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8" w:rsidRPr="001E1366" w:rsidRDefault="001E1366" w:rsidP="001E1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66">
        <w:rPr>
          <w:rFonts w:ascii="Times New Roman" w:hAnsi="Times New Roman" w:cs="Times New Roman"/>
          <w:b/>
          <w:sz w:val="28"/>
          <w:szCs w:val="28"/>
        </w:rPr>
        <w:t>DEŽURSTVO UČITELJA 2019./20.</w:t>
      </w:r>
      <w:bookmarkStart w:id="0" w:name="_GoBack"/>
      <w:bookmarkEnd w:id="0"/>
    </w:p>
    <w:p w:rsidR="001E1366" w:rsidRDefault="001E1366"/>
    <w:tbl>
      <w:tblPr>
        <w:tblW w:w="4948" w:type="pct"/>
        <w:tblLook w:val="0000" w:firstRow="0" w:lastRow="0" w:firstColumn="0" w:lastColumn="0" w:noHBand="0" w:noVBand="0"/>
      </w:tblPr>
      <w:tblGrid>
        <w:gridCol w:w="1338"/>
        <w:gridCol w:w="1572"/>
        <w:gridCol w:w="1619"/>
        <w:gridCol w:w="1360"/>
        <w:gridCol w:w="1660"/>
        <w:gridCol w:w="1642"/>
      </w:tblGrid>
      <w:tr w:rsidR="001E1366" w:rsidRPr="006A5E8F" w:rsidTr="00317908"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Bradley Hand ITC"/>
                <w:b/>
                <w:caps/>
                <w:sz w:val="24"/>
                <w:szCs w:val="24"/>
                <w:lang w:eastAsia="ar-SA"/>
              </w:rPr>
              <w:t>r a s p o r e d    d e ž u r s t v a</w:t>
            </w:r>
          </w:p>
        </w:tc>
      </w:tr>
      <w:tr w:rsidR="001E1366" w:rsidRPr="006A5E8F" w:rsidTr="00317908">
        <w:trPr>
          <w:cantSplit/>
          <w:trHeight w:val="112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MJESTO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DEŽURSTVA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PONEDJELJAK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UTORAK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SRIJEDA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ČETVRTAK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PETAK</w:t>
            </w:r>
          </w:p>
        </w:tc>
      </w:tr>
      <w:tr w:rsidR="001E1366" w:rsidRPr="006A5E8F" w:rsidTr="00317908">
        <w:trPr>
          <w:trHeight w:val="63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ULAZ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+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PRIZEMLJE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TAJANA KOVAČIĆ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DENIS MIKULIĆ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DORIS GOLJA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NIRVANA GOLJA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LORENA DOBRIĆ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NAGUA GIURICI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NEVIJA GOLJA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MARTINA AUGUSTINOVIĆ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MARINA FRANKOVIĆ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SANJA ŠKOPAC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E1366" w:rsidRPr="006A5E8F" w:rsidTr="00317908">
        <w:trPr>
          <w:trHeight w:val="741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RESTORAN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VEDRAN BIOČIĆ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LEA ČERNJUL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SAŠA BUKVIĆ</w:t>
            </w: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br/>
              <w:t>SANJA CELIĆ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KLAUDIA BLAŠKOVIĆ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SANDRA BOŽIĆ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DEAN NESTOROVIĆ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SILVIA ČESNIK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VIŠNJA F. JERMAN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JELENA P. ŠTIFANIĆ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1E1366" w:rsidRPr="006A5E8F" w:rsidTr="00317908">
        <w:trPr>
          <w:trHeight w:val="745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PRVI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KAT I PRIZEMLJE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VEDRAN BIOČIĆ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SANJA CELIĆ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VIŠNJA F. </w:t>
            </w: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 JERMAN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BARBARA KOKOT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DOLORES MUHVIĆ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NARCISA A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ŠKOPAC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TAJANA KOVAČIĆ</w:t>
            </w:r>
          </w:p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ALENKA M. </w:t>
            </w: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ŠVIĆ</w:t>
            </w:r>
          </w:p>
          <w:p w:rsidR="001E1366" w:rsidRPr="00CC5FFA" w:rsidRDefault="001E1366" w:rsidP="00317908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IGOR MILJANOVIĆ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SAŠA BUKVIĆ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VESNA JUREŠA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ERVIN KIRŠIĆ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VIKTORIJA SERTIĆ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>NARCISA A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Pr="00CC5FFA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ar-SA"/>
              </w:rPr>
              <w:t xml:space="preserve"> ŠKOPAC</w:t>
            </w:r>
          </w:p>
          <w:p w:rsidR="001E1366" w:rsidRPr="00CC5FFA" w:rsidRDefault="001E1366" w:rsidP="0031790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Bradley Hand ITC"/>
                <w:b/>
                <w:caps/>
                <w:sz w:val="18"/>
                <w:szCs w:val="18"/>
                <w:lang w:eastAsia="ar-SA"/>
              </w:rPr>
            </w:pPr>
            <w:r w:rsidRPr="00CC5FFA">
              <w:rPr>
                <w:rFonts w:asciiTheme="majorHAnsi" w:eastAsia="Times New Roman" w:hAnsiTheme="majorHAnsi" w:cs="Bradley Hand ITC"/>
                <w:b/>
                <w:sz w:val="18"/>
                <w:szCs w:val="18"/>
                <w:lang w:eastAsia="ar-SA"/>
              </w:rPr>
              <w:t>ELENA BRNJAC</w:t>
            </w:r>
          </w:p>
        </w:tc>
      </w:tr>
    </w:tbl>
    <w:p w:rsidR="001E1366" w:rsidRDefault="001E1366"/>
    <w:sectPr w:rsidR="001E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66"/>
    <w:rsid w:val="001E1366"/>
    <w:rsid w:val="005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2019-10-11T11:46:00Z</dcterms:created>
  <dcterms:modified xsi:type="dcterms:W3CDTF">2019-10-11T11:47:00Z</dcterms:modified>
</cp:coreProperties>
</file>