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2C" w:rsidRPr="00A0642C" w:rsidRDefault="00A0642C" w:rsidP="00A0642C">
      <w:pPr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</w:pPr>
      <w:r w:rsidRPr="00A0642C"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  <w:t>Obavijest roditeljima i učenicima škole o štrajku</w:t>
      </w:r>
      <w:r w:rsidR="00F85CA6">
        <w:rPr>
          <w:rFonts w:ascii="Trebuchet MS" w:eastAsia="Times New Roman" w:hAnsi="Trebuchet MS" w:cs="Times New Roman"/>
          <w:color w:val="000000"/>
          <w:sz w:val="28"/>
          <w:szCs w:val="28"/>
          <w:lang w:eastAsia="hr-HR"/>
        </w:rPr>
        <w:t xml:space="preserve"> – 23.10.2019.</w:t>
      </w:r>
    </w:p>
    <w:p w:rsidR="00A0642C" w:rsidRPr="00A0642C" w:rsidRDefault="00A0642C" w:rsidP="00A0642C">
      <w:pPr>
        <w:spacing w:after="0" w:line="240" w:lineRule="auto"/>
        <w:outlineLvl w:val="3"/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</w:pPr>
    </w:p>
    <w:p w:rsidR="00A0642C" w:rsidRDefault="00A0642C" w:rsidP="00A064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Zbog najavljenog štrajka u organizaciji Sindikata hrvatskih učitelja (SHU), a u kojem sudjeluju djelatnici i naše škole, 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 xml:space="preserve">u </w:t>
      </w:r>
      <w:r w:rsidR="00F85CA6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>SRIJEDU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F85CA6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>23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>. listopada 2019. ne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>ma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hr-HR"/>
        </w:rPr>
        <w:t xml:space="preserve"> nastave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. U štrajku će sudjelovati svi članovi sindikata i ostali djelatnici školi koji se istom dobrovoljno pridruže. </w:t>
      </w:r>
    </w:p>
    <w:p w:rsidR="00A0642C" w:rsidRPr="00A0642C" w:rsidRDefault="00A0642C" w:rsidP="00A064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U </w:t>
      </w:r>
      <w:r w:rsidR="00F85CA6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četvrtak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, </w:t>
      </w:r>
      <w:r w:rsidR="00F85CA6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24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. listopada je redovan radni i nastavni dan.</w:t>
      </w:r>
    </w:p>
    <w:p w:rsidR="00A0642C" w:rsidRPr="00A0642C" w:rsidRDefault="00A0642C" w:rsidP="00A064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Poštovani roditelji i učenici, molimo vas za razumijevanje i strpljenje. Kontakti Škole na koji se možete obratiti: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098 226 962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 i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ured@os-mvlacica-labin.skole.hr.</w:t>
      </w:r>
    </w:p>
    <w:p w:rsidR="00A0642C" w:rsidRPr="00A0642C" w:rsidRDefault="00A0642C" w:rsidP="00A0642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Tijekom narednih dana pratite našu mrežnu stranicu</w:t>
      </w:r>
      <w:r w:rsidR="00B87037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,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</w:t>
      </w:r>
      <w:r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lokalne portale i medije kako biste pravovremeno bili obaviješteni o daljnjem tijeku aktivnosti.</w:t>
      </w:r>
    </w:p>
    <w:p w:rsidR="00A0642C" w:rsidRDefault="00A0642C" w:rsidP="00A064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</w:p>
    <w:p w:rsidR="00A0642C" w:rsidRPr="00A0642C" w:rsidRDefault="004C00E4" w:rsidP="00A064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Labin,</w:t>
      </w:r>
      <w:r w:rsidR="00A0642C"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</w:t>
      </w:r>
      <w:r w:rsidR="00F85CA6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22</w:t>
      </w:r>
      <w:bookmarkStart w:id="0" w:name="_GoBack"/>
      <w:bookmarkEnd w:id="0"/>
      <w:r w:rsidR="00A0642C"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.</w:t>
      </w:r>
      <w:r w:rsid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10.</w:t>
      </w:r>
      <w:r w:rsidR="00A0642C" w:rsidRP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2019.</w:t>
      </w:r>
      <w:r w:rsidR="00A0642C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 godine</w:t>
      </w:r>
    </w:p>
    <w:p w:rsidR="00925B6E" w:rsidRDefault="00925B6E"/>
    <w:sectPr w:rsidR="0092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2C"/>
    <w:rsid w:val="004C00E4"/>
    <w:rsid w:val="00925B6E"/>
    <w:rsid w:val="00A0642C"/>
    <w:rsid w:val="00B87037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0BB3"/>
  <w15:chartTrackingRefBased/>
  <w15:docId w15:val="{E4303C67-3C45-4E98-8328-E82ED1CA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71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</dc:creator>
  <cp:keywords/>
  <dc:description/>
  <cp:lastModifiedBy>Luela</cp:lastModifiedBy>
  <cp:revision>4</cp:revision>
  <dcterms:created xsi:type="dcterms:W3CDTF">2019-10-11T06:03:00Z</dcterms:created>
  <dcterms:modified xsi:type="dcterms:W3CDTF">2019-10-22T10:28:00Z</dcterms:modified>
</cp:coreProperties>
</file>