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0700" w14:textId="77777777" w:rsidR="009952BD" w:rsidRPr="00A50065" w:rsidRDefault="009952BD" w:rsidP="009952BD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OŠ NEDELIŠĆE</w:t>
      </w:r>
    </w:p>
    <w:p w14:paraId="48CE33E9" w14:textId="77777777" w:rsidR="009952BD" w:rsidRPr="00A50065" w:rsidRDefault="009952BD" w:rsidP="009952BD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TRG REPUBLIKE 9</w:t>
      </w:r>
    </w:p>
    <w:p w14:paraId="29AA523B" w14:textId="77777777" w:rsidR="009952BD" w:rsidRPr="00A50065" w:rsidRDefault="009952BD" w:rsidP="009952BD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NEDELIŠĆE</w:t>
      </w:r>
    </w:p>
    <w:p w14:paraId="06215A15" w14:textId="77777777" w:rsidR="009952BD" w:rsidRPr="00A50065" w:rsidRDefault="009952BD" w:rsidP="009952BD">
      <w:pPr>
        <w:rPr>
          <w:rFonts w:cs="Calibri"/>
          <w:sz w:val="24"/>
          <w:szCs w:val="24"/>
        </w:rPr>
      </w:pPr>
    </w:p>
    <w:p w14:paraId="48899765" w14:textId="5C83BC9A" w:rsidR="009952BD" w:rsidRPr="00A50065" w:rsidRDefault="009952BD" w:rsidP="009952BD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Na osnovi Razrednih kurikuluma 6. razreda, Godišnjeg plana i programa OŠ Nedelišće za 202</w:t>
      </w:r>
      <w:r w:rsidR="00F00B05">
        <w:rPr>
          <w:rFonts w:cs="Calibri"/>
          <w:sz w:val="24"/>
          <w:szCs w:val="24"/>
        </w:rPr>
        <w:t>2</w:t>
      </w:r>
      <w:r w:rsidRPr="00A50065">
        <w:rPr>
          <w:rFonts w:cs="Calibri"/>
          <w:sz w:val="24"/>
          <w:szCs w:val="24"/>
        </w:rPr>
        <w:t>./202</w:t>
      </w:r>
      <w:r w:rsidR="00F00B05">
        <w:rPr>
          <w:rFonts w:cs="Calibri"/>
          <w:sz w:val="24"/>
          <w:szCs w:val="24"/>
        </w:rPr>
        <w:t>3</w:t>
      </w:r>
      <w:r w:rsidRPr="00A50065">
        <w:rPr>
          <w:rFonts w:cs="Calibri"/>
          <w:sz w:val="24"/>
          <w:szCs w:val="24"/>
        </w:rPr>
        <w:t>. godinu te nastavnog plana i programa za šesti razred osnovne škole, izrađen je Izvedbeni plan i program terenske nastave.</w:t>
      </w:r>
    </w:p>
    <w:p w14:paraId="6181C745" w14:textId="77777777" w:rsidR="009952BD" w:rsidRPr="00A50065" w:rsidRDefault="009952BD" w:rsidP="009952BD">
      <w:pPr>
        <w:rPr>
          <w:rFonts w:cs="Calibri"/>
          <w:b/>
          <w:sz w:val="24"/>
          <w:szCs w:val="24"/>
        </w:rPr>
      </w:pPr>
    </w:p>
    <w:p w14:paraId="4AC68A24" w14:textId="77777777" w:rsidR="009952BD" w:rsidRPr="00A50065" w:rsidRDefault="009952BD" w:rsidP="009952BD">
      <w:pPr>
        <w:jc w:val="center"/>
        <w:rPr>
          <w:rFonts w:cs="Calibri"/>
          <w:b/>
          <w:sz w:val="24"/>
          <w:szCs w:val="24"/>
        </w:rPr>
      </w:pPr>
      <w:r w:rsidRPr="00A50065">
        <w:rPr>
          <w:rFonts w:cs="Calibri"/>
          <w:b/>
          <w:sz w:val="24"/>
          <w:szCs w:val="24"/>
        </w:rPr>
        <w:t>IZVEDBENI PLAN I PROGRAM TERENSKE NASTAVE ŠESTIH RAZREDA</w:t>
      </w:r>
    </w:p>
    <w:p w14:paraId="3DAE6C62" w14:textId="01D0A3DF" w:rsidR="009952BD" w:rsidRDefault="009952BD" w:rsidP="009952BD">
      <w:pPr>
        <w:jc w:val="center"/>
        <w:rPr>
          <w:rFonts w:cs="Calibri"/>
          <w:b/>
          <w:sz w:val="24"/>
          <w:szCs w:val="24"/>
          <w:u w:val="single"/>
        </w:rPr>
      </w:pPr>
      <w:r w:rsidRPr="00A50065">
        <w:rPr>
          <w:rFonts w:cs="Calibri"/>
          <w:b/>
          <w:sz w:val="24"/>
          <w:szCs w:val="24"/>
          <w:u w:val="single"/>
        </w:rPr>
        <w:t>NP PLITVIČKA JEZERA</w:t>
      </w:r>
    </w:p>
    <w:p w14:paraId="3C2B423B" w14:textId="77777777" w:rsidR="00E76F2E" w:rsidRPr="00A50065" w:rsidRDefault="00E76F2E" w:rsidP="009952BD">
      <w:pPr>
        <w:jc w:val="center"/>
        <w:rPr>
          <w:rFonts w:cs="Calibri"/>
          <w:b/>
          <w:sz w:val="24"/>
          <w:szCs w:val="24"/>
          <w:u w:val="single"/>
        </w:rPr>
      </w:pPr>
    </w:p>
    <w:p w14:paraId="5FB0198A" w14:textId="2A82500A" w:rsidR="00E76F2E" w:rsidRDefault="00E76F2E" w:rsidP="00E76F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Terenska nastava realizirat će se </w:t>
      </w:r>
      <w:r>
        <w:rPr>
          <w:rFonts w:asciiTheme="minorHAnsi" w:hAnsiTheme="minorHAnsi" w:cstheme="minorHAnsi"/>
          <w:b/>
          <w:bCs/>
          <w:sz w:val="24"/>
          <w:szCs w:val="24"/>
        </w:rPr>
        <w:t>12. svibnja 2023</w:t>
      </w:r>
      <w:r>
        <w:rPr>
          <w:rFonts w:asciiTheme="minorHAnsi" w:hAnsiTheme="minorHAnsi" w:cstheme="minorHAnsi"/>
          <w:sz w:val="24"/>
          <w:szCs w:val="24"/>
        </w:rPr>
        <w:t>. godine.</w:t>
      </w:r>
    </w:p>
    <w:p w14:paraId="6780B541" w14:textId="77777777" w:rsidR="009952BD" w:rsidRPr="00A50065" w:rsidRDefault="009952BD" w:rsidP="009952BD">
      <w:pPr>
        <w:rPr>
          <w:rFonts w:cs="Calibri"/>
          <w:sz w:val="24"/>
          <w:szCs w:val="24"/>
        </w:rPr>
      </w:pPr>
    </w:p>
    <w:p w14:paraId="480358E2" w14:textId="78E8BB0B" w:rsidR="00F00B05" w:rsidRPr="00A50065" w:rsidRDefault="00E76F2E" w:rsidP="009952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5CCF92CE" w14:textId="445BEC6E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PRATITELJI:      1. Željka </w:t>
      </w:r>
      <w:proofErr w:type="spellStart"/>
      <w:r>
        <w:rPr>
          <w:rFonts w:asciiTheme="minorHAnsi" w:hAnsiTheme="minorHAnsi" w:cstheme="minorHAnsi"/>
          <w:sz w:val="24"/>
          <w:szCs w:val="24"/>
        </w:rPr>
        <w:t>Pavlic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razrednica 6.a</w:t>
      </w:r>
    </w:p>
    <w:p w14:paraId="223FE13F" w14:textId="6BD702C8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2. Dubravka </w:t>
      </w:r>
      <w:proofErr w:type="spellStart"/>
      <w:r>
        <w:rPr>
          <w:rFonts w:asciiTheme="minorHAnsi" w:hAnsiTheme="minorHAnsi" w:cstheme="minorHAnsi"/>
          <w:sz w:val="24"/>
          <w:szCs w:val="24"/>
        </w:rPr>
        <w:t>Vukšić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razrednica 6.b, voditeljica TN</w:t>
      </w:r>
    </w:p>
    <w:p w14:paraId="07B103C2" w14:textId="3EEA8A6E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3. Martina </w:t>
      </w:r>
      <w:proofErr w:type="spellStart"/>
      <w:r>
        <w:rPr>
          <w:rFonts w:asciiTheme="minorHAnsi" w:hAnsiTheme="minorHAnsi" w:cstheme="minorHAnsi"/>
          <w:sz w:val="24"/>
          <w:szCs w:val="24"/>
        </w:rPr>
        <w:t>Puklavec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razrednica 6.c</w:t>
      </w:r>
    </w:p>
    <w:p w14:paraId="2CE9E319" w14:textId="53E9E01A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4. Smiljana </w:t>
      </w:r>
      <w:proofErr w:type="spellStart"/>
      <w:r>
        <w:rPr>
          <w:rFonts w:asciiTheme="minorHAnsi" w:hAnsiTheme="minorHAnsi" w:cstheme="minorHAnsi"/>
          <w:sz w:val="24"/>
          <w:szCs w:val="24"/>
        </w:rPr>
        <w:t>Colar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razrednica 6.d</w:t>
      </w:r>
    </w:p>
    <w:p w14:paraId="23BA03B6" w14:textId="2E333B0C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5.</w:t>
      </w:r>
      <w:r w:rsidRPr="00F00B05">
        <w:rPr>
          <w:rFonts w:asciiTheme="minorHAnsi" w:hAnsiTheme="minorHAnsi" w:cstheme="minorHAnsi"/>
          <w:sz w:val="24"/>
          <w:szCs w:val="24"/>
        </w:rPr>
        <w:t xml:space="preserve"> </w:t>
      </w:r>
      <w:r w:rsidR="00E67C3E">
        <w:rPr>
          <w:rFonts w:asciiTheme="minorHAnsi" w:hAnsiTheme="minorHAnsi" w:cstheme="minorHAnsi"/>
          <w:sz w:val="24"/>
          <w:szCs w:val="24"/>
        </w:rPr>
        <w:t>…</w:t>
      </w:r>
    </w:p>
    <w:p w14:paraId="322D177D" w14:textId="77777777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EADCFF" w14:textId="64F54863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PLANIRANI BROJ UČENIKA:    </w:t>
      </w:r>
      <w:r w:rsidR="006A4A76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.a = 21 učenika</w:t>
      </w:r>
    </w:p>
    <w:p w14:paraId="7B2CDA28" w14:textId="27A35574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6A4A76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.b = 18 učenika</w:t>
      </w:r>
    </w:p>
    <w:p w14:paraId="02BA213A" w14:textId="0CAD5762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6A4A76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.c = 20 učenika</w:t>
      </w:r>
    </w:p>
    <w:p w14:paraId="399968BD" w14:textId="5C8A459B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6A4A76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.d = 19 učenika</w:t>
      </w:r>
    </w:p>
    <w:p w14:paraId="4D53FD1E" w14:textId="77777777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224C4E" w14:textId="77777777" w:rsidR="00F00B05" w:rsidRDefault="00F00B05" w:rsidP="00F00B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UKUPNO PLANIRANO: </w:t>
      </w:r>
      <w:r>
        <w:rPr>
          <w:rFonts w:asciiTheme="minorHAnsi" w:hAnsiTheme="minorHAnsi" w:cstheme="minorHAnsi"/>
          <w:b/>
          <w:bCs/>
          <w:sz w:val="24"/>
          <w:szCs w:val="24"/>
        </w:rPr>
        <w:t>78 UČENIKA i 5 PRATITELJA</w:t>
      </w:r>
      <w:r>
        <w:rPr>
          <w:rFonts w:asciiTheme="minorHAnsi" w:hAnsiTheme="minorHAnsi" w:cstheme="minorHAnsi"/>
          <w:sz w:val="24"/>
          <w:szCs w:val="24"/>
        </w:rPr>
        <w:t xml:space="preserve"> (razrednice i predmetna učiteljica)</w:t>
      </w:r>
    </w:p>
    <w:p w14:paraId="2499A737" w14:textId="77777777" w:rsidR="009952BD" w:rsidRPr="00A50065" w:rsidRDefault="009952BD" w:rsidP="009952BD">
      <w:pPr>
        <w:rPr>
          <w:rFonts w:cs="Calibri"/>
          <w:sz w:val="24"/>
          <w:szCs w:val="24"/>
        </w:rPr>
      </w:pPr>
    </w:p>
    <w:p w14:paraId="7A443048" w14:textId="3DD47A2C" w:rsidR="009952BD" w:rsidRDefault="009952BD" w:rsidP="009952BD">
      <w:pPr>
        <w:rPr>
          <w:rFonts w:cs="Calibri"/>
          <w:sz w:val="24"/>
          <w:szCs w:val="24"/>
        </w:rPr>
      </w:pPr>
    </w:p>
    <w:p w14:paraId="1B5FCC25" w14:textId="77777777" w:rsidR="00F00B05" w:rsidRPr="00A50065" w:rsidRDefault="00F00B05" w:rsidP="009952BD">
      <w:pPr>
        <w:rPr>
          <w:rFonts w:cs="Calibri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5"/>
        <w:gridCol w:w="7839"/>
      </w:tblGrid>
      <w:tr w:rsidR="009952BD" w:rsidRPr="00A50065" w14:paraId="31F1B4F3" w14:textId="77777777" w:rsidTr="003561C9">
        <w:tc>
          <w:tcPr>
            <w:tcW w:w="1685" w:type="dxa"/>
          </w:tcPr>
          <w:p w14:paraId="24FD2B86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F7B86C7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CILJEVI:</w:t>
            </w:r>
          </w:p>
        </w:tc>
        <w:tc>
          <w:tcPr>
            <w:tcW w:w="7839" w:type="dxa"/>
          </w:tcPr>
          <w:p w14:paraId="60EE44A0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GEOGRAFIJA - uočavanje povezanosti čovjeka s vodama te razvijanje svijesti o potrebi za štednjom pitke vode; PRIRODA –upoznavanje NP kao primjer zaštićenog područja s pripadajućom florom i faunom vezanom uz vode na kopnu; orijentiranje u prirodi primjenjujući pravila ponašanja u prirodi; razvijanje ekološke svijesti i odgovornosti te ljubavi prema prirodi i prirodoznanstvenoj kulturi; HRVATSKI JEZIK –na temelju plana opisa oblikovati opis vanjskoga prostora zasnovan na opažajima vizualnih, auditivnih i </w:t>
            </w:r>
            <w:proofErr w:type="spellStart"/>
            <w:r w:rsidRPr="00A50065">
              <w:rPr>
                <w:rFonts w:cs="Calibri"/>
                <w:sz w:val="24"/>
                <w:szCs w:val="24"/>
              </w:rPr>
              <w:t>olfaktivnih</w:t>
            </w:r>
            <w:proofErr w:type="spellEnd"/>
            <w:r w:rsidRPr="00A50065">
              <w:rPr>
                <w:rFonts w:cs="Calibri"/>
                <w:sz w:val="24"/>
                <w:szCs w:val="24"/>
              </w:rPr>
              <w:t xml:space="preserve"> ljepota Plitvičkih jezera</w:t>
            </w:r>
          </w:p>
          <w:p w14:paraId="2FCBA124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23AA83D5" w14:textId="77777777" w:rsidTr="003561C9">
        <w:tc>
          <w:tcPr>
            <w:tcW w:w="1685" w:type="dxa"/>
            <w:vMerge w:val="restart"/>
          </w:tcPr>
          <w:p w14:paraId="20B7A413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01E1F8E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AD5C55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</w:tcPr>
          <w:p w14:paraId="3BBC093D" w14:textId="77777777" w:rsidR="009952BD" w:rsidRPr="00A50065" w:rsidRDefault="009952BD" w:rsidP="003561C9">
            <w:pPr>
              <w:jc w:val="left"/>
              <w:rPr>
                <w:rFonts w:cs="Calibri"/>
                <w:color w:val="373E4D"/>
                <w:sz w:val="24"/>
                <w:szCs w:val="24"/>
                <w:shd w:val="clear" w:color="auto" w:fill="F6F7F8"/>
              </w:rPr>
            </w:pPr>
            <w:r w:rsidRPr="00A50065">
              <w:rPr>
                <w:rFonts w:cs="Calibri"/>
                <w:sz w:val="24"/>
                <w:szCs w:val="24"/>
              </w:rPr>
              <w:t>Kognitivni: učenici će prepoznati važnost prirodne baštine te potrebe njezinog očuvanja; povezivati i proširivati će nastavne sadržaje sa sadržajima na terenu; učenici će prepoznavati i imenovati biljne i životinjske vrsta te identificirati nove; primjenjivati pravila ponašanja u prirodi; učenici će koristeći plan opisa slikovito i subjektivno opisati vanjski prostor</w:t>
            </w:r>
          </w:p>
          <w:p w14:paraId="37BB3344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210A19A7" w14:textId="77777777" w:rsidTr="003561C9">
        <w:tc>
          <w:tcPr>
            <w:tcW w:w="1685" w:type="dxa"/>
            <w:vMerge/>
          </w:tcPr>
          <w:p w14:paraId="5F904AD5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839" w:type="dxa"/>
          </w:tcPr>
          <w:p w14:paraId="3D93C005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proofErr w:type="spellStart"/>
            <w:r w:rsidRPr="00A50065">
              <w:rPr>
                <w:rFonts w:cs="Calibri"/>
                <w:sz w:val="24"/>
                <w:szCs w:val="24"/>
              </w:rPr>
              <w:t>Psihomotorički</w:t>
            </w:r>
            <w:proofErr w:type="spellEnd"/>
            <w:r w:rsidRPr="00A50065">
              <w:rPr>
                <w:rFonts w:cs="Calibri"/>
                <w:sz w:val="24"/>
                <w:szCs w:val="24"/>
              </w:rPr>
              <w:t>: učenici će se kretati i orijentirati u prirodnom okruženju; učenici će doživjeti prirodu upotrebljavajući osjetila vida, sluha, njuha i dodira;</w:t>
            </w:r>
          </w:p>
          <w:p w14:paraId="683A5635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4A2365E1" w14:textId="77777777" w:rsidTr="003561C9">
        <w:tc>
          <w:tcPr>
            <w:tcW w:w="1685" w:type="dxa"/>
            <w:vMerge/>
          </w:tcPr>
          <w:p w14:paraId="1B86F2D0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839" w:type="dxa"/>
          </w:tcPr>
          <w:p w14:paraId="231DD28E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Afektivni: učenici će osvijestiti znatiželju za znanošću i istraživačkim radom; učenici će međusobno surađivati (pitati, slijediti, objasniti, slušati, prilagoditi </w:t>
            </w:r>
            <w:r w:rsidRPr="00A50065">
              <w:rPr>
                <w:rFonts w:cs="Calibri"/>
                <w:sz w:val="24"/>
                <w:szCs w:val="24"/>
              </w:rPr>
              <w:lastRenderedPageBreak/>
              <w:t>se, komunicirati...); učenici će se ponašati u skladu s principima očuvanja okoliša, izraziti brigu za okoliš i željeti provoditi vrijeme u prirodi; učenici će bilježiti svoje subjektivne dojmove</w:t>
            </w:r>
          </w:p>
        </w:tc>
      </w:tr>
      <w:tr w:rsidR="009952BD" w:rsidRPr="00A50065" w14:paraId="46911DD7" w14:textId="77777777" w:rsidTr="003561C9">
        <w:tc>
          <w:tcPr>
            <w:tcW w:w="1685" w:type="dxa"/>
          </w:tcPr>
          <w:p w14:paraId="4B084FD7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lastRenderedPageBreak/>
              <w:t>METODE        RADA:</w:t>
            </w:r>
          </w:p>
        </w:tc>
        <w:tc>
          <w:tcPr>
            <w:tcW w:w="7839" w:type="dxa"/>
          </w:tcPr>
          <w:p w14:paraId="18EBC28D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GEO - metode razgovora, promatranja, opisivanja i usmenog izlaganja</w:t>
            </w:r>
          </w:p>
          <w:p w14:paraId="27934DBA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PRI - promatranje, razgovor, grafički radovi, samostalno istraživanje i izlaganje (prije i poslije terenske nastave)</w:t>
            </w:r>
          </w:p>
          <w:p w14:paraId="59199C61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HJ - promatranje, zaključivanje, izdvajanje bitnoga, pisanje i opisivanje</w:t>
            </w:r>
          </w:p>
        </w:tc>
      </w:tr>
      <w:tr w:rsidR="009952BD" w:rsidRPr="00A50065" w14:paraId="001865B9" w14:textId="77777777" w:rsidTr="003561C9">
        <w:tc>
          <w:tcPr>
            <w:tcW w:w="1685" w:type="dxa"/>
          </w:tcPr>
          <w:p w14:paraId="48328A76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OBLICI RADA:</w:t>
            </w:r>
          </w:p>
        </w:tc>
        <w:tc>
          <w:tcPr>
            <w:tcW w:w="7839" w:type="dxa"/>
          </w:tcPr>
          <w:p w14:paraId="55F6A409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frontalni rad, rad u grupama, individualni rad</w:t>
            </w:r>
          </w:p>
          <w:p w14:paraId="71FFDEEF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4216F927" w14:textId="77777777" w:rsidTr="003561C9">
        <w:tc>
          <w:tcPr>
            <w:tcW w:w="1685" w:type="dxa"/>
          </w:tcPr>
          <w:p w14:paraId="43031717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</w:tcPr>
          <w:p w14:paraId="68999FA0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udžbenik geografije, atlas</w:t>
            </w:r>
          </w:p>
          <w:p w14:paraId="688DB588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udžbenik prirode, internet, enciklopedija</w:t>
            </w:r>
          </w:p>
          <w:p w14:paraId="1F7A1EA4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-bilježnica</w:t>
            </w:r>
          </w:p>
          <w:p w14:paraId="2AF63333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528085A6" w14:textId="77777777" w:rsidTr="003561C9">
        <w:tc>
          <w:tcPr>
            <w:tcW w:w="1685" w:type="dxa"/>
          </w:tcPr>
          <w:p w14:paraId="06612DE7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</w:p>
          <w:p w14:paraId="592ABD80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</w:tcPr>
          <w:p w14:paraId="57B4B562" w14:textId="77777777" w:rsidR="009952BD" w:rsidRPr="00A50065" w:rsidRDefault="009952BD" w:rsidP="003561C9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50065">
              <w:rPr>
                <w:rFonts w:cs="Calibri"/>
                <w:color w:val="000000"/>
                <w:sz w:val="24"/>
                <w:szCs w:val="24"/>
              </w:rPr>
              <w:t>GEOGRAFIJA: Učenici će bilježiti svoja zapažanja. Svoje bilješke će usporediti i dopuniti sa sadržajima koje su naučili na nastavi geografije.</w:t>
            </w:r>
          </w:p>
          <w:p w14:paraId="4A9F614B" w14:textId="77777777" w:rsidR="009952BD" w:rsidRPr="00A50065" w:rsidRDefault="009952BD" w:rsidP="003561C9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50065">
              <w:rPr>
                <w:rFonts w:cs="Calibri"/>
                <w:color w:val="000000"/>
                <w:sz w:val="24"/>
                <w:szCs w:val="24"/>
              </w:rPr>
              <w:t>PRIRODA: Učenici će bilježiti svoja zapažanja. Nakon terenske nastave u skupinama  izrađuju prezentaciju u PowerPointu ili plakat.</w:t>
            </w:r>
          </w:p>
          <w:p w14:paraId="5F645B47" w14:textId="77777777" w:rsidR="009952BD" w:rsidRPr="00A50065" w:rsidRDefault="009952BD" w:rsidP="003561C9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50065">
              <w:rPr>
                <w:rFonts w:cs="Calibri"/>
                <w:color w:val="000000"/>
                <w:sz w:val="24"/>
                <w:szCs w:val="24"/>
              </w:rPr>
              <w:t>HRVATSKI JEZIK: Učenici će tijekom posjeta bilježiti dojmove i opažaje vezane uz prirodu, a nakon terenske nastave napisat će opis otvorenog prostora.</w:t>
            </w:r>
          </w:p>
          <w:p w14:paraId="280E9540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7790D48E" w14:textId="77777777" w:rsidTr="003561C9">
        <w:tc>
          <w:tcPr>
            <w:tcW w:w="1685" w:type="dxa"/>
          </w:tcPr>
          <w:p w14:paraId="2794237F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</w:p>
          <w:p w14:paraId="79229214" w14:textId="77777777" w:rsidR="009952BD" w:rsidRPr="00A50065" w:rsidRDefault="009952BD" w:rsidP="003561C9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</w:tcPr>
          <w:p w14:paraId="3E4B0C64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polazak u jutarnjim satima ispred OŠ Nedelišće</w:t>
            </w:r>
          </w:p>
          <w:p w14:paraId="60272D5F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- vožnja prema Plitvičkim jezerima, uz jedno do dva zaustavljanja putem </w:t>
            </w:r>
          </w:p>
          <w:p w14:paraId="5A047592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- razgledavanje NP Plitvička jezera i prezentacijskih sadržaja  (šetnja NP-om, vožnja </w:t>
            </w:r>
            <w:proofErr w:type="spellStart"/>
            <w:r w:rsidRPr="00A50065">
              <w:rPr>
                <w:rFonts w:cs="Calibri"/>
                <w:sz w:val="24"/>
                <w:szCs w:val="24"/>
              </w:rPr>
              <w:t>elektrobrodom</w:t>
            </w:r>
            <w:proofErr w:type="spellEnd"/>
            <w:r w:rsidRPr="00A50065">
              <w:rPr>
                <w:rFonts w:cs="Calibri"/>
                <w:sz w:val="24"/>
                <w:szCs w:val="24"/>
              </w:rPr>
              <w:t xml:space="preserve"> i panoramskim vlakom)</w:t>
            </w:r>
          </w:p>
          <w:p w14:paraId="781F36A1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ručak učenici donose sa sobom</w:t>
            </w:r>
          </w:p>
          <w:p w14:paraId="607FC176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na povratku zaustavljanje u Karlovcu, posjet restoranu McDonald's</w:t>
            </w:r>
          </w:p>
          <w:p w14:paraId="202DB931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vožnja kući i dolazak u Nedelišće u večernjim satima</w:t>
            </w:r>
          </w:p>
          <w:p w14:paraId="152640CE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9952BD" w:rsidRPr="00A50065" w14:paraId="55EC3BBE" w14:textId="77777777" w:rsidTr="003561C9">
        <w:tc>
          <w:tcPr>
            <w:tcW w:w="1685" w:type="dxa"/>
          </w:tcPr>
          <w:p w14:paraId="0A3754DC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7BF2669" w14:textId="77777777" w:rsidR="009952BD" w:rsidRPr="00A50065" w:rsidRDefault="009952BD" w:rsidP="003561C9">
            <w:pPr>
              <w:jc w:val="center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</w:tcPr>
          <w:p w14:paraId="2C9BBAFF" w14:textId="6E2A71F4" w:rsidR="006A6F4F" w:rsidRPr="008A1361" w:rsidRDefault="006A6F4F" w:rsidP="008A1361">
            <w:pPr>
              <w:pStyle w:val="Odlomakpopis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A1361">
              <w:rPr>
                <w:rFonts w:asciiTheme="minorHAnsi" w:hAnsiTheme="minorHAnsi" w:cstheme="minorHAnsi"/>
                <w:sz w:val="24"/>
                <w:szCs w:val="24"/>
              </w:rPr>
              <w:t xml:space="preserve">realizacija terenske nastave  prema </w:t>
            </w:r>
            <w:r w:rsidRPr="008A13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Pravilniku o izvođenju izleta, ekskurzija i drugih odgojno-obrazovnih aktivnosti izvan škole</w:t>
            </w:r>
          </w:p>
          <w:p w14:paraId="6D618A92" w14:textId="77777777" w:rsidR="006A6F4F" w:rsidRDefault="006A6F4F" w:rsidP="006A6F4F">
            <w:pPr>
              <w:pStyle w:val="Odlomakpopis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troškove prijevoza i ulaznica snose roditelji učenika</w:t>
            </w:r>
          </w:p>
          <w:p w14:paraId="520DFD3F" w14:textId="5D3D60BC" w:rsidR="006A6F4F" w:rsidRDefault="006A6F4F" w:rsidP="006A6F4F">
            <w:pPr>
              <w:pStyle w:val="Odlomakpopis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troškove dnevnica učitelja podmiruje Škola, tj. osnivač Škole</w:t>
            </w:r>
          </w:p>
          <w:p w14:paraId="38CA71E6" w14:textId="3AB9F29C" w:rsidR="006A6F4F" w:rsidRPr="008A1361" w:rsidRDefault="006A6F4F" w:rsidP="008A1361">
            <w:pPr>
              <w:pStyle w:val="Odlomakpopisa"/>
              <w:numPr>
                <w:ilvl w:val="0"/>
                <w:numId w:val="1"/>
              </w:numPr>
              <w:jc w:val="left"/>
              <w:rPr>
                <w:rFonts w:cs="Calibri"/>
                <w:sz w:val="24"/>
                <w:szCs w:val="24"/>
              </w:rPr>
            </w:pPr>
            <w:r w:rsidRPr="008A1361">
              <w:rPr>
                <w:rFonts w:cs="Calibri"/>
                <w:sz w:val="24"/>
                <w:szCs w:val="24"/>
              </w:rPr>
              <w:t xml:space="preserve"> učenici će putovati primjereno opremljenim autobusima  </w:t>
            </w:r>
          </w:p>
          <w:p w14:paraId="14DCE544" w14:textId="25B69EC8" w:rsidR="006A6F4F" w:rsidRDefault="006A6F4F" w:rsidP="006A6F4F"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    u cijenu ponude mora biti uključen prijevoz autobusom, osiguranje od posljedica nesretnog slučaja na putovanju</w:t>
            </w:r>
            <w:r w:rsidR="008A1361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ulaznice</w:t>
            </w:r>
            <w:r w:rsidR="008A13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bazirano na</w:t>
            </w:r>
            <w:r w:rsidR="008A1361">
              <w:rPr>
                <w:rFonts w:asciiTheme="minorHAnsi" w:hAnsiTheme="minorHAnsi" w:cstheme="minorHAnsi"/>
                <w:sz w:val="24"/>
                <w:szCs w:val="24"/>
              </w:rPr>
              <w:t xml:space="preserve"> cca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78 učenika od kojih </w:t>
            </w:r>
            <w:r w:rsidR="008A1361" w:rsidRPr="00A50065">
              <w:rPr>
                <w:rFonts w:cs="Calibri"/>
                <w:sz w:val="24"/>
                <w:szCs w:val="24"/>
              </w:rPr>
              <w:t>je barem 4 gratis.</w:t>
            </w:r>
          </w:p>
          <w:p w14:paraId="1D8E61AA" w14:textId="7939607C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  <w:p w14:paraId="7A4576D1" w14:textId="77777777" w:rsidR="009952BD" w:rsidRPr="00A50065" w:rsidRDefault="009952BD" w:rsidP="003561C9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</w:tbl>
    <w:p w14:paraId="62BCBFC3" w14:textId="77777777" w:rsidR="009952BD" w:rsidRPr="00A50065" w:rsidRDefault="009952BD" w:rsidP="009952BD">
      <w:pPr>
        <w:rPr>
          <w:rFonts w:cs="Calibri"/>
          <w:sz w:val="24"/>
          <w:szCs w:val="24"/>
        </w:rPr>
      </w:pPr>
    </w:p>
    <w:p w14:paraId="7E159093" w14:textId="77777777" w:rsidR="009952BD" w:rsidRPr="00A50065" w:rsidRDefault="009952BD" w:rsidP="009952BD">
      <w:pPr>
        <w:rPr>
          <w:rFonts w:cs="Calibri"/>
          <w:sz w:val="24"/>
          <w:szCs w:val="24"/>
        </w:rPr>
      </w:pPr>
    </w:p>
    <w:p w14:paraId="1C585775" w14:textId="77777777" w:rsidR="009952BD" w:rsidRPr="00A50065" w:rsidRDefault="009952BD" w:rsidP="009952BD">
      <w:pPr>
        <w:rPr>
          <w:rFonts w:cs="Calibri"/>
          <w:sz w:val="24"/>
          <w:szCs w:val="24"/>
        </w:rPr>
      </w:pPr>
    </w:p>
    <w:p w14:paraId="28553007" w14:textId="314E975E" w:rsidR="00BD6512" w:rsidRDefault="00BD6512" w:rsidP="00BD651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Nedelišću, </w:t>
      </w:r>
      <w:r w:rsidR="007C39AE">
        <w:rPr>
          <w:rFonts w:asciiTheme="minorHAnsi" w:hAnsiTheme="minorHAnsi" w:cstheme="minorHAnsi"/>
          <w:sz w:val="24"/>
          <w:szCs w:val="24"/>
        </w:rPr>
        <w:t>8. veljače</w:t>
      </w:r>
      <w:r>
        <w:rPr>
          <w:rFonts w:asciiTheme="minorHAnsi" w:hAnsiTheme="minorHAnsi" w:cstheme="minorHAnsi"/>
          <w:sz w:val="24"/>
          <w:szCs w:val="24"/>
        </w:rPr>
        <w:t xml:space="preserve"> 2023. godine                                     VODITELJICA TN: Dubravka </w:t>
      </w:r>
      <w:proofErr w:type="spellStart"/>
      <w:r>
        <w:rPr>
          <w:rFonts w:asciiTheme="minorHAnsi" w:hAnsiTheme="minorHAnsi" w:cstheme="minorHAnsi"/>
          <w:sz w:val="24"/>
          <w:szCs w:val="24"/>
        </w:rPr>
        <w:t>Vukšić</w:t>
      </w:r>
      <w:proofErr w:type="spellEnd"/>
    </w:p>
    <w:p w14:paraId="66CEA481" w14:textId="77777777" w:rsidR="000C4436" w:rsidRDefault="000C4436"/>
    <w:sectPr w:rsidR="000C4436" w:rsidSect="003240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7D2"/>
    <w:multiLevelType w:val="hybridMultilevel"/>
    <w:tmpl w:val="149018F0"/>
    <w:lvl w:ilvl="0" w:tplc="E77869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5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DA"/>
    <w:rsid w:val="000C4436"/>
    <w:rsid w:val="002558F5"/>
    <w:rsid w:val="006A4A76"/>
    <w:rsid w:val="006A6F4F"/>
    <w:rsid w:val="007C39AE"/>
    <w:rsid w:val="008965DA"/>
    <w:rsid w:val="008A1361"/>
    <w:rsid w:val="009952BD"/>
    <w:rsid w:val="009B2A35"/>
    <w:rsid w:val="00BD6512"/>
    <w:rsid w:val="00E67C3E"/>
    <w:rsid w:val="00E76F2E"/>
    <w:rsid w:val="00F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71FB"/>
  <w15:chartTrackingRefBased/>
  <w15:docId w15:val="{67985A97-7613-4B5B-A998-B4B2C7FD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B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VUKŠIĆ</dc:creator>
  <cp:keywords/>
  <dc:description/>
  <cp:lastModifiedBy>DUBRAVKA VUKŠIĆ</cp:lastModifiedBy>
  <cp:revision>13</cp:revision>
  <dcterms:created xsi:type="dcterms:W3CDTF">2023-02-06T09:22:00Z</dcterms:created>
  <dcterms:modified xsi:type="dcterms:W3CDTF">2023-02-08T06:53:00Z</dcterms:modified>
</cp:coreProperties>
</file>