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BD" w:rsidRDefault="00BC09BD" w:rsidP="00BC09BD"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BD" w:rsidRDefault="00BC09BD" w:rsidP="00BC09BD"/>
    <w:p w:rsidR="00BC09BD" w:rsidRDefault="00BC09BD" w:rsidP="00BC09BD"/>
    <w:p w:rsidR="00BC09BD" w:rsidRDefault="00BC09BD" w:rsidP="00BC09BD">
      <w:pPr>
        <w:rPr>
          <w:b/>
        </w:rPr>
      </w:pPr>
    </w:p>
    <w:p w:rsidR="00BC09BD" w:rsidRDefault="00BC09BD" w:rsidP="00BC09BD"/>
    <w:p w:rsidR="00BC09BD" w:rsidRDefault="00BC09BD" w:rsidP="00BC09BD">
      <w:r>
        <w:t>REPUBLIKA HRVATSKA</w:t>
      </w:r>
    </w:p>
    <w:p w:rsidR="00BC09BD" w:rsidRDefault="00BC09BD" w:rsidP="00BC09BD">
      <w:r>
        <w:t>MEĐIMURSKA ŽUPANIJA</w:t>
      </w:r>
    </w:p>
    <w:p w:rsidR="00BC09BD" w:rsidRDefault="00BC09BD" w:rsidP="00BC09BD">
      <w:r>
        <w:t>OSNOVNA ŠKOLA</w:t>
      </w:r>
    </w:p>
    <w:p w:rsidR="00BC09BD" w:rsidRDefault="008D3392" w:rsidP="00BC09BD">
      <w:r>
        <w:t>NEDELIŠĆE</w:t>
      </w:r>
    </w:p>
    <w:p w:rsidR="00BC09BD" w:rsidRPr="00557688" w:rsidRDefault="008D3392" w:rsidP="00BC09BD">
      <w:r w:rsidRPr="00557688">
        <w:t>TRG REPUBLIKE 9, 40305 NEDELIŠĆE</w:t>
      </w:r>
    </w:p>
    <w:p w:rsidR="00BC09BD" w:rsidRPr="00557688" w:rsidRDefault="00BC09BD" w:rsidP="00BC09BD">
      <w:pPr>
        <w:jc w:val="both"/>
      </w:pPr>
      <w:r w:rsidRPr="00557688">
        <w:t xml:space="preserve">KLASA: </w:t>
      </w:r>
      <w:r w:rsidR="00557688" w:rsidRPr="00557688">
        <w:t>372</w:t>
      </w:r>
      <w:r w:rsidR="00946AE2" w:rsidRPr="00557688">
        <w:t>-0</w:t>
      </w:r>
      <w:r w:rsidR="00557688" w:rsidRPr="00557688">
        <w:t>1</w:t>
      </w:r>
      <w:r w:rsidR="00946AE2" w:rsidRPr="00557688">
        <w:t>/2</w:t>
      </w:r>
      <w:r w:rsidR="0004016C">
        <w:t>4</w:t>
      </w:r>
      <w:r w:rsidR="00946AE2" w:rsidRPr="00557688">
        <w:t>-0</w:t>
      </w:r>
      <w:r w:rsidR="00557688" w:rsidRPr="00557688">
        <w:t>1</w:t>
      </w:r>
      <w:r w:rsidR="00946AE2" w:rsidRPr="00557688">
        <w:t>/0</w:t>
      </w:r>
      <w:r w:rsidR="00557688" w:rsidRPr="00557688">
        <w:t>1</w:t>
      </w:r>
    </w:p>
    <w:p w:rsidR="00BC09BD" w:rsidRPr="00557688" w:rsidRDefault="00BC09BD" w:rsidP="00BC09BD">
      <w:pPr>
        <w:jc w:val="both"/>
      </w:pPr>
      <w:r w:rsidRPr="00557688">
        <w:t>URBROJ: 2109-3</w:t>
      </w:r>
      <w:r w:rsidR="00557688" w:rsidRPr="00557688">
        <w:t>7-01</w:t>
      </w:r>
      <w:r w:rsidRPr="00557688">
        <w:t>-</w:t>
      </w:r>
      <w:r w:rsidR="00946AE2" w:rsidRPr="00557688">
        <w:t>2</w:t>
      </w:r>
      <w:r w:rsidR="0004016C">
        <w:t>4</w:t>
      </w:r>
      <w:r w:rsidR="00946AE2" w:rsidRPr="00557688">
        <w:t>-</w:t>
      </w:r>
      <w:r w:rsidR="00557688" w:rsidRPr="00557688">
        <w:t>0</w:t>
      </w:r>
      <w:r w:rsidR="0004016C">
        <w:t>1</w:t>
      </w:r>
    </w:p>
    <w:p w:rsidR="00BC09BD" w:rsidRDefault="008D3392" w:rsidP="00BC09BD">
      <w:r>
        <w:t>Nedelišće</w:t>
      </w:r>
      <w:r w:rsidR="00BC09BD">
        <w:t xml:space="preserve">, </w:t>
      </w:r>
      <w:r w:rsidR="0004016C">
        <w:t>06</w:t>
      </w:r>
      <w:r w:rsidR="009F7775">
        <w:t>.</w:t>
      </w:r>
      <w:r w:rsidR="0004016C">
        <w:t>02</w:t>
      </w:r>
      <w:r w:rsidR="00946AE2">
        <w:t>.202</w:t>
      </w:r>
      <w:r w:rsidR="0004016C">
        <w:t>4</w:t>
      </w:r>
      <w:r w:rsidR="00946AE2">
        <w:t>.</w:t>
      </w:r>
    </w:p>
    <w:p w:rsidR="00BC09BD" w:rsidRDefault="00BC09BD" w:rsidP="00BC09BD">
      <w:pPr>
        <w:ind w:left="4956" w:firstLine="708"/>
      </w:pPr>
    </w:p>
    <w:p w:rsidR="00BC09BD" w:rsidRDefault="00BC09BD" w:rsidP="00BC09BD">
      <w:pPr>
        <w:ind w:firstLine="708"/>
        <w:jc w:val="both"/>
      </w:pPr>
      <w:r>
        <w:t xml:space="preserve">Na temelju </w:t>
      </w:r>
      <w:r w:rsidR="008D3392">
        <w:t>Pravilnika o uvjetima stjecanja, o raspolaganju i raspodjeli vlastitih prihoda školskih ustanova kojima je osnivač Međimurska županija i Odluke o minimalnim iznosima naknada za korištenje  prostora i opreme u školskim ustanovama kojima je osnivač Međimurska županija</w:t>
      </w:r>
      <w:r>
        <w:t xml:space="preserve">, OŠ </w:t>
      </w:r>
      <w:r w:rsidR="008D3392">
        <w:t>Nedelišće</w:t>
      </w:r>
      <w:r>
        <w:t xml:space="preserve">  objavljuje </w:t>
      </w:r>
    </w:p>
    <w:p w:rsidR="00BC09BD" w:rsidRDefault="00BC09BD" w:rsidP="00BC09BD"/>
    <w:p w:rsidR="00BC09BD" w:rsidRPr="00BC09BD" w:rsidRDefault="009F7775" w:rsidP="00BC09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NATJEČAJ </w:t>
      </w:r>
    </w:p>
    <w:p w:rsidR="00BC09BD" w:rsidRPr="00BC09BD" w:rsidRDefault="00BC09BD" w:rsidP="00BC09BD">
      <w:pPr>
        <w:jc w:val="center"/>
      </w:pPr>
      <w:r w:rsidRPr="00BC09BD">
        <w:t>za iznajmljivanje školske sportske dvorane</w:t>
      </w:r>
    </w:p>
    <w:p w:rsidR="00BC09BD" w:rsidRPr="00BC09BD" w:rsidRDefault="008D3392" w:rsidP="00BC09BD">
      <w:pPr>
        <w:jc w:val="center"/>
      </w:pPr>
      <w:r>
        <w:t>za 2024. godinu</w:t>
      </w:r>
    </w:p>
    <w:p w:rsidR="00BC09BD" w:rsidRPr="00BC09BD" w:rsidRDefault="00BC09BD" w:rsidP="00BC09BD"/>
    <w:p w:rsidR="00BF3CE3" w:rsidRDefault="00BC09BD" w:rsidP="00BC09BD">
      <w:pPr>
        <w:jc w:val="both"/>
      </w:pPr>
      <w:r w:rsidRPr="00BC09BD">
        <w:t xml:space="preserve">Pozivaju se sportski klubovi, udruge, pojedinci i drugi potencijalni najmoprimci na iskazivanje interesa za iznamljivanje termina u sportskoj dvorani OŠ </w:t>
      </w:r>
      <w:r w:rsidR="008D3392">
        <w:t>Nedelišće.</w:t>
      </w:r>
    </w:p>
    <w:p w:rsidR="00BF3CE3" w:rsidRDefault="00BF3CE3" w:rsidP="00BC09BD">
      <w:pPr>
        <w:jc w:val="both"/>
      </w:pPr>
    </w:p>
    <w:p w:rsidR="00782489" w:rsidRPr="004A3FC8" w:rsidRDefault="00BC09BD" w:rsidP="004A3FC8">
      <w:pPr>
        <w:spacing w:after="120"/>
        <w:jc w:val="both"/>
      </w:pPr>
      <w:r w:rsidRPr="004A3FC8">
        <w:t>Davanje u najam sports</w:t>
      </w:r>
      <w:r w:rsidR="0022097D" w:rsidRPr="004A3FC8">
        <w:t>k</w:t>
      </w:r>
      <w:r w:rsidR="00782489" w:rsidRPr="004A3FC8">
        <w:t>ih</w:t>
      </w:r>
      <w:r w:rsidRPr="004A3FC8">
        <w:t xml:space="preserve"> dvoran</w:t>
      </w:r>
      <w:r w:rsidR="00782489" w:rsidRPr="004A3FC8">
        <w:t>a</w:t>
      </w:r>
      <w:r w:rsidRPr="004A3FC8">
        <w:t xml:space="preserve"> odnosi se na razdoblje od </w:t>
      </w:r>
      <w:r w:rsidR="0004016C" w:rsidRPr="009C6A0D">
        <w:t>15</w:t>
      </w:r>
      <w:r w:rsidR="008D3392" w:rsidRPr="009C6A0D">
        <w:t>.0</w:t>
      </w:r>
      <w:r w:rsidR="0004016C" w:rsidRPr="009C6A0D">
        <w:t>2</w:t>
      </w:r>
      <w:r w:rsidR="008D3392" w:rsidRPr="009C6A0D">
        <w:t>.2024. do 31.12.2024.</w:t>
      </w:r>
      <w:r w:rsidRPr="009C6A0D">
        <w:t xml:space="preserve"> </w:t>
      </w:r>
      <w:r w:rsidRPr="004A3FC8">
        <w:t xml:space="preserve">godine i to </w:t>
      </w:r>
      <w:r w:rsidR="004A3FC8" w:rsidRPr="004A3FC8">
        <w:rPr>
          <w:b/>
        </w:rPr>
        <w:t>velika dvorana</w:t>
      </w:r>
      <w:r w:rsidR="004A3FC8" w:rsidRPr="004A3FC8">
        <w:t xml:space="preserve">: </w:t>
      </w:r>
      <w:r w:rsidRPr="004A3FC8">
        <w:t>termin</w:t>
      </w:r>
      <w:r w:rsidR="004A3FC8" w:rsidRPr="004A3FC8">
        <w:t>i</w:t>
      </w:r>
      <w:r w:rsidRPr="004A3FC8">
        <w:t xml:space="preserve"> od ponedjeljka do petka u vremenu od 19,00 do 22,00 sata</w:t>
      </w:r>
      <w:r w:rsidR="004A3FC8" w:rsidRPr="004A3FC8">
        <w:t xml:space="preserve"> i subotom od 9 do 13 sati, te </w:t>
      </w:r>
      <w:r w:rsidR="004A3FC8" w:rsidRPr="004A3FC8">
        <w:rPr>
          <w:b/>
        </w:rPr>
        <w:t>mala dvorana</w:t>
      </w:r>
      <w:r w:rsidR="004A3FC8" w:rsidRPr="004A3FC8">
        <w:t xml:space="preserve"> za termine od ponedjeljka do petka u vremenu od 19,00 do 21,00 sat i subotom od 9 do 13 sati.</w:t>
      </w:r>
    </w:p>
    <w:p w:rsidR="00D45E28" w:rsidRPr="00BC09BD" w:rsidRDefault="00D45E28" w:rsidP="004A3FC8">
      <w:pPr>
        <w:spacing w:after="120"/>
        <w:jc w:val="both"/>
      </w:pPr>
      <w:r>
        <w:t xml:space="preserve">Cijena naknade za korištenje športske dvorane određuju se prema Odluci o minimalnim iznosima naknada za korištenje prostora i opreme u školskim ustanovama kojia je osnivač Međimurska županija KLASA:402-06/23-02/1, URBROJ:2109-01-23-1 od 10.1.2023. godine na osnovu čl.2.stavak 3. </w:t>
      </w:r>
    </w:p>
    <w:p w:rsidR="00BC09BD" w:rsidRDefault="00BC09BD" w:rsidP="004A3FC8">
      <w:pPr>
        <w:pStyle w:val="Tijeloteksta"/>
        <w:spacing w:after="120"/>
      </w:pPr>
      <w:r w:rsidRPr="00BC09BD">
        <w:t xml:space="preserve">Za korištenje školske sportske dvorane u svrhu treninga sportskih ekipa određuje se cijena korištenja od </w:t>
      </w:r>
      <w:r w:rsidR="00D45E28">
        <w:t>10,00</w:t>
      </w:r>
      <w:r w:rsidR="00EE371E">
        <w:t xml:space="preserve"> eura</w:t>
      </w:r>
      <w:r w:rsidR="00BF3CE3">
        <w:t xml:space="preserve"> </w:t>
      </w:r>
      <w:r w:rsidRPr="00BC09BD">
        <w:t>po satu</w:t>
      </w:r>
      <w:r w:rsidR="00BF3CE3">
        <w:t xml:space="preserve"> (</w:t>
      </w:r>
      <w:r w:rsidRPr="00BC09BD">
        <w:t>60 minuta</w:t>
      </w:r>
      <w:r w:rsidR="00BF3CE3">
        <w:t>)</w:t>
      </w:r>
      <w:r w:rsidRPr="00BC09BD">
        <w:t>.</w:t>
      </w:r>
    </w:p>
    <w:p w:rsidR="00BC09BD" w:rsidRPr="00BC09BD" w:rsidRDefault="00BC09BD" w:rsidP="004A3FC8">
      <w:pPr>
        <w:pStyle w:val="Tijeloteksta"/>
        <w:spacing w:after="120"/>
      </w:pPr>
      <w:r w:rsidRPr="00BC09BD">
        <w:t xml:space="preserve">Za korištenje školske sportske dvorane u svrhu sportske rekreacije određuje se cijena korištenja od </w:t>
      </w:r>
      <w:r w:rsidR="00D45E28">
        <w:t>2</w:t>
      </w:r>
      <w:r w:rsidR="00C93285">
        <w:t>0</w:t>
      </w:r>
      <w:r w:rsidR="00D45E28">
        <w:t>,00</w:t>
      </w:r>
      <w:r w:rsidR="00BF3CE3">
        <w:t xml:space="preserve"> eura</w:t>
      </w:r>
      <w:r w:rsidRPr="00BC09BD">
        <w:t xml:space="preserve"> po satu </w:t>
      </w:r>
      <w:r w:rsidR="00BF3CE3">
        <w:t>(</w:t>
      </w:r>
      <w:r w:rsidRPr="00BC09BD">
        <w:t>60 minuta</w:t>
      </w:r>
      <w:r w:rsidR="00BF3CE3">
        <w:t>)</w:t>
      </w:r>
    </w:p>
    <w:p w:rsidR="00BC09BD" w:rsidRDefault="00BC09BD" w:rsidP="004A3FC8">
      <w:pPr>
        <w:pStyle w:val="Tijeloteksta"/>
        <w:spacing w:after="120"/>
      </w:pPr>
      <w:r w:rsidRPr="00BC09BD">
        <w:t xml:space="preserve">Za korištenje </w:t>
      </w:r>
      <w:r w:rsidR="008D3392">
        <w:t xml:space="preserve">male </w:t>
      </w:r>
      <w:r w:rsidRPr="00BC09BD">
        <w:t xml:space="preserve">školske sportske dvorane u svrhu treninga sportskih ekipa određuje se cijena korištenja od </w:t>
      </w:r>
      <w:r w:rsidR="008D3392">
        <w:t>7</w:t>
      </w:r>
      <w:r w:rsidR="00D45E28">
        <w:t xml:space="preserve">,00 </w:t>
      </w:r>
      <w:r w:rsidR="00BF3CE3">
        <w:t>eura</w:t>
      </w:r>
      <w:r w:rsidRPr="00BC09BD">
        <w:t xml:space="preserve"> po satu (60 minuta).</w:t>
      </w:r>
      <w:r w:rsidR="00782489">
        <w:t xml:space="preserve"> </w:t>
      </w:r>
    </w:p>
    <w:p w:rsidR="008D3392" w:rsidRDefault="008D3392" w:rsidP="004A3FC8">
      <w:pPr>
        <w:pStyle w:val="Tijeloteksta"/>
        <w:spacing w:after="120"/>
      </w:pPr>
      <w:r w:rsidRPr="00BC09BD">
        <w:t xml:space="preserve">Za korištenje </w:t>
      </w:r>
      <w:r>
        <w:t xml:space="preserve">male </w:t>
      </w:r>
      <w:r w:rsidRPr="00BC09BD">
        <w:t xml:space="preserve">školske sportske dvorane u svrhu </w:t>
      </w:r>
      <w:r w:rsidR="008E3D34" w:rsidRPr="00BC09BD">
        <w:t>sportske rekreacije</w:t>
      </w:r>
      <w:r w:rsidRPr="00BC09BD">
        <w:t xml:space="preserve"> određuje se cijena korištenja od </w:t>
      </w:r>
      <w:r w:rsidR="008E3D34">
        <w:t>10</w:t>
      </w:r>
      <w:r>
        <w:t>,00 eura</w:t>
      </w:r>
      <w:r w:rsidRPr="00BC09BD">
        <w:t xml:space="preserve"> po satu (60 minuta).</w:t>
      </w:r>
      <w:r>
        <w:t xml:space="preserve"> </w:t>
      </w:r>
    </w:p>
    <w:p w:rsidR="00BC09BD" w:rsidRDefault="00BC09BD" w:rsidP="00BC09BD">
      <w:pPr>
        <w:jc w:val="both"/>
      </w:pPr>
      <w:r w:rsidRPr="00BC09BD">
        <w:t>Pravo prvenstva kod odabira najmoprimaca imaju:</w:t>
      </w:r>
    </w:p>
    <w:p w:rsidR="00BC09BD" w:rsidRPr="00BC09BD" w:rsidRDefault="00BC09BD" w:rsidP="00BC09BD">
      <w:pPr>
        <w:jc w:val="both"/>
      </w:pPr>
      <w:r w:rsidRPr="00BC09BD">
        <w:t xml:space="preserve">a)  sportski klubovi i udruge s područja Općine </w:t>
      </w:r>
      <w:r w:rsidR="008E3D34">
        <w:t>Nedelišća</w:t>
      </w:r>
      <w:r w:rsidRPr="00BC09BD">
        <w:t xml:space="preserve"> </w:t>
      </w:r>
    </w:p>
    <w:p w:rsidR="00BC09BD" w:rsidRPr="00BC09BD" w:rsidRDefault="00BC09BD" w:rsidP="004A3FC8">
      <w:pPr>
        <w:spacing w:after="120"/>
        <w:jc w:val="both"/>
      </w:pPr>
      <w:r w:rsidRPr="00BC09BD">
        <w:t>b) sportski klubovi od interesa za Međimursku županiju koji se natječju u navišem rangu natjecanja i koji imaju organizirani rad s mlađim dobnim skupinama koje posebnim zaključkom utvrđuje ovlašteno tijelo Međimurske županije na prijedlog Zajednice sportskih udruga i saveza Međimurske županije početkom svake školske godine.</w:t>
      </w:r>
    </w:p>
    <w:p w:rsidR="0041082E" w:rsidRDefault="00BC09BD" w:rsidP="00BC09BD">
      <w:pPr>
        <w:jc w:val="both"/>
      </w:pPr>
      <w:r w:rsidRPr="00BC09BD">
        <w:lastRenderedPageBreak/>
        <w:t>Interes za iznajmljivanjem dvorane zainteresirani najmoprimci iskazuju popunjavanjem obrasca prijave koji je sastavni dio ovog javnog poziva i njegovom dostavom</w:t>
      </w:r>
      <w:r w:rsidR="0041082E">
        <w:t>:</w:t>
      </w:r>
    </w:p>
    <w:p w:rsidR="005238E1" w:rsidRDefault="005238E1" w:rsidP="00BC09BD">
      <w:pPr>
        <w:jc w:val="both"/>
      </w:pPr>
    </w:p>
    <w:p w:rsidR="005238E1" w:rsidRDefault="0041082E" w:rsidP="008E3D34">
      <w:pPr>
        <w:pStyle w:val="Odlomakpopisa"/>
        <w:numPr>
          <w:ilvl w:val="0"/>
          <w:numId w:val="1"/>
        </w:numPr>
        <w:jc w:val="both"/>
      </w:pPr>
      <w:r>
        <w:t xml:space="preserve">Poštom na adresu: OŠ </w:t>
      </w:r>
      <w:r w:rsidR="008E3D34">
        <w:t xml:space="preserve">Nedelišće, Trg Republike 9, 40305 Nedelišće </w:t>
      </w:r>
      <w:r w:rsidR="005238E1">
        <w:t>s napomenom – NATJEČAJ DVORANA-</w:t>
      </w:r>
    </w:p>
    <w:p w:rsidR="005238E1" w:rsidRDefault="005238E1" w:rsidP="00210F37">
      <w:pPr>
        <w:pStyle w:val="Odlomakpopisa"/>
        <w:numPr>
          <w:ilvl w:val="0"/>
          <w:numId w:val="1"/>
        </w:numPr>
        <w:jc w:val="both"/>
      </w:pPr>
      <w:r>
        <w:t>E</w:t>
      </w:r>
      <w:r w:rsidR="00946AE2">
        <w:t>-mailom (</w:t>
      </w:r>
      <w:hyperlink r:id="rId6" w:history="1">
        <w:r w:rsidR="008E3D34" w:rsidRPr="00E66F28">
          <w:rPr>
            <w:rStyle w:val="Hiperveza"/>
          </w:rPr>
          <w:t>os.nedelisce@os.nedelisce.skole.hr</w:t>
        </w:r>
      </w:hyperlink>
      <w:r w:rsidR="00946AE2">
        <w:t xml:space="preserve">) </w:t>
      </w:r>
      <w:r w:rsidR="00BC09BD" w:rsidRPr="00BC09BD">
        <w:t xml:space="preserve"> </w:t>
      </w:r>
    </w:p>
    <w:p w:rsidR="001A0136" w:rsidRDefault="00BC09BD" w:rsidP="00210F37">
      <w:pPr>
        <w:pStyle w:val="Odlomakpopisa"/>
        <w:numPr>
          <w:ilvl w:val="0"/>
          <w:numId w:val="1"/>
        </w:numPr>
        <w:jc w:val="both"/>
      </w:pPr>
      <w:r w:rsidRPr="00BC09BD">
        <w:t>osobnom dostavom</w:t>
      </w:r>
      <w:r w:rsidR="005238E1">
        <w:t xml:space="preserve"> u tajništvo škole</w:t>
      </w:r>
    </w:p>
    <w:p w:rsidR="001A0136" w:rsidRDefault="001A0136" w:rsidP="00BC09BD">
      <w:pPr>
        <w:jc w:val="both"/>
      </w:pPr>
    </w:p>
    <w:p w:rsidR="00BC09BD" w:rsidRPr="0004016C" w:rsidRDefault="00BC09BD" w:rsidP="00BC09BD">
      <w:pPr>
        <w:jc w:val="both"/>
        <w:rPr>
          <w:color w:val="FF0000"/>
        </w:rPr>
      </w:pPr>
      <w:r w:rsidRPr="00BC09BD">
        <w:tab/>
      </w:r>
      <w:r w:rsidR="005238E1">
        <w:t>P</w:t>
      </w:r>
      <w:r w:rsidRPr="00BC09BD">
        <w:t xml:space="preserve">rijave </w:t>
      </w:r>
      <w:r w:rsidR="005238E1">
        <w:t xml:space="preserve">se primaju zaključno </w:t>
      </w:r>
      <w:r w:rsidRPr="00BC09BD">
        <w:t xml:space="preserve"> do </w:t>
      </w:r>
      <w:r w:rsidR="0004016C" w:rsidRPr="00396112">
        <w:t>1</w:t>
      </w:r>
      <w:r w:rsidR="00396112" w:rsidRPr="00396112">
        <w:t>4</w:t>
      </w:r>
      <w:r w:rsidR="008E3D34" w:rsidRPr="00396112">
        <w:t>.</w:t>
      </w:r>
      <w:r w:rsidR="0004016C" w:rsidRPr="00396112">
        <w:t>02</w:t>
      </w:r>
      <w:r w:rsidR="009F7775" w:rsidRPr="00396112">
        <w:t>.</w:t>
      </w:r>
      <w:r w:rsidRPr="00396112">
        <w:t>202</w:t>
      </w:r>
      <w:r w:rsidR="0004016C" w:rsidRPr="00396112">
        <w:t>4</w:t>
      </w:r>
      <w:r w:rsidRPr="00396112">
        <w:t xml:space="preserve">. godine. </w:t>
      </w:r>
    </w:p>
    <w:p w:rsidR="005238E1" w:rsidRPr="00BC09BD" w:rsidRDefault="005238E1" w:rsidP="00BC09BD">
      <w:pPr>
        <w:jc w:val="both"/>
      </w:pPr>
    </w:p>
    <w:p w:rsidR="00BC09BD" w:rsidRPr="00BC09BD" w:rsidRDefault="00BC09BD" w:rsidP="00BC09BD">
      <w:pPr>
        <w:jc w:val="both"/>
      </w:pPr>
      <w:r w:rsidRPr="00BC09BD">
        <w:tab/>
        <w:t xml:space="preserve">Po okončanju javnog natječaja, sa najmoprimcima će se sklopiti pojedinačni ugovori o najmu kojima će se detaljnije regulirati prava i obveze ugovornih strana. </w:t>
      </w:r>
    </w:p>
    <w:p w:rsidR="00BC09BD" w:rsidRPr="00BC09BD" w:rsidRDefault="00BC09BD" w:rsidP="00BC09BD">
      <w:pPr>
        <w:jc w:val="both"/>
      </w:pPr>
    </w:p>
    <w:p w:rsidR="00BC09BD" w:rsidRPr="00BC09BD" w:rsidRDefault="00BC09BD" w:rsidP="00BC09BD">
      <w:pPr>
        <w:jc w:val="both"/>
      </w:pPr>
    </w:p>
    <w:p w:rsidR="00BC09BD" w:rsidRPr="00BC09BD" w:rsidRDefault="00BC09BD" w:rsidP="00BC09BD">
      <w:pPr>
        <w:jc w:val="both"/>
      </w:pPr>
    </w:p>
    <w:p w:rsidR="00BC09BD" w:rsidRPr="00BC09BD" w:rsidRDefault="00BC09BD" w:rsidP="008E3D34">
      <w:pPr>
        <w:pStyle w:val="Naslov2"/>
        <w:ind w:left="2124" w:firstLine="708"/>
        <w:rPr>
          <w:b w:val="0"/>
        </w:rPr>
      </w:pPr>
      <w:r w:rsidRPr="00BC09BD">
        <w:rPr>
          <w:b w:val="0"/>
          <w:lang w:val="hr-HR"/>
        </w:rPr>
        <w:t>P</w:t>
      </w:r>
      <w:proofErr w:type="spellStart"/>
      <w:r w:rsidRPr="00BC09BD">
        <w:rPr>
          <w:b w:val="0"/>
        </w:rPr>
        <w:t>redsjedni</w:t>
      </w:r>
      <w:r w:rsidR="00557688">
        <w:rPr>
          <w:b w:val="0"/>
          <w:lang w:val="hr-HR"/>
        </w:rPr>
        <w:t>k</w:t>
      </w:r>
      <w:proofErr w:type="spellEnd"/>
      <w:r w:rsidRPr="00BC09BD">
        <w:rPr>
          <w:b w:val="0"/>
        </w:rPr>
        <w:t xml:space="preserve"> Školskog odbora:</w:t>
      </w:r>
    </w:p>
    <w:p w:rsidR="008E3D34" w:rsidRDefault="008E3D34" w:rsidP="008E3D34">
      <w:pPr>
        <w:pStyle w:val="Naslov2"/>
        <w:jc w:val="left"/>
        <w:rPr>
          <w:b w:val="0"/>
          <w:lang w:val="hr-HR"/>
        </w:rPr>
      </w:pPr>
    </w:p>
    <w:p w:rsidR="008E3D34" w:rsidRDefault="008E3D34" w:rsidP="008E3D34">
      <w:pPr>
        <w:pStyle w:val="Naslov2"/>
        <w:jc w:val="left"/>
        <w:rPr>
          <w:b w:val="0"/>
          <w:lang w:val="hr-HR"/>
        </w:rPr>
      </w:pPr>
    </w:p>
    <w:p w:rsidR="00BC09BD" w:rsidRPr="00BC09BD" w:rsidRDefault="008E3D34" w:rsidP="008E3D34">
      <w:pPr>
        <w:pStyle w:val="Naslov2"/>
        <w:ind w:left="4248"/>
        <w:jc w:val="left"/>
        <w:rPr>
          <w:b w:val="0"/>
          <w:lang w:val="hr-HR"/>
        </w:rPr>
      </w:pPr>
      <w:r>
        <w:rPr>
          <w:b w:val="0"/>
          <w:lang w:val="hr-HR"/>
        </w:rPr>
        <w:t xml:space="preserve">    Milan Đurić</w:t>
      </w:r>
      <w:r w:rsidR="0022097D">
        <w:rPr>
          <w:b w:val="0"/>
          <w:lang w:val="hr-HR"/>
        </w:rPr>
        <w:t>, v.r.</w:t>
      </w:r>
    </w:p>
    <w:p w:rsidR="00BC09BD" w:rsidRPr="00BC09BD" w:rsidRDefault="00BC09BD" w:rsidP="00BC09BD">
      <w:pPr>
        <w:pStyle w:val="Naslov2"/>
        <w:jc w:val="left"/>
        <w:rPr>
          <w:b w:val="0"/>
        </w:rPr>
      </w:pPr>
      <w:r w:rsidRPr="00BC09BD">
        <w:rPr>
          <w:b w:val="0"/>
        </w:rPr>
        <w:br w:type="page"/>
      </w:r>
      <w:bookmarkStart w:id="0" w:name="_GoBack"/>
      <w:bookmarkEnd w:id="0"/>
    </w:p>
    <w:p w:rsidR="00BC09BD" w:rsidRDefault="00BC09BD" w:rsidP="00BC09BD">
      <w:pPr>
        <w:pStyle w:val="Naslov2"/>
        <w:rPr>
          <w:sz w:val="28"/>
        </w:rPr>
      </w:pPr>
      <w:r>
        <w:rPr>
          <w:sz w:val="28"/>
        </w:rPr>
        <w:lastRenderedPageBreak/>
        <w:t>OBRAZAC PRIJAVE</w:t>
      </w:r>
    </w:p>
    <w:p w:rsidR="00BC09BD" w:rsidRDefault="00BC09BD" w:rsidP="00BC09BD">
      <w:pPr>
        <w:jc w:val="center"/>
        <w:rPr>
          <w:b/>
          <w:bCs/>
        </w:rPr>
      </w:pPr>
      <w:r>
        <w:rPr>
          <w:b/>
          <w:bCs/>
          <w:sz w:val="28"/>
        </w:rPr>
        <w:t xml:space="preserve">za iskazivanje interesa za iznajmljivanje sportske dvorane OŠ </w:t>
      </w:r>
      <w:r w:rsidR="003E7481">
        <w:rPr>
          <w:b/>
          <w:bCs/>
          <w:sz w:val="28"/>
        </w:rPr>
        <w:t>Nedelišće</w:t>
      </w:r>
      <w:r w:rsidR="00592AE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u 202</w:t>
      </w:r>
      <w:r w:rsidR="001639AE">
        <w:rPr>
          <w:b/>
          <w:bCs/>
          <w:sz w:val="28"/>
        </w:rPr>
        <w:t>4</w:t>
      </w:r>
      <w:r>
        <w:rPr>
          <w:b/>
          <w:bCs/>
          <w:sz w:val="28"/>
        </w:rPr>
        <w:t>. godini</w:t>
      </w:r>
    </w:p>
    <w:p w:rsidR="00BC09BD" w:rsidRDefault="00BC09BD" w:rsidP="00BC09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954"/>
      </w:tblGrid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  <w:p w:rsidR="00BC09BD" w:rsidRDefault="00BC09BD" w:rsidP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Naziv kluba/udruge/rekreacije, adresa  i OIB udruge/kluba: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Registar udruga RH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Broj iz Registra neprofitnih organizacija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Broj iz Registra sportskih djelatnosti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Ovlaštena osoba i OIB ovlaštene osobe: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Adresa: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Telefon/mobitel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E-mail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Planirani datum početka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Željeni termin(i)  korištenja dvorane:</w:t>
            </w:r>
          </w:p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- dan u tjednu, vrijeme (od-do)</w:t>
            </w:r>
          </w:p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Planirani datum završetka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</w:tbl>
    <w:p w:rsidR="00BC09BD" w:rsidRDefault="00BC09BD" w:rsidP="00BC09BD"/>
    <w:p w:rsidR="00BC09BD" w:rsidRDefault="00BC09BD" w:rsidP="00BC09BD">
      <w:pPr>
        <w:jc w:val="both"/>
      </w:pPr>
      <w:r>
        <w:rPr>
          <w:i/>
        </w:rPr>
        <w:t>* Prijavni obrazac subjekata upisanih u Registar sportskih djelatnosti treba biti potpisan od ovlaštene osobe i ovjeren pečatom</w:t>
      </w:r>
      <w:r>
        <w:t>.</w:t>
      </w:r>
    </w:p>
    <w:p w:rsidR="00BC09BD" w:rsidRDefault="00BC09BD" w:rsidP="00BC09BD"/>
    <w:p w:rsidR="00BC09BD" w:rsidRDefault="00BC09BD" w:rsidP="00BC09BD"/>
    <w:p w:rsidR="00BC09BD" w:rsidRDefault="00BC09BD" w:rsidP="00BC09BD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  <w:t>Potpis (i pečat) podnositelja prijave:</w:t>
      </w:r>
    </w:p>
    <w:p w:rsidR="00BC09BD" w:rsidRDefault="00BC09BD" w:rsidP="00BC09BD">
      <w:pPr>
        <w:ind w:left="6372"/>
        <w:jc w:val="both"/>
      </w:pPr>
    </w:p>
    <w:p w:rsidR="00BC09BD" w:rsidRDefault="00BC09BD" w:rsidP="00BC09BD">
      <w:pPr>
        <w:jc w:val="both"/>
      </w:pPr>
      <w:r>
        <w:t>________________________</w:t>
      </w:r>
      <w:r>
        <w:tab/>
      </w:r>
      <w:r>
        <w:tab/>
      </w:r>
      <w:r>
        <w:tab/>
        <w:t xml:space="preserve">_____________________________ </w:t>
      </w:r>
    </w:p>
    <w:p w:rsidR="009F37EF" w:rsidRDefault="009F37EF"/>
    <w:sectPr w:rsidR="009F37EF" w:rsidSect="004A3F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1327"/>
    <w:multiLevelType w:val="hybridMultilevel"/>
    <w:tmpl w:val="F086F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3"/>
    <w:rsid w:val="0004016C"/>
    <w:rsid w:val="001639AE"/>
    <w:rsid w:val="001A0136"/>
    <w:rsid w:val="00206EEB"/>
    <w:rsid w:val="0022097D"/>
    <w:rsid w:val="003827D0"/>
    <w:rsid w:val="003958C8"/>
    <w:rsid w:val="00396112"/>
    <w:rsid w:val="003E7481"/>
    <w:rsid w:val="0041082E"/>
    <w:rsid w:val="00433F4F"/>
    <w:rsid w:val="004A0BC0"/>
    <w:rsid w:val="004A3FC8"/>
    <w:rsid w:val="004F7AF4"/>
    <w:rsid w:val="005238E1"/>
    <w:rsid w:val="0053315E"/>
    <w:rsid w:val="00557688"/>
    <w:rsid w:val="00592AEF"/>
    <w:rsid w:val="006F4567"/>
    <w:rsid w:val="00782489"/>
    <w:rsid w:val="008D3392"/>
    <w:rsid w:val="008E3D34"/>
    <w:rsid w:val="00946AE2"/>
    <w:rsid w:val="009A4E43"/>
    <w:rsid w:val="009C6A0D"/>
    <w:rsid w:val="009F37EF"/>
    <w:rsid w:val="009F7775"/>
    <w:rsid w:val="00AA1336"/>
    <w:rsid w:val="00B57977"/>
    <w:rsid w:val="00BC09BD"/>
    <w:rsid w:val="00BF3CE3"/>
    <w:rsid w:val="00C93285"/>
    <w:rsid w:val="00CC7698"/>
    <w:rsid w:val="00CE23E2"/>
    <w:rsid w:val="00D45E28"/>
    <w:rsid w:val="00E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BDB1"/>
  <w15:chartTrackingRefBased/>
  <w15:docId w15:val="{2723D9B3-A330-48F4-83E3-E5DACD0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09BD"/>
    <w:pPr>
      <w:keepNext/>
      <w:jc w:val="center"/>
      <w:outlineLvl w:val="1"/>
    </w:pPr>
    <w:rPr>
      <w:b/>
      <w:noProof w:val="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C09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jeloteksta">
    <w:name w:val="Body Text"/>
    <w:basedOn w:val="Normal"/>
    <w:link w:val="TijelotekstaChar"/>
    <w:semiHidden/>
    <w:unhideWhenUsed/>
    <w:rsid w:val="00BC09BD"/>
    <w:pPr>
      <w:jc w:val="both"/>
    </w:pPr>
    <w:rPr>
      <w:noProof w:val="0"/>
    </w:rPr>
  </w:style>
  <w:style w:type="character" w:customStyle="1" w:styleId="TijelotekstaChar">
    <w:name w:val="Tijelo teksta Char"/>
    <w:basedOn w:val="Zadanifontodlomka"/>
    <w:link w:val="Tijeloteksta"/>
    <w:semiHidden/>
    <w:rsid w:val="00BC09B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46A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6AE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1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nedelisce@os.nedelisce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Suzana Posavec</cp:lastModifiedBy>
  <cp:revision>4</cp:revision>
  <cp:lastPrinted>2024-02-06T09:17:00Z</cp:lastPrinted>
  <dcterms:created xsi:type="dcterms:W3CDTF">2024-02-06T09:17:00Z</dcterms:created>
  <dcterms:modified xsi:type="dcterms:W3CDTF">2024-02-06T09:33:00Z</dcterms:modified>
</cp:coreProperties>
</file>