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B423" w14:textId="77777777" w:rsidR="00520A81" w:rsidRDefault="00520A81" w:rsidP="00520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</w:t>
      </w:r>
      <w:r w:rsidRPr="00AB2DBA">
        <w:rPr>
          <w:b/>
          <w:sz w:val="22"/>
          <w:szCs w:val="22"/>
        </w:rPr>
        <w:t xml:space="preserve"> ZA </w:t>
      </w:r>
      <w:r w:rsidR="00F06050">
        <w:rPr>
          <w:b/>
          <w:sz w:val="22"/>
          <w:szCs w:val="22"/>
        </w:rPr>
        <w:t>DOSTAVU PONUDA ZA</w:t>
      </w:r>
      <w:r w:rsidRPr="00AB2DBA">
        <w:rPr>
          <w:b/>
          <w:sz w:val="22"/>
          <w:szCs w:val="22"/>
        </w:rPr>
        <w:t xml:space="preserve"> </w:t>
      </w:r>
      <w:r w:rsidR="00F06050">
        <w:rPr>
          <w:b/>
          <w:i/>
          <w:sz w:val="22"/>
          <w:szCs w:val="22"/>
          <w:u w:val="single"/>
        </w:rPr>
        <w:t>JEDNODNEVNU IZVANUČIONIČKU</w:t>
      </w:r>
      <w:r w:rsidRPr="00067D81">
        <w:rPr>
          <w:b/>
          <w:i/>
          <w:sz w:val="22"/>
          <w:szCs w:val="22"/>
          <w:u w:val="single"/>
        </w:rPr>
        <w:t xml:space="preserve"> NASTAV</w:t>
      </w:r>
      <w:r w:rsidR="00F06050">
        <w:rPr>
          <w:b/>
          <w:i/>
          <w:sz w:val="22"/>
          <w:szCs w:val="22"/>
          <w:u w:val="single"/>
        </w:rPr>
        <w:t>U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516"/>
        <w:gridCol w:w="3072"/>
        <w:gridCol w:w="1068"/>
        <w:gridCol w:w="1959"/>
        <w:gridCol w:w="2453"/>
      </w:tblGrid>
      <w:tr w:rsidR="00520A81" w:rsidRPr="00AB2DBA" w14:paraId="76EEE5FC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73EE7AFA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1EF0C7FA" w14:textId="77777777" w:rsidR="00520A81" w:rsidRPr="00AB2DBA" w:rsidRDefault="00520A81" w:rsidP="00520A81">
            <w:pPr>
              <w:spacing w:line="360" w:lineRule="auto"/>
            </w:pPr>
            <w:r w:rsidRPr="00AB2DBA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16347EBD" w14:textId="77777777" w:rsidR="00520A81" w:rsidRPr="00AB2DBA" w:rsidRDefault="00520A81" w:rsidP="00520A81">
            <w:pPr>
              <w:spacing w:line="360" w:lineRule="auto"/>
              <w:rPr>
                <w:i/>
              </w:rPr>
            </w:pPr>
          </w:p>
        </w:tc>
      </w:tr>
      <w:tr w:rsidR="00520A81" w:rsidRPr="00AB2DBA" w14:paraId="0853B478" w14:textId="77777777" w:rsidTr="00520A81">
        <w:trPr>
          <w:jc w:val="center"/>
        </w:trPr>
        <w:tc>
          <w:tcPr>
            <w:tcW w:w="518" w:type="dxa"/>
          </w:tcPr>
          <w:p w14:paraId="45F9DFC5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</w:tcPr>
          <w:p w14:paraId="1E0A5FB6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sz w:val="22"/>
                <w:szCs w:val="22"/>
              </w:rPr>
              <w:t>Ime škole:</w:t>
            </w:r>
          </w:p>
        </w:tc>
        <w:tc>
          <w:tcPr>
            <w:tcW w:w="5480" w:type="dxa"/>
            <w:gridSpan w:val="3"/>
          </w:tcPr>
          <w:p w14:paraId="0F06861D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Pr="00AB2DBA">
              <w:rPr>
                <w:b/>
                <w:sz w:val="22"/>
                <w:szCs w:val="22"/>
              </w:rPr>
              <w:t xml:space="preserve"> NEDELIŠĆE</w:t>
            </w:r>
          </w:p>
        </w:tc>
      </w:tr>
      <w:tr w:rsidR="00520A81" w:rsidRPr="00AB2DBA" w14:paraId="3BE81ED8" w14:textId="77777777" w:rsidTr="00520A81">
        <w:trPr>
          <w:jc w:val="center"/>
        </w:trPr>
        <w:tc>
          <w:tcPr>
            <w:tcW w:w="518" w:type="dxa"/>
          </w:tcPr>
          <w:p w14:paraId="0E3F2056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</w:tcPr>
          <w:p w14:paraId="26C83452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480" w:type="dxa"/>
            <w:gridSpan w:val="3"/>
          </w:tcPr>
          <w:p w14:paraId="698C06A7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TRG REPUBLIKE 9</w:t>
            </w:r>
            <w:r>
              <w:rPr>
                <w:b/>
                <w:sz w:val="22"/>
                <w:szCs w:val="22"/>
              </w:rPr>
              <w:t>,</w:t>
            </w:r>
            <w:r w:rsidRPr="00AB2DBA">
              <w:rPr>
                <w:b/>
                <w:sz w:val="22"/>
                <w:szCs w:val="22"/>
              </w:rPr>
              <w:t xml:space="preserve"> 40305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2DBA">
              <w:rPr>
                <w:b/>
                <w:sz w:val="22"/>
                <w:szCs w:val="22"/>
              </w:rPr>
              <w:t>NEDELIŠĆE</w:t>
            </w:r>
          </w:p>
        </w:tc>
      </w:tr>
      <w:tr w:rsidR="00520A81" w:rsidRPr="00AB2DBA" w14:paraId="434F94B4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52F406B4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76B2171B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2"/>
          </w:tcPr>
          <w:p w14:paraId="292D6058" w14:textId="352C443F" w:rsidR="00520A81" w:rsidRPr="00AB2DBA" w:rsidRDefault="00152FAC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Trećih (3.a,3.b,3.D, 3.P)</w:t>
            </w:r>
          </w:p>
        </w:tc>
        <w:tc>
          <w:tcPr>
            <w:tcW w:w="2453" w:type="dxa"/>
            <w:shd w:val="clear" w:color="auto" w:fill="D9D9D9"/>
          </w:tcPr>
          <w:p w14:paraId="4CD5DB6C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razreda</w:t>
            </w:r>
          </w:p>
        </w:tc>
      </w:tr>
      <w:tr w:rsidR="00520A81" w:rsidRPr="00AB2DBA" w14:paraId="44193F9B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5F088864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65655DB6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7CC8F2D8" w14:textId="77777777" w:rsidR="00520A81" w:rsidRPr="00520A81" w:rsidRDefault="00520A81" w:rsidP="00520A81">
            <w:pPr>
              <w:spacing w:line="360" w:lineRule="auto"/>
              <w:jc w:val="center"/>
              <w:rPr>
                <w:b/>
                <w:i/>
              </w:rPr>
            </w:pPr>
            <w:r w:rsidRPr="00520A81">
              <w:rPr>
                <w:b/>
              </w:rPr>
              <w:t>jednodnevna terenska nastava</w:t>
            </w:r>
          </w:p>
        </w:tc>
      </w:tr>
      <w:tr w:rsidR="00520A81" w:rsidRPr="00AB2DBA" w14:paraId="5548ABF3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17A9EFF5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6D674AE4" w14:textId="77777777" w:rsidR="00520A81" w:rsidRPr="00AB2DBA" w:rsidRDefault="00520A81" w:rsidP="00520A81">
            <w:pPr>
              <w:pStyle w:val="Odlomakpopisa1"/>
              <w:spacing w:after="0" w:line="36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AB2DBA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14:paraId="2EB0F235" w14:textId="49A2902C" w:rsidR="00520A81" w:rsidRPr="00520A81" w:rsidRDefault="00152FAC" w:rsidP="00520A81">
            <w:pPr>
              <w:spacing w:line="360" w:lineRule="auto"/>
              <w:jc w:val="center"/>
              <w:rPr>
                <w:i/>
              </w:rPr>
            </w:pPr>
            <w:r>
              <w:rPr>
                <w:b/>
              </w:rPr>
              <w:t>„Po Međimurju“</w:t>
            </w:r>
          </w:p>
        </w:tc>
      </w:tr>
      <w:tr w:rsidR="00520A81" w:rsidRPr="00AB2DBA" w14:paraId="47E62C46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5FF97B2B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00F6FE10" w14:textId="77777777" w:rsidR="00520A81" w:rsidRPr="0069343D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5480" w:type="dxa"/>
            <w:gridSpan w:val="3"/>
            <w:vAlign w:val="center"/>
          </w:tcPr>
          <w:p w14:paraId="1E7D4C55" w14:textId="70BD910A" w:rsidR="00520A81" w:rsidRPr="00520A81" w:rsidRDefault="00714F20" w:rsidP="00520A8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Svibanj, 02. – 05. svibnja 2023.</w:t>
            </w:r>
          </w:p>
        </w:tc>
      </w:tr>
      <w:tr w:rsidR="00520A81" w:rsidRPr="00AB2DBA" w14:paraId="2DC2475D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643D6523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225DE0DC" w14:textId="77777777" w:rsidR="00520A81" w:rsidRPr="00AB2DBA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0688160B" w14:textId="77777777" w:rsidR="00520A81" w:rsidRPr="00AB2DBA" w:rsidRDefault="00520A81" w:rsidP="00520A81">
            <w:pPr>
              <w:spacing w:line="360" w:lineRule="auto"/>
              <w:rPr>
                <w:i/>
              </w:rPr>
            </w:pPr>
          </w:p>
        </w:tc>
      </w:tr>
      <w:tr w:rsidR="00520A81" w:rsidRPr="00AB2DBA" w14:paraId="0A4F81DB" w14:textId="77777777" w:rsidTr="00520A81">
        <w:trPr>
          <w:jc w:val="center"/>
        </w:trPr>
        <w:tc>
          <w:tcPr>
            <w:tcW w:w="518" w:type="dxa"/>
            <w:shd w:val="clear" w:color="auto" w:fill="F2F2F2"/>
          </w:tcPr>
          <w:p w14:paraId="11388A70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  <w:vAlign w:val="center"/>
          </w:tcPr>
          <w:p w14:paraId="4123A163" w14:textId="77777777" w:rsidR="00520A81" w:rsidRPr="00AB2DBA" w:rsidRDefault="00520A81" w:rsidP="00520A81">
            <w:pPr>
              <w:spacing w:line="360" w:lineRule="auto"/>
              <w:jc w:val="right"/>
            </w:pPr>
            <w:r w:rsidRPr="00AB2DBA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shd w:val="clear" w:color="auto" w:fill="F2F2F2"/>
            <w:vAlign w:val="center"/>
          </w:tcPr>
          <w:p w14:paraId="0EF31D5F" w14:textId="77777777" w:rsidR="00520A81" w:rsidRPr="00AB2DBA" w:rsidRDefault="00520A81" w:rsidP="00520A81">
            <w:pPr>
              <w:spacing w:line="360" w:lineRule="auto"/>
            </w:pPr>
            <w:r w:rsidRPr="00AB2DBA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068" w:type="dxa"/>
          </w:tcPr>
          <w:p w14:paraId="1FBA8727" w14:textId="275197E9" w:rsidR="00520A81" w:rsidRPr="00AB2DBA" w:rsidRDefault="00152FAC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26F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12" w:type="dxa"/>
            <w:gridSpan w:val="2"/>
            <w:vAlign w:val="center"/>
          </w:tcPr>
          <w:p w14:paraId="51DF9B23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 mogućnošću odstupanja za tri </w:t>
            </w:r>
            <w:r w:rsidRPr="00AB2DBA">
              <w:rPr>
                <w:b/>
                <w:sz w:val="22"/>
                <w:szCs w:val="22"/>
              </w:rPr>
              <w:t>učenika</w:t>
            </w:r>
          </w:p>
        </w:tc>
      </w:tr>
      <w:tr w:rsidR="00520A81" w:rsidRPr="00AB2DBA" w14:paraId="6DA4D7A0" w14:textId="77777777" w:rsidTr="00520A81">
        <w:trPr>
          <w:jc w:val="center"/>
        </w:trPr>
        <w:tc>
          <w:tcPr>
            <w:tcW w:w="518" w:type="dxa"/>
            <w:shd w:val="clear" w:color="auto" w:fill="F2F2F2"/>
          </w:tcPr>
          <w:p w14:paraId="273576DE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</w:tcPr>
          <w:p w14:paraId="491DE0FD" w14:textId="77777777" w:rsidR="00520A81" w:rsidRPr="00AB2DBA" w:rsidRDefault="00520A81" w:rsidP="00520A81">
            <w:pPr>
              <w:spacing w:line="360" w:lineRule="auto"/>
              <w:jc w:val="right"/>
            </w:pPr>
            <w:r w:rsidRPr="00AB2DBA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shd w:val="clear" w:color="auto" w:fill="F2F2F2"/>
          </w:tcPr>
          <w:p w14:paraId="1A4D288C" w14:textId="77777777" w:rsidR="00520A81" w:rsidRPr="00AB2DBA" w:rsidRDefault="00520A81" w:rsidP="00520A81">
            <w:pPr>
              <w:spacing w:line="360" w:lineRule="auto"/>
              <w:jc w:val="both"/>
            </w:pPr>
            <w:r w:rsidRPr="00AB2DBA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480" w:type="dxa"/>
            <w:gridSpan w:val="3"/>
          </w:tcPr>
          <w:p w14:paraId="1D194626" w14:textId="56A10DD8" w:rsidR="00520A81" w:rsidRPr="00AB2DBA" w:rsidRDefault="00152FAC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20A81" w:rsidRPr="00AB2DBA" w14:paraId="3437973D" w14:textId="77777777" w:rsidTr="00520A81">
        <w:trPr>
          <w:jc w:val="center"/>
        </w:trPr>
        <w:tc>
          <w:tcPr>
            <w:tcW w:w="518" w:type="dxa"/>
            <w:shd w:val="clear" w:color="auto" w:fill="F2F2F2"/>
          </w:tcPr>
          <w:p w14:paraId="67F0FB53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516" w:type="dxa"/>
            <w:shd w:val="clear" w:color="auto" w:fill="F2F2F2"/>
          </w:tcPr>
          <w:p w14:paraId="22E69611" w14:textId="77777777" w:rsidR="00520A81" w:rsidRPr="00AB2DBA" w:rsidRDefault="00520A81" w:rsidP="00520A81">
            <w:pPr>
              <w:tabs>
                <w:tab w:val="left" w:pos="499"/>
              </w:tabs>
              <w:spacing w:line="360" w:lineRule="auto"/>
              <w:jc w:val="right"/>
              <w:rPr>
                <w:color w:val="FF0000"/>
              </w:rPr>
            </w:pPr>
            <w:r w:rsidRPr="00AB2DBA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shd w:val="clear" w:color="auto" w:fill="F2F2F2"/>
          </w:tcPr>
          <w:p w14:paraId="0317C7C5" w14:textId="77777777" w:rsidR="00520A81" w:rsidRPr="00AB2DBA" w:rsidRDefault="00520A81" w:rsidP="00520A81">
            <w:pPr>
              <w:tabs>
                <w:tab w:val="left" w:pos="499"/>
              </w:tabs>
              <w:spacing w:line="360" w:lineRule="auto"/>
              <w:jc w:val="both"/>
              <w:rPr>
                <w:color w:val="FF0000"/>
              </w:rPr>
            </w:pPr>
            <w:r w:rsidRPr="00AB2DBA">
              <w:rPr>
                <w:sz w:val="22"/>
                <w:szCs w:val="22"/>
              </w:rPr>
              <w:t>Očekivani broj gratis ponuda</w:t>
            </w:r>
          </w:p>
        </w:tc>
        <w:tc>
          <w:tcPr>
            <w:tcW w:w="5480" w:type="dxa"/>
            <w:gridSpan w:val="3"/>
          </w:tcPr>
          <w:p w14:paraId="42578FE2" w14:textId="566FB17A" w:rsidR="00520A81" w:rsidRPr="00AB2DBA" w:rsidRDefault="00126FB6" w:rsidP="00520A81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20A81" w:rsidRPr="00AB2DBA" w14:paraId="3B74C0A8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53B1CA3D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66A86026" w14:textId="77777777" w:rsidR="00520A81" w:rsidRPr="00AB2DBA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480" w:type="dxa"/>
            <w:gridSpan w:val="3"/>
            <w:shd w:val="clear" w:color="auto" w:fill="D9D9D9"/>
          </w:tcPr>
          <w:p w14:paraId="647D7169" w14:textId="77777777" w:rsidR="00520A81" w:rsidRPr="00AB2DBA" w:rsidRDefault="00520A81" w:rsidP="00520A81">
            <w:pPr>
              <w:spacing w:line="360" w:lineRule="auto"/>
              <w:jc w:val="center"/>
              <w:rPr>
                <w:i/>
              </w:rPr>
            </w:pPr>
          </w:p>
        </w:tc>
      </w:tr>
      <w:tr w:rsidR="00520A81" w:rsidRPr="00AB2DBA" w14:paraId="566DE88E" w14:textId="77777777" w:rsidTr="00520A81">
        <w:trPr>
          <w:jc w:val="center"/>
        </w:trPr>
        <w:tc>
          <w:tcPr>
            <w:tcW w:w="518" w:type="dxa"/>
            <w:shd w:val="clear" w:color="auto" w:fill="FFFFFF"/>
          </w:tcPr>
          <w:p w14:paraId="090FBC02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  <w:shd w:val="clear" w:color="auto" w:fill="FFFFFF"/>
          </w:tcPr>
          <w:p w14:paraId="3BAC5D70" w14:textId="77777777" w:rsidR="00520A81" w:rsidRPr="00AB2DBA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sz w:val="22"/>
                <w:szCs w:val="22"/>
              </w:rPr>
              <w:t>Mjesto polaska</w:t>
            </w:r>
          </w:p>
        </w:tc>
        <w:tc>
          <w:tcPr>
            <w:tcW w:w="5480" w:type="dxa"/>
            <w:gridSpan w:val="3"/>
            <w:shd w:val="clear" w:color="auto" w:fill="FFFFFF"/>
          </w:tcPr>
          <w:p w14:paraId="5E895AD1" w14:textId="6D6FD871" w:rsidR="00520A81" w:rsidRPr="00520A81" w:rsidRDefault="004E6C69" w:rsidP="004E6C69">
            <w:pPr>
              <w:pStyle w:val="Odlomakpopisa1"/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NEDELIŠĆE, </w:t>
            </w:r>
            <w:r w:rsidRPr="00520A81">
              <w:rPr>
                <w:rFonts w:ascii="Times New Roman" w:hAnsi="Times New Roman"/>
                <w:i/>
              </w:rPr>
              <w:t>DUNJKOVEC, PUŠĆINE</w:t>
            </w:r>
          </w:p>
        </w:tc>
      </w:tr>
      <w:tr w:rsidR="00520A81" w:rsidRPr="00AB2DBA" w14:paraId="19395CDA" w14:textId="77777777" w:rsidTr="00520A81">
        <w:trPr>
          <w:jc w:val="center"/>
        </w:trPr>
        <w:tc>
          <w:tcPr>
            <w:tcW w:w="518" w:type="dxa"/>
            <w:shd w:val="clear" w:color="auto" w:fill="FFFFFF"/>
          </w:tcPr>
          <w:p w14:paraId="517F6740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</w:p>
        </w:tc>
        <w:tc>
          <w:tcPr>
            <w:tcW w:w="3588" w:type="dxa"/>
            <w:gridSpan w:val="2"/>
            <w:shd w:val="clear" w:color="auto" w:fill="FFFFFF"/>
          </w:tcPr>
          <w:p w14:paraId="1FA8F006" w14:textId="77777777" w:rsidR="00520A81" w:rsidRPr="00AB2DBA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sz w:val="22"/>
                <w:szCs w:val="22"/>
              </w:rPr>
              <w:t>Krajnji cilj putovanja</w:t>
            </w:r>
          </w:p>
        </w:tc>
        <w:tc>
          <w:tcPr>
            <w:tcW w:w="5480" w:type="dxa"/>
            <w:gridSpan w:val="3"/>
            <w:shd w:val="clear" w:color="auto" w:fill="FFFFFF"/>
          </w:tcPr>
          <w:p w14:paraId="2F0CCDA1" w14:textId="22A399CA" w:rsidR="00520A81" w:rsidRPr="00520A81" w:rsidRDefault="008064E1" w:rsidP="008064E1">
            <w:pPr>
              <w:pStyle w:val="Odlomakpopisa1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="00152FAC">
              <w:rPr>
                <w:rFonts w:ascii="Times New Roman" w:hAnsi="Times New Roman"/>
                <w:i/>
              </w:rPr>
              <w:t>Čakovec – Prelog- Sveti Martin na Muri – Štrigova</w:t>
            </w:r>
          </w:p>
        </w:tc>
      </w:tr>
      <w:tr w:rsidR="00520A81" w:rsidRPr="00AB2DBA" w14:paraId="05A5DF95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48ABD5FC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033D06A2" w14:textId="77777777" w:rsidR="00520A81" w:rsidRPr="00AB2DBA" w:rsidRDefault="00520A81" w:rsidP="00520A81">
            <w:pPr>
              <w:spacing w:line="360" w:lineRule="auto"/>
              <w:jc w:val="both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57341F69" w14:textId="77777777" w:rsidR="00520A81" w:rsidRPr="00520A81" w:rsidRDefault="00520A81" w:rsidP="00520A81">
            <w:pPr>
              <w:spacing w:line="360" w:lineRule="auto"/>
              <w:rPr>
                <w:i/>
              </w:rPr>
            </w:pPr>
            <w:r w:rsidRPr="00520A81">
              <w:rPr>
                <w:i/>
                <w:sz w:val="22"/>
                <w:szCs w:val="22"/>
              </w:rPr>
              <w:t xml:space="preserve">Autobus </w:t>
            </w:r>
            <w:r w:rsidRPr="00520A81">
              <w:rPr>
                <w:bCs/>
                <w:i/>
                <w:sz w:val="22"/>
                <w:szCs w:val="22"/>
              </w:rPr>
              <w:t>koji udovoljava zakonskim propisima za prijevoz učenika</w:t>
            </w:r>
          </w:p>
        </w:tc>
      </w:tr>
      <w:tr w:rsidR="00520A81" w:rsidRPr="00AB2DBA" w14:paraId="70560F3A" w14:textId="77777777" w:rsidTr="00520A81">
        <w:trPr>
          <w:jc w:val="center"/>
        </w:trPr>
        <w:tc>
          <w:tcPr>
            <w:tcW w:w="518" w:type="dxa"/>
            <w:shd w:val="clear" w:color="auto" w:fill="D9D9D9"/>
            <w:vAlign w:val="center"/>
          </w:tcPr>
          <w:p w14:paraId="477F18D7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AB2D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88" w:type="dxa"/>
            <w:gridSpan w:val="2"/>
            <w:shd w:val="clear" w:color="auto" w:fill="D9D9D9"/>
            <w:vAlign w:val="center"/>
          </w:tcPr>
          <w:p w14:paraId="71E8D568" w14:textId="77777777" w:rsidR="00520A81" w:rsidRPr="00AB2DBA" w:rsidRDefault="00520A81" w:rsidP="00520A81">
            <w:pPr>
              <w:spacing w:line="360" w:lineRule="auto"/>
              <w:rPr>
                <w:b/>
              </w:rPr>
            </w:pPr>
            <w:r w:rsidRPr="00AB2DBA">
              <w:rPr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14:paraId="0C4FE6CD" w14:textId="3715FC12" w:rsidR="00520A81" w:rsidRPr="00AB2DBA" w:rsidRDefault="00520A81" w:rsidP="00520A81">
            <w:pPr>
              <w:pStyle w:val="Odlomakpopisa1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Prijevoz autobusom, ulaznice </w:t>
            </w:r>
            <w:r w:rsidR="00152FAC">
              <w:rPr>
                <w:rFonts w:ascii="Times New Roman" w:hAnsi="Times New Roman"/>
                <w:i/>
              </w:rPr>
              <w:t>prema izvedbenom planu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="00152FAC">
              <w:rPr>
                <w:rFonts w:ascii="Times New Roman" w:hAnsi="Times New Roman"/>
                <w:i/>
              </w:rPr>
              <w:t>osiguranje učenika (putno osiguranje i osiguranje od posljedica nesretnog slučaja)</w:t>
            </w:r>
          </w:p>
        </w:tc>
      </w:tr>
      <w:tr w:rsidR="00520A81" w:rsidRPr="00AB2DBA" w14:paraId="24F1E3AA" w14:textId="77777777" w:rsidTr="00520A81">
        <w:trPr>
          <w:jc w:val="center"/>
        </w:trPr>
        <w:tc>
          <w:tcPr>
            <w:tcW w:w="518" w:type="dxa"/>
            <w:shd w:val="clear" w:color="auto" w:fill="D9D9D9"/>
          </w:tcPr>
          <w:p w14:paraId="30930C39" w14:textId="77777777" w:rsidR="00520A81" w:rsidRPr="00AB2DBA" w:rsidRDefault="00520A81" w:rsidP="00520A81">
            <w:pPr>
              <w:pStyle w:val="Odlomakpopisa1"/>
              <w:spacing w:after="0" w:line="36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AB2D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8" w:type="dxa"/>
            <w:gridSpan w:val="2"/>
            <w:shd w:val="clear" w:color="auto" w:fill="D9D9D9"/>
          </w:tcPr>
          <w:p w14:paraId="1448ACC5" w14:textId="77777777" w:rsidR="00520A81" w:rsidRPr="00AB2DBA" w:rsidRDefault="00520A81" w:rsidP="00520A81">
            <w:pPr>
              <w:pStyle w:val="Odlomakpopisa1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dostave</w:t>
            </w:r>
            <w:r w:rsidRPr="00AB2DBA">
              <w:rPr>
                <w:rFonts w:ascii="Times New Roman" w:hAnsi="Times New Roman"/>
                <w:b/>
              </w:rPr>
              <w:t xml:space="preserve"> ponuda</w:t>
            </w:r>
          </w:p>
        </w:tc>
        <w:tc>
          <w:tcPr>
            <w:tcW w:w="5480" w:type="dxa"/>
            <w:gridSpan w:val="3"/>
            <w:shd w:val="clear" w:color="auto" w:fill="auto"/>
          </w:tcPr>
          <w:p w14:paraId="4318AEAC" w14:textId="1CF9F214" w:rsidR="00520A81" w:rsidRPr="00520A81" w:rsidRDefault="00152FAC" w:rsidP="00520A81">
            <w:pPr>
              <w:pStyle w:val="Odlomakpopisa1"/>
              <w:spacing w:line="36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Do </w:t>
            </w:r>
            <w:r w:rsidR="00996538">
              <w:rPr>
                <w:rFonts w:ascii="Times New Roman" w:hAnsi="Times New Roman"/>
                <w:b/>
                <w:i/>
              </w:rPr>
              <w:t xml:space="preserve">23. 03. 2023. </w:t>
            </w:r>
            <w:r w:rsidR="00F06050" w:rsidRPr="00F06050">
              <w:rPr>
                <w:rFonts w:ascii="Times New Roman" w:hAnsi="Times New Roman"/>
                <w:i/>
              </w:rPr>
              <w:t>– bez obzira na način dostave</w:t>
            </w:r>
          </w:p>
        </w:tc>
      </w:tr>
      <w:tr w:rsidR="00520A81" w:rsidRPr="00AB2DBA" w14:paraId="16D3BB95" w14:textId="77777777" w:rsidTr="00520A81">
        <w:trPr>
          <w:jc w:val="center"/>
        </w:trPr>
        <w:tc>
          <w:tcPr>
            <w:tcW w:w="9586" w:type="dxa"/>
            <w:gridSpan w:val="6"/>
          </w:tcPr>
          <w:p w14:paraId="6EB7A8CD" w14:textId="14E66C9B" w:rsidR="00520A81" w:rsidRPr="00795494" w:rsidRDefault="00520A81" w:rsidP="00F06050">
            <w:pPr>
              <w:pStyle w:val="Odlomakpopisa1"/>
              <w:spacing w:after="0" w:line="36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95494">
              <w:rPr>
                <w:rFonts w:ascii="Times New Roman" w:hAnsi="Times New Roman"/>
                <w:i/>
              </w:rPr>
              <w:t>O</w:t>
            </w:r>
            <w:r>
              <w:rPr>
                <w:rFonts w:ascii="Times New Roman" w:hAnsi="Times New Roman"/>
                <w:i/>
              </w:rPr>
              <w:t>dabir ponude</w:t>
            </w:r>
            <w:r w:rsidRPr="00795494">
              <w:rPr>
                <w:rFonts w:ascii="Times New Roman" w:hAnsi="Times New Roman"/>
                <w:i/>
              </w:rPr>
              <w:t xml:space="preserve"> će se </w:t>
            </w:r>
            <w:r>
              <w:rPr>
                <w:rFonts w:ascii="Times New Roman" w:hAnsi="Times New Roman"/>
                <w:i/>
              </w:rPr>
              <w:t xml:space="preserve">održati </w:t>
            </w:r>
            <w:r w:rsidRPr="00795494">
              <w:rPr>
                <w:rFonts w:ascii="Times New Roman" w:hAnsi="Times New Roman"/>
                <w:i/>
              </w:rPr>
              <w:t xml:space="preserve">na zajedničkom roditeljskom sastanku </w:t>
            </w:r>
            <w:r w:rsidR="00B14056">
              <w:rPr>
                <w:rFonts w:ascii="Times New Roman" w:hAnsi="Times New Roman"/>
                <w:i/>
              </w:rPr>
              <w:t>trećih</w:t>
            </w:r>
            <w:r w:rsidRPr="00795494">
              <w:rPr>
                <w:rFonts w:ascii="Times New Roman" w:hAnsi="Times New Roman"/>
                <w:i/>
              </w:rPr>
              <w:t xml:space="preserve"> razreda </w:t>
            </w:r>
          </w:p>
        </w:tc>
      </w:tr>
    </w:tbl>
    <w:p w14:paraId="53D00763" w14:textId="77777777" w:rsidR="004B7C61" w:rsidRDefault="004B7C61" w:rsidP="00520A81">
      <w:pPr>
        <w:spacing w:line="360" w:lineRule="auto"/>
      </w:pPr>
    </w:p>
    <w:p w14:paraId="3928631F" w14:textId="77777777" w:rsidR="00011E66" w:rsidRPr="009A3E7F" w:rsidRDefault="00011E66" w:rsidP="00011E66">
      <w:pPr>
        <w:tabs>
          <w:tab w:val="left" w:pos="9540"/>
        </w:tabs>
        <w:spacing w:line="360" w:lineRule="auto"/>
        <w:ind w:right="-82"/>
        <w:jc w:val="both"/>
        <w:rPr>
          <w:b/>
          <w:u w:val="single"/>
        </w:rPr>
      </w:pPr>
      <w:r w:rsidRPr="009A3E7F">
        <w:rPr>
          <w:b/>
          <w:u w:val="single"/>
        </w:rPr>
        <w:t>Ponude trebaju biti :</w:t>
      </w:r>
    </w:p>
    <w:p w14:paraId="5D6F7BA5" w14:textId="77777777" w:rsidR="00011E66" w:rsidRDefault="00011E66" w:rsidP="00011E66">
      <w:pPr>
        <w:tabs>
          <w:tab w:val="left" w:pos="9540"/>
        </w:tabs>
        <w:spacing w:line="360" w:lineRule="auto"/>
        <w:ind w:right="-82"/>
        <w:jc w:val="both"/>
      </w:pPr>
      <w:r>
        <w:t>- u skladu s propisima vezanim uz turističku djelatnost ili sukladno posebnim propisima</w:t>
      </w:r>
    </w:p>
    <w:p w14:paraId="18E74B8D" w14:textId="77777777" w:rsidR="00011E66" w:rsidRDefault="00011E66" w:rsidP="00011E66">
      <w:pPr>
        <w:tabs>
          <w:tab w:val="left" w:pos="9540"/>
        </w:tabs>
        <w:spacing w:line="360" w:lineRule="auto"/>
        <w:ind w:right="-82"/>
        <w:jc w:val="both"/>
      </w:pPr>
      <w:r>
        <w:t>- razrađene po traženim točkama i s iskazanom ukupnom cijenom po učeniku</w:t>
      </w:r>
    </w:p>
    <w:p w14:paraId="7C4A1532" w14:textId="77777777" w:rsidR="00011E66" w:rsidRPr="00152FAC" w:rsidRDefault="00011E66" w:rsidP="00011E66">
      <w:pPr>
        <w:tabs>
          <w:tab w:val="left" w:pos="9540"/>
        </w:tabs>
        <w:spacing w:line="360" w:lineRule="auto"/>
        <w:ind w:right="-82"/>
        <w:jc w:val="both"/>
        <w:rPr>
          <w:b/>
          <w:u w:val="single"/>
        </w:rPr>
      </w:pPr>
      <w:r w:rsidRPr="00152FAC">
        <w:rPr>
          <w:b/>
          <w:u w:val="single"/>
        </w:rPr>
        <w:t xml:space="preserve">Plan puta: </w:t>
      </w:r>
    </w:p>
    <w:p w14:paraId="39F5A9D7" w14:textId="05DB29C4" w:rsidR="005A2978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>P</w:t>
      </w:r>
      <w:r w:rsidR="00011E66" w:rsidRPr="00152FAC">
        <w:t>olazak u jutarnjim satima ispred OŠ Nedelišće</w:t>
      </w:r>
      <w:r w:rsidR="00DD3AEB" w:rsidRPr="00152FAC">
        <w:t xml:space="preserve"> uz</w:t>
      </w:r>
      <w:r w:rsidR="000258ED" w:rsidRPr="00152FAC">
        <w:t xml:space="preserve"> </w:t>
      </w:r>
      <w:r w:rsidR="00DD3AEB" w:rsidRPr="00152FAC">
        <w:t>ukrcaj</w:t>
      </w:r>
      <w:r w:rsidR="000258ED" w:rsidRPr="00152FAC">
        <w:t xml:space="preserve"> učenika u Dunjkovcu, Slakovcu i Puš</w:t>
      </w:r>
      <w:r w:rsidR="00B130E2">
        <w:t>ć</w:t>
      </w:r>
      <w:r w:rsidR="000258ED" w:rsidRPr="00152FAC">
        <w:t>inama.</w:t>
      </w:r>
    </w:p>
    <w:p w14:paraId="20818329" w14:textId="4DF845E6" w:rsidR="005A2978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 xml:space="preserve">Vožnja autobusom do grada Čakovca – razgled Muzeja Međimurja, Riznica </w:t>
      </w:r>
    </w:p>
    <w:p w14:paraId="23917E82" w14:textId="7F65F40E" w:rsidR="005A2978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>Posjet gradu Prelogu – razgled crkve, HE jezero</w:t>
      </w:r>
    </w:p>
    <w:p w14:paraId="1FAF0710" w14:textId="77777777" w:rsidR="005A2978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>Posjet Mlinu na Muri – vožnja skelom, šetnja dijelom poučne staze/ upoznavanje biljaka i životinja</w:t>
      </w:r>
    </w:p>
    <w:p w14:paraId="18AEAF61" w14:textId="062A00BF" w:rsidR="005A2978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>Odlazak u Štrigovu -vožnja</w:t>
      </w:r>
    </w:p>
    <w:p w14:paraId="2B7B802F" w14:textId="008AE96B" w:rsidR="00520A81" w:rsidRPr="00F06050" w:rsidRDefault="005A2978" w:rsidP="005A2978">
      <w:pPr>
        <w:tabs>
          <w:tab w:val="left" w:pos="9540"/>
        </w:tabs>
        <w:spacing w:line="360" w:lineRule="auto"/>
        <w:ind w:right="-82"/>
        <w:jc w:val="both"/>
      </w:pPr>
      <w:r>
        <w:t>Planirani povratak kućama bio bi oko 17,00 sati.</w:t>
      </w:r>
    </w:p>
    <w:sectPr w:rsidR="00520A81" w:rsidRPr="00F06050" w:rsidSect="0058382C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A81"/>
    <w:rsid w:val="00011E66"/>
    <w:rsid w:val="000258ED"/>
    <w:rsid w:val="00067D81"/>
    <w:rsid w:val="00126FB6"/>
    <w:rsid w:val="00134A6A"/>
    <w:rsid w:val="00152FAC"/>
    <w:rsid w:val="002E6586"/>
    <w:rsid w:val="00301556"/>
    <w:rsid w:val="004B7C61"/>
    <w:rsid w:val="004E6C69"/>
    <w:rsid w:val="00520A81"/>
    <w:rsid w:val="0058382C"/>
    <w:rsid w:val="005A2978"/>
    <w:rsid w:val="00714F20"/>
    <w:rsid w:val="007F3674"/>
    <w:rsid w:val="00800C91"/>
    <w:rsid w:val="008064E1"/>
    <w:rsid w:val="0080708E"/>
    <w:rsid w:val="008522A5"/>
    <w:rsid w:val="00855C73"/>
    <w:rsid w:val="009004A3"/>
    <w:rsid w:val="0091572D"/>
    <w:rsid w:val="00996538"/>
    <w:rsid w:val="00A76D72"/>
    <w:rsid w:val="00AE5FA0"/>
    <w:rsid w:val="00B130E2"/>
    <w:rsid w:val="00B14056"/>
    <w:rsid w:val="00C02011"/>
    <w:rsid w:val="00C70AD9"/>
    <w:rsid w:val="00CD40C1"/>
    <w:rsid w:val="00DD3AEB"/>
    <w:rsid w:val="00EB29A8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FB944"/>
  <w15:chartTrackingRefBased/>
  <w15:docId w15:val="{8DF90F51-DC18-4CA9-AC30-B1DCFA5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A81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520A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800C91"/>
    <w:rPr>
      <w:color w:val="0000FF"/>
      <w:u w:val="single"/>
    </w:rPr>
  </w:style>
  <w:style w:type="character" w:styleId="Strong">
    <w:name w:val="Strong"/>
    <w:uiPriority w:val="22"/>
    <w:qFormat/>
    <w:rsid w:val="00152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ORGANIZACIJU JEDNODNEVNE IZVANUČIONIČKE NASTAVE</vt:lpstr>
    </vt:vector>
  </TitlesOfParts>
  <Company>MZOŠ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ORGANIZACIJU JEDNODNEVNE IZVANUČIONIČKE NASTAVE</dc:title>
  <dc:subject/>
  <dc:creator>Nikola Bistrović</dc:creator>
  <cp:keywords/>
  <dc:description/>
  <cp:lastModifiedBy>Dajana Kofjač</cp:lastModifiedBy>
  <cp:revision>14</cp:revision>
  <cp:lastPrinted>2022-03-18T12:23:00Z</cp:lastPrinted>
  <dcterms:created xsi:type="dcterms:W3CDTF">2023-03-02T14:37:00Z</dcterms:created>
  <dcterms:modified xsi:type="dcterms:W3CDTF">2023-03-14T11:48:00Z</dcterms:modified>
</cp:coreProperties>
</file>