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2ACC" w14:textId="64C52D06" w:rsidR="00461AB6" w:rsidRPr="009A39DF" w:rsidRDefault="009A39DF" w:rsidP="00461AB6">
      <w:pPr>
        <w:rPr>
          <w:rFonts w:ascii="Comic Sans MS" w:hAnsi="Comic Sans MS"/>
          <w:b/>
          <w:sz w:val="28"/>
          <w:szCs w:val="28"/>
          <w:lang w:val="hr-HR"/>
        </w:rPr>
      </w:pPr>
      <w:r w:rsidRPr="00AC0491">
        <w:rPr>
          <w:rFonts w:ascii="Comic Sans MS" w:hAnsi="Comic Sans MS"/>
          <w:b/>
          <w:sz w:val="28"/>
          <w:szCs w:val="28"/>
          <w:lang w:val="hr-HR"/>
        </w:rPr>
        <w:t>K</w:t>
      </w:r>
      <w:r>
        <w:rPr>
          <w:rFonts w:ascii="Comic Sans MS" w:hAnsi="Comic Sans MS"/>
          <w:b/>
          <w:sz w:val="28"/>
          <w:szCs w:val="28"/>
          <w:lang w:val="hr-HR"/>
        </w:rPr>
        <w:t>atolički vjeronauk – Tematsko planiranje</w:t>
      </w:r>
      <w:r w:rsidRPr="00AC0491"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202</w:t>
      </w:r>
      <w:r w:rsidR="00FD3A42">
        <w:rPr>
          <w:rFonts w:ascii="Comic Sans MS" w:hAnsi="Comic Sans MS"/>
          <w:b/>
          <w:sz w:val="28"/>
          <w:szCs w:val="28"/>
          <w:lang w:val="hr-HR"/>
        </w:rPr>
        <w:t>3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./202</w:t>
      </w:r>
      <w:r w:rsidR="00FD3A42">
        <w:rPr>
          <w:rFonts w:ascii="Comic Sans MS" w:hAnsi="Comic Sans MS"/>
          <w:b/>
          <w:sz w:val="28"/>
          <w:szCs w:val="28"/>
          <w:lang w:val="hr-HR"/>
        </w:rPr>
        <w:t>4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.</w:t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="00364E88">
        <w:rPr>
          <w:rFonts w:ascii="Comic Sans MS" w:hAnsi="Comic Sans MS"/>
          <w:b/>
          <w:sz w:val="28"/>
          <w:szCs w:val="28"/>
          <w:u w:val="single"/>
          <w:lang w:val="hr-HR"/>
        </w:rPr>
        <w:t>3</w:t>
      </w:r>
      <w:r w:rsidRPr="009A39DF">
        <w:rPr>
          <w:rFonts w:ascii="Comic Sans MS" w:hAnsi="Comic Sans MS"/>
          <w:b/>
          <w:sz w:val="28"/>
          <w:szCs w:val="28"/>
          <w:u w:val="single"/>
          <w:lang w:val="hr-HR"/>
        </w:rPr>
        <w:t>.</w:t>
      </w:r>
      <w:r w:rsidR="000D4750">
        <w:rPr>
          <w:rFonts w:ascii="Comic Sans MS" w:hAnsi="Comic Sans MS"/>
          <w:b/>
          <w:sz w:val="28"/>
          <w:szCs w:val="28"/>
          <w:u w:val="single"/>
          <w:lang w:val="hr-HR"/>
        </w:rPr>
        <w:t>P</w:t>
      </w:r>
      <w:r w:rsidRPr="009A39DF">
        <w:rPr>
          <w:rFonts w:ascii="Comic Sans MS" w:hAnsi="Comic Sans MS"/>
          <w:b/>
          <w:sz w:val="28"/>
          <w:szCs w:val="28"/>
          <w:u w:val="single"/>
          <w:lang w:val="hr-HR"/>
        </w:rPr>
        <w:t xml:space="preserve"> </w:t>
      </w:r>
      <w:r w:rsidRPr="00AC0491">
        <w:rPr>
          <w:rFonts w:ascii="Comic Sans MS" w:hAnsi="Comic Sans MS"/>
          <w:b/>
          <w:sz w:val="28"/>
          <w:szCs w:val="28"/>
          <w:lang w:val="hr-HR"/>
        </w:rPr>
        <w:t>RAZRED –</w:t>
      </w:r>
      <w:r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 w:rsidR="004017D6">
        <w:rPr>
          <w:rFonts w:ascii="Comic Sans MS" w:hAnsi="Comic Sans MS"/>
          <w:b/>
          <w:sz w:val="28"/>
          <w:szCs w:val="28"/>
          <w:u w:val="single"/>
          <w:lang w:val="hr-HR"/>
        </w:rPr>
        <w:t>LISTOPAD</w:t>
      </w:r>
      <w:r w:rsidR="00EC6226">
        <w:rPr>
          <w:rFonts w:ascii="Comic Sans MS" w:hAnsi="Comic Sans MS"/>
          <w:b/>
          <w:sz w:val="28"/>
          <w:szCs w:val="28"/>
          <w:u w:val="single"/>
          <w:lang w:val="hr-HR"/>
        </w:rPr>
        <w:t xml:space="preserve"> </w:t>
      </w:r>
    </w:p>
    <w:p w14:paraId="4F11C493" w14:textId="77777777" w:rsidR="00F90B51" w:rsidRDefault="00F90B51" w:rsidP="00461AB6">
      <w:pPr>
        <w:rPr>
          <w:rFonts w:ascii="Comic Sans MS" w:hAnsi="Comic Sans MS"/>
          <w:b/>
          <w:sz w:val="28"/>
          <w:szCs w:val="28"/>
          <w:u w:val="single"/>
          <w:lang w:val="hr-HR"/>
        </w:rPr>
      </w:pPr>
    </w:p>
    <w:tbl>
      <w:tblPr>
        <w:tblStyle w:val="Reetkatablice"/>
        <w:tblW w:w="15452" w:type="dxa"/>
        <w:tblInd w:w="-856" w:type="dxa"/>
        <w:tblLook w:val="04A0" w:firstRow="1" w:lastRow="0" w:firstColumn="1" w:lastColumn="0" w:noHBand="0" w:noVBand="1"/>
      </w:tblPr>
      <w:tblGrid>
        <w:gridCol w:w="1912"/>
        <w:gridCol w:w="847"/>
        <w:gridCol w:w="4023"/>
        <w:gridCol w:w="4105"/>
        <w:gridCol w:w="2337"/>
        <w:gridCol w:w="2228"/>
      </w:tblGrid>
      <w:tr w:rsidR="00827358" w14:paraId="020FF61F" w14:textId="77777777" w:rsidTr="00785379">
        <w:tc>
          <w:tcPr>
            <w:tcW w:w="1620" w:type="dxa"/>
            <w:vAlign w:val="center"/>
          </w:tcPr>
          <w:p w14:paraId="77AF2DF7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TEMA</w:t>
            </w:r>
          </w:p>
        </w:tc>
        <w:tc>
          <w:tcPr>
            <w:tcW w:w="850" w:type="dxa"/>
            <w:vAlign w:val="center"/>
          </w:tcPr>
          <w:p w14:paraId="16835285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BR. SATI</w:t>
            </w:r>
          </w:p>
        </w:tc>
        <w:tc>
          <w:tcPr>
            <w:tcW w:w="4095" w:type="dxa"/>
            <w:vAlign w:val="center"/>
          </w:tcPr>
          <w:p w14:paraId="47018079" w14:textId="77777777" w:rsidR="002B66DF" w:rsidRPr="002B66DF" w:rsidRDefault="00827358" w:rsidP="002B66DF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PODTEME/AKTIVNOSTI</w:t>
            </w:r>
          </w:p>
        </w:tc>
        <w:tc>
          <w:tcPr>
            <w:tcW w:w="4245" w:type="dxa"/>
            <w:shd w:val="clear" w:color="auto" w:fill="auto"/>
            <w:vAlign w:val="center"/>
          </w:tcPr>
          <w:p w14:paraId="1FAA78BA" w14:textId="77777777" w:rsidR="00827358" w:rsidRDefault="00827358" w:rsidP="00827358">
            <w:pPr>
              <w:jc w:val="center"/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  <w:r w:rsidRPr="00827358">
              <w:rPr>
                <w:rFonts w:ascii="Comic Sans MS" w:eastAsia="Symbola" w:hAnsi="Comic Sans MS"/>
                <w:b/>
                <w:bCs/>
                <w:sz w:val="22"/>
                <w:szCs w:val="22"/>
              </w:rPr>
              <w:t xml:space="preserve">ODGOJNO-OBRAZOVNI ISHODI TEME </w:t>
            </w:r>
          </w:p>
          <w:p w14:paraId="69E63815" w14:textId="77777777" w:rsidR="00827358" w:rsidRPr="00827358" w:rsidRDefault="00827358" w:rsidP="00827358">
            <w:pPr>
              <w:jc w:val="center"/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  <w:r w:rsidRPr="00827358">
              <w:rPr>
                <w:rFonts w:ascii="Comic Sans MS" w:eastAsia="Symbola" w:hAnsi="Comic Sans MS"/>
                <w:b/>
                <w:bCs/>
                <w:sz w:val="22"/>
                <w:szCs w:val="22"/>
              </w:rPr>
              <w:t>(IZ RAZRADE ISHODA)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026687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</w:rPr>
              <w:t>KORELACIJA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7242E46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</w:rPr>
              <w:t>OČEKIVANJA MPT</w:t>
            </w:r>
          </w:p>
        </w:tc>
      </w:tr>
      <w:tr w:rsidR="00DC6623" w14:paraId="5A790F5E" w14:textId="77777777" w:rsidTr="00785379">
        <w:tc>
          <w:tcPr>
            <w:tcW w:w="1620" w:type="dxa"/>
            <w:vMerge w:val="restart"/>
            <w:vAlign w:val="center"/>
          </w:tcPr>
          <w:p w14:paraId="3961A9B3" w14:textId="311DDEA5" w:rsidR="00DC6623" w:rsidRPr="000D7A3D" w:rsidRDefault="000D7A3D" w:rsidP="000D7A3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hr-HR"/>
              </w:rPr>
            </w:pPr>
            <w:r w:rsidRPr="000D7A3D">
              <w:rPr>
                <w:rFonts w:asciiTheme="minorHAnsi" w:hAnsiTheme="minorHAnsi" w:cstheme="minorHAnsi"/>
                <w:b/>
                <w:sz w:val="32"/>
                <w:szCs w:val="32"/>
                <w:lang w:val="hr-HR"/>
              </w:rPr>
              <w:t xml:space="preserve">1. </w:t>
            </w:r>
            <w:r w:rsidR="00DC6623" w:rsidRPr="000D7A3D">
              <w:rPr>
                <w:rFonts w:asciiTheme="minorHAnsi" w:hAnsiTheme="minorHAnsi" w:cstheme="minorHAnsi"/>
                <w:b/>
                <w:sz w:val="32"/>
                <w:szCs w:val="32"/>
                <w:lang w:val="hr-HR"/>
              </w:rPr>
              <w:t>OTKRIVAMO DAROVE BOŽJE DOBROTE</w:t>
            </w:r>
          </w:p>
          <w:p w14:paraId="61448728" w14:textId="35678D32" w:rsidR="000D7A3D" w:rsidRDefault="000D7A3D" w:rsidP="000D7A3D">
            <w:pPr>
              <w:rPr>
                <w:lang w:val="hr-HR"/>
              </w:rPr>
            </w:pPr>
          </w:p>
          <w:p w14:paraId="60A07966" w14:textId="5FB330A4" w:rsidR="000D7A3D" w:rsidRPr="000D7A3D" w:rsidRDefault="000D7A3D" w:rsidP="00721F13">
            <w:pPr>
              <w:rPr>
                <w:lang w:val="hr-HR"/>
              </w:rPr>
            </w:pPr>
          </w:p>
          <w:p w14:paraId="72B818D6" w14:textId="77777777" w:rsidR="00DC6623" w:rsidRPr="00827358" w:rsidRDefault="00DC6623" w:rsidP="00785379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1B9DAE4C" w14:textId="36B9A099" w:rsidR="00DC6623" w:rsidRPr="009A39DF" w:rsidRDefault="00DC6623" w:rsidP="00785379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hr-HR"/>
              </w:rPr>
            </w:pPr>
          </w:p>
        </w:tc>
        <w:tc>
          <w:tcPr>
            <w:tcW w:w="4095" w:type="dxa"/>
            <w:vMerge w:val="restart"/>
            <w:vAlign w:val="center"/>
          </w:tcPr>
          <w:p w14:paraId="6AB0AF0F" w14:textId="1738CF5C" w:rsidR="00A642CE" w:rsidRDefault="00A642CE" w:rsidP="00DC6623">
            <w:pPr>
              <w:pStyle w:val="Odlomakpopisa"/>
              <w:numPr>
                <w:ilvl w:val="0"/>
                <w:numId w:val="9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PONAVLJANJE </w:t>
            </w:r>
          </w:p>
          <w:p w14:paraId="7977A807" w14:textId="6AA8CF3C" w:rsidR="00A642CE" w:rsidRDefault="00A642CE" w:rsidP="00A642CE">
            <w:pPr>
              <w:pStyle w:val="Odlomakpopisa"/>
              <w:numPr>
                <w:ilvl w:val="0"/>
                <w:numId w:val="30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Predstavljanje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individualnih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projekata</w:t>
            </w:r>
            <w:proofErr w:type="spellEnd"/>
          </w:p>
          <w:p w14:paraId="69232F33" w14:textId="54A8DE93" w:rsidR="00A642CE" w:rsidRDefault="00A642CE" w:rsidP="00A642CE">
            <w:pPr>
              <w:pStyle w:val="Odlomakpopisa"/>
              <w:numPr>
                <w:ilvl w:val="0"/>
                <w:numId w:val="30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Pripovijedanje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obrađenih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biblijski</w:t>
            </w:r>
            <w:r w:rsidR="001A352D">
              <w:rPr>
                <w:rFonts w:asciiTheme="majorHAnsi" w:hAnsiTheme="majorHAnsi" w:cstheme="majorHAnsi"/>
              </w:rPr>
              <w:t>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tekstova</w:t>
            </w:r>
            <w:proofErr w:type="spellEnd"/>
          </w:p>
          <w:p w14:paraId="4AFD9FA9" w14:textId="1492DBDD" w:rsidR="00A642CE" w:rsidRDefault="00A642CE" w:rsidP="00A642CE">
            <w:pPr>
              <w:pStyle w:val="Odlomakpopisa"/>
              <w:numPr>
                <w:ilvl w:val="0"/>
                <w:numId w:val="30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Rješavanje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radne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bilježnice</w:t>
            </w:r>
            <w:proofErr w:type="spellEnd"/>
          </w:p>
          <w:p w14:paraId="61097284" w14:textId="77777777" w:rsidR="00A642CE" w:rsidRDefault="00A642CE" w:rsidP="00A642CE">
            <w:pPr>
              <w:pStyle w:val="Odlomakpopisa"/>
              <w:tabs>
                <w:tab w:val="left" w:pos="316"/>
              </w:tabs>
              <w:spacing w:after="200" w:line="276" w:lineRule="auto"/>
              <w:ind w:left="1080"/>
              <w:rPr>
                <w:rFonts w:asciiTheme="majorHAnsi" w:hAnsiTheme="majorHAnsi" w:cstheme="majorHAnsi"/>
              </w:rPr>
            </w:pPr>
          </w:p>
          <w:p w14:paraId="352AD86A" w14:textId="5CEC8357" w:rsidR="00DC6623" w:rsidRDefault="00DC6623" w:rsidP="00DC6623">
            <w:pPr>
              <w:pStyle w:val="Odlomakpopisa"/>
              <w:numPr>
                <w:ilvl w:val="0"/>
                <w:numId w:val="9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331AF2">
              <w:rPr>
                <w:rFonts w:asciiTheme="majorHAnsi" w:hAnsiTheme="majorHAnsi" w:cstheme="majorHAnsi"/>
              </w:rPr>
              <w:t>NEBO I ZEMLJA PJEVAJU O BOŽJOJ DOBROTI</w:t>
            </w:r>
            <w:r w:rsidR="00A9635A">
              <w:rPr>
                <w:rFonts w:asciiTheme="majorHAnsi" w:hAnsiTheme="majorHAnsi" w:cstheme="majorHAnsi"/>
              </w:rPr>
              <w:t xml:space="preserve"> – B.3.1</w:t>
            </w:r>
            <w:r w:rsidR="00125536">
              <w:rPr>
                <w:rFonts w:asciiTheme="majorHAnsi" w:hAnsiTheme="majorHAnsi" w:cstheme="majorHAnsi"/>
              </w:rPr>
              <w:t>, A.3.2</w:t>
            </w:r>
          </w:p>
          <w:p w14:paraId="2E515A64" w14:textId="0B16003C" w:rsidR="00DC6623" w:rsidRDefault="00F16388" w:rsidP="00DC6623">
            <w:pPr>
              <w:pStyle w:val="Odlomakpopisa"/>
              <w:numPr>
                <w:ilvl w:val="0"/>
                <w:numId w:val="2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promatranje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opisivanje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prirode</w:t>
            </w:r>
            <w:proofErr w:type="spellEnd"/>
          </w:p>
          <w:p w14:paraId="6613C32E" w14:textId="7877774B" w:rsidR="00B3693C" w:rsidRDefault="00B3693C" w:rsidP="00DC6623">
            <w:pPr>
              <w:pStyle w:val="Odlomakpopisa"/>
              <w:numPr>
                <w:ilvl w:val="0"/>
                <w:numId w:val="2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pisanje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zahvalne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molitve</w:t>
            </w:r>
            <w:proofErr w:type="spellEnd"/>
          </w:p>
          <w:p w14:paraId="6474376C" w14:textId="77777777" w:rsidR="00125536" w:rsidRDefault="00125536" w:rsidP="00125536">
            <w:pPr>
              <w:pStyle w:val="Odlomakpopisa"/>
              <w:numPr>
                <w:ilvl w:val="0"/>
                <w:numId w:val="2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upoznavanje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biblijskog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teksta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597F099E" w14:textId="77777777" w:rsidR="00125536" w:rsidRDefault="00125536" w:rsidP="00125536">
            <w:pPr>
              <w:pStyle w:val="Odlomakpopisa"/>
              <w:numPr>
                <w:ilvl w:val="0"/>
                <w:numId w:val="2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molitva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Vjerovanja</w:t>
            </w:r>
            <w:proofErr w:type="spellEnd"/>
          </w:p>
          <w:p w14:paraId="1A287E85" w14:textId="3ED3F0EA" w:rsidR="00125536" w:rsidRPr="00125536" w:rsidRDefault="00125536" w:rsidP="00125536">
            <w:pPr>
              <w:pStyle w:val="Odlomakpopisa"/>
              <w:numPr>
                <w:ilvl w:val="0"/>
                <w:numId w:val="2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pjevanje</w:t>
            </w:r>
            <w:proofErr w:type="spellEnd"/>
          </w:p>
          <w:p w14:paraId="74356B2B" w14:textId="77777777" w:rsidR="00F16388" w:rsidRPr="00331AF2" w:rsidRDefault="00F16388" w:rsidP="00F16388">
            <w:pPr>
              <w:pStyle w:val="Odlomakpopisa"/>
              <w:tabs>
                <w:tab w:val="left" w:pos="316"/>
              </w:tabs>
              <w:spacing w:after="200" w:line="276" w:lineRule="auto"/>
              <w:ind w:left="1080"/>
              <w:rPr>
                <w:rFonts w:asciiTheme="majorHAnsi" w:hAnsiTheme="majorHAnsi" w:cstheme="majorHAnsi"/>
              </w:rPr>
            </w:pPr>
          </w:p>
          <w:p w14:paraId="3F493A9E" w14:textId="6A9EEF77" w:rsidR="00DC6623" w:rsidRDefault="00DC6623" w:rsidP="00DC6623">
            <w:pPr>
              <w:pStyle w:val="Odlomakpopisa"/>
              <w:numPr>
                <w:ilvl w:val="0"/>
                <w:numId w:val="9"/>
              </w:numPr>
              <w:tabs>
                <w:tab w:val="left" w:pos="456"/>
              </w:tabs>
              <w:spacing w:after="200" w:line="276" w:lineRule="auto"/>
              <w:ind w:left="314" w:hanging="260"/>
              <w:rPr>
                <w:rFonts w:asciiTheme="majorHAnsi" w:hAnsiTheme="majorHAnsi" w:cstheme="majorHAnsi"/>
              </w:rPr>
            </w:pPr>
            <w:r w:rsidRPr="00331AF2">
              <w:rPr>
                <w:rFonts w:asciiTheme="majorHAnsi" w:hAnsiTheme="majorHAnsi" w:cstheme="majorHAnsi"/>
              </w:rPr>
              <w:t>DANI KRUHA I ZAHVALNOSTI BOGU</w:t>
            </w:r>
            <w:r w:rsidR="001C13F9">
              <w:rPr>
                <w:rFonts w:asciiTheme="majorHAnsi" w:hAnsiTheme="majorHAnsi" w:cstheme="majorHAnsi"/>
              </w:rPr>
              <w:t xml:space="preserve"> – D.3.2.</w:t>
            </w:r>
          </w:p>
          <w:p w14:paraId="21126090" w14:textId="08E67483" w:rsidR="00F16388" w:rsidRDefault="00F16388" w:rsidP="00F16388">
            <w:pPr>
              <w:pStyle w:val="Odlomakpopisa"/>
              <w:numPr>
                <w:ilvl w:val="0"/>
                <w:numId w:val="27"/>
              </w:numPr>
              <w:tabs>
                <w:tab w:val="left" w:pos="45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od </w:t>
            </w:r>
            <w:proofErr w:type="spellStart"/>
            <w:r>
              <w:rPr>
                <w:rFonts w:asciiTheme="majorHAnsi" w:hAnsiTheme="majorHAnsi" w:cstheme="majorHAnsi"/>
              </w:rPr>
              <w:t>zrna</w:t>
            </w:r>
            <w:proofErr w:type="spellEnd"/>
            <w:r>
              <w:rPr>
                <w:rFonts w:asciiTheme="majorHAnsi" w:hAnsiTheme="majorHAnsi" w:cstheme="majorHAnsi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</w:rPr>
              <w:t>kruha</w:t>
            </w:r>
            <w:proofErr w:type="spellEnd"/>
          </w:p>
          <w:p w14:paraId="0C1077A5" w14:textId="63CE1287" w:rsidR="00F16388" w:rsidRDefault="00F16388" w:rsidP="00F16388">
            <w:pPr>
              <w:pStyle w:val="Odlomakpopisa"/>
              <w:tabs>
                <w:tab w:val="left" w:pos="456"/>
              </w:tabs>
              <w:spacing w:after="200" w:line="276" w:lineRule="auto"/>
              <w:ind w:left="1080"/>
              <w:rPr>
                <w:rFonts w:asciiTheme="majorHAnsi" w:hAnsiTheme="majorHAnsi" w:cstheme="majorHAnsi"/>
              </w:rPr>
            </w:pPr>
          </w:p>
          <w:p w14:paraId="73A9B6DB" w14:textId="77777777" w:rsidR="00125536" w:rsidRPr="00331AF2" w:rsidRDefault="00125536" w:rsidP="00F16388">
            <w:pPr>
              <w:pStyle w:val="Odlomakpopisa"/>
              <w:tabs>
                <w:tab w:val="left" w:pos="456"/>
              </w:tabs>
              <w:spacing w:after="200" w:line="276" w:lineRule="auto"/>
              <w:ind w:left="1080"/>
              <w:rPr>
                <w:rFonts w:asciiTheme="majorHAnsi" w:hAnsiTheme="majorHAnsi" w:cstheme="majorHAnsi"/>
              </w:rPr>
            </w:pPr>
          </w:p>
          <w:p w14:paraId="775A9E1B" w14:textId="49F9FF4D" w:rsidR="00DC6623" w:rsidRDefault="00DC6623" w:rsidP="00DC6623">
            <w:pPr>
              <w:pStyle w:val="Odlomakpopisa"/>
              <w:numPr>
                <w:ilvl w:val="0"/>
                <w:numId w:val="9"/>
              </w:numPr>
              <w:tabs>
                <w:tab w:val="left" w:pos="456"/>
              </w:tabs>
              <w:spacing w:after="200" w:line="276" w:lineRule="auto"/>
              <w:ind w:left="196" w:hanging="142"/>
              <w:rPr>
                <w:rFonts w:asciiTheme="majorHAnsi" w:hAnsiTheme="majorHAnsi" w:cstheme="majorHAnsi"/>
              </w:rPr>
            </w:pPr>
            <w:r w:rsidRPr="00331AF2">
              <w:rPr>
                <w:rFonts w:asciiTheme="majorHAnsi" w:hAnsiTheme="majorHAnsi" w:cstheme="majorHAnsi"/>
              </w:rPr>
              <w:lastRenderedPageBreak/>
              <w:t>ŠTO ČUDESNO ČINI ISUS</w:t>
            </w:r>
            <w:r w:rsidR="001C13F9">
              <w:rPr>
                <w:rFonts w:asciiTheme="majorHAnsi" w:hAnsiTheme="majorHAnsi" w:cstheme="majorHAnsi"/>
              </w:rPr>
              <w:t xml:space="preserve"> – A.3.2.</w:t>
            </w:r>
          </w:p>
          <w:p w14:paraId="719A4C4C" w14:textId="4A86CDA7" w:rsidR="00F16388" w:rsidRDefault="00F16388" w:rsidP="00F16388">
            <w:pPr>
              <w:pStyle w:val="Odlomakpopisa"/>
              <w:numPr>
                <w:ilvl w:val="0"/>
                <w:numId w:val="27"/>
              </w:numPr>
              <w:tabs>
                <w:tab w:val="left" w:pos="45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upoznavanje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biblijskog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teksta</w:t>
            </w:r>
            <w:proofErr w:type="spellEnd"/>
            <w:r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</w:rPr>
              <w:t>umnažanju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kruhova</w:t>
            </w:r>
            <w:proofErr w:type="spellEnd"/>
          </w:p>
          <w:p w14:paraId="308C6E57" w14:textId="77777777" w:rsidR="00F16388" w:rsidRPr="00331AF2" w:rsidRDefault="00F16388" w:rsidP="00F16388">
            <w:pPr>
              <w:pStyle w:val="Odlomakpopisa"/>
              <w:tabs>
                <w:tab w:val="left" w:pos="456"/>
              </w:tabs>
              <w:spacing w:after="200" w:line="276" w:lineRule="auto"/>
              <w:ind w:left="1080"/>
              <w:rPr>
                <w:rFonts w:asciiTheme="majorHAnsi" w:hAnsiTheme="majorHAnsi" w:cstheme="majorHAnsi"/>
              </w:rPr>
            </w:pPr>
          </w:p>
          <w:p w14:paraId="6A70626C" w14:textId="1671BDF3" w:rsidR="00DC6623" w:rsidRDefault="00DC6623" w:rsidP="00DC6623">
            <w:pPr>
              <w:pStyle w:val="Odlomakpopisa"/>
              <w:numPr>
                <w:ilvl w:val="0"/>
                <w:numId w:val="9"/>
              </w:numPr>
              <w:tabs>
                <w:tab w:val="left" w:pos="456"/>
              </w:tabs>
              <w:spacing w:after="200" w:line="276" w:lineRule="auto"/>
              <w:ind w:left="196" w:hanging="142"/>
              <w:rPr>
                <w:rFonts w:asciiTheme="majorHAnsi" w:hAnsiTheme="majorHAnsi" w:cstheme="majorHAnsi"/>
              </w:rPr>
            </w:pPr>
            <w:r w:rsidRPr="00331AF2">
              <w:rPr>
                <w:rFonts w:asciiTheme="majorHAnsi" w:hAnsiTheme="majorHAnsi" w:cstheme="majorHAnsi"/>
              </w:rPr>
              <w:t>PONOVIMO ŠTO SMO NAUČILI</w:t>
            </w:r>
          </w:p>
          <w:p w14:paraId="2490CB8D" w14:textId="0D5C5704" w:rsidR="00F16388" w:rsidRDefault="00F16388" w:rsidP="00F16388">
            <w:pPr>
              <w:pStyle w:val="Odlomakpopisa"/>
              <w:numPr>
                <w:ilvl w:val="0"/>
                <w:numId w:val="27"/>
              </w:numPr>
              <w:tabs>
                <w:tab w:val="left" w:pos="45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rješavanje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radne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bilježnice</w:t>
            </w:r>
            <w:proofErr w:type="spellEnd"/>
          </w:p>
          <w:p w14:paraId="2A82E48F" w14:textId="14ADA613" w:rsidR="00F16388" w:rsidRDefault="00F16388" w:rsidP="00F16388">
            <w:pPr>
              <w:pStyle w:val="Odlomakpopisa"/>
              <w:numPr>
                <w:ilvl w:val="0"/>
                <w:numId w:val="27"/>
              </w:numPr>
              <w:tabs>
                <w:tab w:val="left" w:pos="45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mentalna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mapa</w:t>
            </w:r>
            <w:proofErr w:type="spellEnd"/>
          </w:p>
          <w:p w14:paraId="64C8D37C" w14:textId="77777777" w:rsidR="00F16388" w:rsidRPr="00331AF2" w:rsidRDefault="00F16388" w:rsidP="00F16388">
            <w:pPr>
              <w:pStyle w:val="Odlomakpopisa"/>
              <w:tabs>
                <w:tab w:val="left" w:pos="456"/>
              </w:tabs>
              <w:spacing w:after="200" w:line="276" w:lineRule="auto"/>
              <w:ind w:left="1080"/>
              <w:rPr>
                <w:rFonts w:asciiTheme="majorHAnsi" w:hAnsiTheme="majorHAnsi" w:cstheme="majorHAnsi"/>
              </w:rPr>
            </w:pPr>
          </w:p>
          <w:p w14:paraId="747CC9BC" w14:textId="076618D0" w:rsidR="00DC6623" w:rsidRDefault="00DC6623" w:rsidP="00DC6623">
            <w:pPr>
              <w:pStyle w:val="Odlomakpopisa"/>
              <w:numPr>
                <w:ilvl w:val="0"/>
                <w:numId w:val="9"/>
              </w:numPr>
              <w:tabs>
                <w:tab w:val="left" w:pos="456"/>
              </w:tabs>
              <w:spacing w:after="200" w:line="276" w:lineRule="auto"/>
              <w:ind w:left="196" w:hanging="142"/>
              <w:rPr>
                <w:rFonts w:asciiTheme="majorHAnsi" w:hAnsiTheme="majorHAnsi" w:cstheme="majorHAnsi"/>
              </w:rPr>
            </w:pPr>
            <w:r w:rsidRPr="00331AF2">
              <w:rPr>
                <w:rFonts w:asciiTheme="majorHAnsi" w:hAnsiTheme="majorHAnsi" w:cstheme="majorHAnsi"/>
              </w:rPr>
              <w:t>PROVJERA</w:t>
            </w:r>
          </w:p>
          <w:p w14:paraId="5995853A" w14:textId="6E58B2C9" w:rsidR="00F16388" w:rsidRPr="00721F13" w:rsidRDefault="00F16388" w:rsidP="00721F13">
            <w:pPr>
              <w:pStyle w:val="Odlomakpopisa"/>
              <w:numPr>
                <w:ilvl w:val="0"/>
                <w:numId w:val="27"/>
              </w:numPr>
              <w:tabs>
                <w:tab w:val="left" w:pos="45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usmeno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ispitivanje</w:t>
            </w:r>
            <w:proofErr w:type="spellEnd"/>
          </w:p>
          <w:p w14:paraId="6B345796" w14:textId="77777777" w:rsidR="00DC6623" w:rsidRPr="00443B16" w:rsidRDefault="00DC6623" w:rsidP="007853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245" w:type="dxa"/>
            <w:vMerge w:val="restart"/>
            <w:shd w:val="clear" w:color="auto" w:fill="auto"/>
            <w:vAlign w:val="center"/>
          </w:tcPr>
          <w:p w14:paraId="73BDF6FE" w14:textId="77777777" w:rsidR="00F00F23" w:rsidRPr="002A52D1" w:rsidRDefault="00F00F23" w:rsidP="00F00F23">
            <w:p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2A52D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OŠ KV A.3.2.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samostalno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prepričava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odabrane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tekstove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tumači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njihovu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poruku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za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život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vjernika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–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pojedinca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zajednice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9B972F8" w14:textId="77777777" w:rsidR="00F00F23" w:rsidRPr="002A52D1" w:rsidRDefault="00F00F23" w:rsidP="00F00F23">
            <w:pPr>
              <w:pStyle w:val="Odlomakpopisa"/>
              <w:numPr>
                <w:ilvl w:val="0"/>
                <w:numId w:val="18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samostalno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prepričava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odabrane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tekstove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A7C884F" w14:textId="77777777" w:rsidR="00F00F23" w:rsidRPr="002A52D1" w:rsidRDefault="00F00F23" w:rsidP="00F00F23">
            <w:pPr>
              <w:pStyle w:val="Odlomakpopisa"/>
              <w:numPr>
                <w:ilvl w:val="0"/>
                <w:numId w:val="18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povezuje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poruke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s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konkretnim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životom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56860DF9" w14:textId="77777777" w:rsidR="00F00F23" w:rsidRPr="002A52D1" w:rsidRDefault="00F00F23" w:rsidP="00F00F23">
            <w:pPr>
              <w:pStyle w:val="Odlomakpopisa"/>
              <w:numPr>
                <w:ilvl w:val="0"/>
                <w:numId w:val="18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kojemu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dijelu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pripada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pojedini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tekst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Staromu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ili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Novomu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zavjetu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6FD2EA09" w14:textId="77777777" w:rsidR="00F00F23" w:rsidRPr="002A52D1" w:rsidRDefault="00F00F23" w:rsidP="00F00F23">
            <w:pPr>
              <w:pStyle w:val="Odlomakpopisa"/>
              <w:numPr>
                <w:ilvl w:val="0"/>
                <w:numId w:val="18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navodi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značenje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određenih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simbola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(put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život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kao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simboli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kruh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života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…). </w:t>
            </w:r>
          </w:p>
          <w:p w14:paraId="096960A5" w14:textId="6B58907F" w:rsidR="00F00F23" w:rsidRPr="002A52D1" w:rsidRDefault="00F00F23" w:rsidP="00F00F23">
            <w:pPr>
              <w:pStyle w:val="Odlomakpopisa"/>
              <w:numPr>
                <w:ilvl w:val="0"/>
                <w:numId w:val="18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razliku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između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događaja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pripovijesti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prispodobe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).</w:t>
            </w:r>
          </w:p>
          <w:p w14:paraId="3FAC3A5E" w14:textId="77777777" w:rsidR="00A9635A" w:rsidRPr="002A52D1" w:rsidRDefault="00A9635A" w:rsidP="00A9635A">
            <w:pPr>
              <w:pStyle w:val="Odlomakpopisa"/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AD59B5" w14:textId="77777777" w:rsidR="00F00F23" w:rsidRPr="002A52D1" w:rsidRDefault="00F00F23" w:rsidP="00F00F23">
            <w:p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OŠ KV B.3.1.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doživljava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Boga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kao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dobroga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Oca koji se brine za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svoj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narod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57573E55" w14:textId="77777777" w:rsidR="00F00F23" w:rsidRPr="002A52D1" w:rsidRDefault="00F00F23" w:rsidP="00F00F23">
            <w:pPr>
              <w:pStyle w:val="Odlomakpopisa"/>
              <w:numPr>
                <w:ilvl w:val="0"/>
                <w:numId w:val="19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otkriva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biblijskim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tekstovima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Boga koji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čuva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hrani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vodi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ljude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kroz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kušnje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života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izbavlja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ih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iz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nevolje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8FF2AF4" w14:textId="77777777" w:rsidR="00F00F23" w:rsidRPr="002A52D1" w:rsidRDefault="00F00F23" w:rsidP="00F00F23">
            <w:pPr>
              <w:pStyle w:val="Odlomakpopisa"/>
              <w:numPr>
                <w:ilvl w:val="0"/>
                <w:numId w:val="19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Mojsija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kao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vođu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izraelskoga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naroda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001FB7F3" w14:textId="77777777" w:rsidR="00F00F23" w:rsidRPr="002A52D1" w:rsidRDefault="00F00F23" w:rsidP="00F00F23">
            <w:pPr>
              <w:pStyle w:val="Odlomakpopisa"/>
              <w:numPr>
                <w:ilvl w:val="0"/>
                <w:numId w:val="19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navodi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znakove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Božje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prisutnosti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svom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životu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BE08891" w14:textId="77777777" w:rsidR="00F00F23" w:rsidRPr="002A52D1" w:rsidRDefault="00F00F23" w:rsidP="00F00F23">
            <w:p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FE411B8" w14:textId="77777777" w:rsidR="00F00F23" w:rsidRPr="002A52D1" w:rsidRDefault="00F00F23" w:rsidP="00F00F23">
            <w:p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OŠ KV B.3.2.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otkriva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Isusa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koji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ljudima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nudi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svoju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ljubav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praštanje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pomirenje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svojim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učenicima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daruje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sebe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sama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euharistiji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7B88AF69" w14:textId="77777777" w:rsidR="00F00F23" w:rsidRPr="002A52D1" w:rsidRDefault="00F00F23" w:rsidP="00F00F23">
            <w:pPr>
              <w:pStyle w:val="Odlomakpopisa"/>
              <w:numPr>
                <w:ilvl w:val="0"/>
                <w:numId w:val="20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pripovijeda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pripovijesti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koje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govore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o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Bogu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kao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dobrome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Ocu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5BE3ABE" w14:textId="77777777" w:rsidR="00F00F23" w:rsidRPr="002A52D1" w:rsidRDefault="00F00F23" w:rsidP="00F00F23">
            <w:pPr>
              <w:pStyle w:val="Odlomakpopisa"/>
              <w:numPr>
                <w:ilvl w:val="0"/>
                <w:numId w:val="20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opisuje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Isusov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poziv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praštanje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pomirenje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2DE05E92" w14:textId="77777777" w:rsidR="00F00F23" w:rsidRPr="002A52D1" w:rsidRDefault="00F00F23" w:rsidP="00F00F23">
            <w:pPr>
              <w:pStyle w:val="Odlomakpopisa"/>
              <w:numPr>
                <w:ilvl w:val="0"/>
                <w:numId w:val="20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opisuje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Posljednju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večeru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kojoj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Isus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ustanovljuje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euharistiju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Isusov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susret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s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učenicima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putu u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Emaus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1398CED3" w14:textId="77777777" w:rsidR="00F00F23" w:rsidRPr="002A52D1" w:rsidRDefault="00F00F23" w:rsidP="00F00F23">
            <w:pPr>
              <w:pStyle w:val="Odlomakpopisa"/>
              <w:numPr>
                <w:ilvl w:val="0"/>
                <w:numId w:val="20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opisuje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Isusovu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prisutnost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pod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prilikama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kruha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vina.</w:t>
            </w:r>
          </w:p>
          <w:p w14:paraId="68432893" w14:textId="77777777" w:rsidR="00F00F23" w:rsidRPr="002A52D1" w:rsidRDefault="00F00F23" w:rsidP="00F00F23">
            <w:pPr>
              <w:pStyle w:val="Odlomakpopisa"/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788AE2" w14:textId="77777777" w:rsidR="00F00F23" w:rsidRPr="002A52D1" w:rsidRDefault="00F00F23" w:rsidP="00F00F23">
            <w:p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OŠ KV C.3.2.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navodi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primjere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međusobnoga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pomaganja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povjerenja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osjetljivosti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otvorenosti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za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ljude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zajednici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7274E720" w14:textId="77777777" w:rsidR="00F00F23" w:rsidRPr="002A52D1" w:rsidRDefault="00F00F23" w:rsidP="00F00F23">
            <w:pPr>
              <w:pStyle w:val="Odlomakpopisa"/>
              <w:numPr>
                <w:ilvl w:val="0"/>
                <w:numId w:val="23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objašnjava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dobro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djelo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kao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znak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Božje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dobrote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09D3AD8A" w14:textId="77777777" w:rsidR="00F00F23" w:rsidRPr="002A52D1" w:rsidRDefault="00F00F23" w:rsidP="00F00F23">
            <w:pPr>
              <w:pStyle w:val="Odlomakpopisa"/>
              <w:numPr>
                <w:ilvl w:val="0"/>
                <w:numId w:val="23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primjeru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odabranih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biblijskih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tekstova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navodi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Isusovu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ljubav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brigu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čovjeku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18B544CD" w14:textId="77777777" w:rsidR="00F00F23" w:rsidRPr="002A52D1" w:rsidRDefault="00F00F23" w:rsidP="00F00F23">
            <w:pPr>
              <w:pStyle w:val="Odlomakpopisa"/>
              <w:numPr>
                <w:ilvl w:val="0"/>
                <w:numId w:val="23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navodi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primjere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kako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možemo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jedni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drugima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pružati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pomoć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ljubav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7D1D32C1" w14:textId="77777777" w:rsidR="00F00F23" w:rsidRPr="002A52D1" w:rsidRDefault="00F00F23" w:rsidP="00F00F23">
            <w:pPr>
              <w:pStyle w:val="Odlomakpopisa"/>
              <w:numPr>
                <w:ilvl w:val="0"/>
                <w:numId w:val="23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otkriva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objašnjava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da se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čovjeka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ne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daruje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samo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materijalnim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darom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nego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riječju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lijepim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ponašanjem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6430FE7D" w14:textId="77777777" w:rsidR="00F00F23" w:rsidRPr="002A52D1" w:rsidRDefault="00F00F23" w:rsidP="00F00F23">
            <w:pPr>
              <w:pStyle w:val="Odlomakpopisa"/>
              <w:numPr>
                <w:ilvl w:val="0"/>
                <w:numId w:val="23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predlaže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navodi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dobra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djela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koja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može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činiti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4DBB01FC" w14:textId="77777777" w:rsidR="00F00F23" w:rsidRPr="002A52D1" w:rsidRDefault="00F00F23" w:rsidP="00F00F23">
            <w:p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4803AE" w14:textId="77777777" w:rsidR="00F00F23" w:rsidRPr="002A52D1" w:rsidRDefault="00F00F23" w:rsidP="00F00F23">
            <w:p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OŠ KV D.3.2.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opisuje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crkvene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blagdane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slavlja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njihovu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važnost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za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život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vjernika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druge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kršćanske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motive u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svome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okruženju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57C1E999" w14:textId="77777777" w:rsidR="00F00F23" w:rsidRPr="002A52D1" w:rsidRDefault="00F00F23" w:rsidP="00F00F23">
            <w:pPr>
              <w:pStyle w:val="Odlomakpopisa"/>
              <w:numPr>
                <w:ilvl w:val="0"/>
                <w:numId w:val="22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važnije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druge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kršćanske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motive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poruke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prisutne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božićnim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narodnim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običajima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52B860C" w14:textId="77777777" w:rsidR="00F00F23" w:rsidRPr="002A52D1" w:rsidRDefault="00F00F23" w:rsidP="00F00F23">
            <w:pPr>
              <w:pStyle w:val="Odlomakpopisa"/>
              <w:numPr>
                <w:ilvl w:val="0"/>
                <w:numId w:val="22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navodi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značenje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blagdana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svetkovina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običaja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koji se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obilježavaju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okruženju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1C250AE" w14:textId="77777777" w:rsidR="00F00F23" w:rsidRPr="002A52D1" w:rsidRDefault="00F00F23" w:rsidP="00F00F23">
            <w:pPr>
              <w:pStyle w:val="Odlomakpopisa"/>
              <w:numPr>
                <w:ilvl w:val="0"/>
                <w:numId w:val="22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konkretnim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gestama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sudjelovanja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izražava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stav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prihvaćanja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poruke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blagdana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svetkovina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običaja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069DE048" w14:textId="77777777" w:rsidR="00F00F23" w:rsidRPr="002A52D1" w:rsidRDefault="00F00F23" w:rsidP="00F00F23">
            <w:pPr>
              <w:pStyle w:val="Odlomakpopisa"/>
              <w:numPr>
                <w:ilvl w:val="0"/>
                <w:numId w:val="22"/>
              </w:numPr>
              <w:tabs>
                <w:tab w:val="left" w:pos="177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navodi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odabrane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motive u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svojoj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župnoj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crkvi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65AA1AC2" w14:textId="77777777" w:rsidR="00DC6623" w:rsidRDefault="00DC6623" w:rsidP="002A52D1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</w:p>
          <w:p w14:paraId="05AAFB16" w14:textId="77777777" w:rsidR="002A52D1" w:rsidRDefault="002A52D1" w:rsidP="002A52D1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</w:p>
          <w:p w14:paraId="42456F8D" w14:textId="77777777" w:rsidR="002A52D1" w:rsidRDefault="002A52D1" w:rsidP="002A52D1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</w:p>
          <w:p w14:paraId="16CC0D5D" w14:textId="0B6F275A" w:rsidR="002A52D1" w:rsidRPr="002A52D1" w:rsidRDefault="002A52D1" w:rsidP="002A52D1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2D297404" w14:textId="77777777" w:rsidR="00DC6623" w:rsidRPr="00E256F1" w:rsidRDefault="00DC6623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56F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OŠ GK B.3.1.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sudjeluje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zajedničkoj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izvedbi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glazbe</w:t>
            </w:r>
            <w:proofErr w:type="spellEnd"/>
          </w:p>
          <w:p w14:paraId="2A547F04" w14:textId="77777777" w:rsidR="00DC6623" w:rsidRPr="00E256F1" w:rsidRDefault="00DC6623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9993D3" w14:textId="77777777" w:rsidR="00DC6623" w:rsidRPr="00E256F1" w:rsidRDefault="00DC6623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OŠ HJ A.3.3.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čita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tekst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pronalazi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važne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podatke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tekstu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CC8B12F" w14:textId="77777777" w:rsidR="00DC6623" w:rsidRPr="00E256F1" w:rsidRDefault="00DC6623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42465E" w14:textId="77777777" w:rsidR="00DC6623" w:rsidRDefault="00DC6623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OŠ HJ A.3.4.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piše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vođenim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pisanjem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jednostavne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tekstove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skladu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temom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B926C5F" w14:textId="77777777" w:rsidR="00DC6623" w:rsidRDefault="00DC6623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546BC0" w14:textId="77777777" w:rsidR="00DC6623" w:rsidRPr="00E256F1" w:rsidRDefault="00DC6623" w:rsidP="0078537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OŠ HJ A.3.4.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piše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vođenim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pisanjem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jednostavne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tekstove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skladu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temom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261" w:type="dxa"/>
            <w:vMerge w:val="restart"/>
            <w:shd w:val="clear" w:color="auto" w:fill="auto"/>
            <w:vAlign w:val="center"/>
          </w:tcPr>
          <w:p w14:paraId="20B68CAE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G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oo</w:t>
            </w:r>
          </w:p>
          <w:p w14:paraId="163FA04B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A.2.1.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Ponaša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se u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skladu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ljudskim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pravima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svakodnevnom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životu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1F50FC0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A.2.2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Aktivno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zastupa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ljudska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prava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5169FC8F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A.2.1.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Razvija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sliku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sebi</w:t>
            </w:r>
            <w:proofErr w:type="spellEnd"/>
          </w:p>
          <w:p w14:paraId="6A0AE28C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B.2.1.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Promiče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pravila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demokratske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zajednice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3EA20494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C.2.2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Promiče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solidarnost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školi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89674EF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10E67D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Osr</w:t>
            </w:r>
            <w:proofErr w:type="spellEnd"/>
          </w:p>
          <w:p w14:paraId="7667384D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A.2.1.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Razvija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sliku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sebi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B.2.2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Razvija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komunikacijske</w:t>
            </w:r>
            <w:proofErr w:type="spellEnd"/>
          </w:p>
          <w:p w14:paraId="70E7DB94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kompetencije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9DFB57B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B.2.1.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uvažava</w:t>
            </w:r>
            <w:proofErr w:type="spellEnd"/>
          </w:p>
          <w:p w14:paraId="6641D4C5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potrebe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osjećaje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drugih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68C8667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B.2.3.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Razvija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strategije</w:t>
            </w:r>
            <w:proofErr w:type="spellEnd"/>
          </w:p>
          <w:p w14:paraId="580CC20F" w14:textId="77777777" w:rsidR="00DC6623" w:rsidRPr="00880B8D" w:rsidRDefault="00DC6623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rješavanja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sukoba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C7D8C77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B.2.4.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Suradnički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uči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radi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timu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782BB52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C.2.3.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Pridonosi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razredu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školi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D592FFF" w14:textId="77777777" w:rsidR="00DC6623" w:rsidRPr="00880B8D" w:rsidRDefault="00DC6623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C.2.4.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Razvija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kulturni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nacionalni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identitet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zajedništvom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pripadnošću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skupini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1193498B" w14:textId="77777777" w:rsidR="00DC6623" w:rsidRPr="00827358" w:rsidRDefault="00DC6623" w:rsidP="0078537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C.2.3.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Pridonosi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razredu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školi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DC6623" w:rsidRPr="00F01D10" w14:paraId="01A475A9" w14:textId="77777777" w:rsidTr="00785379">
        <w:tc>
          <w:tcPr>
            <w:tcW w:w="1620" w:type="dxa"/>
            <w:vMerge/>
            <w:vAlign w:val="center"/>
          </w:tcPr>
          <w:p w14:paraId="714F79FD" w14:textId="77777777" w:rsidR="00DC6623" w:rsidRPr="00F01D10" w:rsidRDefault="00DC6623" w:rsidP="0078537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1107CDE2" w14:textId="5A630817" w:rsidR="00DC6623" w:rsidRPr="00F01D10" w:rsidRDefault="00F16388" w:rsidP="00785379">
            <w:pPr>
              <w:jc w:val="center"/>
              <w:rPr>
                <w:rFonts w:ascii="Comic Sans MS" w:hAnsi="Comic Sans MS" w:cstheme="majorHAnsi"/>
                <w:b/>
                <w:lang w:val="hr-HR"/>
              </w:rPr>
            </w:pPr>
            <w:r>
              <w:rPr>
                <w:rFonts w:ascii="Comic Sans MS" w:hAnsi="Comic Sans MS" w:cstheme="majorHAnsi"/>
                <w:b/>
                <w:lang w:val="hr-HR"/>
              </w:rPr>
              <w:t>6</w:t>
            </w:r>
          </w:p>
        </w:tc>
        <w:tc>
          <w:tcPr>
            <w:tcW w:w="4095" w:type="dxa"/>
            <w:vMerge/>
          </w:tcPr>
          <w:p w14:paraId="44D8A00A" w14:textId="77777777" w:rsidR="00DC6623" w:rsidRPr="00443B16" w:rsidRDefault="00DC6623" w:rsidP="00785379">
            <w:pPr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4245" w:type="dxa"/>
            <w:vMerge/>
          </w:tcPr>
          <w:p w14:paraId="45807487" w14:textId="77777777" w:rsidR="00DC6623" w:rsidRPr="002A52D1" w:rsidRDefault="00DC6623" w:rsidP="00785379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18"/>
                <w:szCs w:val="18"/>
                <w:u w:val="single"/>
                <w:lang w:val="hr-HR"/>
              </w:rPr>
            </w:pPr>
          </w:p>
        </w:tc>
        <w:tc>
          <w:tcPr>
            <w:tcW w:w="2381" w:type="dxa"/>
            <w:vMerge/>
          </w:tcPr>
          <w:p w14:paraId="6C033129" w14:textId="77777777" w:rsidR="00DC6623" w:rsidRPr="00F01D10" w:rsidRDefault="00DC6623" w:rsidP="0078537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261" w:type="dxa"/>
            <w:vMerge/>
          </w:tcPr>
          <w:p w14:paraId="5181F518" w14:textId="77777777" w:rsidR="00DC6623" w:rsidRPr="00F01D10" w:rsidRDefault="00DC6623" w:rsidP="0078537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0D7A3D" w:rsidRPr="00F01D10" w14:paraId="7A8E72C8" w14:textId="77777777" w:rsidTr="00785379">
        <w:tc>
          <w:tcPr>
            <w:tcW w:w="1620" w:type="dxa"/>
            <w:vAlign w:val="center"/>
          </w:tcPr>
          <w:p w14:paraId="49D283BE" w14:textId="77777777" w:rsidR="000D7A3D" w:rsidRPr="000D7A3D" w:rsidRDefault="000D7A3D" w:rsidP="000D7A3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hr-HR"/>
              </w:rPr>
            </w:pPr>
            <w:r w:rsidRPr="000D7A3D">
              <w:rPr>
                <w:rFonts w:asciiTheme="majorHAnsi" w:hAnsiTheme="majorHAnsi" w:cstheme="majorHAnsi"/>
                <w:b/>
                <w:sz w:val="28"/>
                <w:szCs w:val="28"/>
                <w:lang w:val="hr-HR"/>
              </w:rPr>
              <w:lastRenderedPageBreak/>
              <w:t>2.BOG LJUBI SVOJ NAROD</w:t>
            </w:r>
          </w:p>
          <w:p w14:paraId="1227C542" w14:textId="77777777" w:rsidR="000D7A3D" w:rsidRDefault="000D7A3D" w:rsidP="000D7A3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 w:eastAsia="hr-HR"/>
              </w:rPr>
            </w:pPr>
          </w:p>
          <w:p w14:paraId="6905522B" w14:textId="77777777" w:rsidR="000D7A3D" w:rsidRDefault="000D7A3D" w:rsidP="000D7A3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 w:eastAsia="hr-HR"/>
              </w:rPr>
            </w:pPr>
          </w:p>
          <w:p w14:paraId="7D1B7C81" w14:textId="1AC74095" w:rsidR="000D7A3D" w:rsidRPr="00331AF2" w:rsidRDefault="000D7A3D" w:rsidP="000D7A3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 w:eastAsia="hr-HR"/>
              </w:rPr>
            </w:pPr>
            <w:r w:rsidRPr="00331AF2">
              <w:rPr>
                <w:rFonts w:asciiTheme="majorHAnsi" w:hAnsiTheme="majorHAnsi" w:cstheme="majorHAnsi"/>
                <w:b/>
                <w:sz w:val="18"/>
                <w:szCs w:val="18"/>
                <w:lang w:val="es-ES" w:eastAsia="hr-HR"/>
              </w:rPr>
              <w:t>Svi sveti</w:t>
            </w:r>
          </w:p>
          <w:p w14:paraId="22846B8F" w14:textId="77777777" w:rsidR="000D7A3D" w:rsidRPr="00331AF2" w:rsidRDefault="000D7A3D" w:rsidP="000D7A3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 w:eastAsia="hr-HR"/>
              </w:rPr>
            </w:pPr>
            <w:r w:rsidRPr="00331AF2">
              <w:rPr>
                <w:rFonts w:asciiTheme="majorHAnsi" w:hAnsiTheme="majorHAnsi" w:cstheme="majorHAnsi"/>
                <w:b/>
                <w:sz w:val="18"/>
                <w:szCs w:val="18"/>
                <w:lang w:val="es-ES" w:eastAsia="hr-HR"/>
              </w:rPr>
              <w:t>Dušni dan</w:t>
            </w:r>
          </w:p>
          <w:p w14:paraId="4D1F08D1" w14:textId="77777777" w:rsidR="000D7A3D" w:rsidRPr="00331AF2" w:rsidRDefault="000D7A3D" w:rsidP="000D7A3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 w:eastAsia="hr-HR"/>
              </w:rPr>
            </w:pPr>
          </w:p>
          <w:p w14:paraId="3AA218C9" w14:textId="77777777" w:rsidR="000D7A3D" w:rsidRPr="00331AF2" w:rsidRDefault="000D7A3D" w:rsidP="000D7A3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S" w:eastAsia="hr-HR"/>
              </w:rPr>
            </w:pPr>
          </w:p>
          <w:p w14:paraId="779DAF35" w14:textId="77777777" w:rsidR="000D7A3D" w:rsidRPr="00331AF2" w:rsidRDefault="000D7A3D" w:rsidP="000D7A3D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 w:eastAsia="hr-HR"/>
              </w:rPr>
            </w:pPr>
          </w:p>
          <w:p w14:paraId="44713E5F" w14:textId="4DA7A727" w:rsidR="000D7A3D" w:rsidRPr="00F01D10" w:rsidRDefault="000D7A3D" w:rsidP="000D7A3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47728E7D" w14:textId="77777777" w:rsidR="000D7A3D" w:rsidRDefault="000D7A3D" w:rsidP="00785379">
            <w:pPr>
              <w:jc w:val="center"/>
              <w:rPr>
                <w:rFonts w:ascii="Comic Sans MS" w:hAnsi="Comic Sans MS" w:cstheme="majorHAnsi"/>
                <w:b/>
                <w:lang w:val="hr-HR"/>
              </w:rPr>
            </w:pPr>
          </w:p>
        </w:tc>
        <w:tc>
          <w:tcPr>
            <w:tcW w:w="4095" w:type="dxa"/>
          </w:tcPr>
          <w:p w14:paraId="363DB22C" w14:textId="4145BB2F" w:rsidR="000D7A3D" w:rsidRDefault="000D7A3D" w:rsidP="000D7A3D">
            <w:pPr>
              <w:numPr>
                <w:ilvl w:val="0"/>
                <w:numId w:val="9"/>
              </w:numPr>
              <w:tabs>
                <w:tab w:val="left" w:pos="316"/>
              </w:tabs>
              <w:spacing w:after="200" w:line="276" w:lineRule="auto"/>
              <w:ind w:left="314" w:hanging="314"/>
              <w:contextualSpacing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0D7A3D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BOG VODI SVOJ NAROD</w:t>
            </w:r>
          </w:p>
          <w:p w14:paraId="2B2AD5A3" w14:textId="17154867" w:rsidR="002A52D1" w:rsidRPr="002A52D1" w:rsidRDefault="002A52D1" w:rsidP="002A52D1">
            <w:pPr>
              <w:pStyle w:val="Odlomakpopisa"/>
              <w:numPr>
                <w:ilvl w:val="0"/>
                <w:numId w:val="2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A52D1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promatranje fotografija</w:t>
            </w:r>
          </w:p>
          <w:p w14:paraId="77E92423" w14:textId="2F4F49FC" w:rsidR="000D7A3D" w:rsidRDefault="000D7A3D" w:rsidP="000D7A3D">
            <w:pPr>
              <w:numPr>
                <w:ilvl w:val="0"/>
                <w:numId w:val="9"/>
              </w:numPr>
              <w:tabs>
                <w:tab w:val="left" w:pos="316"/>
              </w:tabs>
              <w:spacing w:after="200" w:line="276" w:lineRule="auto"/>
              <w:ind w:left="314" w:hanging="314"/>
              <w:contextualSpacing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0D7A3D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MOJSIJE SPAŠEN IZ VODE</w:t>
            </w:r>
          </w:p>
          <w:p w14:paraId="0FD60A56" w14:textId="4A60665A" w:rsidR="002A52D1" w:rsidRPr="002A52D1" w:rsidRDefault="002A52D1" w:rsidP="002A52D1">
            <w:pPr>
              <w:pStyle w:val="Odlomakpopisa"/>
              <w:numPr>
                <w:ilvl w:val="0"/>
                <w:numId w:val="2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A52D1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gledanje animiranog filma</w:t>
            </w:r>
          </w:p>
          <w:p w14:paraId="10D1324C" w14:textId="77777777" w:rsidR="000D7A3D" w:rsidRPr="00443B16" w:rsidRDefault="000D7A3D" w:rsidP="00785379">
            <w:pPr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4245" w:type="dxa"/>
          </w:tcPr>
          <w:p w14:paraId="27BDCCFA" w14:textId="77777777" w:rsidR="00F04902" w:rsidRPr="002A52D1" w:rsidRDefault="00F04902" w:rsidP="00F0490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OŠ KV D.3.3.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temeljne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pojmove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židovstva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s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kojima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se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susreće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kroz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tekstove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zapaža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znakove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predmete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simbole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slavlja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drugih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religija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svom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okruženju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376D4925" w14:textId="77777777" w:rsidR="00F04902" w:rsidRPr="002A52D1" w:rsidRDefault="00F04902" w:rsidP="00F04902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židovski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blagdan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Pashe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uspoređuje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ga s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Uskrsom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rabeći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glagol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prijelaz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769BDE5D" w14:textId="77777777" w:rsidR="00F04902" w:rsidRPr="002A52D1" w:rsidRDefault="00F04902" w:rsidP="00F04902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Savez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Sinaju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Deset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zapovijedi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koje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zajedničke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Židovima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kršćanima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4AE9264" w14:textId="77777777" w:rsidR="00F04902" w:rsidRPr="002A52D1" w:rsidRDefault="00F04902" w:rsidP="00F04902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832E2DD" w14:textId="77777777" w:rsidR="00F04902" w:rsidRPr="002A52D1" w:rsidRDefault="00F04902" w:rsidP="00F0490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OŠ KV A.3.2.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samostalno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prepričava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odabrane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tekstove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tumači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njihovu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poruku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za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život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vjernika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–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pojedinca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zajednice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63361EA3" w14:textId="77777777" w:rsidR="00F04902" w:rsidRPr="002A52D1" w:rsidRDefault="00F04902" w:rsidP="00F04902">
            <w:pPr>
              <w:pStyle w:val="Odlomakpopisa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samostalno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prepričava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odabrane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tekstove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2E4231B3" w14:textId="77777777" w:rsidR="00F04902" w:rsidRPr="002A52D1" w:rsidRDefault="00F04902" w:rsidP="00F04902">
            <w:pPr>
              <w:pStyle w:val="Odlomakpopisa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povezuje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poruke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s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konkretnim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životom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C797BBD" w14:textId="77777777" w:rsidR="00F04902" w:rsidRPr="002A52D1" w:rsidRDefault="00F04902" w:rsidP="00F04902">
            <w:pPr>
              <w:pStyle w:val="Odlomakpopisa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kojemu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dijelu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pripada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pojedini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tekst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Staromu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ili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Novomu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zavjetu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1B8CE817" w14:textId="77777777" w:rsidR="00F04902" w:rsidRPr="002A52D1" w:rsidRDefault="00F04902" w:rsidP="00F04902">
            <w:pPr>
              <w:pStyle w:val="Odlomakpopisa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navodi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značenje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određenih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simbola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(put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život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kao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simboli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kruh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života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…). </w:t>
            </w:r>
          </w:p>
          <w:p w14:paraId="07B07973" w14:textId="77777777" w:rsidR="00F04902" w:rsidRPr="002A52D1" w:rsidRDefault="00F04902" w:rsidP="00F04902">
            <w:pPr>
              <w:pStyle w:val="Odlomakpopisa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razliku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između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događaja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pripovijesti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prispodobe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).</w:t>
            </w:r>
          </w:p>
          <w:p w14:paraId="182FE202" w14:textId="77777777" w:rsidR="00F04902" w:rsidRPr="002A52D1" w:rsidRDefault="00F04902" w:rsidP="00F04902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FFE2729" w14:textId="77777777" w:rsidR="00F04902" w:rsidRPr="002A52D1" w:rsidRDefault="00F04902" w:rsidP="00F0490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OŠ KV B.3.1.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doživljava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Boga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kao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dobroga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Oca koji se brine za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svoj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narod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54315830" w14:textId="77777777" w:rsidR="00F04902" w:rsidRPr="002A52D1" w:rsidRDefault="00F04902" w:rsidP="00F04902">
            <w:pPr>
              <w:pStyle w:val="Odlomakpopisa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otkriva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biblijskim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tekstovima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Boga koji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čuva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hrani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vodi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ljude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kroz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kušnje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života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izbavlja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ih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iz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nevolje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041112DE" w14:textId="77777777" w:rsidR="00F04902" w:rsidRPr="002A52D1" w:rsidRDefault="00F04902" w:rsidP="00F04902">
            <w:pPr>
              <w:pStyle w:val="Odlomakpopisa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Mojsija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kao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vođu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izraelskoga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naroda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1E0D7191" w14:textId="77777777" w:rsidR="00F04902" w:rsidRPr="002A52D1" w:rsidRDefault="00F04902" w:rsidP="00F04902">
            <w:pPr>
              <w:pStyle w:val="Odlomakpopisa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navodi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znakove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Božje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prisutnosti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svom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životu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04CA93E2" w14:textId="77777777" w:rsidR="00F04902" w:rsidRPr="002A52D1" w:rsidRDefault="00F04902" w:rsidP="00F04902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97EE29" w14:textId="77777777" w:rsidR="00F04902" w:rsidRPr="002A52D1" w:rsidRDefault="00F04902" w:rsidP="00F04902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OŠ KV C.3.1.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otkriva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prepričava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deset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zapovijedi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kao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znak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saveza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prijateljstva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između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Boga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čovjeka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zapovijedi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ljubavi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kao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ispunjenje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svih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zapovijedi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61988969" w14:textId="77777777" w:rsidR="00F04902" w:rsidRPr="002A52D1" w:rsidRDefault="00F04902" w:rsidP="00164136">
            <w:pPr>
              <w:pStyle w:val="Bezproreda"/>
              <w:numPr>
                <w:ilvl w:val="0"/>
                <w:numId w:val="29"/>
              </w:numPr>
              <w:ind w:left="779" w:hanging="425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objašnjava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pojam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saveza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kao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znaka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prijateljstva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između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Boga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čovjeka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3DC7E47" w14:textId="77777777" w:rsidR="00F04902" w:rsidRPr="002A52D1" w:rsidRDefault="00F04902" w:rsidP="00164136">
            <w:pPr>
              <w:pStyle w:val="Bezproreda"/>
              <w:numPr>
                <w:ilvl w:val="0"/>
                <w:numId w:val="29"/>
              </w:numPr>
              <w:ind w:left="779" w:hanging="425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značenje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Božjih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zapovijedi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za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izraelski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narod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ali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za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sve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ljude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2CE52A4F" w14:textId="77777777" w:rsidR="00F04902" w:rsidRPr="002A52D1" w:rsidRDefault="00F04902" w:rsidP="00164136">
            <w:pPr>
              <w:pStyle w:val="Bezproreda"/>
              <w:numPr>
                <w:ilvl w:val="0"/>
                <w:numId w:val="29"/>
              </w:numPr>
              <w:ind w:left="779" w:hanging="425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navodi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objašnjava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zapovijedi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koje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se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odnose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Boga, a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koje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se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odnose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čovjeka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6E94DB3C" w14:textId="05063AFC" w:rsidR="00F04902" w:rsidRPr="00164136" w:rsidRDefault="00F04902" w:rsidP="00164136">
            <w:pPr>
              <w:pStyle w:val="Bezproreda"/>
              <w:numPr>
                <w:ilvl w:val="0"/>
                <w:numId w:val="29"/>
              </w:numPr>
              <w:ind w:left="779" w:hanging="425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objašnjava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izabranim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biblijskim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tekstovima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da je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ljubav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temeljni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zakon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Isusova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novoga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>kraljevstva</w:t>
            </w:r>
            <w:proofErr w:type="spellEnd"/>
            <w:r w:rsidRPr="002A52D1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4833BC4" w14:textId="5FAB7206" w:rsidR="000D7A3D" w:rsidRPr="00164136" w:rsidRDefault="00F04902" w:rsidP="00164136">
            <w:pPr>
              <w:pStyle w:val="Bezproreda"/>
              <w:numPr>
                <w:ilvl w:val="0"/>
                <w:numId w:val="29"/>
              </w:numPr>
              <w:ind w:left="779" w:hanging="425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proofErr w:type="spellStart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>navodi</w:t>
            </w:r>
            <w:proofErr w:type="spellEnd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>zapovijedi</w:t>
            </w:r>
            <w:proofErr w:type="spellEnd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>ljubavi</w:t>
            </w:r>
            <w:proofErr w:type="spellEnd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>te</w:t>
            </w:r>
            <w:proofErr w:type="spellEnd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>primjere</w:t>
            </w:r>
            <w:proofErr w:type="spellEnd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>ljubavi</w:t>
            </w:r>
            <w:proofErr w:type="spellEnd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>prema</w:t>
            </w:r>
            <w:proofErr w:type="spellEnd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>Bogu</w:t>
            </w:r>
            <w:proofErr w:type="spellEnd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>čovjeku</w:t>
            </w:r>
            <w:proofErr w:type="spellEnd"/>
            <w:r w:rsidRPr="0016413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14:paraId="45A6D47C" w14:textId="77777777" w:rsidR="002A52D1" w:rsidRPr="00E256F1" w:rsidRDefault="002A52D1" w:rsidP="002A52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56F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OŠ GK B.3.1.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sudjeluje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zajedničkoj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izvedbi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glazbe</w:t>
            </w:r>
            <w:proofErr w:type="spellEnd"/>
          </w:p>
          <w:p w14:paraId="2C3283E5" w14:textId="77777777" w:rsidR="002A52D1" w:rsidRPr="00E256F1" w:rsidRDefault="002A52D1" w:rsidP="002A52D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FAC2C8" w14:textId="77777777" w:rsidR="002A52D1" w:rsidRPr="00E256F1" w:rsidRDefault="002A52D1" w:rsidP="002A52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OŠ HJ A.3.3.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čita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tekst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pronalazi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važne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podatke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tekstu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998A3D8" w14:textId="77777777" w:rsidR="000D7A3D" w:rsidRPr="00F01D10" w:rsidRDefault="000D7A3D" w:rsidP="0078537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261" w:type="dxa"/>
          </w:tcPr>
          <w:p w14:paraId="3E0D7BC0" w14:textId="77777777" w:rsidR="000D7A3D" w:rsidRPr="002A52D1" w:rsidRDefault="000D7A3D" w:rsidP="000D7A3D">
            <w:pPr>
              <w:tabs>
                <w:tab w:val="left" w:pos="7797"/>
              </w:tabs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proofErr w:type="spellStart"/>
            <w:r w:rsidRPr="002A52D1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Osr</w:t>
            </w:r>
            <w:proofErr w:type="spellEnd"/>
          </w:p>
          <w:p w14:paraId="26513CAF" w14:textId="77777777" w:rsidR="000D7A3D" w:rsidRPr="002A52D1" w:rsidRDefault="000D7A3D" w:rsidP="000D7A3D">
            <w:pPr>
              <w:tabs>
                <w:tab w:val="left" w:pos="7797"/>
              </w:tabs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A52D1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B.2.4.</w:t>
            </w:r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Suradnički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uči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radi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timu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  <w:p w14:paraId="1591C770" w14:textId="77777777" w:rsidR="000D7A3D" w:rsidRPr="002A52D1" w:rsidRDefault="000D7A3D" w:rsidP="000D7A3D">
            <w:pPr>
              <w:tabs>
                <w:tab w:val="left" w:pos="7797"/>
              </w:tabs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A52D1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C.2.3</w:t>
            </w:r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Pridonosi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razredu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školi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</w:p>
          <w:p w14:paraId="149CE091" w14:textId="77777777" w:rsidR="000D7A3D" w:rsidRPr="002A52D1" w:rsidRDefault="000D7A3D" w:rsidP="000D7A3D">
            <w:pPr>
              <w:tabs>
                <w:tab w:val="left" w:pos="7797"/>
              </w:tabs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2A52D1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odr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B.2.1.</w:t>
            </w:r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Objašnjava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da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djelovanje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ima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posljedice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rezultate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  <w:p w14:paraId="615FDC16" w14:textId="77777777" w:rsidR="000D7A3D" w:rsidRPr="002A52D1" w:rsidRDefault="000D7A3D" w:rsidP="000D7A3D">
            <w:pPr>
              <w:tabs>
                <w:tab w:val="left" w:pos="7797"/>
              </w:tabs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A52D1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GOO C.2.1.</w:t>
            </w:r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Sudjeluje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unaprjeđenju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života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rada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škole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</w:p>
          <w:p w14:paraId="358B27C9" w14:textId="77777777" w:rsidR="000D7A3D" w:rsidRPr="002A52D1" w:rsidRDefault="000D7A3D" w:rsidP="000D7A3D">
            <w:pPr>
              <w:tabs>
                <w:tab w:val="left" w:pos="7797"/>
              </w:tabs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2A52D1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ikt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A 2. 1</w:t>
            </w:r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Učenik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prema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savjetu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odabire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odgovarajuću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digitalnu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tehnologiju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izvršavanje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>zadatka</w:t>
            </w:r>
            <w:proofErr w:type="spellEnd"/>
            <w:r w:rsidRPr="002A52D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</w:p>
          <w:p w14:paraId="6FD286E8" w14:textId="77777777" w:rsidR="000D7A3D" w:rsidRPr="00F01D10" w:rsidRDefault="000D7A3D" w:rsidP="0078537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785379" w:rsidRPr="00F01D10" w14:paraId="27E10693" w14:textId="77777777" w:rsidTr="00785379">
        <w:trPr>
          <w:trHeight w:val="456"/>
        </w:trPr>
        <w:tc>
          <w:tcPr>
            <w:tcW w:w="1620" w:type="dxa"/>
            <w:vAlign w:val="center"/>
          </w:tcPr>
          <w:p w14:paraId="1D428301" w14:textId="77777777" w:rsidR="00785379" w:rsidRPr="00827358" w:rsidRDefault="00785379" w:rsidP="00785379">
            <w:pPr>
              <w:jc w:val="center"/>
              <w:rPr>
                <w:rFonts w:ascii="Comic Sans MS" w:eastAsia="Times New Roman" w:hAnsi="Comic Sans MS" w:cstheme="majorHAnsi"/>
                <w:b/>
                <w:lang w:val="hr-HR"/>
              </w:rPr>
            </w:pPr>
          </w:p>
        </w:tc>
        <w:tc>
          <w:tcPr>
            <w:tcW w:w="13832" w:type="dxa"/>
            <w:gridSpan w:val="5"/>
            <w:vAlign w:val="center"/>
          </w:tcPr>
          <w:p w14:paraId="1BA87018" w14:textId="77777777" w:rsidR="00785379" w:rsidRPr="00F01D10" w:rsidRDefault="00785379" w:rsidP="0078537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785379" w:rsidRPr="00F01D10" w14:paraId="20989CB3" w14:textId="77777777" w:rsidTr="00785379">
        <w:trPr>
          <w:trHeight w:val="456"/>
        </w:trPr>
        <w:tc>
          <w:tcPr>
            <w:tcW w:w="1620" w:type="dxa"/>
          </w:tcPr>
          <w:p w14:paraId="7EC5F9EC" w14:textId="77777777" w:rsidR="00785379" w:rsidRPr="00CD17C1" w:rsidRDefault="00785379" w:rsidP="00785379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ZA UČENJE</w:t>
            </w:r>
          </w:p>
        </w:tc>
        <w:tc>
          <w:tcPr>
            <w:tcW w:w="13832" w:type="dxa"/>
            <w:gridSpan w:val="5"/>
            <w:vAlign w:val="center"/>
          </w:tcPr>
          <w:p w14:paraId="0C11C3FE" w14:textId="77777777" w:rsidR="00785379" w:rsidRPr="00CD17C1" w:rsidRDefault="00785379" w:rsidP="00785379">
            <w:pPr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Slagalica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od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sličica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(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povezivanje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)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ili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on-line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igra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: 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prepoznavanje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označavanje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sličica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785379" w:rsidRPr="00F01D10" w14:paraId="0783C50C" w14:textId="77777777" w:rsidTr="00785379">
        <w:trPr>
          <w:trHeight w:val="456"/>
        </w:trPr>
        <w:tc>
          <w:tcPr>
            <w:tcW w:w="1620" w:type="dxa"/>
          </w:tcPr>
          <w:p w14:paraId="19C04610" w14:textId="77777777" w:rsidR="00785379" w:rsidRPr="00CD17C1" w:rsidRDefault="00785379" w:rsidP="00785379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</w:p>
          <w:p w14:paraId="004C8EC9" w14:textId="77777777" w:rsidR="00785379" w:rsidRPr="00CD17C1" w:rsidRDefault="00785379" w:rsidP="00785379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KAO UČENJE</w:t>
            </w:r>
          </w:p>
        </w:tc>
        <w:tc>
          <w:tcPr>
            <w:tcW w:w="13832" w:type="dxa"/>
            <w:gridSpan w:val="5"/>
            <w:vAlign w:val="center"/>
          </w:tcPr>
          <w:p w14:paraId="140E66A0" w14:textId="2551BE4D" w:rsidR="00785379" w:rsidRPr="00CD17C1" w:rsidRDefault="00785379" w:rsidP="00785379">
            <w:pPr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hAnsiTheme="majorHAnsi" w:cstheme="majorHAnsi"/>
              </w:rPr>
              <w:t>Učenici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r w:rsidR="002A52D1">
              <w:rPr>
                <w:rFonts w:asciiTheme="majorHAnsi" w:hAnsiTheme="majorHAnsi" w:cstheme="majorHAnsi"/>
              </w:rPr>
              <w:t xml:space="preserve">u </w:t>
            </w:r>
            <w:proofErr w:type="spellStart"/>
            <w:r w:rsidR="002A52D1">
              <w:rPr>
                <w:rFonts w:asciiTheme="majorHAnsi" w:hAnsiTheme="majorHAnsi" w:cstheme="majorHAnsi"/>
              </w:rPr>
              <w:t>svoje</w:t>
            </w:r>
            <w:proofErr w:type="spellEnd"/>
            <w:r w:rsidR="002A52D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A52D1">
              <w:rPr>
                <w:rFonts w:asciiTheme="majorHAnsi" w:hAnsiTheme="majorHAnsi" w:cstheme="majorHAnsi"/>
              </w:rPr>
              <w:t>bilježnice</w:t>
            </w:r>
            <w:proofErr w:type="spellEnd"/>
            <w:r w:rsidR="002A52D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A52D1">
              <w:rPr>
                <w:rFonts w:asciiTheme="majorHAnsi" w:hAnsiTheme="majorHAnsi" w:cstheme="majorHAnsi"/>
              </w:rPr>
              <w:t>crtaju</w:t>
            </w:r>
            <w:proofErr w:type="spellEnd"/>
            <w:r w:rsidR="002A52D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smiješka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ravnoduška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plačka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D17C1">
              <w:rPr>
                <w:rFonts w:asciiTheme="majorHAnsi" w:hAnsiTheme="majorHAnsi" w:cstheme="majorHAnsi"/>
              </w:rPr>
              <w:t>ovisno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o tome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kako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sudjelovali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radu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koliko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zadovoljni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sobom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>li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kako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im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se sat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svidio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. </w:t>
            </w:r>
          </w:p>
        </w:tc>
      </w:tr>
      <w:tr w:rsidR="00785379" w:rsidRPr="00F01D10" w14:paraId="4EC49EFA" w14:textId="77777777" w:rsidTr="00785379">
        <w:trPr>
          <w:trHeight w:val="456"/>
        </w:trPr>
        <w:tc>
          <w:tcPr>
            <w:tcW w:w="1620" w:type="dxa"/>
          </w:tcPr>
          <w:p w14:paraId="652B12B0" w14:textId="77777777" w:rsidR="00785379" w:rsidRPr="00CD17C1" w:rsidRDefault="00785379" w:rsidP="00785379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</w:p>
          <w:p w14:paraId="4078D837" w14:textId="77777777" w:rsidR="00785379" w:rsidRPr="00CD17C1" w:rsidRDefault="00785379" w:rsidP="00785379">
            <w:pPr>
              <w:textAlignment w:val="baseline"/>
              <w:rPr>
                <w:rFonts w:ascii="Comic Sans MS" w:eastAsia="Times New Roman" w:hAnsi="Comic Sans MS" w:cstheme="majorHAnsi"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NAUČENOGA</w:t>
            </w:r>
          </w:p>
        </w:tc>
        <w:tc>
          <w:tcPr>
            <w:tcW w:w="13832" w:type="dxa"/>
            <w:gridSpan w:val="5"/>
            <w:vAlign w:val="center"/>
          </w:tcPr>
          <w:p w14:paraId="1A2C9CA8" w14:textId="77777777" w:rsidR="00785379" w:rsidRDefault="002A52D1" w:rsidP="0078537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Ispripovijedi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Isusovo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čudo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umnažanja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kruhova</w:t>
            </w:r>
            <w:proofErr w:type="spellEnd"/>
            <w:r>
              <w:rPr>
                <w:rFonts w:asciiTheme="majorHAnsi" w:hAnsiTheme="majorHAnsi" w:cstheme="majorHAnsi"/>
              </w:rPr>
              <w:t>!</w:t>
            </w:r>
          </w:p>
          <w:p w14:paraId="21A19457" w14:textId="31448B0C" w:rsidR="002A52D1" w:rsidRPr="00CD17C1" w:rsidRDefault="002A52D1" w:rsidP="0078537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Navedi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neke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darove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Božje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dobrote</w:t>
            </w:r>
            <w:proofErr w:type="spellEnd"/>
            <w:r>
              <w:rPr>
                <w:rFonts w:asciiTheme="majorHAnsi" w:hAnsiTheme="majorHAnsi" w:cstheme="majorHAnsi"/>
              </w:rPr>
              <w:t>!</w:t>
            </w:r>
          </w:p>
        </w:tc>
      </w:tr>
    </w:tbl>
    <w:p w14:paraId="6813C0B3" w14:textId="77777777" w:rsidR="009A39DF" w:rsidRDefault="009A39DF" w:rsidP="00CD17C1">
      <w:pPr>
        <w:jc w:val="right"/>
        <w:rPr>
          <w:rFonts w:ascii="Comic Sans MS" w:hAnsi="Comic Sans MS"/>
        </w:rPr>
      </w:pPr>
    </w:p>
    <w:p w14:paraId="58D471BC" w14:textId="77777777" w:rsidR="005E4083" w:rsidRPr="00CD17C1" w:rsidRDefault="00CD17C1" w:rsidP="00CD17C1">
      <w:pPr>
        <w:jc w:val="right"/>
        <w:rPr>
          <w:rFonts w:ascii="Comic Sans MS" w:hAnsi="Comic Sans MS"/>
        </w:rPr>
      </w:pPr>
      <w:r w:rsidRPr="00CD17C1">
        <w:rPr>
          <w:rFonts w:ascii="Comic Sans MS" w:hAnsi="Comic Sans MS"/>
        </w:rPr>
        <w:t>PLAN IZRADILA: Svjetlana Miletić</w:t>
      </w:r>
    </w:p>
    <w:sectPr w:rsidR="005E4083" w:rsidRPr="00CD17C1" w:rsidSect="00461AB6">
      <w:footerReference w:type="default" r:id="rId7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A351" w14:textId="77777777" w:rsidR="00CD17C1" w:rsidRDefault="00CD17C1" w:rsidP="00CD17C1">
      <w:r>
        <w:separator/>
      </w:r>
    </w:p>
  </w:endnote>
  <w:endnote w:type="continuationSeparator" w:id="0">
    <w:p w14:paraId="41F61202" w14:textId="77777777" w:rsidR="00CD17C1" w:rsidRDefault="00CD17C1" w:rsidP="00CD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a">
    <w:altName w:val="Segoe UI Symbol"/>
    <w:charset w:val="00"/>
    <w:family w:val="auto"/>
    <w:pitch w:val="default"/>
    <w:sig w:usb0="E00002FF" w:usb1="4200FFFF" w:usb2="0F040021" w:usb3="0580A068" w:csb0="600001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224661"/>
      <w:docPartObj>
        <w:docPartGallery w:val="Page Numbers (Bottom of Page)"/>
        <w:docPartUnique/>
      </w:docPartObj>
    </w:sdtPr>
    <w:sdtEndPr/>
    <w:sdtContent>
      <w:p w14:paraId="451FC6F4" w14:textId="5654ECE5" w:rsidR="00CD17C1" w:rsidRDefault="00CD17C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46" w:rsidRPr="00B12246">
          <w:rPr>
            <w:noProof/>
            <w:lang w:val="hr-HR"/>
          </w:rPr>
          <w:t>3</w:t>
        </w:r>
        <w:r>
          <w:fldChar w:fldCharType="end"/>
        </w:r>
      </w:p>
    </w:sdtContent>
  </w:sdt>
  <w:p w14:paraId="6F2050AF" w14:textId="77777777" w:rsidR="00CD17C1" w:rsidRDefault="00CD17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29E9" w14:textId="77777777" w:rsidR="00CD17C1" w:rsidRDefault="00CD17C1" w:rsidP="00CD17C1">
      <w:r>
        <w:separator/>
      </w:r>
    </w:p>
  </w:footnote>
  <w:footnote w:type="continuationSeparator" w:id="0">
    <w:p w14:paraId="00BB291F" w14:textId="77777777" w:rsidR="00CD17C1" w:rsidRDefault="00CD17C1" w:rsidP="00CD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6CA"/>
    <w:multiLevelType w:val="hybridMultilevel"/>
    <w:tmpl w:val="7F8CA480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 w15:restartNumberingAfterBreak="0">
    <w:nsid w:val="08F00DA6"/>
    <w:multiLevelType w:val="hybridMultilevel"/>
    <w:tmpl w:val="B95A3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2AB8"/>
    <w:multiLevelType w:val="hybridMultilevel"/>
    <w:tmpl w:val="E496090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4A65"/>
    <w:multiLevelType w:val="hybridMultilevel"/>
    <w:tmpl w:val="011ABF94"/>
    <w:lvl w:ilvl="0" w:tplc="2DE656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4B96"/>
    <w:multiLevelType w:val="hybridMultilevel"/>
    <w:tmpl w:val="69F69ED8"/>
    <w:lvl w:ilvl="0" w:tplc="9552108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3E9E"/>
    <w:multiLevelType w:val="hybridMultilevel"/>
    <w:tmpl w:val="0F68803E"/>
    <w:lvl w:ilvl="0" w:tplc="931049FE"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8D1D56"/>
    <w:multiLevelType w:val="hybridMultilevel"/>
    <w:tmpl w:val="390E5888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" w15:restartNumberingAfterBreak="0">
    <w:nsid w:val="124F1BCF"/>
    <w:multiLevelType w:val="hybridMultilevel"/>
    <w:tmpl w:val="80BAE908"/>
    <w:lvl w:ilvl="0" w:tplc="79623152">
      <w:start w:val="1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54955"/>
    <w:multiLevelType w:val="hybridMultilevel"/>
    <w:tmpl w:val="F8744068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9" w15:restartNumberingAfterBreak="0">
    <w:nsid w:val="1F1E0B35"/>
    <w:multiLevelType w:val="hybridMultilevel"/>
    <w:tmpl w:val="55B0C638"/>
    <w:lvl w:ilvl="0" w:tplc="678021D6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A0C4F"/>
    <w:multiLevelType w:val="hybridMultilevel"/>
    <w:tmpl w:val="A966577C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D92C4A"/>
    <w:multiLevelType w:val="hybridMultilevel"/>
    <w:tmpl w:val="9BC8F7E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C17F9"/>
    <w:multiLevelType w:val="hybridMultilevel"/>
    <w:tmpl w:val="0BD43848"/>
    <w:lvl w:ilvl="0" w:tplc="ABE89066">
      <w:start w:val="1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96228"/>
    <w:multiLevelType w:val="hybridMultilevel"/>
    <w:tmpl w:val="AFF84EA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72113"/>
    <w:multiLevelType w:val="hybridMultilevel"/>
    <w:tmpl w:val="DC043E14"/>
    <w:lvl w:ilvl="0" w:tplc="D96ECDDA"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D347E5"/>
    <w:multiLevelType w:val="hybridMultilevel"/>
    <w:tmpl w:val="D60047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067D0"/>
    <w:multiLevelType w:val="hybridMultilevel"/>
    <w:tmpl w:val="B4D4B1A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76D16"/>
    <w:multiLevelType w:val="hybridMultilevel"/>
    <w:tmpl w:val="86D88B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366AD"/>
    <w:multiLevelType w:val="hybridMultilevel"/>
    <w:tmpl w:val="D72E8080"/>
    <w:lvl w:ilvl="0" w:tplc="4BA2190A">
      <w:start w:val="7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6AA0"/>
    <w:multiLevelType w:val="hybridMultilevel"/>
    <w:tmpl w:val="B7A23B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B6F65"/>
    <w:multiLevelType w:val="hybridMultilevel"/>
    <w:tmpl w:val="2D78D7C6"/>
    <w:lvl w:ilvl="0" w:tplc="A8AAF5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170CA"/>
    <w:multiLevelType w:val="hybridMultilevel"/>
    <w:tmpl w:val="7720763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140B0"/>
    <w:multiLevelType w:val="hybridMultilevel"/>
    <w:tmpl w:val="A352195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0631E"/>
    <w:multiLevelType w:val="hybridMultilevel"/>
    <w:tmpl w:val="A61285A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32521"/>
    <w:multiLevelType w:val="hybridMultilevel"/>
    <w:tmpl w:val="1B062A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85E81"/>
    <w:multiLevelType w:val="hybridMultilevel"/>
    <w:tmpl w:val="C36A6E92"/>
    <w:lvl w:ilvl="0" w:tplc="E4344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03C2A"/>
    <w:multiLevelType w:val="hybridMultilevel"/>
    <w:tmpl w:val="C2E69B3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65DEC"/>
    <w:multiLevelType w:val="hybridMultilevel"/>
    <w:tmpl w:val="A350E57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27AAC"/>
    <w:multiLevelType w:val="hybridMultilevel"/>
    <w:tmpl w:val="EBE4415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41236"/>
    <w:multiLevelType w:val="hybridMultilevel"/>
    <w:tmpl w:val="CF8E1BCA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 w16cid:durableId="93289337">
    <w:abstractNumId w:val="15"/>
  </w:num>
  <w:num w:numId="2" w16cid:durableId="417674898">
    <w:abstractNumId w:val="3"/>
  </w:num>
  <w:num w:numId="3" w16cid:durableId="2101947893">
    <w:abstractNumId w:val="2"/>
  </w:num>
  <w:num w:numId="4" w16cid:durableId="1026755274">
    <w:abstractNumId w:val="27"/>
  </w:num>
  <w:num w:numId="5" w16cid:durableId="1471553679">
    <w:abstractNumId w:val="28"/>
  </w:num>
  <w:num w:numId="6" w16cid:durableId="764304781">
    <w:abstractNumId w:val="24"/>
  </w:num>
  <w:num w:numId="7" w16cid:durableId="1638536158">
    <w:abstractNumId w:val="20"/>
  </w:num>
  <w:num w:numId="8" w16cid:durableId="926185425">
    <w:abstractNumId w:val="18"/>
  </w:num>
  <w:num w:numId="9" w16cid:durableId="1751778735">
    <w:abstractNumId w:val="4"/>
  </w:num>
  <w:num w:numId="10" w16cid:durableId="1429548045">
    <w:abstractNumId w:val="29"/>
  </w:num>
  <w:num w:numId="11" w16cid:durableId="1884368772">
    <w:abstractNumId w:val="0"/>
  </w:num>
  <w:num w:numId="12" w16cid:durableId="2007436971">
    <w:abstractNumId w:val="6"/>
  </w:num>
  <w:num w:numId="13" w16cid:durableId="1651472253">
    <w:abstractNumId w:val="8"/>
  </w:num>
  <w:num w:numId="14" w16cid:durableId="1670594098">
    <w:abstractNumId w:val="9"/>
  </w:num>
  <w:num w:numId="15" w16cid:durableId="1378507863">
    <w:abstractNumId w:val="12"/>
  </w:num>
  <w:num w:numId="16" w16cid:durableId="905799600">
    <w:abstractNumId w:val="7"/>
  </w:num>
  <w:num w:numId="17" w16cid:durableId="287594054">
    <w:abstractNumId w:val="16"/>
  </w:num>
  <w:num w:numId="18" w16cid:durableId="1381201787">
    <w:abstractNumId w:val="26"/>
  </w:num>
  <w:num w:numId="19" w16cid:durableId="362831485">
    <w:abstractNumId w:val="23"/>
  </w:num>
  <w:num w:numId="20" w16cid:durableId="1300846365">
    <w:abstractNumId w:val="22"/>
  </w:num>
  <w:num w:numId="21" w16cid:durableId="1999654492">
    <w:abstractNumId w:val="19"/>
  </w:num>
  <w:num w:numId="22" w16cid:durableId="1852530622">
    <w:abstractNumId w:val="17"/>
  </w:num>
  <w:num w:numId="23" w16cid:durableId="862476079">
    <w:abstractNumId w:val="21"/>
  </w:num>
  <w:num w:numId="24" w16cid:durableId="275797288">
    <w:abstractNumId w:val="11"/>
  </w:num>
  <w:num w:numId="25" w16cid:durableId="338578355">
    <w:abstractNumId w:val="13"/>
  </w:num>
  <w:num w:numId="26" w16cid:durableId="565919537">
    <w:abstractNumId w:val="1"/>
  </w:num>
  <w:num w:numId="27" w16cid:durableId="1744258024">
    <w:abstractNumId w:val="14"/>
  </w:num>
  <w:num w:numId="28" w16cid:durableId="2074237208">
    <w:abstractNumId w:val="25"/>
  </w:num>
  <w:num w:numId="29" w16cid:durableId="1184585879">
    <w:abstractNumId w:val="10"/>
  </w:num>
  <w:num w:numId="30" w16cid:durableId="985352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89"/>
    <w:rsid w:val="000771ED"/>
    <w:rsid w:val="000D1ED0"/>
    <w:rsid w:val="000D4750"/>
    <w:rsid w:val="000D4AFA"/>
    <w:rsid w:val="000D7A3D"/>
    <w:rsid w:val="00125536"/>
    <w:rsid w:val="00164136"/>
    <w:rsid w:val="001A352D"/>
    <w:rsid w:val="001C13F9"/>
    <w:rsid w:val="00223179"/>
    <w:rsid w:val="002A52D1"/>
    <w:rsid w:val="002B66DF"/>
    <w:rsid w:val="00337817"/>
    <w:rsid w:val="00364E88"/>
    <w:rsid w:val="003A4C3A"/>
    <w:rsid w:val="003B369A"/>
    <w:rsid w:val="003D6817"/>
    <w:rsid w:val="004017D6"/>
    <w:rsid w:val="00443B16"/>
    <w:rsid w:val="00461AB6"/>
    <w:rsid w:val="0047763A"/>
    <w:rsid w:val="004D6F95"/>
    <w:rsid w:val="004E5260"/>
    <w:rsid w:val="00501DF1"/>
    <w:rsid w:val="0053318E"/>
    <w:rsid w:val="00541A4C"/>
    <w:rsid w:val="005538D3"/>
    <w:rsid w:val="00567E27"/>
    <w:rsid w:val="005E4083"/>
    <w:rsid w:val="00721F13"/>
    <w:rsid w:val="00730384"/>
    <w:rsid w:val="00785379"/>
    <w:rsid w:val="00827358"/>
    <w:rsid w:val="008B2BEB"/>
    <w:rsid w:val="008C25A2"/>
    <w:rsid w:val="008C3F67"/>
    <w:rsid w:val="00935C93"/>
    <w:rsid w:val="009848E3"/>
    <w:rsid w:val="009A39DF"/>
    <w:rsid w:val="00A642CE"/>
    <w:rsid w:val="00A82F6F"/>
    <w:rsid w:val="00A9635A"/>
    <w:rsid w:val="00AE4EEE"/>
    <w:rsid w:val="00B12246"/>
    <w:rsid w:val="00B346D2"/>
    <w:rsid w:val="00B3693C"/>
    <w:rsid w:val="00C057A6"/>
    <w:rsid w:val="00C356BD"/>
    <w:rsid w:val="00CC7FE0"/>
    <w:rsid w:val="00CD17C1"/>
    <w:rsid w:val="00D821A3"/>
    <w:rsid w:val="00DC6623"/>
    <w:rsid w:val="00E1364F"/>
    <w:rsid w:val="00E256F1"/>
    <w:rsid w:val="00E7557F"/>
    <w:rsid w:val="00E761F5"/>
    <w:rsid w:val="00E8578C"/>
    <w:rsid w:val="00EC6226"/>
    <w:rsid w:val="00F00F23"/>
    <w:rsid w:val="00F01D10"/>
    <w:rsid w:val="00F04902"/>
    <w:rsid w:val="00F16388"/>
    <w:rsid w:val="00F82D89"/>
    <w:rsid w:val="00F90B51"/>
    <w:rsid w:val="00F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5D85"/>
  <w15:chartTrackingRefBased/>
  <w15:docId w15:val="{4BB646AA-B911-40B4-A07A-E4AF58A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90B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-8">
    <w:name w:val="t-8"/>
    <w:basedOn w:val="Normal"/>
    <w:rsid w:val="00F90B51"/>
    <w:pPr>
      <w:spacing w:before="100" w:beforeAutospacing="1" w:after="100" w:afterAutospacing="1"/>
    </w:pPr>
    <w:rPr>
      <w:rFonts w:eastAsia="Times New Roman"/>
      <w:lang w:val="hr-HR" w:eastAsia="hr-HR"/>
    </w:rPr>
  </w:style>
  <w:style w:type="table" w:styleId="Reetkatablice">
    <w:name w:val="Table Grid"/>
    <w:basedOn w:val="Obinatablica"/>
    <w:uiPriority w:val="39"/>
    <w:rsid w:val="00F9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1D1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D17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17C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nhideWhenUsed/>
    <w:rsid w:val="00CD17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D17C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61F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1F5"/>
    <w:rPr>
      <w:rFonts w:ascii="Segoe UI" w:eastAsia="Calibri" w:hAnsi="Segoe UI" w:cs="Segoe UI"/>
      <w:sz w:val="18"/>
      <w:szCs w:val="18"/>
      <w:lang w:val="en-GB"/>
    </w:rPr>
  </w:style>
  <w:style w:type="paragraph" w:styleId="Bezproreda">
    <w:name w:val="No Spacing"/>
    <w:uiPriority w:val="1"/>
    <w:qFormat/>
    <w:rsid w:val="00F0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Miletić</dc:creator>
  <cp:keywords/>
  <dc:description/>
  <cp:lastModifiedBy>SVJETLANA MILETIĆ</cp:lastModifiedBy>
  <cp:revision>3</cp:revision>
  <cp:lastPrinted>2020-09-24T11:17:00Z</cp:lastPrinted>
  <dcterms:created xsi:type="dcterms:W3CDTF">2023-10-01T13:38:00Z</dcterms:created>
  <dcterms:modified xsi:type="dcterms:W3CDTF">2023-10-01T13:57:00Z</dcterms:modified>
</cp:coreProperties>
</file>