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72ACC" w14:textId="6BE63BBA" w:rsidR="00461AB6" w:rsidRPr="009A39DF" w:rsidRDefault="009A39DF" w:rsidP="00461AB6">
      <w:pPr>
        <w:rPr>
          <w:rFonts w:ascii="Comic Sans MS" w:hAnsi="Comic Sans MS"/>
          <w:b/>
          <w:sz w:val="28"/>
          <w:szCs w:val="28"/>
          <w:lang w:val="hr-HR"/>
        </w:rPr>
      </w:pPr>
      <w:r w:rsidRPr="00AC0491">
        <w:rPr>
          <w:rFonts w:ascii="Comic Sans MS" w:hAnsi="Comic Sans MS"/>
          <w:b/>
          <w:sz w:val="28"/>
          <w:szCs w:val="28"/>
          <w:lang w:val="hr-HR"/>
        </w:rPr>
        <w:t>K</w:t>
      </w:r>
      <w:r>
        <w:rPr>
          <w:rFonts w:ascii="Comic Sans MS" w:hAnsi="Comic Sans MS"/>
          <w:b/>
          <w:sz w:val="28"/>
          <w:szCs w:val="28"/>
          <w:lang w:val="hr-HR"/>
        </w:rPr>
        <w:t>atolički vjeronauk – Tematsko planiranje</w:t>
      </w:r>
      <w:r w:rsidRPr="00AC0491"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202</w:t>
      </w:r>
      <w:r w:rsidR="00AB112A">
        <w:rPr>
          <w:rFonts w:ascii="Comic Sans MS" w:hAnsi="Comic Sans MS"/>
          <w:b/>
          <w:sz w:val="28"/>
          <w:szCs w:val="28"/>
          <w:lang w:val="hr-HR"/>
        </w:rPr>
        <w:t>3</w:t>
      </w:r>
      <w:r w:rsidR="005D6FCA">
        <w:rPr>
          <w:rFonts w:ascii="Comic Sans MS" w:hAnsi="Comic Sans MS"/>
          <w:b/>
          <w:sz w:val="28"/>
          <w:szCs w:val="28"/>
          <w:lang w:val="hr-HR"/>
        </w:rPr>
        <w:t>.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/202</w:t>
      </w:r>
      <w:r w:rsidR="00AB112A">
        <w:rPr>
          <w:rFonts w:ascii="Comic Sans MS" w:hAnsi="Comic Sans MS"/>
          <w:b/>
          <w:sz w:val="28"/>
          <w:szCs w:val="28"/>
          <w:lang w:val="hr-HR"/>
        </w:rPr>
        <w:t>4</w:t>
      </w:r>
      <w:r w:rsidRPr="009A39DF">
        <w:rPr>
          <w:rFonts w:ascii="Comic Sans MS" w:hAnsi="Comic Sans MS"/>
          <w:b/>
          <w:sz w:val="28"/>
          <w:szCs w:val="28"/>
          <w:lang w:val="hr-HR"/>
        </w:rPr>
        <w:t>.</w:t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Pr="009A39DF">
        <w:rPr>
          <w:rFonts w:ascii="Comic Sans MS" w:hAnsi="Comic Sans MS"/>
          <w:b/>
          <w:sz w:val="28"/>
          <w:szCs w:val="28"/>
          <w:lang w:val="hr-HR"/>
        </w:rPr>
        <w:tab/>
      </w:r>
      <w:r w:rsidR="008C25A2">
        <w:rPr>
          <w:rFonts w:ascii="Comic Sans MS" w:hAnsi="Comic Sans MS"/>
          <w:b/>
          <w:sz w:val="28"/>
          <w:szCs w:val="28"/>
          <w:lang w:val="hr-HR"/>
        </w:rPr>
        <w:tab/>
      </w:r>
      <w:r w:rsidR="00364E88">
        <w:rPr>
          <w:rFonts w:ascii="Comic Sans MS" w:hAnsi="Comic Sans MS"/>
          <w:b/>
          <w:sz w:val="28"/>
          <w:szCs w:val="28"/>
          <w:u w:val="single"/>
          <w:lang w:val="hr-HR"/>
        </w:rPr>
        <w:t>3</w:t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>.</w:t>
      </w:r>
      <w:r w:rsidR="005D6FCA">
        <w:rPr>
          <w:rFonts w:ascii="Comic Sans MS" w:hAnsi="Comic Sans MS"/>
          <w:b/>
          <w:sz w:val="28"/>
          <w:szCs w:val="28"/>
          <w:u w:val="single"/>
          <w:lang w:val="hr-HR"/>
        </w:rPr>
        <w:t>P</w:t>
      </w:r>
      <w:r w:rsidRPr="009A39DF"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 </w:t>
      </w:r>
      <w:r w:rsidRPr="00AC0491">
        <w:rPr>
          <w:rFonts w:ascii="Comic Sans MS" w:hAnsi="Comic Sans MS"/>
          <w:b/>
          <w:sz w:val="28"/>
          <w:szCs w:val="28"/>
          <w:lang w:val="hr-HR"/>
        </w:rPr>
        <w:t>RAZRED –</w:t>
      </w:r>
      <w:r>
        <w:rPr>
          <w:rFonts w:ascii="Comic Sans MS" w:hAnsi="Comic Sans MS"/>
          <w:b/>
          <w:sz w:val="28"/>
          <w:szCs w:val="28"/>
          <w:lang w:val="hr-HR"/>
        </w:rPr>
        <w:t xml:space="preserve"> </w:t>
      </w:r>
      <w:r w:rsidR="00EC6226">
        <w:rPr>
          <w:rFonts w:ascii="Comic Sans MS" w:hAnsi="Comic Sans MS"/>
          <w:b/>
          <w:sz w:val="28"/>
          <w:szCs w:val="28"/>
          <w:u w:val="single"/>
          <w:lang w:val="hr-HR"/>
        </w:rPr>
        <w:t xml:space="preserve">RUJAN </w:t>
      </w:r>
    </w:p>
    <w:p w14:paraId="4F11C493" w14:textId="77777777" w:rsidR="00F90B51" w:rsidRDefault="00F90B51" w:rsidP="00461AB6">
      <w:pPr>
        <w:rPr>
          <w:rFonts w:ascii="Comic Sans MS" w:hAnsi="Comic Sans MS"/>
          <w:b/>
          <w:sz w:val="28"/>
          <w:szCs w:val="28"/>
          <w:u w:val="single"/>
          <w:lang w:val="hr-HR"/>
        </w:rPr>
      </w:pPr>
    </w:p>
    <w:tbl>
      <w:tblPr>
        <w:tblStyle w:val="Reetkatablice"/>
        <w:tblW w:w="15452" w:type="dxa"/>
        <w:tblInd w:w="-856" w:type="dxa"/>
        <w:tblLook w:val="04A0" w:firstRow="1" w:lastRow="0" w:firstColumn="1" w:lastColumn="0" w:noHBand="0" w:noVBand="1"/>
      </w:tblPr>
      <w:tblGrid>
        <w:gridCol w:w="1620"/>
        <w:gridCol w:w="850"/>
        <w:gridCol w:w="4095"/>
        <w:gridCol w:w="4245"/>
        <w:gridCol w:w="2381"/>
        <w:gridCol w:w="2261"/>
      </w:tblGrid>
      <w:tr w:rsidR="00827358" w14:paraId="020FF61F" w14:textId="77777777" w:rsidTr="00785379">
        <w:tc>
          <w:tcPr>
            <w:tcW w:w="1620" w:type="dxa"/>
            <w:vAlign w:val="center"/>
          </w:tcPr>
          <w:p w14:paraId="77AF2DF7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TEMA</w:t>
            </w:r>
          </w:p>
        </w:tc>
        <w:tc>
          <w:tcPr>
            <w:tcW w:w="850" w:type="dxa"/>
            <w:vAlign w:val="center"/>
          </w:tcPr>
          <w:p w14:paraId="16835285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BR. SATI</w:t>
            </w:r>
          </w:p>
        </w:tc>
        <w:tc>
          <w:tcPr>
            <w:tcW w:w="4095" w:type="dxa"/>
            <w:vAlign w:val="center"/>
          </w:tcPr>
          <w:p w14:paraId="47018079" w14:textId="77777777" w:rsidR="002B66DF" w:rsidRPr="002B66DF" w:rsidRDefault="00827358" w:rsidP="002B66DF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  <w:t>PODTEME/AKTIVNOSTI</w:t>
            </w:r>
          </w:p>
        </w:tc>
        <w:tc>
          <w:tcPr>
            <w:tcW w:w="4245" w:type="dxa"/>
            <w:shd w:val="clear" w:color="auto" w:fill="auto"/>
            <w:vAlign w:val="center"/>
          </w:tcPr>
          <w:p w14:paraId="1FAA78BA" w14:textId="77777777" w:rsid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 xml:space="preserve">ODGOJNO-OBRAZOVNI ISHODI TEME </w:t>
            </w:r>
          </w:p>
          <w:p w14:paraId="69E63815" w14:textId="77777777" w:rsidR="00827358" w:rsidRPr="00827358" w:rsidRDefault="00827358" w:rsidP="00827358">
            <w:pPr>
              <w:jc w:val="center"/>
              <w:rPr>
                <w:rFonts w:ascii="Comic Sans MS" w:eastAsia="Symbola" w:hAnsi="Comic Sans MS"/>
                <w:b/>
                <w:bCs/>
                <w:sz w:val="22"/>
                <w:szCs w:val="22"/>
              </w:rPr>
            </w:pPr>
            <w:r w:rsidRPr="00827358">
              <w:rPr>
                <w:rFonts w:ascii="Comic Sans MS" w:eastAsia="Symbola" w:hAnsi="Comic Sans MS"/>
                <w:b/>
                <w:bCs/>
                <w:sz w:val="22"/>
                <w:szCs w:val="22"/>
              </w:rPr>
              <w:t>(IZ RAZRADE ISHODA)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40026687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KORELACIJA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37242E46" w14:textId="77777777" w:rsidR="00827358" w:rsidRPr="00827358" w:rsidRDefault="00827358" w:rsidP="00827358">
            <w:pPr>
              <w:jc w:val="center"/>
              <w:rPr>
                <w:rFonts w:ascii="Comic Sans MS" w:hAnsi="Comic Sans MS"/>
                <w:b/>
                <w:sz w:val="22"/>
                <w:szCs w:val="22"/>
              </w:rPr>
            </w:pPr>
            <w:r w:rsidRPr="00827358">
              <w:rPr>
                <w:rFonts w:ascii="Comic Sans MS" w:hAnsi="Comic Sans MS"/>
                <w:b/>
                <w:sz w:val="22"/>
                <w:szCs w:val="22"/>
              </w:rPr>
              <w:t>OČEKIVANJA MPT</w:t>
            </w:r>
          </w:p>
        </w:tc>
      </w:tr>
      <w:tr w:rsidR="00785379" w14:paraId="5A790F5E" w14:textId="77777777" w:rsidTr="00785379">
        <w:tc>
          <w:tcPr>
            <w:tcW w:w="1620" w:type="dxa"/>
            <w:vMerge w:val="restart"/>
            <w:vAlign w:val="center"/>
          </w:tcPr>
          <w:p w14:paraId="3961A9B3" w14:textId="77777777" w:rsidR="00785379" w:rsidRPr="00CD258F" w:rsidRDefault="00785379" w:rsidP="00785379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hr-HR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hr-HR"/>
              </w:rPr>
              <w:t>1. OTKRIVAMO DAROVE BOŽJE DOBROTE</w:t>
            </w:r>
          </w:p>
          <w:p w14:paraId="72B818D6" w14:textId="77777777" w:rsidR="00785379" w:rsidRPr="00827358" w:rsidRDefault="00785379" w:rsidP="00785379">
            <w:pPr>
              <w:jc w:val="center"/>
              <w:rPr>
                <w:rFonts w:ascii="Comic Sans MS" w:hAnsi="Comic Sans MS"/>
                <w:b/>
                <w:sz w:val="22"/>
                <w:szCs w:val="22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1B9DAE4C" w14:textId="7364594C" w:rsidR="00785379" w:rsidRPr="009A39DF" w:rsidRDefault="005D6FCA" w:rsidP="00785379">
            <w:pPr>
              <w:jc w:val="center"/>
              <w:rPr>
                <w:rFonts w:ascii="Comic Sans MS" w:hAnsi="Comic Sans MS"/>
                <w:b/>
                <w:sz w:val="22"/>
                <w:szCs w:val="22"/>
                <w:lang w:val="hr-HR"/>
              </w:rPr>
            </w:pPr>
            <w:r>
              <w:rPr>
                <w:rFonts w:ascii="Comic Sans MS" w:hAnsi="Comic Sans MS"/>
                <w:b/>
                <w:sz w:val="22"/>
                <w:szCs w:val="22"/>
                <w:lang w:val="hr-HR"/>
              </w:rPr>
              <w:t>2</w:t>
            </w:r>
          </w:p>
        </w:tc>
        <w:tc>
          <w:tcPr>
            <w:tcW w:w="4095" w:type="dxa"/>
            <w:vAlign w:val="center"/>
          </w:tcPr>
          <w:p w14:paraId="0B346A76" w14:textId="77777777" w:rsidR="00785379" w:rsidRPr="00443B16" w:rsidRDefault="00785379" w:rsidP="00785379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Uvodni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sat</w:t>
            </w:r>
          </w:p>
          <w:p w14:paraId="74E4E3F7" w14:textId="77777777" w:rsidR="00785379" w:rsidRPr="00443B16" w:rsidRDefault="00785379" w:rsidP="00785379">
            <w:pPr>
              <w:ind w:left="360"/>
              <w:rPr>
                <w:rFonts w:asciiTheme="majorHAnsi" w:hAnsiTheme="majorHAnsi" w:cstheme="majorHAnsi"/>
                <w:bCs/>
              </w:rPr>
            </w:pPr>
          </w:p>
          <w:p w14:paraId="0C0A764A" w14:textId="77777777" w:rsidR="00785379" w:rsidRPr="00443B16" w:rsidRDefault="00785379" w:rsidP="00785379">
            <w:pPr>
              <w:ind w:left="175" w:hanging="141"/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davanje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uputa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za rad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i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ponašanje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na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satu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vjeronauka</w:t>
            </w:r>
            <w:proofErr w:type="spellEnd"/>
          </w:p>
          <w:p w14:paraId="0868BC98" w14:textId="77777777" w:rsidR="00785379" w:rsidRPr="00443B16" w:rsidRDefault="00785379" w:rsidP="00785379">
            <w:pPr>
              <w:ind w:left="175" w:hanging="141"/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upoznavanje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vjeronaučnih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tema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ove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školske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godine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3517C02D" w14:textId="29842EA7" w:rsidR="00785379" w:rsidRDefault="00785379" w:rsidP="00785379">
            <w:pPr>
              <w:ind w:left="175" w:hanging="141"/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 xml:space="preserve">-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ponavljanje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pjesama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koje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smo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učili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prošle</w:t>
            </w:r>
            <w:proofErr w:type="spellEnd"/>
            <w:r w:rsidRPr="00443B16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43B16">
              <w:rPr>
                <w:rFonts w:asciiTheme="majorHAnsi" w:hAnsiTheme="majorHAnsi" w:cstheme="majorHAnsi"/>
                <w:bCs/>
              </w:rPr>
              <w:t>godine</w:t>
            </w:r>
            <w:proofErr w:type="spellEnd"/>
          </w:p>
          <w:p w14:paraId="4EFE84F9" w14:textId="77777777" w:rsidR="005D6FCA" w:rsidRPr="00443B16" w:rsidRDefault="005D6FCA" w:rsidP="00785379">
            <w:pPr>
              <w:ind w:left="175" w:hanging="141"/>
              <w:rPr>
                <w:rFonts w:asciiTheme="majorHAnsi" w:hAnsiTheme="majorHAnsi" w:cstheme="majorHAnsi"/>
                <w:bCs/>
              </w:rPr>
            </w:pPr>
          </w:p>
          <w:p w14:paraId="412F7B88" w14:textId="0B200BCC" w:rsidR="005D6FCA" w:rsidRPr="00443B16" w:rsidRDefault="005D6FCA" w:rsidP="005D6FCA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PROVJERIMO ŠTO SMO NAUČILI U 2. RAZREDU</w:t>
            </w:r>
          </w:p>
          <w:p w14:paraId="55A2EB12" w14:textId="7B61A222" w:rsidR="005D6FCA" w:rsidRPr="00443B16" w:rsidRDefault="005D6FCA" w:rsidP="005D6FCA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Utvrđivanje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razine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usvojenosti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ključnih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odgojno-obrazovnih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ishoda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iz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2.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razreda</w:t>
            </w:r>
            <w:proofErr w:type="spellEnd"/>
          </w:p>
          <w:p w14:paraId="6B345796" w14:textId="77777777" w:rsidR="00785379" w:rsidRPr="00443B16" w:rsidRDefault="00785379" w:rsidP="00785379">
            <w:pPr>
              <w:tabs>
                <w:tab w:val="left" w:pos="316"/>
              </w:tabs>
              <w:spacing w:after="200" w:line="276" w:lineRule="auto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4245" w:type="dxa"/>
            <w:vMerge w:val="restart"/>
            <w:shd w:val="clear" w:color="auto" w:fill="auto"/>
            <w:vAlign w:val="center"/>
          </w:tcPr>
          <w:p w14:paraId="6C9A3DD7" w14:textId="09BB71F4" w:rsidR="005D6FCA" w:rsidRPr="005D6FCA" w:rsidRDefault="005D6FCA" w:rsidP="005D6FCA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eastAsia="Arial" w:hAnsiTheme="majorHAnsi" w:cs="Arial"/>
                <w:sz w:val="20"/>
                <w:szCs w:val="20"/>
              </w:rPr>
            </w:pPr>
            <w:r w:rsidRPr="005D6FCA">
              <w:rPr>
                <w:rFonts w:asciiTheme="majorHAnsi" w:eastAsia="Arial" w:hAnsiTheme="majorHAnsi" w:cs="Arial"/>
                <w:sz w:val="20"/>
                <w:szCs w:val="20"/>
              </w:rPr>
              <w:t>Utvrđivanje razine ostvarenosti/usvojenosti ključnih odgojno-obrazovnih ishoda iz prethodnog razreda različitim metodama formativnog vrednovanja.</w:t>
            </w:r>
          </w:p>
          <w:p w14:paraId="770F4606" w14:textId="77777777" w:rsidR="005D6FCA" w:rsidRDefault="005D6FCA" w:rsidP="005D6FCA">
            <w:pPr>
              <w:pStyle w:val="t-8"/>
              <w:shd w:val="clear" w:color="auto" w:fill="FFFFFF"/>
              <w:tabs>
                <w:tab w:val="left" w:pos="408"/>
              </w:tabs>
              <w:spacing w:before="0" w:beforeAutospacing="0" w:after="0" w:afterAutospacing="0" w:line="276" w:lineRule="auto"/>
              <w:ind w:left="171" w:right="317"/>
              <w:textAlignment w:val="baseline"/>
              <w:rPr>
                <w:rFonts w:asciiTheme="majorHAnsi" w:eastAsia="Arial" w:hAnsiTheme="majorHAnsi" w:cs="Arial"/>
              </w:rPr>
            </w:pPr>
          </w:p>
          <w:p w14:paraId="5210FC25" w14:textId="77777777" w:rsidR="00785379" w:rsidRPr="00E761F5" w:rsidRDefault="00785379" w:rsidP="0078537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OŠ KV A.3.1.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Učenik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prepoznaje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opisuje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važnost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zajednice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za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život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pojedinca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. </w:t>
            </w:r>
          </w:p>
          <w:p w14:paraId="70A5EB95" w14:textId="77777777" w:rsidR="00785379" w:rsidRPr="000771ED" w:rsidRDefault="00785379" w:rsidP="00785379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razlikuje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različite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zajednice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obitelj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razred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škola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prijatelji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Crkva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različite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vjerske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zajednice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). </w:t>
            </w:r>
          </w:p>
          <w:p w14:paraId="284BB2A9" w14:textId="77777777" w:rsidR="00785379" w:rsidRPr="000771ED" w:rsidRDefault="00785379" w:rsidP="00785379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važnost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zajednica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kojima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pripada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svom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B11B6DC" w14:textId="77777777" w:rsidR="00785379" w:rsidRPr="000771ED" w:rsidRDefault="00785379" w:rsidP="00785379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primjere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ljubav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zajedništvo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čine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sretnim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1A12256" w14:textId="77777777" w:rsidR="00785379" w:rsidRPr="000771ED" w:rsidRDefault="00785379" w:rsidP="00785379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predlaže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načine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može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doprinijeti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zajednicama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kojima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pripada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4DAF265E" w14:textId="1C9A2F38" w:rsidR="00785379" w:rsidRDefault="00785379" w:rsidP="00785379">
            <w:pPr>
              <w:pStyle w:val="Odlomakpopisa"/>
              <w:numPr>
                <w:ilvl w:val="0"/>
                <w:numId w:val="17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izražava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stav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poštovanja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drugim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vjerskim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zajednicama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2124A10" w14:textId="77777777" w:rsidR="00E761F5" w:rsidRPr="000771ED" w:rsidRDefault="00E761F5" w:rsidP="00E761F5">
            <w:pPr>
              <w:pStyle w:val="Odlomakpopis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535FB7FE" w14:textId="77777777" w:rsidR="00785379" w:rsidRPr="00B12246" w:rsidRDefault="00785379" w:rsidP="0078537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OŠ KV A.3.2.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Učenik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samostalno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prepričava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odabrane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biblijske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tekstove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tumači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njihovu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poruku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za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život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vjernika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–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pojedinca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zajednice</w:t>
            </w:r>
            <w:proofErr w:type="spellEnd"/>
            <w:r w:rsidRPr="00B12246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14:paraId="1A226EEE" w14:textId="77777777" w:rsidR="00567E27" w:rsidRPr="000771ED" w:rsidRDefault="00785379" w:rsidP="00785379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samostalno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prepričava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odabrane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biblijske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6066A44" w14:textId="77777777" w:rsidR="00567E27" w:rsidRPr="000771ED" w:rsidRDefault="00785379" w:rsidP="00785379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povezuje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biblijske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poruke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konkretnim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životom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2F278952" w14:textId="77777777" w:rsidR="00785379" w:rsidRPr="000771ED" w:rsidRDefault="00785379" w:rsidP="00785379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kojemu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dijelu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pripada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pojedini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biblijski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tekst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Staromu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ili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Novomu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zavjetu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ACBE7BB" w14:textId="77777777" w:rsidR="00785379" w:rsidRPr="000771ED" w:rsidRDefault="00785379" w:rsidP="00785379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značenje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određenih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simbola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(put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život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simboli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kruh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života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…). </w:t>
            </w:r>
          </w:p>
          <w:p w14:paraId="1B85BBB7" w14:textId="17D72ADE" w:rsidR="00785379" w:rsidRDefault="00785379" w:rsidP="00785379">
            <w:pPr>
              <w:pStyle w:val="Odlomakpopisa"/>
              <w:numPr>
                <w:ilvl w:val="0"/>
                <w:numId w:val="1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razliku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između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događaja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pripovijesti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 xml:space="preserve"> (</w:t>
            </w:r>
            <w:proofErr w:type="spellStart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prispodobe</w:t>
            </w:r>
            <w:proofErr w:type="spellEnd"/>
            <w:r w:rsidRPr="000771ED">
              <w:rPr>
                <w:rFonts w:asciiTheme="majorHAnsi" w:hAnsiTheme="majorHAnsi" w:cstheme="majorHAnsi"/>
                <w:sz w:val="20"/>
                <w:szCs w:val="20"/>
              </w:rPr>
              <w:t>).</w:t>
            </w:r>
          </w:p>
          <w:p w14:paraId="34943C39" w14:textId="77777777" w:rsidR="00B346D2" w:rsidRPr="000771ED" w:rsidRDefault="00B346D2" w:rsidP="00B346D2">
            <w:pPr>
              <w:pStyle w:val="Odlomakpopis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2E93B12" w14:textId="0287B98A" w:rsidR="00785379" w:rsidRPr="00E761F5" w:rsidRDefault="00B346D2" w:rsidP="0078537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OŠ KV C.3.2.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Učenik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navodi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primjere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međusobnoga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pomaganja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povjerenja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osjetljivosti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otvorenosti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za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ljude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zajednici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14:paraId="004E00C6" w14:textId="77777777" w:rsidR="00B346D2" w:rsidRPr="00B346D2" w:rsidRDefault="00B346D2" w:rsidP="00B346D2">
            <w:pPr>
              <w:pStyle w:val="Odlomakpopisa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dobro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djelo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znak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Božje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dobrote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6702D075" w14:textId="77777777" w:rsidR="00B346D2" w:rsidRPr="00B346D2" w:rsidRDefault="00B346D2" w:rsidP="00B346D2">
            <w:pPr>
              <w:pStyle w:val="Odlomakpopisa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primjeru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odabranih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biblijskih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tekstova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Isusovu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ljubav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brigu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čovjeku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5716A401" w14:textId="77777777" w:rsidR="00B346D2" w:rsidRPr="00B346D2" w:rsidRDefault="00B346D2" w:rsidP="00B346D2">
            <w:pPr>
              <w:pStyle w:val="Odlomakpopisa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primjere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kako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možemo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jedni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drugima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pružati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pomoć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ljubav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5EA04EE" w14:textId="77777777" w:rsidR="00B346D2" w:rsidRPr="00B346D2" w:rsidRDefault="00B346D2" w:rsidP="00B346D2">
            <w:pPr>
              <w:pStyle w:val="Odlomakpopisa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otkriva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objašnjava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da se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čovjeka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ne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daruje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samo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materijalnim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darom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nego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riječju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lijepim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ponašanjem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102F54D" w14:textId="271C3C54" w:rsidR="00B346D2" w:rsidRPr="00B346D2" w:rsidRDefault="00B346D2" w:rsidP="00B346D2">
            <w:pPr>
              <w:pStyle w:val="Odlomakpopisa"/>
              <w:numPr>
                <w:ilvl w:val="0"/>
                <w:numId w:val="23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predlaže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dobra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djela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koja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može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činiti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1431C5D" w14:textId="77777777" w:rsidR="00B346D2" w:rsidRPr="00B346D2" w:rsidRDefault="00B346D2" w:rsidP="00B346D2">
            <w:pPr>
              <w:pStyle w:val="Odlomakpopisa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D6573EB" w14:textId="37847AFB" w:rsidR="00B346D2" w:rsidRPr="00E761F5" w:rsidRDefault="00B346D2" w:rsidP="0078537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OŠ KV D.3.1.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Učenik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opisuje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župnu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zajednicu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navodi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načine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aktivnoga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sudjelovanja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župnoj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zajednici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14:paraId="6DBACC32" w14:textId="77777777" w:rsidR="00B346D2" w:rsidRPr="00B346D2" w:rsidRDefault="00B346D2" w:rsidP="00B346D2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osnovne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pojmove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Crkvi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: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župu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mjesto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susreta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zajednicu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koja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se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okuplja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nedjeljnoj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misi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različite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službe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aktivnosti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unutar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župne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zajednice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C00D902" w14:textId="77777777" w:rsidR="00B346D2" w:rsidRPr="00B346D2" w:rsidRDefault="00B346D2" w:rsidP="00B346D2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simbole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znakove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crkvi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koji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potiču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susret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Bogom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06EAFB2" w14:textId="03A68906" w:rsidR="00B346D2" w:rsidRPr="00B346D2" w:rsidRDefault="00B346D2" w:rsidP="00B346D2">
            <w:pPr>
              <w:pStyle w:val="Odlomakpopisa"/>
              <w:numPr>
                <w:ilvl w:val="0"/>
                <w:numId w:val="24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navodi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pravila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ponašanja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crkvenome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prostoru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kao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izraz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poštovanja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prema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Bogu</w:t>
            </w:r>
            <w:proofErr w:type="spellEnd"/>
            <w:r w:rsidRPr="00B346D2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6E367A6" w14:textId="77777777" w:rsidR="00B346D2" w:rsidRPr="00B346D2" w:rsidRDefault="00B346D2" w:rsidP="00B346D2">
            <w:pPr>
              <w:pStyle w:val="Odlomakpopisa"/>
              <w:rPr>
                <w:rFonts w:asciiTheme="majorHAnsi" w:hAnsiTheme="majorHAnsi" w:cstheme="majorHAnsi"/>
                <w:sz w:val="22"/>
                <w:szCs w:val="22"/>
              </w:rPr>
            </w:pPr>
          </w:p>
          <w:p w14:paraId="6C3B307B" w14:textId="77777777" w:rsidR="00785379" w:rsidRPr="00E761F5" w:rsidRDefault="00E761F5" w:rsidP="00E761F5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OŠ KV D.3.3.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Učenik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prepoznaje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temeljne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pojmove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židovstva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kojima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se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susreće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kroz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lastRenderedPageBreak/>
              <w:t>biblijske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tekstove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te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zapaža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znakove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(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predmete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,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simbole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i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slavlja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)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drugih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religija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u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svom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okruženju</w:t>
            </w:r>
            <w:proofErr w:type="spellEnd"/>
            <w:r w:rsidRPr="00E761F5">
              <w:rPr>
                <w:rFonts w:asciiTheme="majorHAnsi" w:hAnsiTheme="majorHAnsi" w:cstheme="majorHAnsi"/>
                <w:b/>
                <w:sz w:val="20"/>
                <w:szCs w:val="20"/>
              </w:rPr>
              <w:t>.</w:t>
            </w:r>
          </w:p>
          <w:p w14:paraId="38EAD53E" w14:textId="77777777" w:rsidR="00E761F5" w:rsidRPr="00E761F5" w:rsidRDefault="00E761F5" w:rsidP="00E761F5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Cs/>
                <w:sz w:val="20"/>
                <w:szCs w:val="20"/>
              </w:rPr>
            </w:pP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upoznaje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židovski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blagdan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Pashe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uspoređuje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ga s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Uskrsom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rabeći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glagol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prijelaz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6CC0D5D" w14:textId="60EB2B59" w:rsidR="00E761F5" w:rsidRPr="00E761F5" w:rsidRDefault="00E761F5" w:rsidP="00E761F5">
            <w:pPr>
              <w:pStyle w:val="Odlomakpopisa"/>
              <w:numPr>
                <w:ilvl w:val="0"/>
                <w:numId w:val="25"/>
              </w:numPr>
              <w:rPr>
                <w:rFonts w:asciiTheme="majorHAnsi" w:hAnsiTheme="majorHAnsi" w:cstheme="majorHAnsi"/>
                <w:b/>
                <w:iCs/>
                <w:sz w:val="22"/>
                <w:szCs w:val="22"/>
              </w:rPr>
            </w:pP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prepoznaje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Savez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na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Sinaju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Deset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zapovijedi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koje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su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zajedničke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Židovima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kršćanima</w:t>
            </w:r>
            <w:proofErr w:type="spellEnd"/>
            <w:r w:rsidRPr="00E761F5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381" w:type="dxa"/>
            <w:vMerge w:val="restart"/>
            <w:shd w:val="clear" w:color="auto" w:fill="auto"/>
            <w:vAlign w:val="center"/>
          </w:tcPr>
          <w:p w14:paraId="2D297404" w14:textId="77777777" w:rsidR="00785379" w:rsidRPr="00E256F1" w:rsidRDefault="00567E27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OŠ GK B.3.1.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sudjeluje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zajedničkoj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izvedbi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glazbe</w:t>
            </w:r>
            <w:proofErr w:type="spellEnd"/>
          </w:p>
          <w:p w14:paraId="2A547F04" w14:textId="77777777" w:rsidR="00935C93" w:rsidRPr="00E256F1" w:rsidRDefault="00935C9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069993D3" w14:textId="77777777" w:rsidR="00935C93" w:rsidRPr="00E256F1" w:rsidRDefault="00935C9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OŠ HJ A.3.3.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čita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pronalazi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važne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podatke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tekstu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4CC8B12F" w14:textId="77777777" w:rsidR="00935C93" w:rsidRPr="00E256F1" w:rsidRDefault="00935C9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4A42465E" w14:textId="77777777" w:rsidR="00E256F1" w:rsidRDefault="00935C93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OŠ HJ A.3.4.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piše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vođenim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pisanjem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jednostavne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temom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="00E256F1"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6B926C5F" w14:textId="77777777" w:rsidR="00E256F1" w:rsidRDefault="00E256F1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B546BC0" w14:textId="77777777" w:rsidR="00935C93" w:rsidRPr="00E256F1" w:rsidRDefault="00E256F1" w:rsidP="00785379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OŠ HJ A.3.4.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Učenik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piše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vođenim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pisanjem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jednostavne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tekstove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temom</w:t>
            </w:r>
            <w:proofErr w:type="spellEnd"/>
            <w:r w:rsidRPr="00E256F1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  <w:tc>
          <w:tcPr>
            <w:tcW w:w="2261" w:type="dxa"/>
            <w:vMerge w:val="restart"/>
            <w:shd w:val="clear" w:color="auto" w:fill="auto"/>
            <w:vAlign w:val="center"/>
          </w:tcPr>
          <w:p w14:paraId="20B68CAE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G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oo</w:t>
            </w:r>
          </w:p>
          <w:p w14:paraId="163FA04B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A.2.1.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Ponaša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se u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skladu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s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ljudskim</w:t>
            </w:r>
            <w:proofErr w:type="spellEnd"/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pravima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svakodnevnom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životu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21F50FC0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A.2.2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Aktivno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zastupa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ljudska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prava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  <w:p w14:paraId="5169FC8F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A.2.1.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sliku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sebi</w:t>
            </w:r>
            <w:proofErr w:type="spellEnd"/>
          </w:p>
          <w:p w14:paraId="6A0AE28C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B.2.1.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Promiče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pravila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demokratske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zajednice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3EA20494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C.2.2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Promiče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solidarnost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školi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89674EF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6F10E67D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Osr</w:t>
            </w:r>
            <w:proofErr w:type="spellEnd"/>
          </w:p>
          <w:p w14:paraId="7667384D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A.2.1.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sliku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o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sebi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B.2.2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komunikacijske</w:t>
            </w:r>
            <w:proofErr w:type="spellEnd"/>
          </w:p>
          <w:p w14:paraId="70E7DB94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kompetencije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9DFB57B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B.2.1.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Opisuje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uvažava</w:t>
            </w:r>
            <w:proofErr w:type="spellEnd"/>
          </w:p>
          <w:p w14:paraId="6641D4C5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potrebe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osjećaje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drugih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068C8667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B.2.3.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strategije</w:t>
            </w:r>
            <w:proofErr w:type="spellEnd"/>
          </w:p>
          <w:p w14:paraId="580CC20F" w14:textId="77777777" w:rsidR="00785379" w:rsidRPr="00880B8D" w:rsidRDefault="00785379" w:rsidP="0078537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rješavanja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sukoba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7C7D8C77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B.2.4.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Suradnički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uči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radi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u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timu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7782BB52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C.2.3.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Pridonosi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razredu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školi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  <w:p w14:paraId="6D592FFF" w14:textId="77777777" w:rsidR="00785379" w:rsidRPr="00880B8D" w:rsidRDefault="00785379" w:rsidP="00785379">
            <w:pPr>
              <w:tabs>
                <w:tab w:val="left" w:pos="7797"/>
              </w:tabs>
              <w:rPr>
                <w:rFonts w:asciiTheme="majorHAnsi" w:hAnsiTheme="majorHAnsi" w:cstheme="majorHAnsi"/>
                <w:sz w:val="20"/>
                <w:szCs w:val="20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C.2.4.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Razvija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kulturni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nacionalni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identitet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zajedništvom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pripadnošću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skupini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. </w:t>
            </w:r>
          </w:p>
          <w:p w14:paraId="1193498B" w14:textId="77777777" w:rsidR="00785379" w:rsidRPr="00827358" w:rsidRDefault="00785379" w:rsidP="00785379">
            <w:pPr>
              <w:rPr>
                <w:rFonts w:ascii="Comic Sans MS" w:hAnsi="Comic Sans MS"/>
                <w:b/>
                <w:sz w:val="22"/>
                <w:szCs w:val="22"/>
              </w:rPr>
            </w:pPr>
            <w:r w:rsidRPr="00880B8D">
              <w:rPr>
                <w:rFonts w:asciiTheme="majorHAnsi" w:hAnsiTheme="majorHAnsi" w:cstheme="majorHAnsi"/>
                <w:b/>
                <w:sz w:val="20"/>
                <w:szCs w:val="20"/>
              </w:rPr>
              <w:t>C.2.3.</w:t>
            </w:r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Pridonosi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razredu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proofErr w:type="spellStart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školi</w:t>
            </w:r>
            <w:proofErr w:type="spellEnd"/>
            <w:r w:rsidRPr="00880B8D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785379" w:rsidRPr="00F01D10" w14:paraId="01A475A9" w14:textId="77777777" w:rsidTr="00785379">
        <w:tc>
          <w:tcPr>
            <w:tcW w:w="1620" w:type="dxa"/>
            <w:vMerge/>
            <w:vAlign w:val="center"/>
          </w:tcPr>
          <w:p w14:paraId="714F79FD" w14:textId="77777777" w:rsidR="00785379" w:rsidRPr="00F01D10" w:rsidRDefault="00785379" w:rsidP="00785379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850" w:type="dxa"/>
            <w:vAlign w:val="center"/>
          </w:tcPr>
          <w:p w14:paraId="1107CDE2" w14:textId="570D6650" w:rsidR="00785379" w:rsidRPr="00F01D10" w:rsidRDefault="004E73CA" w:rsidP="00785379">
            <w:pPr>
              <w:jc w:val="center"/>
              <w:rPr>
                <w:rFonts w:ascii="Comic Sans MS" w:hAnsi="Comic Sans MS" w:cstheme="majorHAnsi"/>
                <w:b/>
                <w:lang w:val="hr-HR"/>
              </w:rPr>
            </w:pPr>
            <w:r>
              <w:rPr>
                <w:rFonts w:ascii="Comic Sans MS" w:hAnsi="Comic Sans MS" w:cstheme="majorHAnsi"/>
                <w:b/>
                <w:lang w:val="hr-HR"/>
              </w:rPr>
              <w:t>6</w:t>
            </w:r>
          </w:p>
        </w:tc>
        <w:tc>
          <w:tcPr>
            <w:tcW w:w="4095" w:type="dxa"/>
          </w:tcPr>
          <w:p w14:paraId="6B70F1C8" w14:textId="77777777" w:rsidR="00785379" w:rsidRPr="00443B16" w:rsidRDefault="00785379" w:rsidP="00785379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2602080D" w14:textId="77777777" w:rsidR="004E73CA" w:rsidRDefault="004E73CA" w:rsidP="004E73CA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>PRIJATELJ JE BOŽJI DAR</w:t>
            </w:r>
            <w:r>
              <w:rPr>
                <w:rFonts w:asciiTheme="majorHAnsi" w:hAnsiTheme="majorHAnsi" w:cstheme="majorHAnsi"/>
                <w:bCs/>
              </w:rPr>
              <w:t xml:space="preserve"> – A.3.1, A.3.2</w:t>
            </w:r>
          </w:p>
          <w:p w14:paraId="36FB95EB" w14:textId="77777777" w:rsidR="004E73CA" w:rsidRDefault="004E73CA" w:rsidP="004E73CA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upoznavanje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biblijskog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teksta</w:t>
            </w:r>
            <w:proofErr w:type="spellEnd"/>
          </w:p>
          <w:p w14:paraId="6CB31EE0" w14:textId="2EB474A8" w:rsidR="004E73CA" w:rsidRDefault="004E73CA" w:rsidP="004E73CA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pisanje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pisma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prijatelju</w:t>
            </w:r>
            <w:proofErr w:type="spellEnd"/>
          </w:p>
          <w:p w14:paraId="4C728D0C" w14:textId="77777777" w:rsidR="005D6FCA" w:rsidRPr="004E73CA" w:rsidRDefault="005D6FCA" w:rsidP="004E73CA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251E8BE8" w14:textId="5B9C8998" w:rsidR="00501DF1" w:rsidRDefault="00501DF1" w:rsidP="004E73CA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>PO ČEMU SI TI POSEBAN</w:t>
            </w:r>
            <w:r w:rsidR="00F9320D">
              <w:rPr>
                <w:rFonts w:asciiTheme="majorHAnsi" w:hAnsiTheme="majorHAnsi" w:cstheme="majorHAnsi"/>
                <w:bCs/>
              </w:rPr>
              <w:t xml:space="preserve"> – A.3.1.</w:t>
            </w:r>
          </w:p>
          <w:p w14:paraId="1FEA0FDC" w14:textId="716F36D2" w:rsidR="00501DF1" w:rsidRDefault="00501DF1" w:rsidP="00501DF1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izrada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osobne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iskaznice</w:t>
            </w:r>
            <w:proofErr w:type="spellEnd"/>
          </w:p>
          <w:p w14:paraId="52971691" w14:textId="77777777" w:rsidR="00501DF1" w:rsidRDefault="00501DF1" w:rsidP="00501DF1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6698FA50" w14:textId="77777777" w:rsidR="00501DF1" w:rsidRPr="00501DF1" w:rsidRDefault="00501DF1" w:rsidP="00501DF1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271A703D" w14:textId="77777777" w:rsidR="00785379" w:rsidRPr="00443B16" w:rsidRDefault="00785379" w:rsidP="00785379">
            <w:pPr>
              <w:rPr>
                <w:rFonts w:asciiTheme="majorHAnsi" w:hAnsiTheme="majorHAnsi" w:cstheme="majorHAnsi"/>
                <w:bCs/>
              </w:rPr>
            </w:pPr>
          </w:p>
          <w:p w14:paraId="3FAAD034" w14:textId="77777777" w:rsidR="00785379" w:rsidRPr="00443B16" w:rsidRDefault="00785379" w:rsidP="00785379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17023508" w14:textId="5054CC9F" w:rsidR="00785379" w:rsidRDefault="00785379" w:rsidP="004E73CA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>OBITELJ JE NAJVEĆI DAR</w:t>
            </w:r>
            <w:r w:rsidR="00F9320D">
              <w:rPr>
                <w:rFonts w:asciiTheme="majorHAnsi" w:hAnsiTheme="majorHAnsi" w:cstheme="majorHAnsi"/>
                <w:bCs/>
              </w:rPr>
              <w:t xml:space="preserve"> - A.3.1.</w:t>
            </w:r>
          </w:p>
          <w:p w14:paraId="4AB93B16" w14:textId="77777777" w:rsidR="00785379" w:rsidRDefault="00785379" w:rsidP="00785379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pjevanje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pjesme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“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Mojoj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obitelji</w:t>
            </w:r>
            <w:proofErr w:type="spellEnd"/>
            <w:r>
              <w:rPr>
                <w:rFonts w:asciiTheme="majorHAnsi" w:hAnsiTheme="majorHAnsi" w:cstheme="majorHAnsi"/>
                <w:bCs/>
              </w:rPr>
              <w:t>”</w:t>
            </w:r>
          </w:p>
          <w:p w14:paraId="3F1CAA43" w14:textId="6078D892" w:rsidR="00785379" w:rsidRDefault="00785379" w:rsidP="00785379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pisanje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pjesme</w:t>
            </w:r>
            <w:proofErr w:type="spellEnd"/>
          </w:p>
          <w:p w14:paraId="49BC9C10" w14:textId="77777777" w:rsidR="00785379" w:rsidRPr="00AA324A" w:rsidRDefault="00785379" w:rsidP="00785379">
            <w:pPr>
              <w:pStyle w:val="Odlomakpopisa"/>
              <w:rPr>
                <w:rFonts w:asciiTheme="majorHAnsi" w:hAnsiTheme="majorHAnsi" w:cstheme="majorHAnsi"/>
                <w:bCs/>
                <w:color w:val="FF0000"/>
              </w:rPr>
            </w:pPr>
          </w:p>
          <w:p w14:paraId="63BBF5D7" w14:textId="46758D0F" w:rsidR="00785379" w:rsidRDefault="00785379" w:rsidP="004E73CA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>MOŽE LI SE LJUBAV KUPITI</w:t>
            </w:r>
            <w:r w:rsidR="00F9320D">
              <w:rPr>
                <w:rFonts w:asciiTheme="majorHAnsi" w:hAnsiTheme="majorHAnsi" w:cstheme="majorHAnsi"/>
                <w:bCs/>
              </w:rPr>
              <w:t xml:space="preserve"> – C.3.2.</w:t>
            </w:r>
          </w:p>
          <w:p w14:paraId="3CD325C1" w14:textId="77777777" w:rsidR="00785379" w:rsidRDefault="00785379" w:rsidP="00785379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analiza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teksta</w:t>
            </w:r>
            <w:proofErr w:type="spellEnd"/>
          </w:p>
          <w:p w14:paraId="0B5C1F21" w14:textId="77777777" w:rsidR="00785379" w:rsidRPr="00443B16" w:rsidRDefault="00785379" w:rsidP="00785379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crtanje</w:t>
            </w:r>
            <w:proofErr w:type="spellEnd"/>
          </w:p>
          <w:p w14:paraId="6822E970" w14:textId="77777777" w:rsidR="00785379" w:rsidRPr="00443B16" w:rsidRDefault="00785379" w:rsidP="00785379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1E624D39" w14:textId="5EC4F35D" w:rsidR="00785379" w:rsidRDefault="00785379" w:rsidP="004E73CA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>GDJE JE JOŠ MOJ DOM</w:t>
            </w:r>
            <w:r w:rsidR="00F9320D">
              <w:rPr>
                <w:rFonts w:asciiTheme="majorHAnsi" w:hAnsiTheme="majorHAnsi" w:cstheme="majorHAnsi"/>
                <w:bCs/>
              </w:rPr>
              <w:t xml:space="preserve"> – D.3.1.</w:t>
            </w:r>
          </w:p>
          <w:p w14:paraId="3C394DE3" w14:textId="772D4CB8" w:rsidR="00785379" w:rsidRDefault="00785379" w:rsidP="00785379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izrada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plakata</w:t>
            </w:r>
            <w:proofErr w:type="spellEnd"/>
          </w:p>
          <w:p w14:paraId="1FE52F20" w14:textId="6B3634DA" w:rsidR="005808E2" w:rsidRPr="004E73CA" w:rsidRDefault="005808E2" w:rsidP="00785379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predstavljanje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plakata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ili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prezentacije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(</w:t>
            </w:r>
            <w:proofErr w:type="spellStart"/>
            <w:proofErr w:type="gramStart"/>
            <w:r w:rsidRPr="004E73CA">
              <w:rPr>
                <w:rFonts w:asciiTheme="majorHAnsi" w:hAnsiTheme="majorHAnsi" w:cstheme="majorHAnsi"/>
                <w:bCs/>
              </w:rPr>
              <w:t>ind.projekt</w:t>
            </w:r>
            <w:proofErr w:type="spellEnd"/>
            <w:proofErr w:type="gramEnd"/>
            <w:r w:rsidRPr="004E73CA">
              <w:rPr>
                <w:rFonts w:asciiTheme="majorHAnsi" w:hAnsiTheme="majorHAnsi" w:cstheme="majorHAnsi"/>
                <w:bCs/>
              </w:rPr>
              <w:t xml:space="preserve"> o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župi</w:t>
            </w:r>
            <w:proofErr w:type="spellEnd"/>
            <w:r w:rsidR="004E73CA" w:rsidRPr="004E73CA">
              <w:rPr>
                <w:rFonts w:asciiTheme="majorHAnsi" w:hAnsiTheme="majorHAnsi" w:cstheme="majorHAnsi"/>
                <w:bCs/>
              </w:rPr>
              <w:t>?</w:t>
            </w:r>
            <w:r w:rsidRPr="004E73CA">
              <w:rPr>
                <w:rFonts w:asciiTheme="majorHAnsi" w:hAnsiTheme="majorHAnsi" w:cstheme="majorHAnsi"/>
                <w:bCs/>
              </w:rPr>
              <w:t>)</w:t>
            </w:r>
          </w:p>
          <w:p w14:paraId="7D6DD08F" w14:textId="77777777" w:rsidR="00785379" w:rsidRPr="00443B16" w:rsidRDefault="00785379" w:rsidP="00785379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78E6E8A5" w14:textId="770DE040" w:rsidR="00785379" w:rsidRDefault="00785379" w:rsidP="004E73CA">
            <w:pPr>
              <w:pStyle w:val="Odlomakpopisa"/>
              <w:numPr>
                <w:ilvl w:val="0"/>
                <w:numId w:val="7"/>
              </w:numPr>
              <w:rPr>
                <w:rFonts w:asciiTheme="majorHAnsi" w:hAnsiTheme="majorHAnsi" w:cstheme="majorHAnsi"/>
                <w:bCs/>
              </w:rPr>
            </w:pPr>
            <w:r w:rsidRPr="00443B16">
              <w:rPr>
                <w:rFonts w:asciiTheme="majorHAnsi" w:hAnsiTheme="majorHAnsi" w:cstheme="majorHAnsi"/>
                <w:bCs/>
              </w:rPr>
              <w:t>BOŽJU DOBROTU DIJELIMO SA SVIMA</w:t>
            </w:r>
            <w:r w:rsidR="00F9320D">
              <w:rPr>
                <w:rFonts w:asciiTheme="majorHAnsi" w:hAnsiTheme="majorHAnsi" w:cstheme="majorHAnsi"/>
                <w:bCs/>
              </w:rPr>
              <w:t xml:space="preserve"> – D.3.3.</w:t>
            </w:r>
          </w:p>
          <w:p w14:paraId="4D77F4F5" w14:textId="35ADBF8F" w:rsidR="00785379" w:rsidRDefault="00785379" w:rsidP="00785379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izrada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mentalne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mape</w:t>
            </w:r>
            <w:proofErr w:type="spellEnd"/>
          </w:p>
          <w:p w14:paraId="04E17DE2" w14:textId="2897CB23" w:rsidR="00212B94" w:rsidRPr="004E73CA" w:rsidRDefault="00212B94" w:rsidP="00785379">
            <w:pPr>
              <w:pStyle w:val="Odlomakpopisa"/>
              <w:numPr>
                <w:ilvl w:val="0"/>
                <w:numId w:val="16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unaprijed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zadati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individualni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projekt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o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židovstvu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(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osnovni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pojmovi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) koji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će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biti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predstavljen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na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="003417D9" w:rsidRPr="004E73CA">
              <w:rPr>
                <w:rFonts w:asciiTheme="majorHAnsi" w:hAnsiTheme="majorHAnsi" w:cstheme="majorHAnsi"/>
                <w:bCs/>
              </w:rPr>
              <w:t>kraju</w:t>
            </w:r>
            <w:proofErr w:type="spellEnd"/>
            <w:r w:rsidR="003417D9"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="003417D9" w:rsidRPr="004E73CA">
              <w:rPr>
                <w:rFonts w:asciiTheme="majorHAnsi" w:hAnsiTheme="majorHAnsi" w:cstheme="majorHAnsi"/>
                <w:bCs/>
              </w:rPr>
              <w:t>ove</w:t>
            </w:r>
            <w:proofErr w:type="spellEnd"/>
            <w:r w:rsidR="003417D9"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r w:rsidR="003417D9" w:rsidRPr="004E73CA">
              <w:rPr>
                <w:rFonts w:asciiTheme="majorHAnsi" w:hAnsiTheme="majorHAnsi" w:cstheme="majorHAnsi"/>
                <w:bCs/>
              </w:rPr>
              <w:t>cjeline</w:t>
            </w:r>
            <w:proofErr w:type="spellEnd"/>
            <w:r w:rsidR="003417D9" w:rsidRPr="004E73CA">
              <w:rPr>
                <w:rFonts w:asciiTheme="majorHAnsi" w:hAnsiTheme="majorHAnsi" w:cstheme="majorHAnsi"/>
                <w:bCs/>
              </w:rPr>
              <w:t xml:space="preserve">, a </w:t>
            </w:r>
            <w:proofErr w:type="spellStart"/>
            <w:r w:rsidR="003417D9" w:rsidRPr="004E73CA">
              <w:rPr>
                <w:rFonts w:asciiTheme="majorHAnsi" w:hAnsiTheme="majorHAnsi" w:cstheme="majorHAnsi"/>
                <w:bCs/>
              </w:rPr>
              <w:t>prije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 xml:space="preserve"> </w:t>
            </w:r>
            <w:proofErr w:type="spellStart"/>
            <w:proofErr w:type="gramStart"/>
            <w:r w:rsidRPr="004E73CA">
              <w:rPr>
                <w:rFonts w:asciiTheme="majorHAnsi" w:hAnsiTheme="majorHAnsi" w:cstheme="majorHAnsi"/>
                <w:bCs/>
              </w:rPr>
              <w:t>nast.cjeline</w:t>
            </w:r>
            <w:proofErr w:type="spellEnd"/>
            <w:proofErr w:type="gramEnd"/>
            <w:r w:rsidRPr="004E73CA">
              <w:rPr>
                <w:rFonts w:asciiTheme="majorHAnsi" w:hAnsiTheme="majorHAnsi" w:cstheme="majorHAnsi"/>
                <w:bCs/>
              </w:rPr>
              <w:t xml:space="preserve"> o </w:t>
            </w:r>
            <w:proofErr w:type="spellStart"/>
            <w:r w:rsidRPr="004E73CA">
              <w:rPr>
                <w:rFonts w:asciiTheme="majorHAnsi" w:hAnsiTheme="majorHAnsi" w:cstheme="majorHAnsi"/>
                <w:bCs/>
              </w:rPr>
              <w:t>Mojsiju</w:t>
            </w:r>
            <w:proofErr w:type="spellEnd"/>
            <w:r w:rsidRPr="004E73CA">
              <w:rPr>
                <w:rFonts w:asciiTheme="majorHAnsi" w:hAnsiTheme="majorHAnsi" w:cstheme="majorHAnsi"/>
                <w:bCs/>
              </w:rPr>
              <w:t>!</w:t>
            </w:r>
          </w:p>
          <w:p w14:paraId="0DFD2DF4" w14:textId="77777777" w:rsidR="00785379" w:rsidRPr="00443B16" w:rsidRDefault="00785379" w:rsidP="00785379">
            <w:pPr>
              <w:pStyle w:val="Odlomakpopisa"/>
              <w:rPr>
                <w:rFonts w:asciiTheme="majorHAnsi" w:hAnsiTheme="majorHAnsi" w:cstheme="majorHAnsi"/>
                <w:bCs/>
              </w:rPr>
            </w:pPr>
          </w:p>
          <w:p w14:paraId="44D8A00A" w14:textId="77777777" w:rsidR="00785379" w:rsidRPr="00443B16" w:rsidRDefault="00785379" w:rsidP="00785379">
            <w:pPr>
              <w:rPr>
                <w:rFonts w:asciiTheme="majorHAnsi" w:hAnsiTheme="majorHAnsi" w:cstheme="majorHAnsi"/>
                <w:bCs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4245" w:type="dxa"/>
            <w:vMerge/>
          </w:tcPr>
          <w:p w14:paraId="45807487" w14:textId="77777777" w:rsidR="00785379" w:rsidRPr="00F01D10" w:rsidRDefault="00785379" w:rsidP="00785379">
            <w:pPr>
              <w:pStyle w:val="Odlomakpopisa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381" w:type="dxa"/>
            <w:vMerge/>
          </w:tcPr>
          <w:p w14:paraId="6C033129" w14:textId="77777777" w:rsidR="00785379" w:rsidRPr="00F01D10" w:rsidRDefault="00785379" w:rsidP="0078537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  <w:tc>
          <w:tcPr>
            <w:tcW w:w="2261" w:type="dxa"/>
            <w:vMerge/>
          </w:tcPr>
          <w:p w14:paraId="5181F518" w14:textId="77777777" w:rsidR="00785379" w:rsidRPr="00F01D10" w:rsidRDefault="00785379" w:rsidP="0078537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785379" w:rsidRPr="00F01D10" w14:paraId="27E10693" w14:textId="77777777" w:rsidTr="00785379">
        <w:trPr>
          <w:trHeight w:val="456"/>
        </w:trPr>
        <w:tc>
          <w:tcPr>
            <w:tcW w:w="1620" w:type="dxa"/>
            <w:vAlign w:val="center"/>
          </w:tcPr>
          <w:p w14:paraId="1D428301" w14:textId="77777777" w:rsidR="00785379" w:rsidRPr="00827358" w:rsidRDefault="00785379" w:rsidP="00785379">
            <w:pPr>
              <w:jc w:val="center"/>
              <w:rPr>
                <w:rFonts w:ascii="Comic Sans MS" w:eastAsia="Times New Roman" w:hAnsi="Comic Sans MS" w:cstheme="majorHAnsi"/>
                <w:b/>
                <w:lang w:val="hr-HR"/>
              </w:rPr>
            </w:pPr>
          </w:p>
        </w:tc>
        <w:tc>
          <w:tcPr>
            <w:tcW w:w="13832" w:type="dxa"/>
            <w:gridSpan w:val="5"/>
            <w:vAlign w:val="center"/>
          </w:tcPr>
          <w:p w14:paraId="1BA87018" w14:textId="77777777" w:rsidR="00785379" w:rsidRPr="00F01D10" w:rsidRDefault="00785379" w:rsidP="00785379">
            <w:pPr>
              <w:rPr>
                <w:rFonts w:asciiTheme="majorHAnsi" w:hAnsiTheme="majorHAnsi" w:cstheme="majorHAnsi"/>
                <w:b/>
                <w:sz w:val="20"/>
                <w:szCs w:val="20"/>
                <w:u w:val="single"/>
                <w:lang w:val="hr-HR"/>
              </w:rPr>
            </w:pPr>
          </w:p>
        </w:tc>
      </w:tr>
      <w:tr w:rsidR="00785379" w:rsidRPr="00F01D10" w14:paraId="20989CB3" w14:textId="77777777" w:rsidTr="00785379">
        <w:trPr>
          <w:trHeight w:val="456"/>
        </w:trPr>
        <w:tc>
          <w:tcPr>
            <w:tcW w:w="1620" w:type="dxa"/>
          </w:tcPr>
          <w:p w14:paraId="7EC5F9EC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ZA UČENJE</w:t>
            </w:r>
          </w:p>
        </w:tc>
        <w:tc>
          <w:tcPr>
            <w:tcW w:w="13832" w:type="dxa"/>
            <w:gridSpan w:val="5"/>
            <w:vAlign w:val="center"/>
          </w:tcPr>
          <w:p w14:paraId="0C11C3FE" w14:textId="77777777" w:rsidR="00785379" w:rsidRPr="00CD17C1" w:rsidRDefault="00785379" w:rsidP="00785379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Slagalica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od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sličica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(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povezivanje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)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ili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on-line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igra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: 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prepoznavanje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označavanje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sličica</w:t>
            </w:r>
            <w:proofErr w:type="spellEnd"/>
            <w:r>
              <w:rPr>
                <w:rFonts w:asciiTheme="majorHAnsi" w:hAnsiTheme="majorHAnsi" w:cstheme="majorHAnsi"/>
              </w:rPr>
              <w:t>.</w:t>
            </w:r>
          </w:p>
        </w:tc>
      </w:tr>
      <w:tr w:rsidR="00785379" w:rsidRPr="00F01D10" w14:paraId="0783C50C" w14:textId="77777777" w:rsidTr="00785379">
        <w:trPr>
          <w:trHeight w:val="456"/>
        </w:trPr>
        <w:tc>
          <w:tcPr>
            <w:tcW w:w="1620" w:type="dxa"/>
          </w:tcPr>
          <w:p w14:paraId="19C04610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004C8EC9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KAO UČENJE</w:t>
            </w:r>
          </w:p>
        </w:tc>
        <w:tc>
          <w:tcPr>
            <w:tcW w:w="13832" w:type="dxa"/>
            <w:gridSpan w:val="5"/>
            <w:vAlign w:val="center"/>
          </w:tcPr>
          <w:p w14:paraId="140E66A0" w14:textId="77777777" w:rsidR="00785379" w:rsidRPr="00CD17C1" w:rsidRDefault="00785379" w:rsidP="00785379">
            <w:pPr>
              <w:rPr>
                <w:rFonts w:asciiTheme="majorHAnsi" w:hAnsiTheme="majorHAnsi" w:cstheme="majorHAnsi"/>
              </w:rPr>
            </w:pPr>
            <w:proofErr w:type="spellStart"/>
            <w:r w:rsidRPr="00CD17C1">
              <w:rPr>
                <w:rFonts w:asciiTheme="majorHAnsi" w:hAnsiTheme="majorHAnsi" w:cstheme="majorHAnsi"/>
              </w:rPr>
              <w:t>Učenici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dobivaju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listić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na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kojem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prema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vlastitom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izboru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zaokružuju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smiješka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ravnoduška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plačka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, </w:t>
            </w:r>
            <w:proofErr w:type="spellStart"/>
            <w:r w:rsidRPr="00CD17C1">
              <w:rPr>
                <w:rFonts w:asciiTheme="majorHAnsi" w:hAnsiTheme="majorHAnsi" w:cstheme="majorHAnsi"/>
              </w:rPr>
              <w:t>ovisno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o tome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kako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sudjelovali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u </w:t>
            </w:r>
            <w:proofErr w:type="spellStart"/>
            <w:r w:rsidRPr="00CD17C1">
              <w:rPr>
                <w:rFonts w:asciiTheme="majorHAnsi" w:hAnsiTheme="majorHAnsi" w:cstheme="majorHAnsi"/>
              </w:rPr>
              <w:t>radu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koliko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su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zadovoljni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sobom</w:t>
            </w:r>
            <w:proofErr w:type="spellEnd"/>
            <w:r w:rsidRPr="00CD17C1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hAnsiTheme="majorHAnsi" w:cstheme="majorHAnsi"/>
              </w:rPr>
              <w:t>i</w:t>
            </w:r>
            <w:r>
              <w:rPr>
                <w:rFonts w:asciiTheme="majorHAnsi" w:hAnsiTheme="majorHAnsi" w:cstheme="majorHAnsi"/>
              </w:rPr>
              <w:t>li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kako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im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 se sat </w:t>
            </w:r>
            <w:proofErr w:type="spellStart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>svidio</w:t>
            </w:r>
            <w:proofErr w:type="spellEnd"/>
            <w:r w:rsidRPr="00CD17C1">
              <w:rPr>
                <w:rFonts w:asciiTheme="majorHAnsi" w:eastAsia="Times New Roman" w:hAnsiTheme="majorHAnsi" w:cstheme="majorHAnsi"/>
                <w:lang w:eastAsia="hr-HR"/>
              </w:rPr>
              <w:t xml:space="preserve">. </w:t>
            </w:r>
          </w:p>
        </w:tc>
      </w:tr>
      <w:tr w:rsidR="00785379" w:rsidRPr="00F01D10" w14:paraId="4EC49EFA" w14:textId="77777777" w:rsidTr="00785379">
        <w:trPr>
          <w:trHeight w:val="456"/>
        </w:trPr>
        <w:tc>
          <w:tcPr>
            <w:tcW w:w="1620" w:type="dxa"/>
          </w:tcPr>
          <w:p w14:paraId="652B12B0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</w:pPr>
          </w:p>
          <w:p w14:paraId="4078D837" w14:textId="77777777" w:rsidR="00785379" w:rsidRPr="00CD17C1" w:rsidRDefault="00785379" w:rsidP="00785379">
            <w:pPr>
              <w:textAlignment w:val="baseline"/>
              <w:rPr>
                <w:rFonts w:ascii="Comic Sans MS" w:eastAsia="Times New Roman" w:hAnsi="Comic Sans MS" w:cstheme="majorHAnsi"/>
                <w:sz w:val="18"/>
                <w:szCs w:val="18"/>
                <w:lang w:eastAsia="hr-HR"/>
              </w:rPr>
            </w:pPr>
            <w:r w:rsidRPr="00CD17C1">
              <w:rPr>
                <w:rFonts w:ascii="Comic Sans MS" w:eastAsia="Times New Roman" w:hAnsi="Comic Sans MS" w:cstheme="majorHAnsi"/>
                <w:b/>
                <w:sz w:val="18"/>
                <w:szCs w:val="18"/>
                <w:lang w:eastAsia="hr-HR"/>
              </w:rPr>
              <w:t>VREDNOVANJE NAUČENOGA</w:t>
            </w:r>
          </w:p>
        </w:tc>
        <w:tc>
          <w:tcPr>
            <w:tcW w:w="13832" w:type="dxa"/>
            <w:gridSpan w:val="5"/>
            <w:vAlign w:val="center"/>
          </w:tcPr>
          <w:p w14:paraId="770B7FB5" w14:textId="77777777" w:rsidR="00785379" w:rsidRPr="0047763A" w:rsidRDefault="00785379" w:rsidP="0078537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 w:rsidRPr="0047763A">
              <w:rPr>
                <w:rFonts w:asciiTheme="majorHAnsi" w:hAnsiTheme="majorHAnsi" w:cstheme="majorHAnsi"/>
              </w:rPr>
              <w:t>Navedi</w:t>
            </w:r>
            <w:proofErr w:type="spellEnd"/>
            <w:r w:rsidRPr="004776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7763A">
              <w:rPr>
                <w:rFonts w:asciiTheme="majorHAnsi" w:hAnsiTheme="majorHAnsi" w:cstheme="majorHAnsi"/>
              </w:rPr>
              <w:t>primjere</w:t>
            </w:r>
            <w:proofErr w:type="spellEnd"/>
            <w:r w:rsidRPr="004776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7763A">
              <w:rPr>
                <w:rFonts w:asciiTheme="majorHAnsi" w:hAnsiTheme="majorHAnsi" w:cstheme="majorHAnsi"/>
              </w:rPr>
              <w:t>kako</w:t>
            </w:r>
            <w:proofErr w:type="spellEnd"/>
            <w:r w:rsidRPr="004776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7763A">
              <w:rPr>
                <w:rFonts w:asciiTheme="majorHAnsi" w:hAnsiTheme="majorHAnsi" w:cstheme="majorHAnsi"/>
              </w:rPr>
              <w:t>izgrađujemo</w:t>
            </w:r>
            <w:proofErr w:type="spellEnd"/>
            <w:r w:rsidRPr="004776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47763A">
              <w:rPr>
                <w:rFonts w:asciiTheme="majorHAnsi" w:hAnsiTheme="majorHAnsi" w:cstheme="majorHAnsi"/>
              </w:rPr>
              <w:t>prijateljstvo</w:t>
            </w:r>
            <w:proofErr w:type="spellEnd"/>
            <w:r w:rsidRPr="0047763A">
              <w:rPr>
                <w:rFonts w:asciiTheme="majorHAnsi" w:hAnsiTheme="majorHAnsi" w:cstheme="majorHAnsi"/>
              </w:rPr>
              <w:t>!</w:t>
            </w:r>
          </w:p>
          <w:p w14:paraId="0F2F38C5" w14:textId="77777777" w:rsidR="00785379" w:rsidRDefault="00785379" w:rsidP="0078537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Što</w:t>
            </w:r>
            <w:proofErr w:type="spellEnd"/>
            <w:r>
              <w:rPr>
                <w:rFonts w:asciiTheme="majorHAnsi" w:hAnsiTheme="majorHAnsi" w:cstheme="majorHAnsi"/>
              </w:rPr>
              <w:t xml:space="preserve"> je </w:t>
            </w:r>
            <w:proofErr w:type="spellStart"/>
            <w:r>
              <w:rPr>
                <w:rFonts w:asciiTheme="majorHAnsi" w:hAnsiTheme="majorHAnsi" w:cstheme="majorHAnsi"/>
              </w:rPr>
              <w:t>duhovno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bogatstvo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  <w:p w14:paraId="21A19457" w14:textId="77777777" w:rsidR="00785379" w:rsidRPr="00CD17C1" w:rsidRDefault="00785379" w:rsidP="00785379">
            <w:pPr>
              <w:numPr>
                <w:ilvl w:val="0"/>
                <w:numId w:val="6"/>
              </w:numPr>
              <w:spacing w:line="276" w:lineRule="auto"/>
              <w:contextualSpacing/>
              <w:rPr>
                <w:rFonts w:asciiTheme="majorHAnsi" w:hAnsiTheme="majorHAnsi" w:cstheme="majorHAnsi"/>
              </w:rPr>
            </w:pPr>
            <w:proofErr w:type="spellStart"/>
            <w:r>
              <w:rPr>
                <w:rFonts w:asciiTheme="majorHAnsi" w:hAnsiTheme="majorHAnsi" w:cstheme="majorHAnsi"/>
              </w:rPr>
              <w:t>Koje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su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jednobožačke</w:t>
            </w:r>
            <w:proofErr w:type="spellEnd"/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</w:rPr>
              <w:t>religije</w:t>
            </w:r>
            <w:proofErr w:type="spellEnd"/>
            <w:r>
              <w:rPr>
                <w:rFonts w:asciiTheme="majorHAnsi" w:hAnsiTheme="majorHAnsi" w:cstheme="majorHAnsi"/>
              </w:rPr>
              <w:t>?</w:t>
            </w:r>
          </w:p>
        </w:tc>
      </w:tr>
    </w:tbl>
    <w:p w14:paraId="6813C0B3" w14:textId="77777777" w:rsidR="009A39DF" w:rsidRDefault="009A39DF" w:rsidP="00CD17C1">
      <w:pPr>
        <w:jc w:val="right"/>
        <w:rPr>
          <w:rFonts w:ascii="Comic Sans MS" w:hAnsi="Comic Sans MS"/>
        </w:rPr>
      </w:pPr>
    </w:p>
    <w:p w14:paraId="58D471BC" w14:textId="77777777" w:rsidR="005E4083" w:rsidRPr="00CD17C1" w:rsidRDefault="00CD17C1" w:rsidP="00CD17C1">
      <w:pPr>
        <w:jc w:val="right"/>
        <w:rPr>
          <w:rFonts w:ascii="Comic Sans MS" w:hAnsi="Comic Sans MS"/>
        </w:rPr>
      </w:pPr>
      <w:r w:rsidRPr="00CD17C1">
        <w:rPr>
          <w:rFonts w:ascii="Comic Sans MS" w:hAnsi="Comic Sans MS"/>
        </w:rPr>
        <w:t>PLAN IZRADILA: Svjetlana Miletić</w:t>
      </w:r>
    </w:p>
    <w:sectPr w:rsidR="005E4083" w:rsidRPr="00CD17C1" w:rsidSect="00461AB6">
      <w:footerReference w:type="default" r:id="rId7"/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6D3C7" w14:textId="77777777" w:rsidR="00626E72" w:rsidRDefault="00626E72" w:rsidP="00CD17C1">
      <w:r>
        <w:separator/>
      </w:r>
    </w:p>
  </w:endnote>
  <w:endnote w:type="continuationSeparator" w:id="0">
    <w:p w14:paraId="43B894D5" w14:textId="77777777" w:rsidR="00626E72" w:rsidRDefault="00626E72" w:rsidP="00CD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a">
    <w:altName w:val="Segoe UI Symbol"/>
    <w:charset w:val="00"/>
    <w:family w:val="auto"/>
    <w:pitch w:val="default"/>
    <w:sig w:usb0="E00002FF" w:usb1="4200FFFF" w:usb2="0F040021" w:usb3="0580A068" w:csb0="6000019F" w:csb1="DFD7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224661"/>
      <w:docPartObj>
        <w:docPartGallery w:val="Page Numbers (Bottom of Page)"/>
        <w:docPartUnique/>
      </w:docPartObj>
    </w:sdtPr>
    <w:sdtEndPr/>
    <w:sdtContent>
      <w:p w14:paraId="451FC6F4" w14:textId="5654ECE5" w:rsidR="00CD17C1" w:rsidRDefault="00CD17C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46" w:rsidRPr="00B12246">
          <w:rPr>
            <w:noProof/>
            <w:lang w:val="hr-HR"/>
          </w:rPr>
          <w:t>3</w:t>
        </w:r>
        <w:r>
          <w:fldChar w:fldCharType="end"/>
        </w:r>
      </w:p>
    </w:sdtContent>
  </w:sdt>
  <w:p w14:paraId="6F2050AF" w14:textId="77777777" w:rsidR="00CD17C1" w:rsidRDefault="00CD17C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C848F" w14:textId="77777777" w:rsidR="00626E72" w:rsidRDefault="00626E72" w:rsidP="00CD17C1">
      <w:r>
        <w:separator/>
      </w:r>
    </w:p>
  </w:footnote>
  <w:footnote w:type="continuationSeparator" w:id="0">
    <w:p w14:paraId="08549F01" w14:textId="77777777" w:rsidR="00626E72" w:rsidRDefault="00626E72" w:rsidP="00CD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726CA"/>
    <w:multiLevelType w:val="hybridMultilevel"/>
    <w:tmpl w:val="7F8CA480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" w15:restartNumberingAfterBreak="0">
    <w:nsid w:val="08F00DA6"/>
    <w:multiLevelType w:val="hybridMultilevel"/>
    <w:tmpl w:val="B95A3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C2AB8"/>
    <w:multiLevelType w:val="hybridMultilevel"/>
    <w:tmpl w:val="E496090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84A65"/>
    <w:multiLevelType w:val="hybridMultilevel"/>
    <w:tmpl w:val="011ABF94"/>
    <w:lvl w:ilvl="0" w:tplc="2DE656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64B96"/>
    <w:multiLevelType w:val="hybridMultilevel"/>
    <w:tmpl w:val="F642C5A4"/>
    <w:lvl w:ilvl="0" w:tplc="F35E0C3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D1D56"/>
    <w:multiLevelType w:val="hybridMultilevel"/>
    <w:tmpl w:val="390E5888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124F1BCF"/>
    <w:multiLevelType w:val="hybridMultilevel"/>
    <w:tmpl w:val="80BAE908"/>
    <w:lvl w:ilvl="0" w:tplc="79623152">
      <w:start w:val="1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54955"/>
    <w:multiLevelType w:val="hybridMultilevel"/>
    <w:tmpl w:val="F8744068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8" w15:restartNumberingAfterBreak="0">
    <w:nsid w:val="1F1E0B35"/>
    <w:multiLevelType w:val="hybridMultilevel"/>
    <w:tmpl w:val="55B0C638"/>
    <w:lvl w:ilvl="0" w:tplc="678021D6">
      <w:start w:val="2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92C4A"/>
    <w:multiLevelType w:val="hybridMultilevel"/>
    <w:tmpl w:val="9BC8F7E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C17F9"/>
    <w:multiLevelType w:val="hybridMultilevel"/>
    <w:tmpl w:val="0BD43848"/>
    <w:lvl w:ilvl="0" w:tplc="ABE89066">
      <w:start w:val="1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96228"/>
    <w:multiLevelType w:val="hybridMultilevel"/>
    <w:tmpl w:val="AFF84EA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81039"/>
    <w:multiLevelType w:val="hybridMultilevel"/>
    <w:tmpl w:val="1292CC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347E5"/>
    <w:multiLevelType w:val="hybridMultilevel"/>
    <w:tmpl w:val="D60047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067D0"/>
    <w:multiLevelType w:val="hybridMultilevel"/>
    <w:tmpl w:val="B4D4B1A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76D16"/>
    <w:multiLevelType w:val="hybridMultilevel"/>
    <w:tmpl w:val="86D88B76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366AD"/>
    <w:multiLevelType w:val="hybridMultilevel"/>
    <w:tmpl w:val="D72E8080"/>
    <w:lvl w:ilvl="0" w:tplc="4BA2190A">
      <w:start w:val="7"/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CD6AA0"/>
    <w:multiLevelType w:val="hybridMultilevel"/>
    <w:tmpl w:val="B7A23B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5E3F0F"/>
    <w:multiLevelType w:val="hybridMultilevel"/>
    <w:tmpl w:val="7EB42A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1B6F65"/>
    <w:multiLevelType w:val="hybridMultilevel"/>
    <w:tmpl w:val="BB0C5A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3170CA"/>
    <w:multiLevelType w:val="hybridMultilevel"/>
    <w:tmpl w:val="7720763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140B0"/>
    <w:multiLevelType w:val="hybridMultilevel"/>
    <w:tmpl w:val="A35219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0631E"/>
    <w:multiLevelType w:val="hybridMultilevel"/>
    <w:tmpl w:val="A61285A8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D32521"/>
    <w:multiLevelType w:val="hybridMultilevel"/>
    <w:tmpl w:val="1B062AF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03C2A"/>
    <w:multiLevelType w:val="hybridMultilevel"/>
    <w:tmpl w:val="C2E69B34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C65DEC"/>
    <w:multiLevelType w:val="hybridMultilevel"/>
    <w:tmpl w:val="A350E570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627AAC"/>
    <w:multiLevelType w:val="hybridMultilevel"/>
    <w:tmpl w:val="EBE4415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B41236"/>
    <w:multiLevelType w:val="hybridMultilevel"/>
    <w:tmpl w:val="CF8E1BCA"/>
    <w:lvl w:ilvl="0" w:tplc="041A0009">
      <w:start w:val="1"/>
      <w:numFmt w:val="bullet"/>
      <w:lvlText w:val=""/>
      <w:lvlJc w:val="left"/>
      <w:pPr>
        <w:ind w:left="89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num w:numId="1" w16cid:durableId="1737825662">
    <w:abstractNumId w:val="13"/>
  </w:num>
  <w:num w:numId="2" w16cid:durableId="1944804794">
    <w:abstractNumId w:val="3"/>
  </w:num>
  <w:num w:numId="3" w16cid:durableId="17975014">
    <w:abstractNumId w:val="2"/>
  </w:num>
  <w:num w:numId="4" w16cid:durableId="1750612801">
    <w:abstractNumId w:val="25"/>
  </w:num>
  <w:num w:numId="5" w16cid:durableId="413744240">
    <w:abstractNumId w:val="26"/>
  </w:num>
  <w:num w:numId="6" w16cid:durableId="1246187547">
    <w:abstractNumId w:val="23"/>
  </w:num>
  <w:num w:numId="7" w16cid:durableId="895973868">
    <w:abstractNumId w:val="19"/>
  </w:num>
  <w:num w:numId="8" w16cid:durableId="1228757599">
    <w:abstractNumId w:val="16"/>
  </w:num>
  <w:num w:numId="9" w16cid:durableId="997924399">
    <w:abstractNumId w:val="4"/>
  </w:num>
  <w:num w:numId="10" w16cid:durableId="1751342429">
    <w:abstractNumId w:val="27"/>
  </w:num>
  <w:num w:numId="11" w16cid:durableId="1503660993">
    <w:abstractNumId w:val="0"/>
  </w:num>
  <w:num w:numId="12" w16cid:durableId="1954092686">
    <w:abstractNumId w:val="5"/>
  </w:num>
  <w:num w:numId="13" w16cid:durableId="90123513">
    <w:abstractNumId w:val="7"/>
  </w:num>
  <w:num w:numId="14" w16cid:durableId="1861239854">
    <w:abstractNumId w:val="8"/>
  </w:num>
  <w:num w:numId="15" w16cid:durableId="202333567">
    <w:abstractNumId w:val="10"/>
  </w:num>
  <w:num w:numId="16" w16cid:durableId="910313184">
    <w:abstractNumId w:val="6"/>
  </w:num>
  <w:num w:numId="17" w16cid:durableId="836725822">
    <w:abstractNumId w:val="14"/>
  </w:num>
  <w:num w:numId="18" w16cid:durableId="1674264151">
    <w:abstractNumId w:val="24"/>
  </w:num>
  <w:num w:numId="19" w16cid:durableId="1285425100">
    <w:abstractNumId w:val="22"/>
  </w:num>
  <w:num w:numId="20" w16cid:durableId="286661413">
    <w:abstractNumId w:val="21"/>
  </w:num>
  <w:num w:numId="21" w16cid:durableId="343485224">
    <w:abstractNumId w:val="17"/>
  </w:num>
  <w:num w:numId="22" w16cid:durableId="1726250501">
    <w:abstractNumId w:val="15"/>
  </w:num>
  <w:num w:numId="23" w16cid:durableId="1287200497">
    <w:abstractNumId w:val="20"/>
  </w:num>
  <w:num w:numId="24" w16cid:durableId="1861431172">
    <w:abstractNumId w:val="9"/>
  </w:num>
  <w:num w:numId="25" w16cid:durableId="1899626852">
    <w:abstractNumId w:val="11"/>
  </w:num>
  <w:num w:numId="26" w16cid:durableId="439111403">
    <w:abstractNumId w:val="1"/>
  </w:num>
  <w:num w:numId="27" w16cid:durableId="262417344">
    <w:abstractNumId w:val="12"/>
  </w:num>
  <w:num w:numId="28" w16cid:durableId="15076742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D89"/>
    <w:rsid w:val="000771ED"/>
    <w:rsid w:val="000D1ED0"/>
    <w:rsid w:val="000D4AFA"/>
    <w:rsid w:val="00212B94"/>
    <w:rsid w:val="00223179"/>
    <w:rsid w:val="002B66DF"/>
    <w:rsid w:val="00337817"/>
    <w:rsid w:val="003417D9"/>
    <w:rsid w:val="00364E88"/>
    <w:rsid w:val="003A4C3A"/>
    <w:rsid w:val="003B369A"/>
    <w:rsid w:val="003D6817"/>
    <w:rsid w:val="00443B16"/>
    <w:rsid w:val="00461AB6"/>
    <w:rsid w:val="0047763A"/>
    <w:rsid w:val="004E73CA"/>
    <w:rsid w:val="00501DF1"/>
    <w:rsid w:val="0053318E"/>
    <w:rsid w:val="00541A4C"/>
    <w:rsid w:val="005538D3"/>
    <w:rsid w:val="00567E27"/>
    <w:rsid w:val="005808E2"/>
    <w:rsid w:val="005D6FCA"/>
    <w:rsid w:val="005E4083"/>
    <w:rsid w:val="00626E72"/>
    <w:rsid w:val="00730384"/>
    <w:rsid w:val="00785379"/>
    <w:rsid w:val="00827358"/>
    <w:rsid w:val="008B2BEB"/>
    <w:rsid w:val="008C25A2"/>
    <w:rsid w:val="008C3F67"/>
    <w:rsid w:val="00935C93"/>
    <w:rsid w:val="009848E3"/>
    <w:rsid w:val="009A39DF"/>
    <w:rsid w:val="00A82F6F"/>
    <w:rsid w:val="00AA324A"/>
    <w:rsid w:val="00AB112A"/>
    <w:rsid w:val="00AE4EEE"/>
    <w:rsid w:val="00B12246"/>
    <w:rsid w:val="00B172F6"/>
    <w:rsid w:val="00B346D2"/>
    <w:rsid w:val="00C057A6"/>
    <w:rsid w:val="00C356BD"/>
    <w:rsid w:val="00CC7FE0"/>
    <w:rsid w:val="00CD17C1"/>
    <w:rsid w:val="00D821A3"/>
    <w:rsid w:val="00E1364F"/>
    <w:rsid w:val="00E256F1"/>
    <w:rsid w:val="00E7557F"/>
    <w:rsid w:val="00E761F5"/>
    <w:rsid w:val="00E8578C"/>
    <w:rsid w:val="00EC6226"/>
    <w:rsid w:val="00F01D10"/>
    <w:rsid w:val="00F82D89"/>
    <w:rsid w:val="00F90B51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5D85"/>
  <w15:chartTrackingRefBased/>
  <w15:docId w15:val="{4BB646AA-B911-40B4-A07A-E4AF58A96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2D8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90B5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t-8">
    <w:name w:val="t-8"/>
    <w:basedOn w:val="Normal"/>
    <w:rsid w:val="00F90B51"/>
    <w:pPr>
      <w:spacing w:before="100" w:beforeAutospacing="1" w:after="100" w:afterAutospacing="1"/>
    </w:pPr>
    <w:rPr>
      <w:rFonts w:eastAsia="Times New Roman"/>
      <w:lang w:val="hr-HR" w:eastAsia="hr-HR"/>
    </w:rPr>
  </w:style>
  <w:style w:type="table" w:styleId="Reetkatablice">
    <w:name w:val="Table Grid"/>
    <w:basedOn w:val="Obinatablica"/>
    <w:uiPriority w:val="39"/>
    <w:rsid w:val="00F90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01D1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D17C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nhideWhenUsed/>
    <w:rsid w:val="00CD17C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CD17C1"/>
    <w:rPr>
      <w:rFonts w:ascii="Times New Roman" w:eastAsia="Calibri" w:hAnsi="Times New Roman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61F5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61F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Svjetlana Miletić</dc:creator>
  <cp:keywords/>
  <dc:description/>
  <cp:lastModifiedBy>SVJETLANA MILETIĆ</cp:lastModifiedBy>
  <cp:revision>2</cp:revision>
  <cp:lastPrinted>2020-09-24T11:17:00Z</cp:lastPrinted>
  <dcterms:created xsi:type="dcterms:W3CDTF">2023-09-01T08:20:00Z</dcterms:created>
  <dcterms:modified xsi:type="dcterms:W3CDTF">2023-09-01T08:20:00Z</dcterms:modified>
</cp:coreProperties>
</file>