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07" w:rsidRPr="00F46C03" w:rsidRDefault="00386A07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Osnovna škola Nikole Hribara</w:t>
      </w:r>
    </w:p>
    <w:p w:rsidR="00386A07" w:rsidRPr="00F46C03" w:rsidRDefault="00386A07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Vel</w:t>
      </w:r>
      <w:r w:rsidR="00973D64" w:rsidRPr="00F46C03">
        <w:rPr>
          <w:rFonts w:eastAsia="Times New Roman" w:cstheme="minorHAnsi"/>
          <w:sz w:val="24"/>
          <w:szCs w:val="24"/>
          <w:lang w:eastAsia="hr-HR"/>
        </w:rPr>
        <w:t>ika Gorica, Ruđera Boškovića 11</w:t>
      </w:r>
    </w:p>
    <w:p w:rsidR="00386A07" w:rsidRPr="00F46C03" w:rsidRDefault="00386A07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Velika Gorica,</w:t>
      </w:r>
      <w:r w:rsidR="00973D64" w:rsidRPr="00F46C0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46C03" w:rsidRPr="00F46C03">
        <w:rPr>
          <w:rFonts w:eastAsia="Times New Roman" w:cstheme="minorHAnsi"/>
          <w:sz w:val="24"/>
          <w:szCs w:val="24"/>
          <w:lang w:eastAsia="hr-HR"/>
        </w:rPr>
        <w:t>16</w:t>
      </w:r>
      <w:r w:rsidRPr="00F46C03">
        <w:rPr>
          <w:rFonts w:eastAsia="Times New Roman" w:cstheme="minorHAnsi"/>
          <w:sz w:val="24"/>
          <w:szCs w:val="24"/>
          <w:lang w:eastAsia="hr-HR"/>
        </w:rPr>
        <w:t>.</w:t>
      </w:r>
      <w:r w:rsidR="00F46C03" w:rsidRPr="00F46C0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sz w:val="24"/>
          <w:szCs w:val="24"/>
          <w:lang w:eastAsia="hr-HR"/>
        </w:rPr>
        <w:t>10.</w:t>
      </w:r>
      <w:r w:rsidR="00F46C03" w:rsidRPr="00F46C0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sz w:val="24"/>
          <w:szCs w:val="24"/>
          <w:lang w:eastAsia="hr-HR"/>
        </w:rPr>
        <w:t>2018.</w:t>
      </w:r>
    </w:p>
    <w:p w:rsidR="00386A07" w:rsidRPr="00F46C03" w:rsidRDefault="00386A07" w:rsidP="00F46C03">
      <w:pPr>
        <w:spacing w:after="0" w:line="320" w:lineRule="exact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386A07" w:rsidRDefault="00386A07" w:rsidP="00F46C03">
      <w:pPr>
        <w:spacing w:after="0" w:line="320" w:lineRule="exact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F46C03" w:rsidRPr="00F46C03" w:rsidRDefault="00F46C03" w:rsidP="00F46C03">
      <w:pPr>
        <w:spacing w:after="0" w:line="320" w:lineRule="exact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902580" w:rsidRPr="00F46C03" w:rsidRDefault="00D624AA" w:rsidP="00F46C03">
      <w:pPr>
        <w:spacing w:after="0" w:line="320" w:lineRule="exact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F46C03">
        <w:rPr>
          <w:rFonts w:eastAsia="Times New Roman" w:cstheme="minorHAnsi"/>
          <w:b/>
          <w:sz w:val="24"/>
          <w:szCs w:val="24"/>
          <w:lang w:eastAsia="hr-HR"/>
        </w:rPr>
        <w:t>A</w:t>
      </w:r>
      <w:r w:rsidR="00250B1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N</w:t>
      </w:r>
      <w:r w:rsidR="00250B1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K</w:t>
      </w:r>
      <w:r w:rsidR="00250B1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E</w:t>
      </w:r>
      <w:r w:rsidR="00250B1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T</w:t>
      </w:r>
      <w:r w:rsidR="00250B1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A</w:t>
      </w:r>
    </w:p>
    <w:p w:rsidR="00543413" w:rsidRDefault="00543413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</w:p>
    <w:p w:rsidR="00F46C03" w:rsidRPr="00F46C03" w:rsidRDefault="00F46C03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</w:p>
    <w:p w:rsidR="00973D64" w:rsidRPr="00F46C03" w:rsidRDefault="00EE272A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Anketom se želi utvrditi</w:t>
      </w:r>
      <w:r w:rsidR="00973D64" w:rsidRPr="00F46C03">
        <w:rPr>
          <w:rFonts w:eastAsia="Times New Roman" w:cstheme="minorHAnsi"/>
          <w:sz w:val="24"/>
          <w:szCs w:val="24"/>
          <w:lang w:eastAsia="hr-HR"/>
        </w:rPr>
        <w:t xml:space="preserve"> jesu li roditelji zainteresirani da njihova djeca konzumiraju topli obrok/ručak u školskoj kuhinji (ne odnosi se na učenike u produženom boravku</w:t>
      </w:r>
      <w:r w:rsidR="00F46C03" w:rsidRPr="00F46C03">
        <w:rPr>
          <w:rFonts w:eastAsia="Times New Roman" w:cstheme="minorHAnsi"/>
          <w:sz w:val="24"/>
          <w:szCs w:val="24"/>
          <w:lang w:eastAsia="hr-HR"/>
        </w:rPr>
        <w:t>) pod sljedećim uvjetima:</w:t>
      </w:r>
    </w:p>
    <w:p w:rsidR="00647A4C" w:rsidRPr="00F46C03" w:rsidRDefault="00F46C03" w:rsidP="00F46C03">
      <w:pPr>
        <w:pStyle w:val="Odlomakpopisa"/>
        <w:numPr>
          <w:ilvl w:val="0"/>
          <w:numId w:val="4"/>
        </w:num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cije</w:t>
      </w:r>
      <w:r>
        <w:rPr>
          <w:rFonts w:eastAsia="Times New Roman" w:cstheme="minorHAnsi"/>
          <w:sz w:val="24"/>
          <w:szCs w:val="24"/>
          <w:lang w:eastAsia="hr-HR"/>
        </w:rPr>
        <w:t>na obroka iznosi 15 kuna dnevno</w:t>
      </w:r>
    </w:p>
    <w:p w:rsidR="00647A4C" w:rsidRPr="00F46C03" w:rsidRDefault="00F46C03" w:rsidP="00F46C03">
      <w:pPr>
        <w:pStyle w:val="Odlomakpopisa"/>
        <w:numPr>
          <w:ilvl w:val="0"/>
          <w:numId w:val="4"/>
        </w:num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jelovnik je objavljen na mrežnoj stranici škole (produženi boravak, samo ručak).</w:t>
      </w:r>
    </w:p>
    <w:p w:rsidR="00647A4C" w:rsidRPr="00F46C03" w:rsidRDefault="00F46C03" w:rsidP="00F46C03">
      <w:pPr>
        <w:pStyle w:val="Odlomakpopisa"/>
        <w:numPr>
          <w:ilvl w:val="0"/>
          <w:numId w:val="4"/>
        </w:num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vri</w:t>
      </w:r>
      <w:r>
        <w:rPr>
          <w:rFonts w:eastAsia="Times New Roman" w:cstheme="minorHAnsi"/>
          <w:sz w:val="24"/>
          <w:szCs w:val="24"/>
          <w:lang w:eastAsia="hr-HR"/>
        </w:rPr>
        <w:t>jeme ručka je od 12.30 do 13.30</w:t>
      </w:r>
    </w:p>
    <w:p w:rsidR="00F46C03" w:rsidRPr="00F46C03" w:rsidRDefault="00F46C03" w:rsidP="00F46C03">
      <w:pPr>
        <w:pStyle w:val="Odlomakpopisa"/>
        <w:numPr>
          <w:ilvl w:val="0"/>
          <w:numId w:val="4"/>
        </w:num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 w:rsidRPr="00F46C03">
        <w:rPr>
          <w:rFonts w:eastAsia="Times New Roman" w:cstheme="minorHAnsi"/>
          <w:sz w:val="24"/>
          <w:szCs w:val="24"/>
          <w:lang w:eastAsia="hr-HR"/>
        </w:rPr>
        <w:t>suglasnost vrijedi do kraja nastavne godine ili do otkaza, a najkraće do kraja mjeseca u kojem se dijete počelo hraniti</w:t>
      </w:r>
    </w:p>
    <w:p w:rsidR="00F46C03" w:rsidRPr="00F46C03" w:rsidRDefault="00F46C03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</w:p>
    <w:p w:rsidR="00F46C03" w:rsidRPr="00F46C03" w:rsidRDefault="00F46C03" w:rsidP="00F46C03">
      <w:pPr>
        <w:spacing w:after="0" w:line="320" w:lineRule="exact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282F02" w:rsidRPr="00F46C03" w:rsidRDefault="00647A4C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  <w:r w:rsidRPr="00F46C03">
        <w:rPr>
          <w:rFonts w:eastAsia="Times New Roman" w:cstheme="minorHAnsi"/>
          <w:b/>
          <w:sz w:val="24"/>
          <w:szCs w:val="24"/>
          <w:lang w:eastAsia="hr-HR"/>
        </w:rPr>
        <w:t>Želim da moje dijete</w:t>
      </w:r>
      <w:r w:rsidR="00282F0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="006422FA" w:rsidRPr="00F46C03">
        <w:rPr>
          <w:rFonts w:eastAsia="Times New Roman" w:cstheme="minorHAnsi"/>
          <w:b/>
          <w:sz w:val="24"/>
          <w:szCs w:val="24"/>
          <w:lang w:eastAsia="hr-HR"/>
        </w:rPr>
        <w:t>_________</w:t>
      </w:r>
      <w:r w:rsidR="00EA07A8">
        <w:rPr>
          <w:rFonts w:eastAsia="Times New Roman" w:cstheme="minorHAnsi"/>
          <w:b/>
          <w:sz w:val="24"/>
          <w:szCs w:val="24"/>
          <w:lang w:eastAsia="hr-HR"/>
        </w:rPr>
        <w:t>______</w:t>
      </w:r>
      <w:r w:rsidR="006422FA" w:rsidRPr="00F46C03">
        <w:rPr>
          <w:rFonts w:eastAsia="Times New Roman" w:cstheme="minorHAnsi"/>
          <w:b/>
          <w:sz w:val="24"/>
          <w:szCs w:val="24"/>
          <w:lang w:eastAsia="hr-HR"/>
        </w:rPr>
        <w:t>______</w:t>
      </w:r>
      <w:r w:rsidR="00911C44" w:rsidRPr="00F46C03">
        <w:rPr>
          <w:rFonts w:eastAsia="Times New Roman" w:cstheme="minorHAnsi"/>
          <w:b/>
          <w:sz w:val="24"/>
          <w:szCs w:val="24"/>
          <w:lang w:eastAsia="hr-HR"/>
        </w:rPr>
        <w:t>__</w:t>
      </w:r>
      <w:r w:rsidR="00F46C03">
        <w:rPr>
          <w:rFonts w:eastAsia="Times New Roman" w:cstheme="minorHAnsi"/>
          <w:b/>
          <w:sz w:val="24"/>
          <w:szCs w:val="24"/>
          <w:lang w:eastAsia="hr-HR"/>
        </w:rPr>
        <w:t>,</w:t>
      </w:r>
      <w:r w:rsidR="00282F02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razredni </w:t>
      </w:r>
      <w:r w:rsidR="00F46C03">
        <w:rPr>
          <w:rFonts w:eastAsia="Times New Roman" w:cstheme="minorHAnsi"/>
          <w:b/>
          <w:sz w:val="24"/>
          <w:szCs w:val="24"/>
          <w:lang w:eastAsia="hr-HR"/>
        </w:rPr>
        <w:t>odjel</w:t>
      </w:r>
      <w:bookmarkStart w:id="0" w:name="_GoBack"/>
      <w:bookmarkEnd w:id="0"/>
      <w:r w:rsidR="00F46C03">
        <w:rPr>
          <w:rFonts w:eastAsia="Times New Roman" w:cstheme="minorHAnsi"/>
          <w:b/>
          <w:sz w:val="24"/>
          <w:szCs w:val="24"/>
          <w:lang w:eastAsia="hr-HR"/>
        </w:rPr>
        <w:t xml:space="preserve">  _______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konzumira topli</w:t>
      </w:r>
    </w:p>
    <w:p w:rsidR="00647A4C" w:rsidRPr="00F46C03" w:rsidRDefault="005F44C2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  <w:r w:rsidRPr="00F46C03">
        <w:rPr>
          <w:rFonts w:eastAsia="Times New Roman" w:cstheme="minorHAnsi"/>
          <w:b/>
          <w:sz w:val="24"/>
          <w:szCs w:val="24"/>
          <w:lang w:eastAsia="hr-HR"/>
        </w:rPr>
        <w:t>obrok/ručak u školskoj</w:t>
      </w:r>
      <w:r w:rsidR="00647A4C" w:rsidRPr="00F46C0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F46C03">
        <w:rPr>
          <w:rFonts w:eastAsia="Times New Roman" w:cstheme="minorHAnsi"/>
          <w:b/>
          <w:sz w:val="24"/>
          <w:szCs w:val="24"/>
          <w:lang w:eastAsia="hr-HR"/>
        </w:rPr>
        <w:t>kuhinji.</w:t>
      </w:r>
    </w:p>
    <w:p w:rsidR="00543413" w:rsidRPr="00F46C03" w:rsidRDefault="00543413" w:rsidP="00F46C03">
      <w:pPr>
        <w:spacing w:after="0" w:line="320" w:lineRule="exact"/>
        <w:rPr>
          <w:rFonts w:eastAsia="Times New Roman" w:cstheme="minorHAnsi"/>
          <w:b/>
          <w:sz w:val="24"/>
          <w:szCs w:val="24"/>
          <w:lang w:eastAsia="hr-HR"/>
        </w:rPr>
      </w:pPr>
    </w:p>
    <w:p w:rsidR="00543413" w:rsidRPr="00F46C03" w:rsidRDefault="00543413" w:rsidP="00F46C03">
      <w:pPr>
        <w:spacing w:after="0" w:line="320" w:lineRule="exact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2174B0" w:rsidRPr="00F46C03" w:rsidRDefault="002174B0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both"/>
        <w:rPr>
          <w:rFonts w:asciiTheme="minorHAnsi" w:hAnsiTheme="minorHAnsi" w:cstheme="minorHAnsi"/>
        </w:rPr>
      </w:pPr>
    </w:p>
    <w:p w:rsidR="002174B0" w:rsidRPr="00F46C03" w:rsidRDefault="002174B0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right"/>
        <w:rPr>
          <w:rFonts w:asciiTheme="minorHAnsi" w:hAnsiTheme="minorHAnsi" w:cstheme="minorHAnsi"/>
        </w:rPr>
      </w:pPr>
      <w:r w:rsidRPr="00F46C03">
        <w:rPr>
          <w:rFonts w:asciiTheme="minorHAnsi" w:hAnsiTheme="minorHAnsi" w:cstheme="minorHAnsi"/>
        </w:rPr>
        <w:t>Potpis roditelja:</w:t>
      </w:r>
    </w:p>
    <w:p w:rsidR="002174B0" w:rsidRPr="00F46C03" w:rsidRDefault="002174B0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right"/>
        <w:rPr>
          <w:rFonts w:asciiTheme="minorHAnsi" w:hAnsiTheme="minorHAnsi" w:cstheme="minorHAnsi"/>
        </w:rPr>
      </w:pPr>
    </w:p>
    <w:p w:rsidR="002174B0" w:rsidRPr="00F46C03" w:rsidRDefault="002174B0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right"/>
        <w:rPr>
          <w:rFonts w:asciiTheme="minorHAnsi" w:hAnsiTheme="minorHAnsi" w:cstheme="minorHAnsi"/>
        </w:rPr>
      </w:pPr>
      <w:r w:rsidRPr="00F46C03">
        <w:rPr>
          <w:rFonts w:asciiTheme="minorHAnsi" w:hAnsiTheme="minorHAnsi" w:cstheme="minorHAnsi"/>
        </w:rPr>
        <w:t>_____________________</w:t>
      </w:r>
    </w:p>
    <w:p w:rsidR="002174B0" w:rsidRPr="00F46C03" w:rsidRDefault="002174B0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both"/>
        <w:rPr>
          <w:rFonts w:asciiTheme="minorHAnsi" w:hAnsiTheme="minorHAnsi" w:cstheme="minorHAnsi"/>
        </w:rPr>
      </w:pPr>
    </w:p>
    <w:p w:rsidR="00F46C03" w:rsidRDefault="00F46C03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</w:p>
    <w:p w:rsidR="00DE1F5E" w:rsidRPr="00F46C03" w:rsidRDefault="00F46C03" w:rsidP="00F46C03">
      <w:pPr>
        <w:spacing w:after="0" w:line="320" w:lineRule="exac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*</w:t>
      </w:r>
      <w:r w:rsidR="00B9187E" w:rsidRPr="00F46C03">
        <w:rPr>
          <w:rFonts w:eastAsia="Times New Roman" w:cstheme="minorHAnsi"/>
          <w:sz w:val="24"/>
          <w:szCs w:val="24"/>
          <w:lang w:eastAsia="hr-HR"/>
        </w:rPr>
        <w:t>Napomena</w:t>
      </w:r>
      <w:r w:rsidR="00DE1F5E" w:rsidRPr="00F46C03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="00B9187E" w:rsidRPr="00F46C03">
        <w:rPr>
          <w:rFonts w:eastAsia="Times New Roman" w:cstheme="minorHAnsi"/>
          <w:sz w:val="24"/>
          <w:szCs w:val="24"/>
          <w:lang w:eastAsia="hr-HR"/>
        </w:rPr>
        <w:t>poda</w:t>
      </w:r>
      <w:r w:rsidR="00911C44" w:rsidRPr="00F46C03">
        <w:rPr>
          <w:rFonts w:eastAsia="Times New Roman" w:cstheme="minorHAnsi"/>
          <w:sz w:val="24"/>
          <w:szCs w:val="24"/>
          <w:lang w:eastAsia="hr-HR"/>
        </w:rPr>
        <w:t>t</w:t>
      </w:r>
      <w:r w:rsidR="00B9187E" w:rsidRPr="00F46C03">
        <w:rPr>
          <w:rFonts w:eastAsia="Times New Roman" w:cstheme="minorHAnsi"/>
          <w:sz w:val="24"/>
          <w:szCs w:val="24"/>
          <w:lang w:eastAsia="hr-HR"/>
        </w:rPr>
        <w:t xml:space="preserve">ci dobiveni ovom anketom služe isključivo u gore navedene svrhe i u druge </w:t>
      </w:r>
      <w:r w:rsidR="00911C44" w:rsidRPr="00F46C03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B9187E" w:rsidRPr="00F46C03">
        <w:rPr>
          <w:rFonts w:eastAsia="Times New Roman" w:cstheme="minorHAnsi"/>
          <w:sz w:val="24"/>
          <w:szCs w:val="24"/>
          <w:lang w:eastAsia="hr-HR"/>
        </w:rPr>
        <w:t xml:space="preserve">svrhe </w:t>
      </w:r>
      <w:r w:rsidR="00911C44" w:rsidRPr="00F46C03">
        <w:rPr>
          <w:rFonts w:eastAsia="Times New Roman" w:cstheme="minorHAnsi"/>
          <w:sz w:val="24"/>
          <w:szCs w:val="24"/>
          <w:lang w:eastAsia="hr-HR"/>
        </w:rPr>
        <w:t>neće upotrebljavati.</w:t>
      </w:r>
    </w:p>
    <w:p w:rsidR="00F46C03" w:rsidRDefault="00F46C03" w:rsidP="00F46C03">
      <w:pPr>
        <w:pStyle w:val="StandardWeb"/>
        <w:shd w:val="clear" w:color="auto" w:fill="FFFFFF"/>
        <w:spacing w:before="0" w:beforeAutospacing="0" w:after="0" w:afterAutospacing="0" w:line="320" w:lineRule="exact"/>
        <w:jc w:val="both"/>
        <w:rPr>
          <w:rFonts w:asciiTheme="minorHAnsi" w:hAnsiTheme="minorHAnsi" w:cstheme="minorHAnsi"/>
        </w:rPr>
      </w:pPr>
    </w:p>
    <w:p w:rsidR="00902580" w:rsidRPr="00F46C03" w:rsidRDefault="00902580" w:rsidP="00CF20E8">
      <w:pPr>
        <w:pStyle w:val="StandardWeb"/>
        <w:shd w:val="clear" w:color="auto" w:fill="FFFFFF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b/>
        </w:rPr>
      </w:pPr>
      <w:r w:rsidRPr="00F46C03">
        <w:rPr>
          <w:rFonts w:asciiTheme="minorHAnsi" w:hAnsiTheme="minorHAnsi" w:cstheme="minorHAnsi"/>
        </w:rPr>
        <w:t xml:space="preserve">Molimo Vas da do </w:t>
      </w:r>
      <w:r w:rsidR="00F46C03" w:rsidRPr="00F46C03">
        <w:rPr>
          <w:rFonts w:asciiTheme="minorHAnsi" w:hAnsiTheme="minorHAnsi" w:cstheme="minorHAnsi"/>
        </w:rPr>
        <w:t>26</w:t>
      </w:r>
      <w:r w:rsidR="002174B0" w:rsidRPr="00F46C03">
        <w:rPr>
          <w:rFonts w:asciiTheme="minorHAnsi" w:hAnsiTheme="minorHAnsi" w:cstheme="minorHAnsi"/>
        </w:rPr>
        <w:t xml:space="preserve">.10.2018. </w:t>
      </w:r>
      <w:r w:rsidR="004039E5" w:rsidRPr="00F46C03">
        <w:rPr>
          <w:rFonts w:asciiTheme="minorHAnsi" w:hAnsiTheme="minorHAnsi" w:cstheme="minorHAnsi"/>
        </w:rPr>
        <w:t xml:space="preserve">ispunjenu anketu </w:t>
      </w:r>
      <w:r w:rsidR="002174B0" w:rsidRPr="00F46C03">
        <w:rPr>
          <w:rFonts w:asciiTheme="minorHAnsi" w:hAnsiTheme="minorHAnsi" w:cstheme="minorHAnsi"/>
        </w:rPr>
        <w:t xml:space="preserve">vratite </w:t>
      </w:r>
      <w:r w:rsidR="00F005F2" w:rsidRPr="00F46C03">
        <w:rPr>
          <w:rFonts w:asciiTheme="minorHAnsi" w:hAnsiTheme="minorHAnsi" w:cstheme="minorHAnsi"/>
        </w:rPr>
        <w:t>razredniku.</w:t>
      </w:r>
    </w:p>
    <w:sectPr w:rsidR="00902580" w:rsidRPr="00F46C03" w:rsidSect="00AB538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790"/>
    <w:multiLevelType w:val="hybridMultilevel"/>
    <w:tmpl w:val="83802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E0778"/>
    <w:multiLevelType w:val="hybridMultilevel"/>
    <w:tmpl w:val="90A47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852"/>
    <w:multiLevelType w:val="hybridMultilevel"/>
    <w:tmpl w:val="D8FCF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6A98"/>
    <w:multiLevelType w:val="hybridMultilevel"/>
    <w:tmpl w:val="31E68CF6"/>
    <w:lvl w:ilvl="0" w:tplc="30709DDE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0"/>
    <w:rsid w:val="000114B7"/>
    <w:rsid w:val="00072C17"/>
    <w:rsid w:val="000A706D"/>
    <w:rsid w:val="002174B0"/>
    <w:rsid w:val="00250B12"/>
    <w:rsid w:val="00282F02"/>
    <w:rsid w:val="00352CCA"/>
    <w:rsid w:val="00386A07"/>
    <w:rsid w:val="004039E5"/>
    <w:rsid w:val="00484BBE"/>
    <w:rsid w:val="004A0E99"/>
    <w:rsid w:val="00543413"/>
    <w:rsid w:val="005F44C2"/>
    <w:rsid w:val="006422FA"/>
    <w:rsid w:val="00647A4C"/>
    <w:rsid w:val="008E2D4A"/>
    <w:rsid w:val="00902580"/>
    <w:rsid w:val="00911C44"/>
    <w:rsid w:val="00973D64"/>
    <w:rsid w:val="009A6E76"/>
    <w:rsid w:val="009F7419"/>
    <w:rsid w:val="00AB538E"/>
    <w:rsid w:val="00B82428"/>
    <w:rsid w:val="00B85A84"/>
    <w:rsid w:val="00B9187E"/>
    <w:rsid w:val="00BB70CF"/>
    <w:rsid w:val="00CF20E8"/>
    <w:rsid w:val="00D624AA"/>
    <w:rsid w:val="00D970D0"/>
    <w:rsid w:val="00DE1F5E"/>
    <w:rsid w:val="00EA07A8"/>
    <w:rsid w:val="00EE272A"/>
    <w:rsid w:val="00F005F2"/>
    <w:rsid w:val="00F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CB46"/>
  <w15:docId w15:val="{D71DDE6B-874B-40E4-989D-28EB6532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2580"/>
    <w:rPr>
      <w:b/>
      <w:bCs/>
    </w:rPr>
  </w:style>
  <w:style w:type="paragraph" w:styleId="Odlomakpopisa">
    <w:name w:val="List Paragraph"/>
    <w:basedOn w:val="Normal"/>
    <w:uiPriority w:val="34"/>
    <w:qFormat/>
    <w:rsid w:val="0054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Milan Omrčen</cp:lastModifiedBy>
  <cp:revision>4</cp:revision>
  <dcterms:created xsi:type="dcterms:W3CDTF">2018-10-16T11:49:00Z</dcterms:created>
  <dcterms:modified xsi:type="dcterms:W3CDTF">2018-10-16T12:02:00Z</dcterms:modified>
</cp:coreProperties>
</file>