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629" w:rsidRDefault="00162481" w:rsidP="008F4EDC">
      <w:pPr>
        <w:jc w:val="center"/>
      </w:pPr>
      <w:bookmarkStart w:id="0" w:name="_GoBack"/>
      <w:bookmarkEnd w:id="0"/>
      <w:r w:rsidRPr="008F4EDC">
        <w:rPr>
          <w:rFonts w:ascii="Cambria" w:eastAsia="Times New Roman" w:hAnsi="Cambria"/>
          <w:b/>
          <w:bCs/>
          <w:iCs/>
          <w:sz w:val="28"/>
          <w:szCs w:val="28"/>
        </w:rPr>
        <w:t>MALI PRINC</w:t>
      </w:r>
    </w:p>
    <w:p w:rsidR="008F4EDC" w:rsidRPr="001D0875" w:rsidRDefault="008F4EDC" w:rsidP="008F4EDC">
      <w:pPr>
        <w:jc w:val="right"/>
        <w:rPr>
          <w:sz w:val="28"/>
          <w:szCs w:val="28"/>
        </w:rPr>
      </w:pPr>
      <w:r w:rsidRPr="001D0875">
        <w:rPr>
          <w:sz w:val="28"/>
          <w:szCs w:val="28"/>
        </w:rPr>
        <w:t xml:space="preserve">Autor: </w:t>
      </w:r>
      <w:r w:rsidRPr="008F4EDC">
        <w:rPr>
          <w:b/>
          <w:sz w:val="28"/>
          <w:szCs w:val="28"/>
        </w:rPr>
        <w:t>Antoine de Saint-Exupéry</w:t>
      </w:r>
    </w:p>
    <w:p w:rsidR="00322A34" w:rsidRDefault="00322A34" w:rsidP="00322A34">
      <w:r>
        <w:t>Mali princ me poučio kako su u današnje vrijeme ljudi zaboravili misliti na druge. To možemo vidjeti iz primjera kada Mali princ objašnjava kako stariji gledaju na svijet, samo su im važni brojevi. Primjer je kuća. Djeca će je opisivati u bojama, (fasada, prozori, vrata), a stariji je neće moći zamisliti jer nemaju brojeve. Mali princ nam zapravo objašnjava kako su odrasli zaboravili na izvorne osjećaje i samo su im važne brojke. Trebamo ih pokušati promijeniti.</w:t>
      </w:r>
    </w:p>
    <w:p w:rsidR="00322A34" w:rsidRDefault="00322A34" w:rsidP="00322A34">
      <w:pPr>
        <w:jc w:val="right"/>
      </w:pPr>
      <w:r>
        <w:t>-Karlo</w:t>
      </w:r>
    </w:p>
    <w:p w:rsidR="00322A34" w:rsidRDefault="00322A34" w:rsidP="00322A34">
      <w:r>
        <w:t>... Najvažnije je prijateljstvo i ljubav prema nekome. Najvažnije stvari na svijetu ne možemo kupiti novcem.</w:t>
      </w:r>
    </w:p>
    <w:p w:rsidR="00322A34" w:rsidRDefault="00322A34" w:rsidP="00322A34">
      <w:pPr>
        <w:jc w:val="right"/>
      </w:pPr>
      <w:r>
        <w:t>-Luka</w:t>
      </w:r>
    </w:p>
    <w:p w:rsidR="00322A34" w:rsidRDefault="00322A34" w:rsidP="00322A34">
      <w:r>
        <w:t>…Prijateljstvo je jako važno i naše prijatelje čini posebnima što su naši prijatelji. Mogu biti sretan jer imam prijatelje… nemaju svi prijatelje!</w:t>
      </w:r>
    </w:p>
    <w:p w:rsidR="00322A34" w:rsidRDefault="00322A34" w:rsidP="00322A34">
      <w:pPr>
        <w:jc w:val="right"/>
      </w:pPr>
      <w:r>
        <w:t>-Fran T.</w:t>
      </w:r>
    </w:p>
    <w:p w:rsidR="00322A34" w:rsidRDefault="00322A34" w:rsidP="00322A34">
      <w:r>
        <w:t>… U životu nisu važne brojke, važno je prijateljstvo. Nikada ne treba odrasti, u nama trebaju ostati „komadići“ djeteta… lijepo je svijet gledati dječjim očima.</w:t>
      </w:r>
    </w:p>
    <w:p w:rsidR="00322A34" w:rsidRDefault="00322A34" w:rsidP="00322A34">
      <w:pPr>
        <w:jc w:val="right"/>
      </w:pPr>
      <w:r>
        <w:t>-Karla</w:t>
      </w:r>
    </w:p>
    <w:p w:rsidR="00322A34" w:rsidRDefault="00322A34" w:rsidP="00322A34">
      <w:r>
        <w:t>…Naučio me život mudrostima.</w:t>
      </w:r>
    </w:p>
    <w:p w:rsidR="00322A34" w:rsidRDefault="00322A34" w:rsidP="00322A34">
      <w:pPr>
        <w:jc w:val="right"/>
      </w:pPr>
      <w:r>
        <w:t>-Fran R.</w:t>
      </w:r>
    </w:p>
    <w:p w:rsidR="00322A34" w:rsidRDefault="00322A34" w:rsidP="00322A34">
      <w:r>
        <w:t>…Da nađem sreću u malim stvarima, odrasli su zaokupljeni nevažnim stvarima.</w:t>
      </w:r>
    </w:p>
    <w:p w:rsidR="00322A34" w:rsidRDefault="00322A34" w:rsidP="00322A34">
      <w:pPr>
        <w:jc w:val="right"/>
      </w:pPr>
      <w:r>
        <w:t>-Dorja</w:t>
      </w:r>
    </w:p>
    <w:p w:rsidR="00322A34" w:rsidRDefault="00322A34" w:rsidP="00322A34">
      <w:r>
        <w:t>…Ne smijemo si dopustiti da ikada odrastemo, uvijek možemo maštati, gledati srcem.</w:t>
      </w:r>
    </w:p>
    <w:p w:rsidR="00322A34" w:rsidRDefault="00322A34" w:rsidP="00322A34">
      <w:pPr>
        <w:jc w:val="right"/>
      </w:pPr>
      <w:r>
        <w:t>-Nikolina</w:t>
      </w:r>
    </w:p>
    <w:p w:rsidR="00322A34" w:rsidRDefault="00322A34" w:rsidP="00322A34">
      <w:r>
        <w:t>…Odrasli su čudni, najbolje je biti i ostati dijete.</w:t>
      </w:r>
    </w:p>
    <w:p w:rsidR="00322A34" w:rsidRDefault="00322A34" w:rsidP="00322A34">
      <w:pPr>
        <w:jc w:val="right"/>
      </w:pPr>
      <w:r>
        <w:t>-Patrick</w:t>
      </w:r>
    </w:p>
    <w:p w:rsidR="00322A34" w:rsidRDefault="00322A34" w:rsidP="00322A34">
      <w:r>
        <w:t>…Da je prijateljstvo najvažnije.</w:t>
      </w:r>
    </w:p>
    <w:p w:rsidR="00322A34" w:rsidRDefault="00322A34" w:rsidP="00322A34">
      <w:pPr>
        <w:jc w:val="right"/>
      </w:pPr>
      <w:r>
        <w:t>-Zvonko</w:t>
      </w:r>
    </w:p>
    <w:p w:rsidR="00322A34" w:rsidRDefault="00322A34" w:rsidP="00322A34">
      <w:r>
        <w:t>…Želim da Mali princ bude moj prijatelj, želim da dođe k meni i da igramo nogomet.</w:t>
      </w:r>
    </w:p>
    <w:p w:rsidR="00322A34" w:rsidRDefault="00322A34" w:rsidP="00322A34">
      <w:pPr>
        <w:jc w:val="right"/>
      </w:pPr>
      <w:r>
        <w:t>-Petar</w:t>
      </w:r>
    </w:p>
    <w:p w:rsidR="00322A34" w:rsidRDefault="00322A34" w:rsidP="00322A34">
      <w:r>
        <w:t>…Djetinjstvo je najljepše doba života, uživamo u svojim snovima.</w:t>
      </w:r>
    </w:p>
    <w:p w:rsidR="00322A34" w:rsidRDefault="00322A34" w:rsidP="00322A34">
      <w:pPr>
        <w:jc w:val="right"/>
      </w:pPr>
      <w:r>
        <w:lastRenderedPageBreak/>
        <w:t>-Fran K.</w:t>
      </w:r>
    </w:p>
    <w:p w:rsidR="00322A34" w:rsidRDefault="00322A34" w:rsidP="00322A34">
      <w:r>
        <w:t>…Srcem se dobro vidi, bitno je očima nevidljivo.</w:t>
      </w:r>
    </w:p>
    <w:p w:rsidR="00322A34" w:rsidRDefault="00322A34" w:rsidP="00322A34">
      <w:pPr>
        <w:jc w:val="right"/>
      </w:pPr>
      <w:r>
        <w:t>-Korina</w:t>
      </w:r>
    </w:p>
    <w:p w:rsidR="00322A34" w:rsidRDefault="00322A34" w:rsidP="00322A34">
      <w:r>
        <w:t>…Za pravo prijateljstvo je vrijedno riskirati život.</w:t>
      </w:r>
    </w:p>
    <w:p w:rsidR="00322A34" w:rsidRDefault="00322A34" w:rsidP="00322A34">
      <w:pPr>
        <w:jc w:val="right"/>
      </w:pPr>
      <w:r>
        <w:t>-Lovro</w:t>
      </w:r>
    </w:p>
    <w:p w:rsidR="00322A34" w:rsidRDefault="00322A34" w:rsidP="00322A34">
      <w:r>
        <w:t xml:space="preserve">…Cijelo vrijeme čitanja stvarao sam neke teorije u glavi… Šalje svoju poruku Leonu Werthu … a meni? Važno je imati prijatelja i voljeti. </w:t>
      </w:r>
    </w:p>
    <w:p w:rsidR="00322A34" w:rsidRDefault="00322A34" w:rsidP="00322A34">
      <w:pPr>
        <w:jc w:val="right"/>
      </w:pPr>
      <w:r>
        <w:t>-Jan</w:t>
      </w:r>
    </w:p>
    <w:p w:rsidR="00162481" w:rsidRPr="008F4EDC" w:rsidRDefault="00162481">
      <w:pPr>
        <w:rPr>
          <w:b/>
        </w:rPr>
      </w:pPr>
      <w:r w:rsidRPr="008F4EDC">
        <w:rPr>
          <w:b/>
        </w:rPr>
        <w:t>UNUTARNJI SVIJET MALOG PRINCA</w:t>
      </w:r>
    </w:p>
    <w:p w:rsidR="00162481" w:rsidRDefault="00162481">
      <w:r>
        <w:t xml:space="preserve">MALI PRINC se veseli malim stvarima i brine o stvarima koje dobije. Znatiželjan je i </w:t>
      </w:r>
      <w:r w:rsidR="008F4EDC">
        <w:t>istražuje svijet u kojem živi. -</w:t>
      </w:r>
      <w:r>
        <w:t xml:space="preserve"> Marija Matić</w:t>
      </w:r>
    </w:p>
    <w:p w:rsidR="00162481" w:rsidRDefault="00162481">
      <w:r>
        <w:t>MALI PRINC ne razumije odrasle. N</w:t>
      </w:r>
      <w:r w:rsidR="008F4EDC">
        <w:t>ajvažnije mu je prijateljstvo. -</w:t>
      </w:r>
      <w:r>
        <w:t xml:space="preserve"> Marko Marković</w:t>
      </w:r>
    </w:p>
    <w:p w:rsidR="00162481" w:rsidRDefault="00162481">
      <w:r>
        <w:t>MALOM PRINCU je bitno prijateljstvo, dobrota i l</w:t>
      </w:r>
      <w:r w:rsidR="008F4EDC">
        <w:t>jubav. On ne razumije odrasle. -</w:t>
      </w:r>
      <w:r>
        <w:t xml:space="preserve"> Domagoj Krušić</w:t>
      </w:r>
    </w:p>
    <w:p w:rsidR="00162481" w:rsidRDefault="00162481">
      <w:r>
        <w:t>MALI PRINC je naučio – kada gled</w:t>
      </w:r>
      <w:r w:rsidR="008F4EDC">
        <w:t>aš srcem vidiš ono najvažnije. -</w:t>
      </w:r>
      <w:r>
        <w:t xml:space="preserve"> Erika Novak</w:t>
      </w:r>
    </w:p>
    <w:p w:rsidR="00162481" w:rsidRDefault="00162481">
      <w:r>
        <w:t xml:space="preserve">MALI PRINC nam je rekao da ljudi kupuju stvari koje ih čekaju gotove u prodavaonicama, ali nigdje </w:t>
      </w:r>
      <w:r w:rsidR="008F4EDC">
        <w:t>ne možeš kupiti prijateljstvo. -</w:t>
      </w:r>
      <w:r>
        <w:t xml:space="preserve"> Magdalena Tešija</w:t>
      </w:r>
    </w:p>
    <w:p w:rsidR="00162481" w:rsidRDefault="00162481">
      <w:r>
        <w:t>MALOM PRINCU je najvažnije prijateljstvo, ljubav i do</w:t>
      </w:r>
      <w:r w:rsidR="008F4EDC">
        <w:t>brota, on ne razumije odrasle. -</w:t>
      </w:r>
      <w:r>
        <w:t xml:space="preserve"> Josipa Vukadin</w:t>
      </w:r>
    </w:p>
    <w:p w:rsidR="00162481" w:rsidRDefault="00162481">
      <w:r>
        <w:t>MALI PRINC misli da su odrasle osobe ozbiljne i stalno zauzete. Nemaju vremena za ig</w:t>
      </w:r>
      <w:r w:rsidR="008F4EDC">
        <w:t>ru. -</w:t>
      </w:r>
      <w:r>
        <w:t xml:space="preserve"> Helena Lujić</w:t>
      </w:r>
    </w:p>
    <w:p w:rsidR="00162481" w:rsidRDefault="00162481">
      <w:r>
        <w:t>MALOM PRINCU nije bitna moć i materijalne stvari, već prijateljstvo i sitnice</w:t>
      </w:r>
      <w:r w:rsidR="00214DAB">
        <w:t>. Želi pronaći nekoga s kim će biti blizak i tko će shvaćati nje</w:t>
      </w:r>
      <w:r w:rsidR="008F4EDC">
        <w:t>ga i njegove poglede na život. -</w:t>
      </w:r>
      <w:r w:rsidR="00214DAB">
        <w:t xml:space="preserve"> Leticia Sedlaček</w:t>
      </w:r>
    </w:p>
    <w:p w:rsidR="00214DAB" w:rsidRDefault="00214DAB">
      <w:r>
        <w:t>MALI PRINC istražuje svijet jer je znatiželjan, želi naučiti nešto novo. Pronalazi prijate</w:t>
      </w:r>
      <w:r w:rsidR="008F4EDC">
        <w:t>lje i nije mu bitno bogatstvo. -</w:t>
      </w:r>
      <w:r>
        <w:t xml:space="preserve"> Nika Stepanić</w:t>
      </w:r>
    </w:p>
    <w:p w:rsidR="00214DAB" w:rsidRDefault="00214DAB">
      <w:r>
        <w:t xml:space="preserve">MALI PRINC je znatiželjan i uporan. Mora dobiti odgovore na sva postavljena pitanja. </w:t>
      </w:r>
      <w:r w:rsidR="008F4EDC">
        <w:t>-</w:t>
      </w:r>
      <w:r>
        <w:t xml:space="preserve"> Dorotea Maričić</w:t>
      </w:r>
    </w:p>
    <w:p w:rsidR="00214DAB" w:rsidRDefault="00214DAB">
      <w:r>
        <w:t>MALI PRINC smatra da svatko treba imati prijatelja, nekoga tko će biti kraj tebe kada si u nevolji,</w:t>
      </w:r>
      <w:r w:rsidR="008F4EDC">
        <w:t xml:space="preserve"> da ti pomogne i da te utješi. -</w:t>
      </w:r>
      <w:r>
        <w:t xml:space="preserve"> Tihomir Sečenj</w:t>
      </w:r>
    </w:p>
    <w:p w:rsidR="00214DAB" w:rsidRDefault="00214DAB">
      <w:r>
        <w:t xml:space="preserve">MALI PRINC ne shvaća odrasle. Njima su važne samo brojke i nemaju mašte. </w:t>
      </w:r>
      <w:r w:rsidR="008F4EDC">
        <w:t>-</w:t>
      </w:r>
      <w:r>
        <w:t xml:space="preserve"> Jakov Vrbanjac</w:t>
      </w:r>
    </w:p>
    <w:p w:rsidR="00214DAB" w:rsidRDefault="00214DAB">
      <w:r>
        <w:t>MALI PRINC razmišlja sr</w:t>
      </w:r>
      <w:r w:rsidR="008F4EDC">
        <w:t>cem o stvarima koje ga vesele. -</w:t>
      </w:r>
      <w:r>
        <w:t xml:space="preserve"> Marko Vladetić</w:t>
      </w:r>
    </w:p>
    <w:p w:rsidR="00214DAB" w:rsidRDefault="00214DAB">
      <w:r>
        <w:t>MALI PRINC ne shvaća odrasle. Njemu je najvažnije prijateljstvo i to p</w:t>
      </w:r>
      <w:r w:rsidR="008F4EDC">
        <w:t>okazuje povratkom svojoj ruži. -</w:t>
      </w:r>
      <w:r>
        <w:t xml:space="preserve"> Petar Janev</w:t>
      </w:r>
    </w:p>
    <w:p w:rsidR="00214DAB" w:rsidRPr="008F4EDC" w:rsidRDefault="00214DAB">
      <w:pPr>
        <w:rPr>
          <w:b/>
        </w:rPr>
      </w:pPr>
      <w:r w:rsidRPr="008F4EDC">
        <w:rPr>
          <w:b/>
        </w:rPr>
        <w:lastRenderedPageBreak/>
        <w:t>MUDRE IZREKE (IZ TEKSTA)</w:t>
      </w:r>
    </w:p>
    <w:p w:rsidR="00214DAB" w:rsidRDefault="00214DAB">
      <w:r>
        <w:t>Ljudi kupuju stvari koje ih čekaju gotove u prodavaonicama. Nigdje ne postoji prodavaonica u kojoj možeš kupiti prijateljstvo.</w:t>
      </w:r>
    </w:p>
    <w:p w:rsidR="00532DF0" w:rsidRDefault="00532DF0">
      <w:r>
        <w:t>Čovjeku nikada nije po volji, ma gdje god bio.</w:t>
      </w:r>
    </w:p>
    <w:p w:rsidR="00532DF0" w:rsidRDefault="00532DF0">
      <w:r>
        <w:t>Ono bitno, očima je nevidljivo.</w:t>
      </w:r>
    </w:p>
    <w:p w:rsidR="00532DF0" w:rsidRDefault="00532DF0">
      <w:r>
        <w:t>Od svakog treba tražiti samo ono što on može dati.</w:t>
      </w:r>
    </w:p>
    <w:p w:rsidR="00532DF0" w:rsidRDefault="00532DF0">
      <w:r>
        <w:t>Djeca moraju mnogo toga praštati odraslima.</w:t>
      </w:r>
    </w:p>
    <w:p w:rsidR="00532DF0" w:rsidRDefault="00532DF0">
      <w:r>
        <w:t>Oči su slijepe, treba tražiti srcem.</w:t>
      </w:r>
    </w:p>
    <w:p w:rsidR="00532DF0" w:rsidRDefault="00532DF0">
      <w:r>
        <w:t>Uobraženi ljudi uvijek čuju samo pohvale.</w:t>
      </w:r>
    </w:p>
    <w:p w:rsidR="00214DAB" w:rsidRDefault="00532DF0" w:rsidP="008F4EDC">
      <w:pPr>
        <w:jc w:val="right"/>
      </w:pPr>
      <w:r>
        <w:t>Pripremili: Marko Andabaka, Luka Ugljarević i Tomislav Sečenj</w:t>
      </w:r>
    </w:p>
    <w:p w:rsidR="00463E77" w:rsidRDefault="00463E77" w:rsidP="005F5ACD"/>
    <w:sectPr w:rsidR="00463E77" w:rsidSect="00834E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481"/>
    <w:rsid w:val="00162481"/>
    <w:rsid w:val="00214DAB"/>
    <w:rsid w:val="00322A34"/>
    <w:rsid w:val="00463E77"/>
    <w:rsid w:val="00532DF0"/>
    <w:rsid w:val="005F5ACD"/>
    <w:rsid w:val="00834EE0"/>
    <w:rsid w:val="008503E7"/>
    <w:rsid w:val="008D7759"/>
    <w:rsid w:val="008F4EDC"/>
    <w:rsid w:val="00E06629"/>
    <w:rsid w:val="00E637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39F65-2363-41AC-9C6B-1E9785EF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EE0"/>
    <w:pPr>
      <w:spacing w:after="200" w:line="276" w:lineRule="auto"/>
    </w:pPr>
    <w:rPr>
      <w:sz w:val="22"/>
      <w:szCs w:val="22"/>
      <w:lang w:eastAsia="en-US"/>
    </w:rPr>
  </w:style>
  <w:style w:type="character" w:default="1" w:styleId="Zadanifontodlomka">
    <w:name w:val="Default Paragraph Font"/>
    <w:uiPriority w:val="1"/>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8F4E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3221</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Milan Omrcen</cp:lastModifiedBy>
  <cp:revision>2</cp:revision>
  <dcterms:created xsi:type="dcterms:W3CDTF">2018-05-15T20:56:00Z</dcterms:created>
  <dcterms:modified xsi:type="dcterms:W3CDTF">2018-05-15T20:56:00Z</dcterms:modified>
</cp:coreProperties>
</file>