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E2" w:rsidRPr="00886C70" w:rsidRDefault="00B443A9" w:rsidP="00B443A9">
      <w:pPr>
        <w:tabs>
          <w:tab w:val="left" w:pos="684"/>
        </w:tabs>
        <w:rPr>
          <w:b/>
          <w:bCs/>
          <w:iCs/>
          <w:sz w:val="22"/>
          <w:szCs w:val="22"/>
        </w:rPr>
      </w:pPr>
      <w:r w:rsidRPr="00886C70">
        <w:rPr>
          <w:b/>
          <w:bCs/>
          <w:iCs/>
          <w:sz w:val="22"/>
          <w:szCs w:val="22"/>
        </w:rPr>
        <w:t>Plan rada Radijske grupe Zvono</w:t>
      </w:r>
    </w:p>
    <w:p w:rsidR="00886C70" w:rsidRPr="00886C70" w:rsidRDefault="00886C70" w:rsidP="00B443A9">
      <w:pPr>
        <w:tabs>
          <w:tab w:val="left" w:pos="684"/>
        </w:tabs>
        <w:rPr>
          <w:b/>
          <w:bCs/>
          <w:iCs/>
          <w:sz w:val="22"/>
          <w:szCs w:val="22"/>
        </w:rPr>
      </w:pPr>
      <w:r w:rsidRPr="00886C70">
        <w:rPr>
          <w:b/>
          <w:bCs/>
          <w:iCs/>
          <w:sz w:val="22"/>
          <w:szCs w:val="22"/>
        </w:rPr>
        <w:t>Voditeljica: Sunčica Križan-Kadi, prof., učiteljica savjetnica</w:t>
      </w:r>
    </w:p>
    <w:p w:rsidR="00886C70" w:rsidRDefault="00886C70" w:rsidP="00B443A9">
      <w:pPr>
        <w:tabs>
          <w:tab w:val="left" w:pos="684"/>
        </w:tabs>
        <w:rPr>
          <w:b/>
          <w:bCs/>
          <w:iCs/>
          <w:sz w:val="22"/>
          <w:szCs w:val="22"/>
        </w:rPr>
      </w:pPr>
      <w:r w:rsidRPr="00886C70">
        <w:rPr>
          <w:b/>
          <w:bCs/>
          <w:iCs/>
          <w:sz w:val="22"/>
          <w:szCs w:val="22"/>
        </w:rPr>
        <w:t>Broj sati: 35</w:t>
      </w:r>
    </w:p>
    <w:p w:rsidR="002E7D9C" w:rsidRDefault="002E7D9C" w:rsidP="00B443A9">
      <w:pPr>
        <w:tabs>
          <w:tab w:val="left" w:pos="684"/>
        </w:tabs>
        <w:rPr>
          <w:b/>
          <w:bCs/>
          <w:iCs/>
          <w:sz w:val="22"/>
          <w:szCs w:val="2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10143"/>
      </w:tblGrid>
      <w:tr w:rsidR="002E7D9C" w:rsidTr="002E7D9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aktivnosti, programa /</w:t>
            </w:r>
          </w:p>
          <w:p w:rsidR="002E7D9C" w:rsidRDefault="002E7D9C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10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Radijska grupa Zvono</w:t>
            </w:r>
            <w:r>
              <w:rPr>
                <w:sz w:val="28"/>
                <w:szCs w:val="28"/>
              </w:rPr>
              <w:t>, izvannastavna aktivnost</w:t>
            </w:r>
          </w:p>
        </w:tc>
      </w:tr>
      <w:tr w:rsidR="002E7D9C" w:rsidTr="002E7D9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nositelji aktivnosti, programa/</w:t>
            </w:r>
          </w:p>
          <w:p w:rsidR="002E7D9C" w:rsidRDefault="002E7D9C">
            <w:pPr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</w:t>
            </w:r>
          </w:p>
        </w:tc>
        <w:tc>
          <w:tcPr>
            <w:tcW w:w="10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Sunčica Križan –Kadi, prof., učiteljica savjetnica</w:t>
            </w:r>
          </w:p>
        </w:tc>
      </w:tr>
      <w:tr w:rsidR="002E7D9C" w:rsidTr="002E7D9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ciljevi aktivnosti, programa /</w:t>
            </w:r>
          </w:p>
          <w:p w:rsidR="002E7D9C" w:rsidRDefault="002E7D9C">
            <w:pPr>
              <w:ind w:firstLine="0"/>
            </w:pPr>
            <w:r>
              <w:rPr>
                <w:b/>
                <w:bCs/>
              </w:rPr>
              <w:t>projekta</w:t>
            </w:r>
          </w:p>
        </w:tc>
        <w:tc>
          <w:tcPr>
            <w:tcW w:w="10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D9C" w:rsidRDefault="002E7D9C">
            <w:pPr>
              <w:pStyle w:val="Odlomakpopisa"/>
            </w:pP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Razvijati jezične kompetencije učenika: slušanje, čitanje, govorenje, pisanje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Poticati javni nastup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Osnaživati samostalnost i kritičko mišljenje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Poticati istraživački duh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Usmjeriti učenike na točne i provjerljive izvore znanja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Uporaba radija kao medija</w:t>
            </w:r>
          </w:p>
          <w:p w:rsidR="002E7D9C" w:rsidRDefault="002E7D9C" w:rsidP="002E7D9C">
            <w:pPr>
              <w:pStyle w:val="Odlomakpopisa"/>
              <w:spacing w:after="200" w:line="276" w:lineRule="auto"/>
              <w:ind w:left="390" w:firstLine="0"/>
              <w:rPr>
                <w:sz w:val="28"/>
                <w:szCs w:val="28"/>
              </w:rPr>
            </w:pPr>
          </w:p>
        </w:tc>
      </w:tr>
      <w:tr w:rsidR="002E7D9C" w:rsidTr="002E7D9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očekivani odgojno-obrazovni ishodi aktivnosti, programa /projekta</w:t>
            </w:r>
          </w:p>
        </w:tc>
        <w:tc>
          <w:tcPr>
            <w:tcW w:w="10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</w:pPr>
            <w:r>
              <w:t>osposobiti učenike za samostalan javni  nastup te prezentaciju stečenih znanja pred drugim učenicima na redovnoj nastavi ili na skupovima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</w:pPr>
            <w:r>
              <w:t>razvijati suradničko učenje, timski rad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</w:pPr>
            <w:r>
              <w:t xml:space="preserve">pristup sadržajima iz </w:t>
            </w:r>
            <w:proofErr w:type="spellStart"/>
            <w:r>
              <w:t>kurikula</w:t>
            </w:r>
            <w:proofErr w:type="spellEnd"/>
            <w:r>
              <w:t xml:space="preserve"> hrvatskog jezika na razini analize i sinteze 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</w:pPr>
            <w:r>
              <w:t>stvaranje medijskih sadržaja (</w:t>
            </w:r>
            <w:proofErr w:type="spellStart"/>
            <w:r>
              <w:t>radiodrama</w:t>
            </w:r>
            <w:proofErr w:type="spellEnd"/>
            <w:r>
              <w:t>, radijska emisija</w:t>
            </w:r>
            <w:r>
              <w:t xml:space="preserve">) usmjerenih na aktualne događaje u društvu                       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</w:pPr>
            <w:r>
              <w:t xml:space="preserve">javna prezentacija sadržaja na učeničkim smotrama, lokalnim radijskim postajama  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</w:pPr>
            <w:r>
              <w:t>osposobiti učenike za usmjerenu uporabu materinskog jezičnog idioma i standarda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</w:pPr>
            <w:r>
              <w:t>medijska pismenost</w:t>
            </w:r>
          </w:p>
          <w:p w:rsidR="002E7D9C" w:rsidRDefault="002E7D9C">
            <w:pPr>
              <w:ind w:left="30" w:firstLine="0"/>
            </w:pPr>
            <w:r>
              <w:t xml:space="preserve">  </w:t>
            </w:r>
          </w:p>
        </w:tc>
      </w:tr>
      <w:tr w:rsidR="002E7D9C" w:rsidTr="002E7D9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način realizacije aktivnosti,</w:t>
            </w:r>
          </w:p>
          <w:p w:rsidR="002E7D9C" w:rsidRDefault="002E7D9C">
            <w:pPr>
              <w:ind w:firstLine="0"/>
            </w:pPr>
            <w:r>
              <w:rPr>
                <w:b/>
                <w:bCs/>
              </w:rPr>
              <w:t>programa / projekta</w:t>
            </w:r>
          </w:p>
        </w:tc>
        <w:tc>
          <w:tcPr>
            <w:tcW w:w="10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</w:pPr>
            <w:r>
              <w:t>neposredni rad s učenicima</w:t>
            </w:r>
          </w:p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</w:pPr>
            <w:proofErr w:type="spellStart"/>
            <w:r>
              <w:t>izvanučionička</w:t>
            </w:r>
            <w:proofErr w:type="spellEnd"/>
            <w:r>
              <w:t xml:space="preserve"> nastava</w:t>
            </w:r>
          </w:p>
        </w:tc>
      </w:tr>
      <w:tr w:rsidR="002E7D9C" w:rsidTr="002E7D9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>
            <w:pPr>
              <w:ind w:firstLine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vremenik</w:t>
            </w:r>
            <w:proofErr w:type="spellEnd"/>
            <w:r>
              <w:rPr>
                <w:b/>
                <w:bCs/>
              </w:rPr>
              <w:t xml:space="preserve"> aktivnosti,</w:t>
            </w:r>
          </w:p>
          <w:p w:rsidR="002E7D9C" w:rsidRDefault="002E7D9C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programa / projekta, (broj sati tjedno, </w:t>
            </w:r>
            <w:r>
              <w:rPr>
                <w:b/>
                <w:bCs/>
              </w:rPr>
              <w:lastRenderedPageBreak/>
              <w:t>broj uključenih</w:t>
            </w:r>
          </w:p>
          <w:p w:rsidR="002E7D9C" w:rsidRDefault="002E7D9C">
            <w:pPr>
              <w:ind w:firstLine="0"/>
            </w:pPr>
            <w:r>
              <w:rPr>
                <w:b/>
                <w:bCs/>
              </w:rPr>
              <w:t>učenika)</w:t>
            </w:r>
          </w:p>
        </w:tc>
        <w:tc>
          <w:tcPr>
            <w:tcW w:w="10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 w:rsidP="002E7D9C">
            <w:r>
              <w:lastRenderedPageBreak/>
              <w:t xml:space="preserve">1 sat tjedno, tj. prema potrebi više uoči smotri ; broj učenika promjenjiv je tijekom godine te se mogu uključiti u aktivnosti sukladno svojim sklonostima; </w:t>
            </w:r>
          </w:p>
        </w:tc>
      </w:tr>
      <w:tr w:rsidR="002E7D9C" w:rsidTr="002E7D9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način vrednovanja i način</w:t>
            </w:r>
          </w:p>
          <w:p w:rsidR="002E7D9C" w:rsidRDefault="002E7D9C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korištenja rezultata</w:t>
            </w:r>
          </w:p>
          <w:p w:rsidR="002E7D9C" w:rsidRDefault="002E7D9C">
            <w:pPr>
              <w:ind w:firstLine="0"/>
            </w:pPr>
            <w:r>
              <w:rPr>
                <w:b/>
                <w:bCs/>
              </w:rPr>
              <w:t>vrednovanja</w:t>
            </w:r>
          </w:p>
        </w:tc>
        <w:tc>
          <w:tcPr>
            <w:tcW w:w="10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</w:pPr>
            <w:r>
              <w:t xml:space="preserve">obrazac za </w:t>
            </w:r>
            <w:proofErr w:type="spellStart"/>
            <w:r>
              <w:t>samovrednovanje</w:t>
            </w:r>
            <w:proofErr w:type="spellEnd"/>
            <w:r>
              <w:t xml:space="preserve">, zajednička analiza te stvaranje </w:t>
            </w:r>
            <w:proofErr w:type="spellStart"/>
            <w:r>
              <w:t>kurikula</w:t>
            </w:r>
            <w:proofErr w:type="spellEnd"/>
            <w:r>
              <w:t xml:space="preserve"> za sljedeću školsku godinu </w:t>
            </w:r>
          </w:p>
        </w:tc>
      </w:tr>
      <w:tr w:rsidR="002E7D9C" w:rsidTr="002E7D9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troškovnik aktivnosti,</w:t>
            </w:r>
          </w:p>
          <w:p w:rsidR="002E7D9C" w:rsidRDefault="002E7D9C">
            <w:pPr>
              <w:ind w:firstLine="0"/>
            </w:pPr>
            <w:r>
              <w:rPr>
                <w:b/>
                <w:bCs/>
              </w:rPr>
              <w:t>programa / projekta</w:t>
            </w:r>
          </w:p>
        </w:tc>
        <w:tc>
          <w:tcPr>
            <w:tcW w:w="10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D9C" w:rsidRDefault="002E7D9C" w:rsidP="002E7D9C">
            <w:pPr>
              <w:pStyle w:val="Odlomakpopisa"/>
              <w:numPr>
                <w:ilvl w:val="0"/>
                <w:numId w:val="3"/>
              </w:numPr>
              <w:spacing w:after="200" w:line="276" w:lineRule="auto"/>
            </w:pPr>
            <w:r>
              <w:t>troškovi CD-a, DVD-a, snimača</w:t>
            </w:r>
            <w:bookmarkStart w:id="0" w:name="_GoBack"/>
            <w:bookmarkEnd w:id="0"/>
            <w:r>
              <w:t xml:space="preserve"> -  500 kn  na trošak škole</w:t>
            </w:r>
          </w:p>
        </w:tc>
      </w:tr>
    </w:tbl>
    <w:p w:rsidR="002E7D9C" w:rsidRPr="00886C70" w:rsidRDefault="002E7D9C" w:rsidP="00B443A9">
      <w:pPr>
        <w:tabs>
          <w:tab w:val="left" w:pos="684"/>
        </w:tabs>
        <w:rPr>
          <w:b/>
          <w:bCs/>
          <w:iCs/>
          <w:sz w:val="22"/>
          <w:szCs w:val="22"/>
        </w:rPr>
      </w:pPr>
    </w:p>
    <w:p w:rsidR="00886C70" w:rsidRPr="00886C70" w:rsidRDefault="00886C70" w:rsidP="00B443A9">
      <w:pPr>
        <w:tabs>
          <w:tab w:val="left" w:pos="684"/>
        </w:tabs>
        <w:rPr>
          <w:b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2836"/>
        <w:gridCol w:w="491"/>
        <w:gridCol w:w="3945"/>
        <w:gridCol w:w="2032"/>
        <w:gridCol w:w="1451"/>
        <w:gridCol w:w="644"/>
        <w:gridCol w:w="3179"/>
      </w:tblGrid>
      <w:tr w:rsidR="00593F92" w:rsidRPr="00886C70">
        <w:trPr>
          <w:trHeight w:val="560"/>
        </w:trPr>
        <w:tc>
          <w:tcPr>
            <w:tcW w:w="0" w:type="auto"/>
          </w:tcPr>
          <w:p w:rsidR="00044AE2" w:rsidRPr="00886C70" w:rsidRDefault="00044AE2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R.</w:t>
            </w:r>
          </w:p>
          <w:p w:rsidR="00044AE2" w:rsidRPr="00886C70" w:rsidRDefault="00044AE2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br.</w:t>
            </w:r>
          </w:p>
        </w:tc>
        <w:tc>
          <w:tcPr>
            <w:tcW w:w="0" w:type="auto"/>
          </w:tcPr>
          <w:p w:rsidR="00044AE2" w:rsidRPr="00886C70" w:rsidRDefault="00044AE2" w:rsidP="00044AE2">
            <w:pPr>
              <w:tabs>
                <w:tab w:val="left" w:pos="171"/>
              </w:tabs>
              <w:rPr>
                <w:b/>
                <w:bCs/>
                <w:sz w:val="22"/>
                <w:szCs w:val="22"/>
              </w:rPr>
            </w:pPr>
            <w:r w:rsidRPr="00886C70">
              <w:rPr>
                <w:b/>
                <w:bCs/>
                <w:sz w:val="22"/>
                <w:szCs w:val="22"/>
              </w:rPr>
              <w:t xml:space="preserve">   Područje rada –</w:t>
            </w:r>
          </w:p>
          <w:p w:rsidR="00044AE2" w:rsidRPr="00886C70" w:rsidRDefault="00044AE2" w:rsidP="00044AE2">
            <w:pPr>
              <w:tabs>
                <w:tab w:val="left" w:pos="171"/>
              </w:tabs>
              <w:rPr>
                <w:sz w:val="22"/>
                <w:szCs w:val="22"/>
              </w:rPr>
            </w:pPr>
            <w:r w:rsidRPr="00886C70">
              <w:rPr>
                <w:b/>
                <w:bCs/>
                <w:sz w:val="22"/>
                <w:szCs w:val="22"/>
              </w:rPr>
              <w:t xml:space="preserve"> SADRŽAJ, AKTIVNOST</w:t>
            </w:r>
          </w:p>
        </w:tc>
        <w:tc>
          <w:tcPr>
            <w:tcW w:w="0" w:type="auto"/>
          </w:tcPr>
          <w:p w:rsidR="00044AE2" w:rsidRPr="00886C70" w:rsidRDefault="00044AE2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Br.</w:t>
            </w:r>
          </w:p>
          <w:p w:rsidR="00044AE2" w:rsidRPr="00886C70" w:rsidRDefault="00044AE2" w:rsidP="00044AE2">
            <w:pPr>
              <w:tabs>
                <w:tab w:val="left" w:pos="171"/>
              </w:tabs>
              <w:rPr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sat</w:t>
            </w:r>
          </w:p>
        </w:tc>
        <w:tc>
          <w:tcPr>
            <w:tcW w:w="0" w:type="auto"/>
          </w:tcPr>
          <w:p w:rsidR="00044AE2" w:rsidRPr="00886C70" w:rsidRDefault="00044AE2" w:rsidP="00044AE2">
            <w:pPr>
              <w:pStyle w:val="Naslov3"/>
              <w:rPr>
                <w:bCs w:val="0"/>
                <w:szCs w:val="22"/>
              </w:rPr>
            </w:pPr>
            <w:r w:rsidRPr="00886C70">
              <w:rPr>
                <w:bCs w:val="0"/>
                <w:szCs w:val="22"/>
              </w:rPr>
              <w:t xml:space="preserve">CILJEVI rada – </w:t>
            </w:r>
          </w:p>
          <w:p w:rsidR="00044AE2" w:rsidRPr="00886C70" w:rsidRDefault="00044AE2" w:rsidP="00044AE2">
            <w:pPr>
              <w:tabs>
                <w:tab w:val="left" w:pos="171"/>
              </w:tabs>
              <w:rPr>
                <w:b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 xml:space="preserve"> </w:t>
            </w:r>
            <w:r w:rsidRPr="00886C70">
              <w:rPr>
                <w:b/>
                <w:bCs/>
                <w:sz w:val="22"/>
                <w:szCs w:val="22"/>
              </w:rPr>
              <w:t>zadaće, namjena</w:t>
            </w:r>
          </w:p>
        </w:tc>
        <w:tc>
          <w:tcPr>
            <w:tcW w:w="0" w:type="auto"/>
          </w:tcPr>
          <w:p w:rsidR="00044AE2" w:rsidRPr="00886C70" w:rsidRDefault="00044AE2" w:rsidP="00044AE2">
            <w:pPr>
              <w:tabs>
                <w:tab w:val="left" w:pos="171"/>
              </w:tabs>
              <w:rPr>
                <w:b/>
                <w:bCs/>
                <w:sz w:val="22"/>
                <w:szCs w:val="22"/>
              </w:rPr>
            </w:pPr>
            <w:r w:rsidRPr="00886C70">
              <w:rPr>
                <w:b/>
                <w:bCs/>
                <w:sz w:val="22"/>
                <w:szCs w:val="22"/>
              </w:rPr>
              <w:t>Metode realizacije</w:t>
            </w:r>
          </w:p>
          <w:p w:rsidR="00044AE2" w:rsidRPr="00886C70" w:rsidRDefault="00044AE2" w:rsidP="00044AE2">
            <w:pPr>
              <w:tabs>
                <w:tab w:val="left" w:pos="171"/>
              </w:tabs>
              <w:rPr>
                <w:sz w:val="22"/>
                <w:szCs w:val="22"/>
              </w:rPr>
            </w:pPr>
            <w:r w:rsidRPr="00886C70">
              <w:rPr>
                <w:b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0" w:type="auto"/>
          </w:tcPr>
          <w:p w:rsidR="00044AE2" w:rsidRPr="00886C70" w:rsidRDefault="00044AE2" w:rsidP="00044AE2">
            <w:pPr>
              <w:pStyle w:val="Naslov1"/>
              <w:tabs>
                <w:tab w:val="clear" w:pos="684"/>
                <w:tab w:val="left" w:pos="171"/>
              </w:tabs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NOSITELJ</w:t>
            </w:r>
          </w:p>
        </w:tc>
        <w:tc>
          <w:tcPr>
            <w:tcW w:w="0" w:type="auto"/>
          </w:tcPr>
          <w:p w:rsidR="00044AE2" w:rsidRPr="00886C70" w:rsidRDefault="00044AE2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Vri-</w:t>
            </w:r>
          </w:p>
          <w:p w:rsidR="00044AE2" w:rsidRPr="00886C70" w:rsidRDefault="00044AE2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jeme</w:t>
            </w:r>
          </w:p>
        </w:tc>
        <w:tc>
          <w:tcPr>
            <w:tcW w:w="0" w:type="auto"/>
          </w:tcPr>
          <w:p w:rsidR="00044AE2" w:rsidRPr="00886C70" w:rsidRDefault="00044AE2" w:rsidP="0099125A">
            <w:pPr>
              <w:rPr>
                <w:b/>
                <w:sz w:val="22"/>
                <w:szCs w:val="22"/>
              </w:rPr>
            </w:pPr>
            <w:r w:rsidRPr="00886C70">
              <w:rPr>
                <w:b/>
                <w:sz w:val="22"/>
                <w:szCs w:val="22"/>
              </w:rPr>
              <w:t xml:space="preserve"> Način vrednovanja  </w:t>
            </w:r>
            <w:r w:rsidR="0099125A" w:rsidRPr="00886C70">
              <w:rPr>
                <w:b/>
                <w:sz w:val="22"/>
                <w:szCs w:val="22"/>
              </w:rPr>
              <w:t>i  koriš</w:t>
            </w:r>
            <w:r w:rsidRPr="00886C70">
              <w:rPr>
                <w:b/>
                <w:sz w:val="22"/>
                <w:szCs w:val="22"/>
              </w:rPr>
              <w:t>tenja rezultata vrednovanja</w:t>
            </w:r>
          </w:p>
        </w:tc>
      </w:tr>
      <w:tr w:rsidR="00593F92" w:rsidRPr="00886C70">
        <w:trPr>
          <w:trHeight w:val="560"/>
        </w:trPr>
        <w:tc>
          <w:tcPr>
            <w:tcW w:w="0" w:type="auto"/>
          </w:tcPr>
          <w:p w:rsidR="00044AE2" w:rsidRPr="00886C70" w:rsidRDefault="00044AE2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044AE2" w:rsidRPr="00886C70" w:rsidRDefault="00B443A9" w:rsidP="00153333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Radno okupljanje i formiranje grupe</w:t>
            </w:r>
          </w:p>
        </w:tc>
        <w:tc>
          <w:tcPr>
            <w:tcW w:w="0" w:type="auto"/>
          </w:tcPr>
          <w:p w:rsidR="00044AE2" w:rsidRPr="00886C70" w:rsidRDefault="00044AE2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44AE2" w:rsidRPr="00886C70" w:rsidRDefault="00044AE2" w:rsidP="004A3B46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 xml:space="preserve">Priprema učenika za početak šk. </w:t>
            </w:r>
            <w:r w:rsidR="004A3B46" w:rsidRPr="00886C70">
              <w:rPr>
                <w:b w:val="0"/>
                <w:bCs w:val="0"/>
                <w:szCs w:val="22"/>
              </w:rPr>
              <w:t>g</w:t>
            </w:r>
            <w:r w:rsidRPr="00886C70">
              <w:rPr>
                <w:b w:val="0"/>
                <w:bCs w:val="0"/>
                <w:szCs w:val="22"/>
              </w:rPr>
              <w:t>odine</w:t>
            </w:r>
            <w:r w:rsidR="004A3B46" w:rsidRPr="00886C70">
              <w:rPr>
                <w:b w:val="0"/>
                <w:bCs w:val="0"/>
                <w:szCs w:val="22"/>
              </w:rPr>
              <w:t xml:space="preserve"> i sudjelovanje svih učenika u odlučivanju</w:t>
            </w:r>
          </w:p>
        </w:tc>
        <w:tc>
          <w:tcPr>
            <w:tcW w:w="0" w:type="auto"/>
          </w:tcPr>
          <w:p w:rsidR="00044AE2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Razgovor, predlaganje aktivnosti</w:t>
            </w:r>
          </w:p>
        </w:tc>
        <w:tc>
          <w:tcPr>
            <w:tcW w:w="0" w:type="auto"/>
          </w:tcPr>
          <w:p w:rsidR="00044AE2" w:rsidRPr="00886C70" w:rsidRDefault="00B443A9" w:rsidP="004A3B46">
            <w:pPr>
              <w:pStyle w:val="Naslov1"/>
              <w:tabs>
                <w:tab w:val="clear" w:pos="684"/>
                <w:tab w:val="left" w:pos="171"/>
              </w:tabs>
              <w:rPr>
                <w:b w:val="0"/>
                <w:sz w:val="22"/>
                <w:szCs w:val="22"/>
              </w:rPr>
            </w:pPr>
            <w:r w:rsidRPr="00886C70">
              <w:rPr>
                <w:b w:val="0"/>
                <w:sz w:val="22"/>
                <w:szCs w:val="22"/>
              </w:rPr>
              <w:t>U</w:t>
            </w:r>
            <w:r w:rsidR="001704CB" w:rsidRPr="00886C70">
              <w:rPr>
                <w:b w:val="0"/>
                <w:sz w:val="22"/>
                <w:szCs w:val="22"/>
              </w:rPr>
              <w:t>čenici</w:t>
            </w:r>
            <w:r w:rsidRPr="00886C70">
              <w:rPr>
                <w:b w:val="0"/>
                <w:sz w:val="22"/>
                <w:szCs w:val="22"/>
              </w:rPr>
              <w:t>, voditeljica</w:t>
            </w:r>
          </w:p>
        </w:tc>
        <w:tc>
          <w:tcPr>
            <w:tcW w:w="0" w:type="auto"/>
          </w:tcPr>
          <w:p w:rsidR="00044AE2" w:rsidRPr="00886C70" w:rsidRDefault="00044AE2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IX</w:t>
            </w:r>
          </w:p>
        </w:tc>
        <w:tc>
          <w:tcPr>
            <w:tcW w:w="0" w:type="auto"/>
          </w:tcPr>
          <w:p w:rsidR="00044AE2" w:rsidRPr="00886C70" w:rsidRDefault="00153333" w:rsidP="00153333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Broj učenika koji su sudjelovali u raspravi i predlaganju tema</w:t>
            </w:r>
          </w:p>
        </w:tc>
      </w:tr>
      <w:tr w:rsidR="00B443A9" w:rsidRPr="00886C70">
        <w:trPr>
          <w:trHeight w:val="560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Podjela učenika u interesne/tematske skupine i zaduženja u skupini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B443A9" w:rsidRPr="00886C70" w:rsidRDefault="00B443A9" w:rsidP="001704CB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 xml:space="preserve">Prijedlog je izrada triju radijskih emisija: </w:t>
            </w:r>
            <w:proofErr w:type="spellStart"/>
            <w:r w:rsidRPr="00886C70">
              <w:rPr>
                <w:sz w:val="22"/>
                <w:szCs w:val="22"/>
              </w:rPr>
              <w:t>radiodrame</w:t>
            </w:r>
            <w:proofErr w:type="spellEnd"/>
            <w:r w:rsidRPr="00886C70">
              <w:rPr>
                <w:sz w:val="22"/>
                <w:szCs w:val="22"/>
              </w:rPr>
              <w:t xml:space="preserve"> Crvenkapica, radijske emisije Glazba je zvonka radost i radijske emisije </w:t>
            </w:r>
            <w:proofErr w:type="spellStart"/>
            <w:r w:rsidRPr="00886C70">
              <w:rPr>
                <w:sz w:val="22"/>
                <w:szCs w:val="22"/>
              </w:rPr>
              <w:t>SpiderMartin</w:t>
            </w:r>
            <w:proofErr w:type="spellEnd"/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Obavijest učenicima, podjela uloga prema interesu</w:t>
            </w:r>
          </w:p>
        </w:tc>
        <w:tc>
          <w:tcPr>
            <w:tcW w:w="0" w:type="auto"/>
          </w:tcPr>
          <w:p w:rsidR="00B443A9" w:rsidRPr="00886C70" w:rsidRDefault="00B443A9" w:rsidP="00B443A9">
            <w:pPr>
              <w:pStyle w:val="Naslov1"/>
              <w:tabs>
                <w:tab w:val="clear" w:pos="684"/>
                <w:tab w:val="left" w:pos="171"/>
              </w:tabs>
              <w:rPr>
                <w:b w:val="0"/>
                <w:sz w:val="22"/>
                <w:szCs w:val="22"/>
              </w:rPr>
            </w:pPr>
            <w:r w:rsidRPr="00886C70">
              <w:rPr>
                <w:b w:val="0"/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B443A9" w:rsidP="00B443A9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Broj učenika uključenih u različite tematske cjeline</w:t>
            </w:r>
          </w:p>
        </w:tc>
      </w:tr>
      <w:tr w:rsidR="00B443A9" w:rsidRPr="00886C70">
        <w:trPr>
          <w:trHeight w:val="560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Vježbe s tehnikom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B443A9" w:rsidRPr="00886C70" w:rsidRDefault="00B443A9" w:rsidP="00EE7180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 xml:space="preserve">Raditi sa snimačem, prebacivanje vježbi u program </w:t>
            </w:r>
            <w:proofErr w:type="spellStart"/>
            <w:r w:rsidRPr="00886C70">
              <w:rPr>
                <w:b w:val="0"/>
                <w:bCs w:val="0"/>
                <w:szCs w:val="22"/>
              </w:rPr>
              <w:t>Semplytude</w:t>
            </w:r>
            <w:proofErr w:type="spellEnd"/>
            <w:r w:rsidRPr="00886C70">
              <w:rPr>
                <w:b w:val="0"/>
                <w:bCs w:val="0"/>
                <w:szCs w:val="22"/>
              </w:rPr>
              <w:t xml:space="preserve"> ili </w:t>
            </w:r>
            <w:proofErr w:type="spellStart"/>
            <w:r w:rsidRPr="00886C70">
              <w:rPr>
                <w:b w:val="0"/>
                <w:bCs w:val="0"/>
                <w:szCs w:val="22"/>
              </w:rPr>
              <w:t>Audacity</w:t>
            </w:r>
            <w:proofErr w:type="spellEnd"/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Snimanje, montaža</w:t>
            </w:r>
          </w:p>
        </w:tc>
        <w:tc>
          <w:tcPr>
            <w:tcW w:w="0" w:type="auto"/>
          </w:tcPr>
          <w:p w:rsidR="00B443A9" w:rsidRPr="00886C70" w:rsidRDefault="00B443A9" w:rsidP="00B443A9">
            <w:pPr>
              <w:pStyle w:val="Naslov1"/>
              <w:tabs>
                <w:tab w:val="clear" w:pos="684"/>
                <w:tab w:val="left" w:pos="171"/>
              </w:tabs>
              <w:rPr>
                <w:b w:val="0"/>
                <w:sz w:val="22"/>
                <w:szCs w:val="22"/>
              </w:rPr>
            </w:pPr>
            <w:r w:rsidRPr="00886C70">
              <w:rPr>
                <w:b w:val="0"/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B443A9" w:rsidRPr="00886C70" w:rsidRDefault="00B443A9" w:rsidP="00B443A9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Formativno poticajno vrednovanje, suradničko učenje</w:t>
            </w:r>
          </w:p>
        </w:tc>
      </w:tr>
      <w:tr w:rsidR="00B443A9" w:rsidRPr="00886C70">
        <w:trPr>
          <w:trHeight w:val="560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Slušanje radijskih emisija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B443A9" w:rsidRPr="00886C70" w:rsidRDefault="00B443A9" w:rsidP="00EE7180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>Uočavanje osnovnih elemenata radijskih emisija, uvod, razrada, završetak s komentarima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Slušanje, komentari, analiza</w:t>
            </w:r>
          </w:p>
        </w:tc>
        <w:tc>
          <w:tcPr>
            <w:tcW w:w="0" w:type="auto"/>
          </w:tcPr>
          <w:p w:rsidR="00B443A9" w:rsidRPr="00886C70" w:rsidRDefault="00B443A9" w:rsidP="00B443A9">
            <w:pPr>
              <w:pStyle w:val="Naslov1"/>
              <w:tabs>
                <w:tab w:val="clear" w:pos="684"/>
                <w:tab w:val="left" w:pos="171"/>
              </w:tabs>
              <w:rPr>
                <w:b w:val="0"/>
                <w:sz w:val="22"/>
                <w:szCs w:val="22"/>
              </w:rPr>
            </w:pPr>
            <w:r w:rsidRPr="00886C70">
              <w:rPr>
                <w:b w:val="0"/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B443A9" w:rsidRPr="00886C70" w:rsidRDefault="00375FAF" w:rsidP="00B443A9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Formativno vrednovanje rasprave</w:t>
            </w:r>
          </w:p>
        </w:tc>
      </w:tr>
      <w:tr w:rsidR="00B443A9" w:rsidRPr="00886C70">
        <w:trPr>
          <w:trHeight w:val="560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Izrada scenarija, kostur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B443A9" w:rsidRPr="00886C70" w:rsidRDefault="00B443A9" w:rsidP="00D00A62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>Odrediti uporišne točke scenarija, metode istraživanja, moguće zapreke u realizaciji</w:t>
            </w:r>
          </w:p>
        </w:tc>
        <w:tc>
          <w:tcPr>
            <w:tcW w:w="0" w:type="auto"/>
          </w:tcPr>
          <w:p w:rsidR="00B443A9" w:rsidRPr="00886C70" w:rsidRDefault="00B443A9" w:rsidP="0077130F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Radionica</w:t>
            </w:r>
          </w:p>
          <w:p w:rsidR="00B443A9" w:rsidRPr="00886C70" w:rsidRDefault="00B443A9" w:rsidP="0077130F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 xml:space="preserve"> razgovor</w:t>
            </w:r>
          </w:p>
        </w:tc>
        <w:tc>
          <w:tcPr>
            <w:tcW w:w="0" w:type="auto"/>
          </w:tcPr>
          <w:p w:rsidR="00B443A9" w:rsidRPr="00886C70" w:rsidRDefault="00B443A9" w:rsidP="00B443A9">
            <w:pPr>
              <w:pStyle w:val="Naslov1"/>
              <w:tabs>
                <w:tab w:val="clear" w:pos="684"/>
                <w:tab w:val="left" w:pos="171"/>
              </w:tabs>
              <w:rPr>
                <w:b w:val="0"/>
                <w:sz w:val="22"/>
                <w:szCs w:val="22"/>
              </w:rPr>
            </w:pPr>
            <w:r w:rsidRPr="00886C70">
              <w:rPr>
                <w:b w:val="0"/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Formativno poticajno vrednovanje, suradničko učenje</w:t>
            </w:r>
          </w:p>
        </w:tc>
      </w:tr>
      <w:tr w:rsidR="00B443A9" w:rsidRPr="00886C70">
        <w:trPr>
          <w:trHeight w:val="560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Izrada scenarija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>Razraditi uporišne točke scenarija, podjela zaduženja</w:t>
            </w:r>
          </w:p>
          <w:p w:rsidR="00B443A9" w:rsidRPr="00886C70" w:rsidRDefault="00B443A9" w:rsidP="0099125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B443A9" w:rsidP="0077130F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 xml:space="preserve"> Razgovor, radionica</w:t>
            </w:r>
          </w:p>
        </w:tc>
        <w:tc>
          <w:tcPr>
            <w:tcW w:w="0" w:type="auto"/>
          </w:tcPr>
          <w:p w:rsidR="00B443A9" w:rsidRPr="00886C70" w:rsidRDefault="00375FAF" w:rsidP="00071A32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XI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Osnaživanje učeničkog istraživačkog  pristupa temi kritičkim promišljanjem, glasanje o odabiru</w:t>
            </w:r>
          </w:p>
        </w:tc>
      </w:tr>
      <w:tr w:rsidR="00B443A9" w:rsidRPr="00886C70">
        <w:trPr>
          <w:trHeight w:val="335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 xml:space="preserve">Istraživanje 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>Pronalaženje potrebnih podataka o temi, interesantnih sugovornika, utvrditi točan slijed snimanja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Razgovor, rasprava</w:t>
            </w:r>
          </w:p>
        </w:tc>
        <w:tc>
          <w:tcPr>
            <w:tcW w:w="0" w:type="auto"/>
          </w:tcPr>
          <w:p w:rsidR="00B443A9" w:rsidRPr="00886C70" w:rsidRDefault="00375FAF" w:rsidP="006623AD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XII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Podizanje opće kulture</w:t>
            </w:r>
            <w:r w:rsidR="00375FAF" w:rsidRPr="00886C70">
              <w:rPr>
                <w:sz w:val="22"/>
                <w:szCs w:val="22"/>
              </w:rPr>
              <w:t>, kritičko promišljanje, rasprava</w:t>
            </w:r>
          </w:p>
        </w:tc>
      </w:tr>
      <w:tr w:rsidR="00B443A9" w:rsidRPr="00886C70">
        <w:trPr>
          <w:trHeight w:val="560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 xml:space="preserve">Snimanje </w:t>
            </w:r>
            <w:proofErr w:type="spellStart"/>
            <w:r w:rsidRPr="00886C70">
              <w:rPr>
                <w:bCs/>
                <w:sz w:val="22"/>
                <w:szCs w:val="22"/>
              </w:rPr>
              <w:t>radiodrame</w:t>
            </w:r>
            <w:proofErr w:type="spellEnd"/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 xml:space="preserve">Snimanje </w:t>
            </w:r>
            <w:proofErr w:type="spellStart"/>
            <w:r w:rsidRPr="00886C70">
              <w:rPr>
                <w:b w:val="0"/>
                <w:bCs w:val="0"/>
                <w:szCs w:val="22"/>
              </w:rPr>
              <w:t>radiodrame</w:t>
            </w:r>
            <w:proofErr w:type="spellEnd"/>
            <w:r w:rsidRPr="00886C70">
              <w:rPr>
                <w:b w:val="0"/>
                <w:bCs w:val="0"/>
                <w:szCs w:val="22"/>
              </w:rPr>
              <w:t xml:space="preserve"> prema scenariju, čitaće vježbe, položaj mikrofona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Snimanje</w:t>
            </w:r>
          </w:p>
        </w:tc>
        <w:tc>
          <w:tcPr>
            <w:tcW w:w="0" w:type="auto"/>
          </w:tcPr>
          <w:p w:rsidR="00B443A9" w:rsidRPr="00886C70" w:rsidRDefault="00375FAF" w:rsidP="00FF5E44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0" w:type="auto"/>
          </w:tcPr>
          <w:p w:rsidR="00B443A9" w:rsidRPr="00886C70" w:rsidRDefault="00375FAF" w:rsidP="00820B6F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Suradničko učenje</w:t>
            </w:r>
          </w:p>
        </w:tc>
      </w:tr>
      <w:tr w:rsidR="00B443A9" w:rsidRPr="00886C70">
        <w:trPr>
          <w:trHeight w:val="256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Odabir glazbe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 xml:space="preserve">Prilagodba glazbe potrebi </w:t>
            </w:r>
            <w:proofErr w:type="spellStart"/>
            <w:r w:rsidRPr="00886C70">
              <w:rPr>
                <w:b w:val="0"/>
                <w:bCs w:val="0"/>
                <w:szCs w:val="22"/>
              </w:rPr>
              <w:t>radiodrame</w:t>
            </w:r>
            <w:proofErr w:type="spellEnd"/>
            <w:r w:rsidRPr="00886C70">
              <w:rPr>
                <w:b w:val="0"/>
                <w:bCs w:val="0"/>
                <w:szCs w:val="22"/>
              </w:rPr>
              <w:t xml:space="preserve"> i radijskih emisija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Razgovor, rasprava</w:t>
            </w:r>
          </w:p>
        </w:tc>
        <w:tc>
          <w:tcPr>
            <w:tcW w:w="0" w:type="auto"/>
          </w:tcPr>
          <w:p w:rsidR="00B443A9" w:rsidRPr="00886C70" w:rsidRDefault="00375FAF" w:rsidP="006F0D90">
            <w:pPr>
              <w:pStyle w:val="Naslov1"/>
              <w:tabs>
                <w:tab w:val="clear" w:pos="684"/>
                <w:tab w:val="left" w:pos="171"/>
              </w:tabs>
              <w:rPr>
                <w:b w:val="0"/>
                <w:sz w:val="22"/>
                <w:szCs w:val="22"/>
              </w:rPr>
            </w:pPr>
            <w:r w:rsidRPr="00886C70">
              <w:rPr>
                <w:b w:val="0"/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II.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Podizanje opće kulture</w:t>
            </w:r>
          </w:p>
        </w:tc>
      </w:tr>
      <w:tr w:rsidR="00B443A9" w:rsidRPr="00886C70">
        <w:trPr>
          <w:trHeight w:val="560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Snimanje na terenu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>Snimanje sugovornika, voditelja za radijske emisije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Snimanje, razgovor, rasprava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I.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Podizanje opće kulture</w:t>
            </w:r>
          </w:p>
        </w:tc>
      </w:tr>
      <w:tr w:rsidR="00B443A9" w:rsidRPr="00886C70">
        <w:trPr>
          <w:trHeight w:val="560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 xml:space="preserve">Montaža 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 xml:space="preserve">Montaža snimljenih sadržaja, rad u programima </w:t>
            </w:r>
            <w:proofErr w:type="spellStart"/>
            <w:r w:rsidRPr="00886C70">
              <w:rPr>
                <w:b w:val="0"/>
                <w:bCs w:val="0"/>
                <w:szCs w:val="22"/>
              </w:rPr>
              <w:t>Semplytude</w:t>
            </w:r>
            <w:proofErr w:type="spellEnd"/>
            <w:r w:rsidRPr="00886C70">
              <w:rPr>
                <w:b w:val="0"/>
                <w:bCs w:val="0"/>
                <w:szCs w:val="22"/>
              </w:rPr>
              <w:t xml:space="preserve"> i </w:t>
            </w:r>
            <w:proofErr w:type="spellStart"/>
            <w:r w:rsidRPr="00886C70">
              <w:rPr>
                <w:b w:val="0"/>
                <w:bCs w:val="0"/>
                <w:szCs w:val="22"/>
              </w:rPr>
              <w:t>Audacity</w:t>
            </w:r>
            <w:proofErr w:type="spellEnd"/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Montaža, rasprava</w:t>
            </w:r>
          </w:p>
        </w:tc>
        <w:tc>
          <w:tcPr>
            <w:tcW w:w="0" w:type="auto"/>
          </w:tcPr>
          <w:p w:rsidR="00B443A9" w:rsidRPr="00886C70" w:rsidRDefault="00375FAF" w:rsidP="00FF5E44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 xml:space="preserve">III. 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Rasprava, kritičko promišljanje, formativno vrednovanje</w:t>
            </w:r>
          </w:p>
        </w:tc>
      </w:tr>
      <w:tr w:rsidR="00B443A9" w:rsidRPr="00886C70">
        <w:trPr>
          <w:trHeight w:val="560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375FAF" w:rsidP="00593F9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Fina dorada materijala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>Slušanje uradaka u skupini i dorada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Razgovor, radionica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375FAF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IV</w:t>
            </w:r>
          </w:p>
        </w:tc>
        <w:tc>
          <w:tcPr>
            <w:tcW w:w="0" w:type="auto"/>
          </w:tcPr>
          <w:p w:rsidR="00B443A9" w:rsidRPr="00886C70" w:rsidRDefault="00375FAF" w:rsidP="00EE7180">
            <w:pPr>
              <w:rPr>
                <w:b/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Rasprava, kritičko promišljanje, formativno vrednovanje</w:t>
            </w:r>
          </w:p>
        </w:tc>
      </w:tr>
      <w:tr w:rsidR="00B443A9" w:rsidRPr="00886C70">
        <w:trPr>
          <w:trHeight w:val="560"/>
        </w:trPr>
        <w:tc>
          <w:tcPr>
            <w:tcW w:w="0" w:type="auto"/>
          </w:tcPr>
          <w:p w:rsidR="00B443A9" w:rsidRPr="00886C70" w:rsidRDefault="00B443A9" w:rsidP="00B443A9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B443A9" w:rsidRPr="00886C70" w:rsidRDefault="00375FAF" w:rsidP="006165AB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Priprema materijala za smotre i reprodukciju</w:t>
            </w:r>
          </w:p>
        </w:tc>
        <w:tc>
          <w:tcPr>
            <w:tcW w:w="0" w:type="auto"/>
          </w:tcPr>
          <w:p w:rsidR="00B443A9" w:rsidRPr="00886C70" w:rsidRDefault="00886C70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B443A9" w:rsidRPr="00886C70" w:rsidRDefault="00886C70" w:rsidP="006165AB">
            <w:pPr>
              <w:pStyle w:val="Naslov3"/>
              <w:rPr>
                <w:b w:val="0"/>
                <w:bCs w:val="0"/>
                <w:szCs w:val="22"/>
              </w:rPr>
            </w:pPr>
            <w:r w:rsidRPr="00886C70">
              <w:rPr>
                <w:b w:val="0"/>
                <w:bCs w:val="0"/>
                <w:szCs w:val="22"/>
              </w:rPr>
              <w:t xml:space="preserve">Finalno slušanje, prebacivanje u </w:t>
            </w:r>
            <w:proofErr w:type="spellStart"/>
            <w:r w:rsidRPr="00886C70">
              <w:rPr>
                <w:b w:val="0"/>
                <w:bCs w:val="0"/>
                <w:szCs w:val="22"/>
              </w:rPr>
              <w:t>wave</w:t>
            </w:r>
            <w:proofErr w:type="spellEnd"/>
            <w:r w:rsidRPr="00886C70">
              <w:rPr>
                <w:b w:val="0"/>
                <w:bCs w:val="0"/>
                <w:szCs w:val="22"/>
              </w:rPr>
              <w:t xml:space="preserve"> modul, snimanje na DVD ili </w:t>
            </w:r>
            <w:proofErr w:type="spellStart"/>
            <w:r w:rsidRPr="00886C70">
              <w:rPr>
                <w:b w:val="0"/>
                <w:bCs w:val="0"/>
                <w:szCs w:val="22"/>
              </w:rPr>
              <w:t>online</w:t>
            </w:r>
            <w:proofErr w:type="spellEnd"/>
            <w:r w:rsidRPr="00886C70">
              <w:rPr>
                <w:b w:val="0"/>
                <w:bCs w:val="0"/>
                <w:szCs w:val="22"/>
              </w:rPr>
              <w:t xml:space="preserve"> platforme</w:t>
            </w:r>
          </w:p>
        </w:tc>
        <w:tc>
          <w:tcPr>
            <w:tcW w:w="0" w:type="auto"/>
          </w:tcPr>
          <w:p w:rsidR="00B443A9" w:rsidRPr="00886C70" w:rsidRDefault="00B443A9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Iznošenje vlastitih zapaž</w:t>
            </w:r>
            <w:r w:rsidR="00886C70" w:rsidRPr="00886C70">
              <w:rPr>
                <w:bCs/>
                <w:sz w:val="22"/>
                <w:szCs w:val="22"/>
              </w:rPr>
              <w:t>anja, razgovor</w:t>
            </w:r>
          </w:p>
        </w:tc>
        <w:tc>
          <w:tcPr>
            <w:tcW w:w="0" w:type="auto"/>
          </w:tcPr>
          <w:p w:rsidR="00B443A9" w:rsidRPr="00886C70" w:rsidRDefault="00886C70" w:rsidP="006F0D90">
            <w:pPr>
              <w:pStyle w:val="Naslov1"/>
              <w:tabs>
                <w:tab w:val="clear" w:pos="684"/>
                <w:tab w:val="left" w:pos="171"/>
              </w:tabs>
              <w:rPr>
                <w:b w:val="0"/>
                <w:sz w:val="22"/>
                <w:szCs w:val="22"/>
              </w:rPr>
            </w:pPr>
            <w:r w:rsidRPr="00886C70">
              <w:rPr>
                <w:b w:val="0"/>
                <w:sz w:val="22"/>
                <w:szCs w:val="22"/>
              </w:rPr>
              <w:t>Učenici, voditeljica</w:t>
            </w:r>
          </w:p>
        </w:tc>
        <w:tc>
          <w:tcPr>
            <w:tcW w:w="0" w:type="auto"/>
          </w:tcPr>
          <w:p w:rsidR="00B443A9" w:rsidRPr="00886C70" w:rsidRDefault="00886C70" w:rsidP="00044AE2">
            <w:pPr>
              <w:tabs>
                <w:tab w:val="left" w:pos="171"/>
              </w:tabs>
              <w:rPr>
                <w:bCs/>
                <w:sz w:val="22"/>
                <w:szCs w:val="22"/>
              </w:rPr>
            </w:pPr>
            <w:r w:rsidRPr="00886C70">
              <w:rPr>
                <w:bCs/>
                <w:sz w:val="22"/>
                <w:szCs w:val="22"/>
              </w:rPr>
              <w:t>V</w:t>
            </w:r>
          </w:p>
        </w:tc>
        <w:tc>
          <w:tcPr>
            <w:tcW w:w="0" w:type="auto"/>
          </w:tcPr>
          <w:p w:rsidR="00B443A9" w:rsidRPr="00886C70" w:rsidRDefault="00886C70" w:rsidP="00044AE2">
            <w:pPr>
              <w:rPr>
                <w:sz w:val="22"/>
                <w:szCs w:val="22"/>
              </w:rPr>
            </w:pPr>
            <w:r w:rsidRPr="00886C70">
              <w:rPr>
                <w:sz w:val="22"/>
                <w:szCs w:val="22"/>
              </w:rPr>
              <w:t>Formativno vrednovanje svih učenika uključenih u realizaciju</w:t>
            </w:r>
          </w:p>
        </w:tc>
      </w:tr>
    </w:tbl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071A32" w:rsidRPr="00886C70" w:rsidRDefault="00071A32" w:rsidP="00044AE2">
      <w:pPr>
        <w:tabs>
          <w:tab w:val="left" w:pos="171"/>
        </w:tabs>
        <w:rPr>
          <w:sz w:val="22"/>
          <w:szCs w:val="22"/>
        </w:rPr>
      </w:pPr>
    </w:p>
    <w:p w:rsidR="00071A32" w:rsidRPr="00886C70" w:rsidRDefault="00071A32" w:rsidP="00044AE2">
      <w:pPr>
        <w:tabs>
          <w:tab w:val="left" w:pos="171"/>
        </w:tabs>
        <w:rPr>
          <w:sz w:val="22"/>
          <w:szCs w:val="22"/>
        </w:rPr>
      </w:pPr>
    </w:p>
    <w:p w:rsidR="00071A32" w:rsidRPr="00886C70" w:rsidRDefault="00071A32" w:rsidP="00044AE2">
      <w:pPr>
        <w:tabs>
          <w:tab w:val="left" w:pos="171"/>
        </w:tabs>
        <w:rPr>
          <w:sz w:val="22"/>
          <w:szCs w:val="22"/>
        </w:rPr>
      </w:pPr>
    </w:p>
    <w:p w:rsidR="00071A32" w:rsidRPr="00886C70" w:rsidRDefault="00071A32" w:rsidP="00044AE2">
      <w:pPr>
        <w:tabs>
          <w:tab w:val="left" w:pos="171"/>
        </w:tabs>
        <w:rPr>
          <w:sz w:val="22"/>
          <w:szCs w:val="22"/>
        </w:rPr>
      </w:pPr>
    </w:p>
    <w:p w:rsidR="00071A32" w:rsidRPr="00886C70" w:rsidRDefault="00071A32" w:rsidP="00044AE2">
      <w:pPr>
        <w:tabs>
          <w:tab w:val="left" w:pos="171"/>
        </w:tabs>
        <w:rPr>
          <w:sz w:val="22"/>
          <w:szCs w:val="22"/>
        </w:rPr>
      </w:pPr>
    </w:p>
    <w:p w:rsidR="00071A32" w:rsidRPr="00886C70" w:rsidRDefault="00071A32" w:rsidP="00044AE2">
      <w:pPr>
        <w:tabs>
          <w:tab w:val="left" w:pos="171"/>
        </w:tabs>
        <w:rPr>
          <w:sz w:val="22"/>
          <w:szCs w:val="22"/>
        </w:rPr>
      </w:pPr>
    </w:p>
    <w:p w:rsidR="00071A32" w:rsidRPr="00886C70" w:rsidRDefault="00071A32" w:rsidP="00044AE2">
      <w:pPr>
        <w:tabs>
          <w:tab w:val="left" w:pos="171"/>
        </w:tabs>
        <w:rPr>
          <w:sz w:val="22"/>
          <w:szCs w:val="22"/>
        </w:rPr>
      </w:pPr>
    </w:p>
    <w:p w:rsidR="00071A32" w:rsidRPr="00886C70" w:rsidRDefault="00071A32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EE7180" w:rsidRPr="00886C70" w:rsidRDefault="00EE7180" w:rsidP="00044AE2">
      <w:pPr>
        <w:tabs>
          <w:tab w:val="left" w:pos="171"/>
        </w:tabs>
        <w:rPr>
          <w:sz w:val="22"/>
          <w:szCs w:val="22"/>
        </w:rPr>
      </w:pPr>
    </w:p>
    <w:p w:rsidR="00044AE2" w:rsidRPr="00886C70" w:rsidRDefault="00044AE2" w:rsidP="00044AE2">
      <w:pPr>
        <w:tabs>
          <w:tab w:val="left" w:pos="171"/>
        </w:tabs>
        <w:rPr>
          <w:sz w:val="22"/>
          <w:szCs w:val="22"/>
        </w:rPr>
      </w:pPr>
    </w:p>
    <w:p w:rsidR="001704CB" w:rsidRPr="00886C70" w:rsidRDefault="001704CB" w:rsidP="001704CB">
      <w:pPr>
        <w:tabs>
          <w:tab w:val="left" w:pos="171"/>
        </w:tabs>
        <w:ind w:left="360"/>
        <w:rPr>
          <w:sz w:val="22"/>
          <w:szCs w:val="22"/>
        </w:rPr>
      </w:pPr>
    </w:p>
    <w:p w:rsidR="001704CB" w:rsidRPr="00886C70" w:rsidRDefault="001704CB" w:rsidP="001704CB">
      <w:pPr>
        <w:tabs>
          <w:tab w:val="left" w:pos="171"/>
        </w:tabs>
        <w:ind w:left="360"/>
        <w:rPr>
          <w:sz w:val="22"/>
          <w:szCs w:val="22"/>
        </w:rPr>
      </w:pPr>
    </w:p>
    <w:p w:rsidR="00044AE2" w:rsidRPr="00886C70" w:rsidRDefault="00044AE2">
      <w:pPr>
        <w:rPr>
          <w:sz w:val="22"/>
          <w:szCs w:val="22"/>
        </w:rPr>
      </w:pPr>
    </w:p>
    <w:sectPr w:rsidR="00044AE2" w:rsidRPr="00886C70" w:rsidSect="00EE71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30A44"/>
    <w:multiLevelType w:val="hybridMultilevel"/>
    <w:tmpl w:val="03728B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D016F"/>
    <w:multiLevelType w:val="hybridMultilevel"/>
    <w:tmpl w:val="68526D3A"/>
    <w:lvl w:ilvl="0" w:tplc="859671A6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7DDF1A15"/>
    <w:multiLevelType w:val="hybridMultilevel"/>
    <w:tmpl w:val="6D6AE574"/>
    <w:lvl w:ilvl="0" w:tplc="0C72B8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E2"/>
    <w:rsid w:val="00044AE2"/>
    <w:rsid w:val="00071A32"/>
    <w:rsid w:val="00153333"/>
    <w:rsid w:val="00165C3E"/>
    <w:rsid w:val="001704CB"/>
    <w:rsid w:val="00187A61"/>
    <w:rsid w:val="00243A0E"/>
    <w:rsid w:val="00260139"/>
    <w:rsid w:val="002C5F57"/>
    <w:rsid w:val="002E7D9C"/>
    <w:rsid w:val="00375FAF"/>
    <w:rsid w:val="003A4B1F"/>
    <w:rsid w:val="00481B2D"/>
    <w:rsid w:val="004A3B46"/>
    <w:rsid w:val="00516D65"/>
    <w:rsid w:val="00593F92"/>
    <w:rsid w:val="005E459F"/>
    <w:rsid w:val="006165AB"/>
    <w:rsid w:val="006220A1"/>
    <w:rsid w:val="006623AD"/>
    <w:rsid w:val="006F0D90"/>
    <w:rsid w:val="00762DFB"/>
    <w:rsid w:val="0077130F"/>
    <w:rsid w:val="007A344F"/>
    <w:rsid w:val="007D78D4"/>
    <w:rsid w:val="00820B6F"/>
    <w:rsid w:val="00872060"/>
    <w:rsid w:val="00886C70"/>
    <w:rsid w:val="008B04F7"/>
    <w:rsid w:val="008C76E5"/>
    <w:rsid w:val="008D3015"/>
    <w:rsid w:val="008E1BDC"/>
    <w:rsid w:val="00902B6C"/>
    <w:rsid w:val="00934ECF"/>
    <w:rsid w:val="00975450"/>
    <w:rsid w:val="0099125A"/>
    <w:rsid w:val="00AC2BD9"/>
    <w:rsid w:val="00AC3D91"/>
    <w:rsid w:val="00B443A9"/>
    <w:rsid w:val="00B76769"/>
    <w:rsid w:val="00B817B7"/>
    <w:rsid w:val="00B92388"/>
    <w:rsid w:val="00BB25D3"/>
    <w:rsid w:val="00BE123E"/>
    <w:rsid w:val="00C300CC"/>
    <w:rsid w:val="00D00A62"/>
    <w:rsid w:val="00DE4138"/>
    <w:rsid w:val="00DE7344"/>
    <w:rsid w:val="00E5067F"/>
    <w:rsid w:val="00E85CE6"/>
    <w:rsid w:val="00EC5C78"/>
    <w:rsid w:val="00ED0386"/>
    <w:rsid w:val="00ED4FA3"/>
    <w:rsid w:val="00EE4445"/>
    <w:rsid w:val="00EE7180"/>
    <w:rsid w:val="00F44665"/>
    <w:rsid w:val="00F53DE9"/>
    <w:rsid w:val="00F62A61"/>
    <w:rsid w:val="00F86B0C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E2"/>
    <w:rPr>
      <w:sz w:val="24"/>
      <w:szCs w:val="24"/>
    </w:rPr>
  </w:style>
  <w:style w:type="paragraph" w:styleId="Naslov1">
    <w:name w:val="heading 1"/>
    <w:basedOn w:val="Normal"/>
    <w:next w:val="Normal"/>
    <w:qFormat/>
    <w:rsid w:val="00044AE2"/>
    <w:pPr>
      <w:keepNext/>
      <w:tabs>
        <w:tab w:val="left" w:pos="684"/>
      </w:tabs>
      <w:outlineLvl w:val="0"/>
    </w:pPr>
    <w:rPr>
      <w:b/>
      <w:bCs/>
      <w:sz w:val="20"/>
    </w:rPr>
  </w:style>
  <w:style w:type="paragraph" w:styleId="Naslov3">
    <w:name w:val="heading 3"/>
    <w:basedOn w:val="Normal"/>
    <w:next w:val="Normal"/>
    <w:qFormat/>
    <w:rsid w:val="00044AE2"/>
    <w:pPr>
      <w:keepNext/>
      <w:outlineLvl w:val="2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43A9"/>
    <w:pPr>
      <w:ind w:left="720"/>
      <w:contextualSpacing/>
    </w:pPr>
  </w:style>
  <w:style w:type="table" w:styleId="Reetkatablice">
    <w:name w:val="Table Grid"/>
    <w:basedOn w:val="Obinatablica"/>
    <w:uiPriority w:val="59"/>
    <w:rsid w:val="002E7D9C"/>
    <w:pPr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E2"/>
    <w:rPr>
      <w:sz w:val="24"/>
      <w:szCs w:val="24"/>
    </w:rPr>
  </w:style>
  <w:style w:type="paragraph" w:styleId="Naslov1">
    <w:name w:val="heading 1"/>
    <w:basedOn w:val="Normal"/>
    <w:next w:val="Normal"/>
    <w:qFormat/>
    <w:rsid w:val="00044AE2"/>
    <w:pPr>
      <w:keepNext/>
      <w:tabs>
        <w:tab w:val="left" w:pos="684"/>
      </w:tabs>
      <w:outlineLvl w:val="0"/>
    </w:pPr>
    <w:rPr>
      <w:b/>
      <w:bCs/>
      <w:sz w:val="20"/>
    </w:rPr>
  </w:style>
  <w:style w:type="paragraph" w:styleId="Naslov3">
    <w:name w:val="heading 3"/>
    <w:basedOn w:val="Normal"/>
    <w:next w:val="Normal"/>
    <w:qFormat/>
    <w:rsid w:val="00044AE2"/>
    <w:pPr>
      <w:keepNext/>
      <w:outlineLvl w:val="2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43A9"/>
    <w:pPr>
      <w:ind w:left="720"/>
      <w:contextualSpacing/>
    </w:pPr>
  </w:style>
  <w:style w:type="table" w:styleId="Reetkatablice">
    <w:name w:val="Table Grid"/>
    <w:basedOn w:val="Obinatablica"/>
    <w:uiPriority w:val="59"/>
    <w:rsid w:val="002E7D9C"/>
    <w:pPr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rada razrednog odjela</vt:lpstr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rada razrednog odjela</dc:title>
  <dc:creator>Mirjana</dc:creator>
  <cp:lastModifiedBy>Korisnik</cp:lastModifiedBy>
  <cp:revision>4</cp:revision>
  <cp:lastPrinted>2013-10-15T10:08:00Z</cp:lastPrinted>
  <dcterms:created xsi:type="dcterms:W3CDTF">2018-09-01T17:17:00Z</dcterms:created>
  <dcterms:modified xsi:type="dcterms:W3CDTF">2018-09-01T18:00:00Z</dcterms:modified>
</cp:coreProperties>
</file>