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7F8C" w14:textId="6B5826C1" w:rsidR="00DF7A89" w:rsidRDefault="00DF7A89" w:rsidP="00DF7A89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b w:val="0"/>
          <w:sz w:val="28"/>
          <w:szCs w:val="28"/>
        </w:rPr>
      </w:pPr>
      <w:r>
        <w:rPr>
          <w:rStyle w:val="Naglaeno"/>
          <w:rFonts w:ascii="Arial" w:hAnsi="Arial" w:cs="Arial"/>
          <w:b w:val="0"/>
          <w:sz w:val="28"/>
          <w:szCs w:val="28"/>
        </w:rPr>
        <w:t>OBAVIJEST O PONUDAMA KOJE ĆE BITI PREDSTAVLJENE NA RODITELJSKOM SASTANKU</w:t>
      </w:r>
    </w:p>
    <w:p w14:paraId="79DFD7F0" w14:textId="77777777" w:rsidR="00DF7A89" w:rsidRDefault="00DF7A89" w:rsidP="00DF7A89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 w:val="0"/>
          <w:sz w:val="28"/>
          <w:szCs w:val="28"/>
        </w:rPr>
      </w:pPr>
    </w:p>
    <w:p w14:paraId="504AC571" w14:textId="7CA8FC31" w:rsidR="00DF7A89" w:rsidRDefault="00DF7A89" w:rsidP="00DF7A89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Naglaeno"/>
          <w:rFonts w:ascii="Arial" w:hAnsi="Arial" w:cs="Arial"/>
          <w:b w:val="0"/>
          <w:sz w:val="28"/>
          <w:szCs w:val="28"/>
        </w:rPr>
        <w:t xml:space="preserve">Na sastanku održanom 18. ožujka 2019. godine Povjerenstvo za </w:t>
      </w:r>
      <w:r>
        <w:rPr>
          <w:rFonts w:ascii="Arial" w:hAnsi="Arial" w:cs="Arial"/>
          <w:sz w:val="28"/>
          <w:szCs w:val="28"/>
        </w:rPr>
        <w:t>provedbu javnog poziva za školsku ekskurziju učenika sedmih razreda  (javni poziv 1/2019.) pregledalo je pristigle ponude i donijelo odluku da se roditeljima predstave dvije ponude:</w:t>
      </w:r>
      <w:bookmarkStart w:id="0" w:name="_GoBack"/>
      <w:bookmarkEnd w:id="0"/>
    </w:p>
    <w:p w14:paraId="5F857131" w14:textId="77777777" w:rsidR="00DF7A89" w:rsidRDefault="00DF7A89" w:rsidP="00DF7A89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1D544948" w14:textId="77777777" w:rsidR="00DF7A89" w:rsidRDefault="00DF7A89" w:rsidP="00DF7A89">
      <w:pPr>
        <w:pStyle w:val="Odlomakpopisa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ponuda agencije Perla svjetska putovanja d.o.o. iz Imotskoga</w:t>
      </w:r>
    </w:p>
    <w:p w14:paraId="458C18E3" w14:textId="77777777" w:rsidR="00DF7A89" w:rsidRDefault="00DF7A89" w:rsidP="00DF7A89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ponuda agencije Kvarner </w:t>
      </w:r>
      <w:proofErr w:type="spellStart"/>
      <w:r>
        <w:rPr>
          <w:rFonts w:ascii="Arial" w:hAnsi="Arial" w:cs="Arial"/>
          <w:sz w:val="28"/>
          <w:szCs w:val="28"/>
        </w:rPr>
        <w:t>express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internacional</w:t>
      </w:r>
      <w:proofErr w:type="spellEnd"/>
      <w:r>
        <w:rPr>
          <w:rFonts w:ascii="Arial" w:hAnsi="Arial" w:cs="Arial"/>
          <w:sz w:val="28"/>
          <w:szCs w:val="28"/>
        </w:rPr>
        <w:t xml:space="preserve"> Split d.o.o. iz Splita.</w:t>
      </w:r>
    </w:p>
    <w:p w14:paraId="2AA38C1E" w14:textId="77777777" w:rsidR="00DF7A89" w:rsidRDefault="00DF7A89" w:rsidP="00DF7A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Ponude će biti predstavljene na roditeljskom sastanku 26. ožujka 2019. u 17,00 sati.</w:t>
      </w:r>
    </w:p>
    <w:p w14:paraId="5F431198" w14:textId="77777777" w:rsidR="00DF7A89" w:rsidRDefault="00DF7A89" w:rsidP="00DF7A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Konačnu odluku o izboru agencije donose roditelji sukladno odredbama Pravilnika o izvođenju izleta, ekskurzija i drugih odgojno obrazovnih aktivnosti izvan škole (NN br. 87/14, 81/15).</w:t>
      </w:r>
    </w:p>
    <w:p w14:paraId="05D92C50" w14:textId="77777777" w:rsidR="00AE6F24" w:rsidRDefault="00AE6F24"/>
    <w:sectPr w:rsidR="00AE6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E8F"/>
    <w:multiLevelType w:val="hybridMultilevel"/>
    <w:tmpl w:val="38FEED7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4"/>
    <w:rsid w:val="00720C58"/>
    <w:rsid w:val="00845D94"/>
    <w:rsid w:val="00AE6F24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B8D"/>
  <w15:chartTrackingRefBased/>
  <w15:docId w15:val="{F8632EB2-BB20-4C7F-A3F7-7E7F1AB0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89"/>
    <w:pPr>
      <w:spacing w:line="254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2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7A8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F7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Milić</dc:creator>
  <cp:keywords/>
  <dc:description/>
  <cp:lastModifiedBy>Ivana Milić</cp:lastModifiedBy>
  <cp:revision>2</cp:revision>
  <dcterms:created xsi:type="dcterms:W3CDTF">2019-03-19T20:42:00Z</dcterms:created>
  <dcterms:modified xsi:type="dcterms:W3CDTF">2019-03-19T20:55:00Z</dcterms:modified>
</cp:coreProperties>
</file>