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39" w:rsidRPr="00084FF7" w:rsidRDefault="009B31FC" w:rsidP="009C72F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084FF7">
        <w:rPr>
          <w:rFonts w:ascii="Times New Roman" w:hAnsi="Times New Roman"/>
          <w:b/>
          <w:sz w:val="24"/>
          <w:szCs w:val="24"/>
        </w:rPr>
        <w:t>OSNOVNA ŠKOLA PAKOŠTANE</w:t>
      </w:r>
    </w:p>
    <w:p w:rsidR="009C72F5" w:rsidRPr="00084FF7" w:rsidRDefault="009C72F5" w:rsidP="009C72F5">
      <w:pPr>
        <w:pStyle w:val="Bezproreda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>Bana Josipa Jelačića 1</w:t>
      </w:r>
    </w:p>
    <w:p w:rsidR="009C72F5" w:rsidRPr="00084FF7" w:rsidRDefault="009C72F5" w:rsidP="009C72F5">
      <w:pPr>
        <w:pStyle w:val="Bezproreda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>23211 Pakoštane</w:t>
      </w:r>
    </w:p>
    <w:p w:rsidR="00BC16A3" w:rsidRPr="00084FF7" w:rsidRDefault="00050EDD" w:rsidP="00BC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084FF7"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  <w:r w:rsidR="009D4A63">
        <w:rPr>
          <w:rFonts w:ascii="Times New Roman" w:eastAsia="Times New Roman" w:hAnsi="Times New Roman"/>
          <w:sz w:val="24"/>
          <w:szCs w:val="24"/>
          <w:lang w:eastAsia="hr-HR"/>
        </w:rPr>
        <w:t>602-01/19-01/123</w:t>
      </w:r>
    </w:p>
    <w:p w:rsidR="00BC16A3" w:rsidRPr="00084FF7" w:rsidRDefault="00BC16A3" w:rsidP="00BC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084FF7"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  <w:r w:rsidR="009D4A63">
        <w:rPr>
          <w:rFonts w:ascii="Times New Roman" w:eastAsia="Times New Roman" w:hAnsi="Times New Roman"/>
          <w:sz w:val="24"/>
          <w:szCs w:val="24"/>
          <w:lang w:eastAsia="hr-HR"/>
        </w:rPr>
        <w:t>2198-1-31-20-5</w:t>
      </w:r>
      <w:bookmarkStart w:id="0" w:name="_GoBack"/>
      <w:bookmarkEnd w:id="0"/>
    </w:p>
    <w:p w:rsidR="009C72F5" w:rsidRPr="00084FF7" w:rsidRDefault="009C72F5" w:rsidP="009C72F5">
      <w:pPr>
        <w:pStyle w:val="Bezproreda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 xml:space="preserve">Pakoštane, </w:t>
      </w:r>
      <w:r w:rsidR="003B15EF">
        <w:rPr>
          <w:rFonts w:ascii="Times New Roman" w:hAnsi="Times New Roman"/>
          <w:sz w:val="24"/>
          <w:szCs w:val="24"/>
        </w:rPr>
        <w:t>9</w:t>
      </w:r>
      <w:r w:rsidR="00134338" w:rsidRPr="00084FF7">
        <w:rPr>
          <w:rFonts w:ascii="Times New Roman" w:hAnsi="Times New Roman"/>
          <w:sz w:val="24"/>
          <w:szCs w:val="24"/>
        </w:rPr>
        <w:t>.</w:t>
      </w:r>
      <w:r w:rsidR="001257C8" w:rsidRPr="00084FF7">
        <w:rPr>
          <w:rFonts w:ascii="Times New Roman" w:hAnsi="Times New Roman"/>
          <w:sz w:val="24"/>
          <w:szCs w:val="24"/>
        </w:rPr>
        <w:t xml:space="preserve"> </w:t>
      </w:r>
      <w:r w:rsidR="003B15EF">
        <w:rPr>
          <w:rFonts w:ascii="Times New Roman" w:hAnsi="Times New Roman"/>
          <w:sz w:val="24"/>
          <w:szCs w:val="24"/>
        </w:rPr>
        <w:t>siječnja</w:t>
      </w:r>
      <w:r w:rsidR="00AD6988" w:rsidRPr="00084FF7">
        <w:rPr>
          <w:rFonts w:ascii="Times New Roman" w:hAnsi="Times New Roman"/>
          <w:sz w:val="24"/>
          <w:szCs w:val="24"/>
        </w:rPr>
        <w:t xml:space="preserve"> </w:t>
      </w:r>
      <w:r w:rsidR="005D0761" w:rsidRPr="00084FF7">
        <w:rPr>
          <w:rFonts w:ascii="Times New Roman" w:hAnsi="Times New Roman"/>
          <w:sz w:val="24"/>
          <w:szCs w:val="24"/>
        </w:rPr>
        <w:t>20</w:t>
      </w:r>
      <w:r w:rsidR="003B15EF">
        <w:rPr>
          <w:rFonts w:ascii="Times New Roman" w:hAnsi="Times New Roman"/>
          <w:sz w:val="24"/>
          <w:szCs w:val="24"/>
        </w:rPr>
        <w:t>20</w:t>
      </w:r>
      <w:r w:rsidRPr="00084FF7">
        <w:rPr>
          <w:rFonts w:ascii="Times New Roman" w:hAnsi="Times New Roman"/>
          <w:sz w:val="24"/>
          <w:szCs w:val="24"/>
        </w:rPr>
        <w:t>. godine</w:t>
      </w:r>
    </w:p>
    <w:p w:rsidR="004D48B2" w:rsidRPr="00084FF7" w:rsidRDefault="004D48B2" w:rsidP="009C72F5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D48B2" w:rsidRPr="00084FF7" w:rsidRDefault="004D48B2" w:rsidP="009C72F5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084FF7" w:rsidRPr="00084FF7" w:rsidRDefault="00084FF7" w:rsidP="00084FF7">
      <w:pPr>
        <w:rPr>
          <w:rFonts w:ascii="Times New Roman" w:hAnsi="Times New Roman"/>
          <w:sz w:val="24"/>
          <w:szCs w:val="24"/>
          <w:u w:val="single"/>
        </w:rPr>
      </w:pPr>
      <w:r w:rsidRPr="00084FF7">
        <w:rPr>
          <w:rFonts w:ascii="Times New Roman" w:hAnsi="Times New Roman"/>
          <w:sz w:val="24"/>
          <w:szCs w:val="24"/>
        </w:rPr>
        <w:t>Na temelju članka 14., stavka 7., točka 7. Pravilnika o izvođenju izleta, ekskurzija i drugih odgojno-obrazovnih aktivnosti izvan škole (NN br. 87/14. i 81/15.) Povjerenstvo za provedbu javnog poziva i izbor najpovoljnije ponude objavljuje:</w:t>
      </w:r>
    </w:p>
    <w:p w:rsidR="00084FF7" w:rsidRPr="00084FF7" w:rsidRDefault="00084FF7" w:rsidP="00084FF7">
      <w:pPr>
        <w:jc w:val="center"/>
        <w:rPr>
          <w:rFonts w:ascii="Times New Roman" w:hAnsi="Times New Roman"/>
          <w:sz w:val="24"/>
          <w:szCs w:val="24"/>
        </w:rPr>
      </w:pPr>
    </w:p>
    <w:p w:rsidR="00084FF7" w:rsidRPr="00084FF7" w:rsidRDefault="00084FF7" w:rsidP="00084FF7">
      <w:pPr>
        <w:jc w:val="center"/>
        <w:rPr>
          <w:rFonts w:ascii="Times New Roman" w:hAnsi="Times New Roman"/>
          <w:b/>
          <w:sz w:val="24"/>
          <w:szCs w:val="24"/>
        </w:rPr>
      </w:pPr>
      <w:r w:rsidRPr="00084FF7">
        <w:rPr>
          <w:rFonts w:ascii="Times New Roman" w:hAnsi="Times New Roman"/>
          <w:b/>
          <w:sz w:val="24"/>
          <w:szCs w:val="24"/>
        </w:rPr>
        <w:t xml:space="preserve">POPIS ODABRANIH PONUDA – </w:t>
      </w:r>
      <w:r w:rsidR="003B15EF">
        <w:rPr>
          <w:rFonts w:ascii="Times New Roman" w:hAnsi="Times New Roman"/>
          <w:b/>
          <w:sz w:val="24"/>
          <w:szCs w:val="24"/>
        </w:rPr>
        <w:t>5</w:t>
      </w:r>
      <w:r w:rsidRPr="00084FF7">
        <w:rPr>
          <w:rFonts w:ascii="Times New Roman" w:hAnsi="Times New Roman"/>
          <w:b/>
          <w:sz w:val="24"/>
          <w:szCs w:val="24"/>
        </w:rPr>
        <w:t>/2019</w:t>
      </w:r>
    </w:p>
    <w:p w:rsidR="00084FF7" w:rsidRP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</w:p>
    <w:p w:rsidR="00965064" w:rsidRP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 xml:space="preserve">koje će biti predstavljene roditeljima učenika </w:t>
      </w:r>
      <w:r w:rsidR="003B15EF">
        <w:rPr>
          <w:rFonts w:ascii="Times New Roman" w:hAnsi="Times New Roman"/>
          <w:sz w:val="24"/>
          <w:szCs w:val="24"/>
        </w:rPr>
        <w:t>osmih</w:t>
      </w:r>
      <w:r w:rsidRPr="00084FF7">
        <w:rPr>
          <w:rFonts w:ascii="Times New Roman" w:hAnsi="Times New Roman"/>
          <w:sz w:val="24"/>
          <w:szCs w:val="24"/>
        </w:rPr>
        <w:t xml:space="preserve"> razreda OŠ Pakoštane za koje se organizira višednevna </w:t>
      </w:r>
      <w:proofErr w:type="spellStart"/>
      <w:r w:rsidRPr="00084FF7">
        <w:rPr>
          <w:rFonts w:ascii="Times New Roman" w:hAnsi="Times New Roman"/>
          <w:sz w:val="24"/>
          <w:szCs w:val="24"/>
        </w:rPr>
        <w:t>izvanučionička</w:t>
      </w:r>
      <w:proofErr w:type="spellEnd"/>
      <w:r w:rsidRPr="00084FF7">
        <w:rPr>
          <w:rFonts w:ascii="Times New Roman" w:hAnsi="Times New Roman"/>
          <w:sz w:val="24"/>
          <w:szCs w:val="24"/>
        </w:rPr>
        <w:t xml:space="preserve"> nastava u </w:t>
      </w:r>
      <w:r w:rsidR="003B15EF">
        <w:rPr>
          <w:rFonts w:ascii="Times New Roman" w:hAnsi="Times New Roman"/>
          <w:sz w:val="24"/>
          <w:szCs w:val="24"/>
        </w:rPr>
        <w:t>Hrvatsko zagorje (Zagreb-Krapina)</w:t>
      </w:r>
      <w:r w:rsidRPr="00084FF7">
        <w:rPr>
          <w:rFonts w:ascii="Times New Roman" w:hAnsi="Times New Roman"/>
          <w:sz w:val="24"/>
          <w:szCs w:val="24"/>
        </w:rPr>
        <w:t>.</w:t>
      </w:r>
    </w:p>
    <w:p w:rsidR="00084FF7" w:rsidRP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FF7" w:rsidRPr="00084FF7" w:rsidRDefault="00084FF7" w:rsidP="00084F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>Na javnom otvaranju odabrane su ponude:</w:t>
      </w:r>
    </w:p>
    <w:p w:rsidR="003B15EF" w:rsidRDefault="003B15EF" w:rsidP="003B15EF">
      <w:pPr>
        <w:pStyle w:val="Odlomakpopisa"/>
        <w:numPr>
          <w:ilvl w:val="0"/>
          <w:numId w:val="26"/>
        </w:num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B15EF">
        <w:rPr>
          <w:rFonts w:ascii="Times New Roman" w:hAnsi="Times New Roman"/>
          <w:sz w:val="24"/>
          <w:szCs w:val="24"/>
        </w:rPr>
        <w:t>Eridan</w:t>
      </w:r>
      <w:proofErr w:type="spellEnd"/>
      <w:r w:rsidRPr="003B15EF">
        <w:rPr>
          <w:rFonts w:ascii="Times New Roman" w:hAnsi="Times New Roman"/>
          <w:sz w:val="24"/>
          <w:szCs w:val="24"/>
        </w:rPr>
        <w:t xml:space="preserve"> d.o.o. Kaštel Stari</w:t>
      </w:r>
    </w:p>
    <w:p w:rsidR="003B15EF" w:rsidRDefault="003B15EF" w:rsidP="003B15EF">
      <w:pPr>
        <w:pStyle w:val="Odlomakpopisa"/>
        <w:numPr>
          <w:ilvl w:val="0"/>
          <w:numId w:val="26"/>
        </w:num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Esco</w:t>
      </w:r>
      <w:proofErr w:type="spellEnd"/>
      <w:r>
        <w:rPr>
          <w:rFonts w:ascii="Times New Roman" w:hAnsi="Times New Roman"/>
          <w:sz w:val="24"/>
          <w:szCs w:val="24"/>
        </w:rPr>
        <w:t xml:space="preserve"> Zadar d.o.o. </w:t>
      </w:r>
      <w:proofErr w:type="spellStart"/>
      <w:r>
        <w:rPr>
          <w:rFonts w:ascii="Times New Roman" w:hAnsi="Times New Roman"/>
          <w:sz w:val="24"/>
          <w:szCs w:val="24"/>
        </w:rPr>
        <w:t>Petrčane</w:t>
      </w:r>
      <w:proofErr w:type="spellEnd"/>
    </w:p>
    <w:p w:rsidR="003B15EF" w:rsidRDefault="003B15EF" w:rsidP="003B15EF">
      <w:pPr>
        <w:pStyle w:val="Odlomakpopisa"/>
        <w:numPr>
          <w:ilvl w:val="0"/>
          <w:numId w:val="26"/>
        </w:num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Eško</w:t>
      </w:r>
      <w:proofErr w:type="spellEnd"/>
      <w:r>
        <w:rPr>
          <w:rFonts w:ascii="Times New Roman" w:hAnsi="Times New Roman"/>
          <w:sz w:val="24"/>
          <w:szCs w:val="24"/>
        </w:rPr>
        <w:t xml:space="preserve"> d.o.o. </w:t>
      </w:r>
      <w:proofErr w:type="spellStart"/>
      <w:r>
        <w:rPr>
          <w:rFonts w:ascii="Times New Roman" w:hAnsi="Times New Roman"/>
          <w:sz w:val="24"/>
          <w:szCs w:val="24"/>
        </w:rPr>
        <w:t>Petrčane</w:t>
      </w:r>
      <w:proofErr w:type="spellEnd"/>
    </w:p>
    <w:p w:rsidR="003B15EF" w:rsidRDefault="003B15EF" w:rsidP="003B15EF">
      <w:pPr>
        <w:pStyle w:val="Odlomakpopisa"/>
        <w:numPr>
          <w:ilvl w:val="0"/>
          <w:numId w:val="26"/>
        </w:num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  <w:r w:rsidRPr="003B15EF">
        <w:rPr>
          <w:rFonts w:ascii="Times New Roman" w:hAnsi="Times New Roman"/>
          <w:sz w:val="24"/>
          <w:szCs w:val="24"/>
        </w:rPr>
        <w:t>Perla svjetska putovanja turi</w:t>
      </w:r>
      <w:r>
        <w:rPr>
          <w:rFonts w:ascii="Times New Roman" w:hAnsi="Times New Roman"/>
          <w:sz w:val="24"/>
          <w:szCs w:val="24"/>
        </w:rPr>
        <w:t>stička agencija d.o.o. Imotski</w:t>
      </w:r>
    </w:p>
    <w:p w:rsidR="00084FF7" w:rsidRPr="003B15EF" w:rsidRDefault="003B15EF" w:rsidP="003B15EF">
      <w:pPr>
        <w:pStyle w:val="Odlomakpopisa"/>
        <w:numPr>
          <w:ilvl w:val="0"/>
          <w:numId w:val="26"/>
        </w:num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B15EF">
        <w:rPr>
          <w:rFonts w:ascii="Times New Roman" w:hAnsi="Times New Roman"/>
          <w:sz w:val="24"/>
          <w:szCs w:val="24"/>
        </w:rPr>
        <w:t>Sea</w:t>
      </w:r>
      <w:proofErr w:type="spellEnd"/>
      <w:r w:rsidRPr="003B1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5EF">
        <w:rPr>
          <w:rFonts w:ascii="Times New Roman" w:hAnsi="Times New Roman"/>
          <w:sz w:val="24"/>
          <w:szCs w:val="24"/>
        </w:rPr>
        <w:t>Shell</w:t>
      </w:r>
      <w:proofErr w:type="spellEnd"/>
      <w:r w:rsidRPr="003B1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5EF">
        <w:rPr>
          <w:rFonts w:ascii="Times New Roman" w:hAnsi="Times New Roman"/>
          <w:sz w:val="24"/>
          <w:szCs w:val="24"/>
        </w:rPr>
        <w:t>Tours</w:t>
      </w:r>
      <w:proofErr w:type="spellEnd"/>
      <w:r w:rsidRPr="003B15EF">
        <w:rPr>
          <w:rFonts w:ascii="Times New Roman" w:hAnsi="Times New Roman"/>
          <w:sz w:val="24"/>
          <w:szCs w:val="24"/>
        </w:rPr>
        <w:t xml:space="preserve"> d.o.o. Pakoštane</w:t>
      </w:r>
    </w:p>
    <w:p w:rsid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Ponude će biti predstavljene roditeljima na roditeljskom sastanku u </w:t>
      </w:r>
      <w:r w:rsidR="003B15EF">
        <w:rPr>
          <w:rFonts w:ascii="Times New Roman" w:hAnsi="Times New Roman"/>
          <w:sz w:val="24"/>
          <w:szCs w:val="24"/>
        </w:rPr>
        <w:t>petak</w:t>
      </w:r>
      <w:r>
        <w:rPr>
          <w:rFonts w:ascii="Times New Roman" w:hAnsi="Times New Roman"/>
          <w:sz w:val="24"/>
          <w:szCs w:val="24"/>
        </w:rPr>
        <w:t xml:space="preserve">, </w:t>
      </w:r>
      <w:r w:rsidR="003B15EF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. </w:t>
      </w:r>
      <w:r w:rsidR="003B15EF">
        <w:rPr>
          <w:rFonts w:ascii="Times New Roman" w:hAnsi="Times New Roman"/>
          <w:sz w:val="24"/>
          <w:szCs w:val="24"/>
        </w:rPr>
        <w:t>siječnja</w:t>
      </w:r>
      <w:r>
        <w:rPr>
          <w:rFonts w:ascii="Times New Roman" w:hAnsi="Times New Roman"/>
          <w:sz w:val="24"/>
          <w:szCs w:val="24"/>
        </w:rPr>
        <w:t xml:space="preserve"> 20</w:t>
      </w:r>
      <w:r w:rsidR="003B15E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u </w:t>
      </w:r>
      <w:r w:rsidR="003B15EF">
        <w:rPr>
          <w:rFonts w:ascii="Times New Roman" w:hAnsi="Times New Roman"/>
          <w:sz w:val="24"/>
          <w:szCs w:val="24"/>
        </w:rPr>
        <w:t>13:10</w:t>
      </w:r>
      <w:r>
        <w:rPr>
          <w:rFonts w:ascii="Times New Roman" w:hAnsi="Times New Roman"/>
          <w:sz w:val="24"/>
          <w:szCs w:val="24"/>
        </w:rPr>
        <w:t xml:space="preserve"> sati kada će se odabrati i najpovoljnija ponuda prema kojoj će se ostvariti realizacija putovanja.</w:t>
      </w:r>
    </w:p>
    <w:p w:rsid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tabs>
          <w:tab w:val="left" w:pos="318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tabs>
          <w:tab w:val="left" w:pos="318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tabs>
          <w:tab w:val="left" w:pos="318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povjerenstva:</w:t>
      </w:r>
    </w:p>
    <w:p w:rsidR="00084FF7" w:rsidRPr="00084FF7" w:rsidRDefault="00084FF7" w:rsidP="00084FF7">
      <w:pPr>
        <w:tabs>
          <w:tab w:val="left" w:pos="318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Danijel Torbarina, prof.</w:t>
      </w:r>
    </w:p>
    <w:sectPr w:rsidR="00084FF7" w:rsidRPr="00084FF7" w:rsidSect="00181C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16" w:rsidRDefault="00777816" w:rsidP="000D39EE">
      <w:pPr>
        <w:spacing w:after="0" w:line="240" w:lineRule="auto"/>
      </w:pPr>
      <w:r>
        <w:separator/>
      </w:r>
    </w:p>
  </w:endnote>
  <w:endnote w:type="continuationSeparator" w:id="0">
    <w:p w:rsidR="00777816" w:rsidRDefault="00777816" w:rsidP="000D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EE" w:rsidRDefault="000D39EE">
    <w:pPr>
      <w:pStyle w:val="Podnoje"/>
      <w:jc w:val="right"/>
    </w:pPr>
  </w:p>
  <w:p w:rsidR="000D39EE" w:rsidRDefault="000D39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16" w:rsidRDefault="00777816" w:rsidP="000D39EE">
      <w:pPr>
        <w:spacing w:after="0" w:line="240" w:lineRule="auto"/>
      </w:pPr>
      <w:r>
        <w:separator/>
      </w:r>
    </w:p>
  </w:footnote>
  <w:footnote w:type="continuationSeparator" w:id="0">
    <w:p w:rsidR="00777816" w:rsidRDefault="00777816" w:rsidP="000D3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C6717"/>
    <w:multiLevelType w:val="hybridMultilevel"/>
    <w:tmpl w:val="3A346F04"/>
    <w:lvl w:ilvl="0" w:tplc="55C61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A9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A7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E8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6D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CE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49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2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A5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E03789"/>
    <w:multiLevelType w:val="hybridMultilevel"/>
    <w:tmpl w:val="6D002558"/>
    <w:lvl w:ilvl="0" w:tplc="20AA9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2A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5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C0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E4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E6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6F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85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69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4003C4"/>
    <w:multiLevelType w:val="hybridMultilevel"/>
    <w:tmpl w:val="36F84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B3477"/>
    <w:multiLevelType w:val="hybridMultilevel"/>
    <w:tmpl w:val="FDB0E53C"/>
    <w:lvl w:ilvl="0" w:tplc="E116A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21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0D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47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23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E6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61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88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0F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E10064"/>
    <w:multiLevelType w:val="hybridMultilevel"/>
    <w:tmpl w:val="616E2A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34EC"/>
    <w:multiLevelType w:val="hybridMultilevel"/>
    <w:tmpl w:val="9A3EDF02"/>
    <w:lvl w:ilvl="0" w:tplc="C8C48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E2B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6E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0E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0B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2236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24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4A4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2AEA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22617"/>
    <w:multiLevelType w:val="hybridMultilevel"/>
    <w:tmpl w:val="F23697B8"/>
    <w:lvl w:ilvl="0" w:tplc="F73E9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67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08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A2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2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824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4E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CB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8D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C66442"/>
    <w:multiLevelType w:val="hybridMultilevel"/>
    <w:tmpl w:val="F3ACA9FC"/>
    <w:lvl w:ilvl="0" w:tplc="C20E1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2E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65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E3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C1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29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23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03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4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281008"/>
    <w:multiLevelType w:val="hybridMultilevel"/>
    <w:tmpl w:val="592A312C"/>
    <w:lvl w:ilvl="0" w:tplc="B3845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8F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CD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81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E9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47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88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A2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82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966AED"/>
    <w:multiLevelType w:val="hybridMultilevel"/>
    <w:tmpl w:val="B5867536"/>
    <w:lvl w:ilvl="0" w:tplc="27D8F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61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E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22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AE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A3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60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CD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E1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2C2CCE"/>
    <w:multiLevelType w:val="hybridMultilevel"/>
    <w:tmpl w:val="230E3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C0155"/>
    <w:multiLevelType w:val="hybridMultilevel"/>
    <w:tmpl w:val="203CEBBC"/>
    <w:lvl w:ilvl="0" w:tplc="B806729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67A14"/>
    <w:multiLevelType w:val="hybridMultilevel"/>
    <w:tmpl w:val="5366C58A"/>
    <w:lvl w:ilvl="0" w:tplc="10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4C142B"/>
    <w:multiLevelType w:val="hybridMultilevel"/>
    <w:tmpl w:val="82FC8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14722"/>
    <w:multiLevelType w:val="hybridMultilevel"/>
    <w:tmpl w:val="427A95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13DFE"/>
    <w:multiLevelType w:val="hybridMultilevel"/>
    <w:tmpl w:val="CDEC5566"/>
    <w:lvl w:ilvl="0" w:tplc="90A0C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8B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6D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E9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47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C0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28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E4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66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AC74E39"/>
    <w:multiLevelType w:val="hybridMultilevel"/>
    <w:tmpl w:val="5D26E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66BA6"/>
    <w:multiLevelType w:val="hybridMultilevel"/>
    <w:tmpl w:val="1670437A"/>
    <w:lvl w:ilvl="0" w:tplc="090A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86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27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25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EF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42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A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05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4B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4C641B7"/>
    <w:multiLevelType w:val="hybridMultilevel"/>
    <w:tmpl w:val="63F29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04384"/>
    <w:multiLevelType w:val="hybridMultilevel"/>
    <w:tmpl w:val="4BF8C9F0"/>
    <w:lvl w:ilvl="0" w:tplc="3626D4AC">
      <w:start w:val="7"/>
      <w:numFmt w:val="bullet"/>
      <w:lvlText w:val="-"/>
      <w:lvlJc w:val="left"/>
      <w:pPr>
        <w:ind w:left="60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1" w15:restartNumberingAfterBreak="0">
    <w:nsid w:val="67F155EA"/>
    <w:multiLevelType w:val="hybridMultilevel"/>
    <w:tmpl w:val="8198378E"/>
    <w:lvl w:ilvl="0" w:tplc="CBBA3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4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6A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96C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E0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4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6F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49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8D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89D1152"/>
    <w:multiLevelType w:val="hybridMultilevel"/>
    <w:tmpl w:val="6B60A63C"/>
    <w:lvl w:ilvl="0" w:tplc="E0E2C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E9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C2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89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EF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8C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2B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85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6D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F269F5"/>
    <w:multiLevelType w:val="hybridMultilevel"/>
    <w:tmpl w:val="7760F9AA"/>
    <w:lvl w:ilvl="0" w:tplc="73AAD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E3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41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00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29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C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E6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A7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83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50815C7"/>
    <w:multiLevelType w:val="hybridMultilevel"/>
    <w:tmpl w:val="D53AC070"/>
    <w:lvl w:ilvl="0" w:tplc="F5B49926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530DB3"/>
    <w:multiLevelType w:val="hybridMultilevel"/>
    <w:tmpl w:val="049C1F0C"/>
    <w:lvl w:ilvl="0" w:tplc="A00695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0"/>
  </w:num>
  <w:num w:numId="5">
    <w:abstractNumId w:val="21"/>
  </w:num>
  <w:num w:numId="6">
    <w:abstractNumId w:val="23"/>
  </w:num>
  <w:num w:numId="7">
    <w:abstractNumId w:val="2"/>
  </w:num>
  <w:num w:numId="8">
    <w:abstractNumId w:val="8"/>
  </w:num>
  <w:num w:numId="9">
    <w:abstractNumId w:val="18"/>
  </w:num>
  <w:num w:numId="10">
    <w:abstractNumId w:val="22"/>
  </w:num>
  <w:num w:numId="11">
    <w:abstractNumId w:val="16"/>
  </w:num>
  <w:num w:numId="12">
    <w:abstractNumId w:val="1"/>
  </w:num>
  <w:num w:numId="13">
    <w:abstractNumId w:val="9"/>
  </w:num>
  <w:num w:numId="14">
    <w:abstractNumId w:val="7"/>
  </w:num>
  <w:num w:numId="15">
    <w:abstractNumId w:val="4"/>
  </w:num>
  <w:num w:numId="16">
    <w:abstractNumId w:val="0"/>
  </w:num>
  <w:num w:numId="17">
    <w:abstractNumId w:val="5"/>
  </w:num>
  <w:num w:numId="18">
    <w:abstractNumId w:val="15"/>
  </w:num>
  <w:num w:numId="19">
    <w:abstractNumId w:val="24"/>
  </w:num>
  <w:num w:numId="20">
    <w:abstractNumId w:val="13"/>
  </w:num>
  <w:num w:numId="21">
    <w:abstractNumId w:val="19"/>
  </w:num>
  <w:num w:numId="22">
    <w:abstractNumId w:val="11"/>
  </w:num>
  <w:num w:numId="23">
    <w:abstractNumId w:val="25"/>
  </w:num>
  <w:num w:numId="24">
    <w:abstractNumId w:val="20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FC"/>
    <w:rsid w:val="00050EDD"/>
    <w:rsid w:val="000611D4"/>
    <w:rsid w:val="00077603"/>
    <w:rsid w:val="00080EFE"/>
    <w:rsid w:val="00084FF7"/>
    <w:rsid w:val="00090798"/>
    <w:rsid w:val="00096892"/>
    <w:rsid w:val="000D39EE"/>
    <w:rsid w:val="000D742D"/>
    <w:rsid w:val="001025CC"/>
    <w:rsid w:val="00107F59"/>
    <w:rsid w:val="001257C8"/>
    <w:rsid w:val="00134338"/>
    <w:rsid w:val="00141C4E"/>
    <w:rsid w:val="0016025A"/>
    <w:rsid w:val="001811F2"/>
    <w:rsid w:val="00181C39"/>
    <w:rsid w:val="001A6F96"/>
    <w:rsid w:val="001D1FCC"/>
    <w:rsid w:val="001E06CF"/>
    <w:rsid w:val="001F68DD"/>
    <w:rsid w:val="0021250E"/>
    <w:rsid w:val="00226EBF"/>
    <w:rsid w:val="002338FC"/>
    <w:rsid w:val="00236126"/>
    <w:rsid w:val="002748FB"/>
    <w:rsid w:val="002D4743"/>
    <w:rsid w:val="002E019E"/>
    <w:rsid w:val="002E39E7"/>
    <w:rsid w:val="00302BA4"/>
    <w:rsid w:val="00305D99"/>
    <w:rsid w:val="00363C01"/>
    <w:rsid w:val="0037022B"/>
    <w:rsid w:val="00381707"/>
    <w:rsid w:val="003A1064"/>
    <w:rsid w:val="003B15EF"/>
    <w:rsid w:val="003B2CF4"/>
    <w:rsid w:val="003D29EF"/>
    <w:rsid w:val="003D357E"/>
    <w:rsid w:val="003E3BA8"/>
    <w:rsid w:val="003F703B"/>
    <w:rsid w:val="004031ED"/>
    <w:rsid w:val="00407551"/>
    <w:rsid w:val="004269FD"/>
    <w:rsid w:val="00445D8D"/>
    <w:rsid w:val="00456CB0"/>
    <w:rsid w:val="00495CF8"/>
    <w:rsid w:val="004C573C"/>
    <w:rsid w:val="004C6476"/>
    <w:rsid w:val="004D48B2"/>
    <w:rsid w:val="004D5253"/>
    <w:rsid w:val="004D5AE9"/>
    <w:rsid w:val="004D7F17"/>
    <w:rsid w:val="004E3A9B"/>
    <w:rsid w:val="00504F5A"/>
    <w:rsid w:val="005531BE"/>
    <w:rsid w:val="005A0FED"/>
    <w:rsid w:val="005A7A37"/>
    <w:rsid w:val="005B7CCC"/>
    <w:rsid w:val="005D0761"/>
    <w:rsid w:val="005E4A59"/>
    <w:rsid w:val="00610F6D"/>
    <w:rsid w:val="0061574D"/>
    <w:rsid w:val="00640095"/>
    <w:rsid w:val="006560DB"/>
    <w:rsid w:val="0066256F"/>
    <w:rsid w:val="006814B3"/>
    <w:rsid w:val="00682241"/>
    <w:rsid w:val="00692D10"/>
    <w:rsid w:val="006A22E6"/>
    <w:rsid w:val="006D6E15"/>
    <w:rsid w:val="006F69F0"/>
    <w:rsid w:val="006F71E1"/>
    <w:rsid w:val="007335F7"/>
    <w:rsid w:val="007406C8"/>
    <w:rsid w:val="00740D65"/>
    <w:rsid w:val="00773714"/>
    <w:rsid w:val="00777816"/>
    <w:rsid w:val="007861D2"/>
    <w:rsid w:val="00791214"/>
    <w:rsid w:val="007A530C"/>
    <w:rsid w:val="007C49BD"/>
    <w:rsid w:val="007C674A"/>
    <w:rsid w:val="007E2EA7"/>
    <w:rsid w:val="007E4479"/>
    <w:rsid w:val="007E61C2"/>
    <w:rsid w:val="007F0CE8"/>
    <w:rsid w:val="008155F9"/>
    <w:rsid w:val="00824AD1"/>
    <w:rsid w:val="00837C1F"/>
    <w:rsid w:val="008510C6"/>
    <w:rsid w:val="0085569C"/>
    <w:rsid w:val="00870BD2"/>
    <w:rsid w:val="00884478"/>
    <w:rsid w:val="00886D14"/>
    <w:rsid w:val="0089151B"/>
    <w:rsid w:val="008B0686"/>
    <w:rsid w:val="008C1CC4"/>
    <w:rsid w:val="008E3A19"/>
    <w:rsid w:val="008E72E9"/>
    <w:rsid w:val="00903846"/>
    <w:rsid w:val="00935A6F"/>
    <w:rsid w:val="00965064"/>
    <w:rsid w:val="009B31FC"/>
    <w:rsid w:val="009B7D7B"/>
    <w:rsid w:val="009C3047"/>
    <w:rsid w:val="009C72F5"/>
    <w:rsid w:val="009D45E7"/>
    <w:rsid w:val="009D4A63"/>
    <w:rsid w:val="009F6349"/>
    <w:rsid w:val="00A10CA3"/>
    <w:rsid w:val="00A160FB"/>
    <w:rsid w:val="00A25AE1"/>
    <w:rsid w:val="00A31330"/>
    <w:rsid w:val="00A4614B"/>
    <w:rsid w:val="00A47948"/>
    <w:rsid w:val="00A52C48"/>
    <w:rsid w:val="00A5413D"/>
    <w:rsid w:val="00A60846"/>
    <w:rsid w:val="00A75080"/>
    <w:rsid w:val="00A763D1"/>
    <w:rsid w:val="00A90F40"/>
    <w:rsid w:val="00AA0735"/>
    <w:rsid w:val="00AA5C9A"/>
    <w:rsid w:val="00AD084E"/>
    <w:rsid w:val="00AD6988"/>
    <w:rsid w:val="00AF2B2D"/>
    <w:rsid w:val="00B42DD5"/>
    <w:rsid w:val="00B71FEF"/>
    <w:rsid w:val="00B73160"/>
    <w:rsid w:val="00B73C94"/>
    <w:rsid w:val="00B819B5"/>
    <w:rsid w:val="00B84AAF"/>
    <w:rsid w:val="00B94182"/>
    <w:rsid w:val="00BB23AE"/>
    <w:rsid w:val="00BB46FB"/>
    <w:rsid w:val="00BC16A3"/>
    <w:rsid w:val="00BC6A57"/>
    <w:rsid w:val="00BD38B2"/>
    <w:rsid w:val="00BD5DC7"/>
    <w:rsid w:val="00BE1EE2"/>
    <w:rsid w:val="00C00B9E"/>
    <w:rsid w:val="00C06280"/>
    <w:rsid w:val="00C35840"/>
    <w:rsid w:val="00C61AA0"/>
    <w:rsid w:val="00C8137B"/>
    <w:rsid w:val="00C90A8F"/>
    <w:rsid w:val="00CA1327"/>
    <w:rsid w:val="00CA5AFE"/>
    <w:rsid w:val="00CC1C2A"/>
    <w:rsid w:val="00CC5105"/>
    <w:rsid w:val="00CD768B"/>
    <w:rsid w:val="00D050E6"/>
    <w:rsid w:val="00D2118F"/>
    <w:rsid w:val="00D35F81"/>
    <w:rsid w:val="00D50A03"/>
    <w:rsid w:val="00D557A4"/>
    <w:rsid w:val="00D559F3"/>
    <w:rsid w:val="00D61564"/>
    <w:rsid w:val="00DB38D5"/>
    <w:rsid w:val="00DB6E45"/>
    <w:rsid w:val="00DC0230"/>
    <w:rsid w:val="00E12175"/>
    <w:rsid w:val="00E37F97"/>
    <w:rsid w:val="00E5759B"/>
    <w:rsid w:val="00E64246"/>
    <w:rsid w:val="00E810B7"/>
    <w:rsid w:val="00E97B52"/>
    <w:rsid w:val="00EA0852"/>
    <w:rsid w:val="00EB7687"/>
    <w:rsid w:val="00EC1D42"/>
    <w:rsid w:val="00EE4807"/>
    <w:rsid w:val="00EE6EBA"/>
    <w:rsid w:val="00F1689F"/>
    <w:rsid w:val="00F1730A"/>
    <w:rsid w:val="00F204FE"/>
    <w:rsid w:val="00F20BC0"/>
    <w:rsid w:val="00F2565B"/>
    <w:rsid w:val="00F36685"/>
    <w:rsid w:val="00F36DA0"/>
    <w:rsid w:val="00F70797"/>
    <w:rsid w:val="00F75D41"/>
    <w:rsid w:val="00F80B91"/>
    <w:rsid w:val="00FB754F"/>
    <w:rsid w:val="00FF2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79C5"/>
  <w15:docId w15:val="{A70ACD9A-B433-4CF7-9868-83FD677E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C3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61D2"/>
    <w:pPr>
      <w:ind w:left="720"/>
      <w:contextualSpacing/>
    </w:pPr>
  </w:style>
  <w:style w:type="character" w:styleId="Hiperveza">
    <w:name w:val="Hyperlink"/>
    <w:uiPriority w:val="99"/>
    <w:unhideWhenUsed/>
    <w:rsid w:val="0089151B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BE1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C72F5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D39E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D39EE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D39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D39EE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F1689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F1689F"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87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2457432234180871759msolistparagraph">
    <w:name w:val="m_-2457432234180871759msolistparagraph"/>
    <w:basedOn w:val="Normal"/>
    <w:rsid w:val="004C6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2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5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8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29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4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5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9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7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6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3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1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Maja Heric</cp:lastModifiedBy>
  <cp:revision>2</cp:revision>
  <cp:lastPrinted>2020-01-09T08:26:00Z</cp:lastPrinted>
  <dcterms:created xsi:type="dcterms:W3CDTF">2020-01-09T08:27:00Z</dcterms:created>
  <dcterms:modified xsi:type="dcterms:W3CDTF">2020-01-09T08:27:00Z</dcterms:modified>
</cp:coreProperties>
</file>