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7" w:rsidRDefault="00633D17" w:rsidP="00633D1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OSNOVNA ŠKOLA PAKOŠTANE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Bana Josipa Jelačića 1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23211 Pakoštane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112-02/22-01/06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2198-1-31-22-9</w:t>
      </w:r>
    </w:p>
    <w:p w:rsidR="00633D17" w:rsidRDefault="00633D17" w:rsidP="00633D1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Pakoštane, 31. svibnja 2022.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F28F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informatike</w:t>
      </w:r>
      <w:r w:rsidR="00525A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neodređeno, puno radno vrijeme 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, prema raspisanom natječaju za upražnjeno radno mjesto objavljenom na mrežnim stranicama i oglasnim pločama HZZ i Škole dana </w:t>
      </w:r>
      <w:r w:rsidR="00DA447B">
        <w:rPr>
          <w:rFonts w:ascii="Times New Roman" w:hAnsi="Times New Roman" w:cs="Times New Roman"/>
          <w:sz w:val="24"/>
          <w:szCs w:val="24"/>
          <w:lang w:eastAsia="hr-HR"/>
        </w:rPr>
        <w:t>5. listopada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2021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633D17">
        <w:rPr>
          <w:rFonts w:ascii="Times New Roman" w:hAnsi="Times New Roman" w:cs="Times New Roman"/>
          <w:sz w:val="24"/>
          <w:szCs w:val="24"/>
          <w:lang w:eastAsia="hr-HR"/>
        </w:rPr>
        <w:t>31. svibnja 2022</w:t>
      </w:r>
      <w:bookmarkStart w:id="0" w:name="_GoBack"/>
      <w:bookmarkEnd w:id="0"/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525A6C" w:rsidRPr="00672952" w:rsidRDefault="000F28F8" w:rsidP="00525A6C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kandidatom Šimom </w:t>
      </w:r>
      <w:proofErr w:type="spellStart"/>
      <w:r>
        <w:rPr>
          <w:sz w:val="24"/>
          <w:lang w:eastAsia="hr-HR"/>
        </w:rPr>
        <w:t>Ivkovićem</w:t>
      </w:r>
      <w:proofErr w:type="spellEnd"/>
      <w:r w:rsidR="00525A6C">
        <w:rPr>
          <w:sz w:val="24"/>
          <w:lang w:eastAsia="hr-HR"/>
        </w:rPr>
        <w:t xml:space="preserve">, </w:t>
      </w:r>
      <w:proofErr w:type="spellStart"/>
      <w:r>
        <w:rPr>
          <w:sz w:val="24"/>
          <w:lang w:eastAsia="hr-HR"/>
        </w:rPr>
        <w:t>mag</w:t>
      </w:r>
      <w:proofErr w:type="spellEnd"/>
      <w:r>
        <w:rPr>
          <w:sz w:val="24"/>
          <w:lang w:eastAsia="hr-HR"/>
        </w:rPr>
        <w:t xml:space="preserve">. prim. </w:t>
      </w:r>
      <w:proofErr w:type="spellStart"/>
      <w:r>
        <w:rPr>
          <w:sz w:val="24"/>
          <w:lang w:eastAsia="hr-HR"/>
        </w:rPr>
        <w:t>educ</w:t>
      </w:r>
      <w:proofErr w:type="spellEnd"/>
      <w:r>
        <w:rPr>
          <w:sz w:val="24"/>
          <w:lang w:eastAsia="hr-HR"/>
        </w:rPr>
        <w:t>.</w:t>
      </w:r>
      <w:r w:rsidR="00525A6C">
        <w:rPr>
          <w:sz w:val="24"/>
          <w:lang w:eastAsia="hr-HR"/>
        </w:rPr>
        <w:t xml:space="preserve">, na određeno, puno radno vrijeme </w:t>
      </w:r>
      <w:r w:rsidR="00525A6C" w:rsidRPr="00672952">
        <w:rPr>
          <w:color w:val="000000"/>
          <w:sz w:val="24"/>
        </w:rPr>
        <w:t>do zasnivanja radnog odnosa na osnovi ponovljenoga natječaja u roku od pet mjeseci  suklad</w:t>
      </w:r>
      <w:r w:rsidR="008164E0">
        <w:rPr>
          <w:color w:val="000000"/>
          <w:sz w:val="24"/>
        </w:rPr>
        <w:t>no odredbi članka 107. stavka 12</w:t>
      </w:r>
      <w:r w:rsidR="00525A6C" w:rsidRPr="00672952">
        <w:rPr>
          <w:color w:val="000000"/>
          <w:sz w:val="24"/>
        </w:rPr>
        <w:t>. Zakona o odgoju i obrazovanju u osnovnoj i srednjoj školi.</w:t>
      </w:r>
    </w:p>
    <w:p w:rsidR="002A299B" w:rsidRPr="004429D6" w:rsidRDefault="00DA447B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A299B"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>___________________________</w:t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0F28F8"/>
    <w:rsid w:val="00206065"/>
    <w:rsid w:val="00273DD4"/>
    <w:rsid w:val="002A299B"/>
    <w:rsid w:val="0035702C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633006"/>
    <w:rsid w:val="00633D17"/>
    <w:rsid w:val="00776943"/>
    <w:rsid w:val="008164E0"/>
    <w:rsid w:val="00951870"/>
    <w:rsid w:val="00A24F9A"/>
    <w:rsid w:val="00A57CEB"/>
    <w:rsid w:val="00A72465"/>
    <w:rsid w:val="00B02767"/>
    <w:rsid w:val="00BD0F29"/>
    <w:rsid w:val="00C938AF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5F15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Protić</cp:lastModifiedBy>
  <cp:revision>2</cp:revision>
  <cp:lastPrinted>2022-06-02T13:03:00Z</cp:lastPrinted>
  <dcterms:created xsi:type="dcterms:W3CDTF">2022-06-02T13:03:00Z</dcterms:created>
  <dcterms:modified xsi:type="dcterms:W3CDTF">2022-06-02T13:03:00Z</dcterms:modified>
</cp:coreProperties>
</file>