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 PAKOŠTANE</w:t>
      </w: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</w:p>
    <w:p w:rsidR="00665D78" w:rsidRPr="00665D78" w:rsidRDefault="009C10AD" w:rsidP="00665D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112-02/22-01/03</w:t>
      </w:r>
    </w:p>
    <w:p w:rsidR="00665D78" w:rsidRPr="00665D78" w:rsidRDefault="00665D78" w:rsidP="00665D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URBROJ: 2198-1-31-22-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>14</w:t>
      </w:r>
    </w:p>
    <w:p w:rsidR="005843C7" w:rsidRDefault="00665D78" w:rsidP="00665D78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665D78">
        <w:rPr>
          <w:rFonts w:ascii="Times New Roman" w:hAnsi="Times New Roman" w:cs="Times New Roman"/>
          <w:sz w:val="24"/>
          <w:szCs w:val="24"/>
          <w:lang w:eastAsia="hr-HR"/>
        </w:rPr>
        <w:t xml:space="preserve">Pakoštane, 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 xml:space="preserve">14. travnja 2022. </w:t>
      </w:r>
      <w:r w:rsidRPr="00665D78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likovne </w:t>
      </w:r>
      <w:proofErr w:type="spellStart"/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kutlure</w:t>
      </w:r>
      <w:proofErr w:type="spellEnd"/>
      <w:r w:rsidR="006879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određeno, </w:t>
      </w:r>
      <w:r w:rsidR="00665D7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</w:t>
      </w:r>
      <w:r w:rsidR="00687939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puno radno vrijeme, </w:t>
      </w:r>
      <w:r w:rsidR="009C10AD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18 sati tjedno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81E48" w:rsidP="00665D7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Ravnatelj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, prema raspisanom natječaju za upražnjeno radno mjesto objavljenom na mrežnim stranicama i oglasnim pločama HZZ</w:t>
      </w:r>
      <w:r w:rsidR="00665D78">
        <w:rPr>
          <w:rFonts w:ascii="Times New Roman" w:hAnsi="Times New Roman" w:cs="Times New Roman"/>
          <w:sz w:val="24"/>
          <w:szCs w:val="24"/>
          <w:lang w:eastAsia="hr-HR"/>
        </w:rPr>
        <w:t>-a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i Škole dana </w:t>
      </w:r>
      <w:r w:rsidR="00661CA5">
        <w:rPr>
          <w:rFonts w:ascii="Times New Roman" w:hAnsi="Times New Roman" w:cs="Times New Roman"/>
          <w:sz w:val="24"/>
          <w:szCs w:val="24"/>
          <w:lang w:eastAsia="hr-HR"/>
        </w:rPr>
        <w:t>14</w:t>
      </w:r>
      <w:bookmarkStart w:id="0" w:name="_GoBack"/>
      <w:bookmarkEnd w:id="0"/>
      <w:r w:rsidR="009C10AD">
        <w:rPr>
          <w:rFonts w:ascii="Times New Roman" w:hAnsi="Times New Roman" w:cs="Times New Roman"/>
          <w:sz w:val="24"/>
          <w:szCs w:val="24"/>
          <w:lang w:eastAsia="hr-HR"/>
        </w:rPr>
        <w:t>. ožujka 2022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64/20), članka 92. Statuta škole, čl.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15, st. 2</w:t>
      </w:r>
      <w:r>
        <w:rPr>
          <w:rFonts w:ascii="Times New Roman" w:hAnsi="Times New Roman" w:cs="Times New Roman"/>
          <w:sz w:val="24"/>
          <w:szCs w:val="24"/>
          <w:lang w:eastAsia="hr-HR"/>
        </w:rPr>
        <w:t>. Pravilnika o radu i čl. 20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665D78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ravnatelj škole je uz prethodnu suglasnost Školskog odbora danu na sjednici održanoj dana </w:t>
      </w:r>
      <w:r w:rsidR="009C10AD">
        <w:rPr>
          <w:rFonts w:ascii="Times New Roman" w:hAnsi="Times New Roman" w:cs="Times New Roman"/>
          <w:sz w:val="24"/>
          <w:szCs w:val="24"/>
          <w:lang w:eastAsia="hr-HR"/>
        </w:rPr>
        <w:t>13. travnja 2022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2A299B" w:rsidRPr="00687939" w:rsidRDefault="00525A6C" w:rsidP="00665D78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kandidatkinjom </w:t>
      </w:r>
      <w:r w:rsidR="009C10AD">
        <w:rPr>
          <w:sz w:val="24"/>
          <w:lang w:eastAsia="hr-HR"/>
        </w:rPr>
        <w:t>Martinom Barić</w:t>
      </w:r>
      <w:r>
        <w:rPr>
          <w:sz w:val="24"/>
          <w:lang w:eastAsia="hr-HR"/>
        </w:rPr>
        <w:t xml:space="preserve">, na određeno, </w:t>
      </w:r>
      <w:r w:rsidR="00665D78">
        <w:rPr>
          <w:sz w:val="24"/>
          <w:lang w:eastAsia="hr-HR"/>
        </w:rPr>
        <w:t>ne</w:t>
      </w:r>
      <w:r>
        <w:rPr>
          <w:sz w:val="24"/>
          <w:lang w:eastAsia="hr-HR"/>
        </w:rPr>
        <w:t>puno radno vrijeme</w:t>
      </w:r>
      <w:r w:rsidR="007F3945">
        <w:rPr>
          <w:sz w:val="24"/>
          <w:lang w:eastAsia="hr-HR"/>
        </w:rPr>
        <w:t>, 18 sati tjedno</w:t>
      </w:r>
      <w:r w:rsidR="009C10AD">
        <w:rPr>
          <w:sz w:val="24"/>
          <w:lang w:eastAsia="hr-HR"/>
        </w:rPr>
        <w:t xml:space="preserve">, do povratka nenazočne radnice na rad. </w:t>
      </w:r>
    </w:p>
    <w:p w:rsidR="00DA7E74" w:rsidRPr="004429D6" w:rsidRDefault="00DA7E74" w:rsidP="00DA447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843C7" w:rsidP="00DA447B">
      <w:pPr>
        <w:ind w:left="4956" w:firstLine="708"/>
        <w:jc w:val="right"/>
      </w:pPr>
      <w:r w:rsidRPr="00626A47">
        <w:t>Ravnatelj: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 xml:space="preserve">Andrija Vanjak, </w:t>
      </w:r>
      <w:proofErr w:type="spellStart"/>
      <w:r w:rsidRPr="00626A47">
        <w:t>mag</w:t>
      </w:r>
      <w:proofErr w:type="spellEnd"/>
      <w:r w:rsidRPr="00626A47">
        <w:t xml:space="preserve">. prim. </w:t>
      </w:r>
      <w:proofErr w:type="spellStart"/>
      <w:r w:rsidRPr="00626A47">
        <w:t>educ</w:t>
      </w:r>
      <w:proofErr w:type="spellEnd"/>
      <w:r w:rsidRPr="00626A47">
        <w:t xml:space="preserve">.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273DD4"/>
    <w:rsid w:val="002A299B"/>
    <w:rsid w:val="0035702C"/>
    <w:rsid w:val="003A1262"/>
    <w:rsid w:val="004429D6"/>
    <w:rsid w:val="00486E3D"/>
    <w:rsid w:val="004E7C09"/>
    <w:rsid w:val="00522256"/>
    <w:rsid w:val="00525A6C"/>
    <w:rsid w:val="00543B9E"/>
    <w:rsid w:val="00581E48"/>
    <w:rsid w:val="005843C7"/>
    <w:rsid w:val="005A1444"/>
    <w:rsid w:val="005B4839"/>
    <w:rsid w:val="00633006"/>
    <w:rsid w:val="00661CA5"/>
    <w:rsid w:val="00665D78"/>
    <w:rsid w:val="00687939"/>
    <w:rsid w:val="00776943"/>
    <w:rsid w:val="007F3945"/>
    <w:rsid w:val="008164E0"/>
    <w:rsid w:val="00951870"/>
    <w:rsid w:val="009C10AD"/>
    <w:rsid w:val="00A24F9A"/>
    <w:rsid w:val="00A57CEB"/>
    <w:rsid w:val="00A72465"/>
    <w:rsid w:val="00B02767"/>
    <w:rsid w:val="00BD0F29"/>
    <w:rsid w:val="00C52350"/>
    <w:rsid w:val="00C938AF"/>
    <w:rsid w:val="00D076ED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E4278"/>
    <w:rsid w:val="00EF1721"/>
    <w:rsid w:val="00F261B1"/>
    <w:rsid w:val="00F37830"/>
    <w:rsid w:val="00F54DC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9FDA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Andrija Vanjak</cp:lastModifiedBy>
  <cp:revision>7</cp:revision>
  <cp:lastPrinted>2022-04-14T10:37:00Z</cp:lastPrinted>
  <dcterms:created xsi:type="dcterms:W3CDTF">2022-03-15T13:07:00Z</dcterms:created>
  <dcterms:modified xsi:type="dcterms:W3CDTF">2022-04-22T12:20:00Z</dcterms:modified>
</cp:coreProperties>
</file>