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A8" w:rsidRPr="005843C7" w:rsidRDefault="00EA5EA8" w:rsidP="00EA5E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 PAKOŠTANE</w:t>
      </w:r>
    </w:p>
    <w:p w:rsidR="00EA5EA8" w:rsidRPr="005843C7" w:rsidRDefault="00EA5EA8" w:rsidP="00EA5E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</w:p>
    <w:p w:rsidR="00EA5EA8" w:rsidRPr="00665D78" w:rsidRDefault="00EA5EA8" w:rsidP="00EA5E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112-02/22-01/05</w:t>
      </w:r>
    </w:p>
    <w:p w:rsidR="00EA5EA8" w:rsidRPr="00665D78" w:rsidRDefault="00EA5EA8" w:rsidP="00EA5E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2198-1-31-22-</w:t>
      </w:r>
      <w:r>
        <w:rPr>
          <w:rFonts w:ascii="Times New Roman" w:hAnsi="Times New Roman" w:cs="Times New Roman"/>
          <w:sz w:val="24"/>
          <w:szCs w:val="24"/>
          <w:lang w:eastAsia="hr-HR"/>
        </w:rPr>
        <w:t>13</w:t>
      </w:r>
    </w:p>
    <w:p w:rsidR="00EA5EA8" w:rsidRDefault="00EA5EA8" w:rsidP="00EA5E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65D78">
        <w:rPr>
          <w:rFonts w:ascii="Times New Roman" w:hAnsi="Times New Roman" w:cs="Times New Roman"/>
          <w:sz w:val="24"/>
          <w:szCs w:val="24"/>
          <w:lang w:eastAsia="hr-HR"/>
        </w:rPr>
        <w:t xml:space="preserve">Pakoštane, </w:t>
      </w:r>
      <w:r>
        <w:rPr>
          <w:rFonts w:ascii="Times New Roman" w:hAnsi="Times New Roman" w:cs="Times New Roman"/>
          <w:sz w:val="24"/>
          <w:szCs w:val="24"/>
          <w:lang w:eastAsia="hr-HR"/>
        </w:rPr>
        <w:t>31. svibnja</w:t>
      </w:r>
      <w:r w:rsidRPr="00665D78">
        <w:rPr>
          <w:rFonts w:ascii="Times New Roman" w:hAnsi="Times New Roman" w:cs="Times New Roman"/>
          <w:sz w:val="24"/>
          <w:szCs w:val="24"/>
          <w:lang w:eastAsia="hr-HR"/>
        </w:rPr>
        <w:t xml:space="preserve"> 2022.  </w:t>
      </w:r>
    </w:p>
    <w:p w:rsidR="00633006" w:rsidRDefault="00633006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24F9A" w:rsidRDefault="00543B9E" w:rsidP="00543B9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Kandidatima natječaja - </w:t>
      </w:r>
    </w:p>
    <w:p w:rsidR="00A24F9A" w:rsidRDefault="00A24F9A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43B9E" w:rsidRDefault="00543B9E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Default="00581E48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A24F9A" w:rsidP="00581E4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1E48"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581E48" w:rsidRDefault="00581E48" w:rsidP="00581E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rezultatima izbora po natječaju za </w:t>
      </w:r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učitelja/</w:t>
      </w:r>
      <w:proofErr w:type="spellStart"/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A5EA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matematike</w:t>
      </w:r>
      <w:r w:rsidR="006879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na </w:t>
      </w:r>
      <w:r w:rsidR="00EA5EA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ne</w:t>
      </w:r>
      <w:r w:rsidR="006879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određeno, </w:t>
      </w:r>
      <w:r w:rsidR="00EA5EA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puno radno vrijeme</w:t>
      </w: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581E48" w:rsidP="00665D7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Ravnatelj OŠ </w:t>
      </w: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, prema raspisanom natječaju za upražnjeno radno mjesto objavljenom na mrežnim stranicama i oglasnim pločama HZZ</w:t>
      </w:r>
      <w:r w:rsidR="00665D78">
        <w:rPr>
          <w:rFonts w:ascii="Times New Roman" w:hAnsi="Times New Roman" w:cs="Times New Roman"/>
          <w:sz w:val="24"/>
          <w:szCs w:val="24"/>
          <w:lang w:eastAsia="hr-HR"/>
        </w:rPr>
        <w:t>-a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i Škole dana </w:t>
      </w:r>
      <w:r w:rsidR="00EA5EA8">
        <w:rPr>
          <w:rFonts w:ascii="Times New Roman" w:hAnsi="Times New Roman" w:cs="Times New Roman"/>
          <w:sz w:val="24"/>
          <w:szCs w:val="24"/>
          <w:lang w:eastAsia="hr-HR"/>
        </w:rPr>
        <w:t>12. svibnja</w:t>
      </w:r>
      <w:r w:rsidR="009C10AD">
        <w:rPr>
          <w:rFonts w:ascii="Times New Roman" w:hAnsi="Times New Roman" w:cs="Times New Roman"/>
          <w:sz w:val="24"/>
          <w:szCs w:val="24"/>
          <w:lang w:eastAsia="hr-HR"/>
        </w:rPr>
        <w:t xml:space="preserve"> 2022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, proveo je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postupak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 zapošljavanja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sukladno odredbama članka 107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Zakona o odgoju i obrazovanju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i srednjoj školi (</w:t>
      </w:r>
      <w:r w:rsidRPr="00DB76BC">
        <w:rPr>
          <w:rFonts w:ascii="Times New Roman" w:hAnsi="Times New Roman" w:cs="Times New Roman"/>
          <w:sz w:val="24"/>
          <w:szCs w:val="24"/>
          <w:lang w:eastAsia="hr-HR"/>
        </w:rPr>
        <w:t>NN 87/08, 86/09, 92/10, 105/10, 90/11, 5/12, 16/12, 86/12, 126/12, 94/</w:t>
      </w:r>
      <w:r>
        <w:rPr>
          <w:rFonts w:ascii="Times New Roman" w:hAnsi="Times New Roman" w:cs="Times New Roman"/>
          <w:sz w:val="24"/>
          <w:szCs w:val="24"/>
          <w:lang w:eastAsia="hr-HR"/>
        </w:rPr>
        <w:t>13, 152/14, 07/17, 68/18, 98/19, 64/20), članka 92. Statuta škole, čl.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 15, st. 2</w:t>
      </w:r>
      <w:r>
        <w:rPr>
          <w:rFonts w:ascii="Times New Roman" w:hAnsi="Times New Roman" w:cs="Times New Roman"/>
          <w:sz w:val="24"/>
          <w:szCs w:val="24"/>
          <w:lang w:eastAsia="hr-HR"/>
        </w:rPr>
        <w:t>. Pravilnika o radu i čl. 20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. Pravilnika o načinu i postupku zapošljavanja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školi Pakoštane, 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81E48" w:rsidRPr="004429D6" w:rsidRDefault="00581E48" w:rsidP="00665D7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provedenom postupku ravnatelj škole je uz prethodnu suglasnost Školskog odbora danu na sjednici održanoj dana </w:t>
      </w:r>
      <w:r w:rsidR="00EA5EA8">
        <w:rPr>
          <w:rFonts w:ascii="Times New Roman" w:hAnsi="Times New Roman" w:cs="Times New Roman"/>
          <w:sz w:val="24"/>
          <w:szCs w:val="24"/>
          <w:lang w:eastAsia="hr-HR"/>
        </w:rPr>
        <w:t>31. svibnja</w:t>
      </w:r>
      <w:r w:rsidR="009C10AD">
        <w:rPr>
          <w:rFonts w:ascii="Times New Roman" w:hAnsi="Times New Roman" w:cs="Times New Roman"/>
          <w:sz w:val="24"/>
          <w:szCs w:val="24"/>
          <w:lang w:eastAsia="hr-HR"/>
        </w:rPr>
        <w:t xml:space="preserve"> 2022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>. godine donio Odluku o zasnivanju radnog odnosa</w:t>
      </w:r>
    </w:p>
    <w:p w:rsidR="002A299B" w:rsidRPr="00687939" w:rsidRDefault="00525A6C" w:rsidP="00665D78">
      <w:pPr>
        <w:pStyle w:val="Tijeloteksta"/>
        <w:rPr>
          <w:color w:val="000000"/>
          <w:sz w:val="24"/>
        </w:rPr>
      </w:pPr>
      <w:r>
        <w:rPr>
          <w:sz w:val="24"/>
          <w:lang w:eastAsia="hr-HR"/>
        </w:rPr>
        <w:t xml:space="preserve">s kandidatkinjom </w:t>
      </w:r>
      <w:r w:rsidR="00EA5EA8">
        <w:rPr>
          <w:sz w:val="24"/>
          <w:lang w:eastAsia="hr-HR"/>
        </w:rPr>
        <w:t>Ivom Kvintom</w:t>
      </w:r>
      <w:r>
        <w:rPr>
          <w:sz w:val="24"/>
          <w:lang w:eastAsia="hr-HR"/>
        </w:rPr>
        <w:t xml:space="preserve">, na </w:t>
      </w:r>
      <w:r w:rsidR="00EA5EA8">
        <w:rPr>
          <w:sz w:val="24"/>
          <w:lang w:eastAsia="hr-HR"/>
        </w:rPr>
        <w:t>ne</w:t>
      </w:r>
      <w:r>
        <w:rPr>
          <w:sz w:val="24"/>
          <w:lang w:eastAsia="hr-HR"/>
        </w:rPr>
        <w:t>određeno, puno radno vrijeme</w:t>
      </w:r>
      <w:r w:rsidR="00EA5EA8">
        <w:rPr>
          <w:sz w:val="24"/>
          <w:lang w:eastAsia="hr-HR"/>
        </w:rPr>
        <w:t xml:space="preserve">. </w:t>
      </w:r>
    </w:p>
    <w:p w:rsidR="00DA7E74" w:rsidRPr="004429D6" w:rsidRDefault="00DA7E74" w:rsidP="00DA447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626A47" w:rsidRDefault="005843C7" w:rsidP="00DA447B">
      <w:pPr>
        <w:ind w:left="4956" w:firstLine="708"/>
        <w:jc w:val="right"/>
      </w:pPr>
      <w:r w:rsidRPr="00626A47">
        <w:t>Ravnatelj:</w:t>
      </w:r>
    </w:p>
    <w:p w:rsidR="005843C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 xml:space="preserve">Andrija Vanjak, </w:t>
      </w:r>
      <w:proofErr w:type="spellStart"/>
      <w:r w:rsidRPr="00626A47">
        <w:t>mag</w:t>
      </w:r>
      <w:proofErr w:type="spellEnd"/>
      <w:r w:rsidRPr="00626A47">
        <w:t xml:space="preserve">. prim. </w:t>
      </w:r>
      <w:proofErr w:type="spellStart"/>
      <w:r w:rsidRPr="00626A47">
        <w:t>educ</w:t>
      </w:r>
      <w:proofErr w:type="spellEnd"/>
      <w:r w:rsidRPr="00626A47">
        <w:t xml:space="preserve">. </w:t>
      </w:r>
    </w:p>
    <w:p w:rsidR="00E0059E" w:rsidRPr="00626A47" w:rsidRDefault="00E0059E" w:rsidP="00DA447B">
      <w:pPr>
        <w:jc w:val="right"/>
      </w:pPr>
    </w:p>
    <w:p w:rsidR="005843C7" w:rsidRPr="00626A4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</w:p>
    <w:p w:rsidR="00B02767" w:rsidRPr="005843C7" w:rsidRDefault="00B02767" w:rsidP="00DA447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B02767" w:rsidRPr="0058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F1"/>
    <w:multiLevelType w:val="hybridMultilevel"/>
    <w:tmpl w:val="7BF04940"/>
    <w:lvl w:ilvl="0" w:tplc="12906F84">
      <w:numFmt w:val="bullet"/>
      <w:lvlText w:val="-"/>
      <w:lvlJc w:val="left"/>
      <w:pPr>
        <w:ind w:left="603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1" w15:restartNumberingAfterBreak="0">
    <w:nsid w:val="1D197DE2"/>
    <w:multiLevelType w:val="hybridMultilevel"/>
    <w:tmpl w:val="9DB82378"/>
    <w:lvl w:ilvl="0" w:tplc="86501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7"/>
    <w:rsid w:val="00017ABA"/>
    <w:rsid w:val="0004303F"/>
    <w:rsid w:val="00273DD4"/>
    <w:rsid w:val="002A299B"/>
    <w:rsid w:val="0035702C"/>
    <w:rsid w:val="003A1262"/>
    <w:rsid w:val="004429D6"/>
    <w:rsid w:val="00486E3D"/>
    <w:rsid w:val="004E7C09"/>
    <w:rsid w:val="00522256"/>
    <w:rsid w:val="00525A6C"/>
    <w:rsid w:val="00543B9E"/>
    <w:rsid w:val="00581E48"/>
    <w:rsid w:val="005843C7"/>
    <w:rsid w:val="005A1444"/>
    <w:rsid w:val="005B4839"/>
    <w:rsid w:val="00633006"/>
    <w:rsid w:val="00665D78"/>
    <w:rsid w:val="00687939"/>
    <w:rsid w:val="00776943"/>
    <w:rsid w:val="008164E0"/>
    <w:rsid w:val="00951870"/>
    <w:rsid w:val="009C10AD"/>
    <w:rsid w:val="00A24F9A"/>
    <w:rsid w:val="00A57CEB"/>
    <w:rsid w:val="00A72465"/>
    <w:rsid w:val="00B02767"/>
    <w:rsid w:val="00BD0F29"/>
    <w:rsid w:val="00BE06EF"/>
    <w:rsid w:val="00C52350"/>
    <w:rsid w:val="00C938AF"/>
    <w:rsid w:val="00D076ED"/>
    <w:rsid w:val="00D24D99"/>
    <w:rsid w:val="00D63E9A"/>
    <w:rsid w:val="00D87CD9"/>
    <w:rsid w:val="00DA447B"/>
    <w:rsid w:val="00DA7E74"/>
    <w:rsid w:val="00DB76BC"/>
    <w:rsid w:val="00E0059E"/>
    <w:rsid w:val="00E5556A"/>
    <w:rsid w:val="00E85F12"/>
    <w:rsid w:val="00EA5EA8"/>
    <w:rsid w:val="00EE4278"/>
    <w:rsid w:val="00EF1721"/>
    <w:rsid w:val="00F261B1"/>
    <w:rsid w:val="00F37830"/>
    <w:rsid w:val="00F54DC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92C4"/>
  <w15:chartTrackingRefBased/>
  <w15:docId w15:val="{F45FAF52-D723-49C3-807B-ABCBAC5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3C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4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D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525A6C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25A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Heric</dc:creator>
  <cp:keywords/>
  <dc:description/>
  <cp:lastModifiedBy>Maja Protić</cp:lastModifiedBy>
  <cp:revision>2</cp:revision>
  <cp:lastPrinted>2022-06-02T12:59:00Z</cp:lastPrinted>
  <dcterms:created xsi:type="dcterms:W3CDTF">2022-06-02T12:59:00Z</dcterms:created>
  <dcterms:modified xsi:type="dcterms:W3CDTF">2022-06-02T12:59:00Z</dcterms:modified>
</cp:coreProperties>
</file>