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84" w:rsidRDefault="003B1783">
      <w:r>
        <w:t>OSNOVNA ŠKOLA</w:t>
      </w:r>
    </w:p>
    <w:p w:rsidR="003B1783" w:rsidRDefault="003B1783">
      <w:r>
        <w:t>PAVAO BELAS</w:t>
      </w:r>
    </w:p>
    <w:p w:rsidR="003B1783" w:rsidRDefault="003B1783">
      <w:r>
        <w:t>Ilije Gregorića 28</w:t>
      </w:r>
    </w:p>
    <w:p w:rsidR="003B1783" w:rsidRDefault="003B1783">
      <w:r>
        <w:t>Brdovec</w:t>
      </w:r>
    </w:p>
    <w:p w:rsidR="003B1783" w:rsidRDefault="003B1783">
      <w:r>
        <w:t>10291 Prigorje Brdovečko</w:t>
      </w:r>
    </w:p>
    <w:p w:rsidR="003B1783" w:rsidRDefault="003B1783"/>
    <w:p w:rsidR="00B57AF6" w:rsidRDefault="00B57AF6" w:rsidP="00B57AF6">
      <w:pPr>
        <w:rPr>
          <w:sz w:val="22"/>
          <w:szCs w:val="22"/>
        </w:rPr>
      </w:pPr>
      <w:r>
        <w:rPr>
          <w:sz w:val="22"/>
          <w:szCs w:val="22"/>
        </w:rPr>
        <w:t>KLASA: 406-03/2</w:t>
      </w:r>
      <w:r w:rsidR="00470441">
        <w:rPr>
          <w:sz w:val="22"/>
          <w:szCs w:val="22"/>
        </w:rPr>
        <w:t>3</w:t>
      </w:r>
      <w:r>
        <w:rPr>
          <w:sz w:val="22"/>
          <w:szCs w:val="22"/>
        </w:rPr>
        <w:t>-01/</w:t>
      </w:r>
      <w:r w:rsidR="001F4126">
        <w:rPr>
          <w:sz w:val="22"/>
          <w:szCs w:val="22"/>
        </w:rPr>
        <w:t>4</w:t>
      </w:r>
    </w:p>
    <w:p w:rsidR="00B57AF6" w:rsidRDefault="00B57AF6" w:rsidP="00B57AF6">
      <w:pPr>
        <w:rPr>
          <w:sz w:val="22"/>
          <w:szCs w:val="22"/>
        </w:rPr>
      </w:pPr>
      <w:r>
        <w:rPr>
          <w:sz w:val="22"/>
          <w:szCs w:val="22"/>
        </w:rPr>
        <w:t>URBROJ: 238</w:t>
      </w:r>
      <w:r w:rsidR="00470441">
        <w:rPr>
          <w:sz w:val="22"/>
          <w:szCs w:val="22"/>
        </w:rPr>
        <w:t>-</w:t>
      </w:r>
      <w:r>
        <w:rPr>
          <w:sz w:val="22"/>
          <w:szCs w:val="22"/>
        </w:rPr>
        <w:t>03-129-2</w:t>
      </w:r>
      <w:r w:rsidR="00470441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8171B6">
        <w:rPr>
          <w:sz w:val="22"/>
          <w:szCs w:val="22"/>
        </w:rPr>
        <w:t>9</w:t>
      </w:r>
    </w:p>
    <w:p w:rsidR="003B1783" w:rsidRDefault="003B1783"/>
    <w:p w:rsidR="003B1783" w:rsidRDefault="003B1783">
      <w:r>
        <w:t xml:space="preserve">Brdovec, </w:t>
      </w:r>
      <w:r w:rsidR="00066A4D">
        <w:t>23</w:t>
      </w:r>
      <w:r w:rsidR="00B53635">
        <w:t>.</w:t>
      </w:r>
      <w:r w:rsidR="00434353">
        <w:t xml:space="preserve"> </w:t>
      </w:r>
      <w:r w:rsidR="00066A4D">
        <w:t>lipnja</w:t>
      </w:r>
      <w:r w:rsidR="006639FC">
        <w:t xml:space="preserve"> </w:t>
      </w:r>
      <w:r w:rsidR="00036C8C">
        <w:t>20</w:t>
      </w:r>
      <w:r w:rsidR="000148CB">
        <w:t>2</w:t>
      </w:r>
      <w:r w:rsidR="00470441">
        <w:t>3</w:t>
      </w:r>
      <w:r w:rsidR="00036C8C">
        <w:t>.</w:t>
      </w:r>
    </w:p>
    <w:p w:rsidR="003B1783" w:rsidRDefault="003B1783"/>
    <w:p w:rsidR="003B1783" w:rsidRDefault="003B1783"/>
    <w:p w:rsidR="00BC0E11" w:rsidRDefault="00BC0E11" w:rsidP="00BC0E11"/>
    <w:p w:rsidR="003B1783" w:rsidRDefault="003B1783" w:rsidP="00EB64D2">
      <w:pPr>
        <w:jc w:val="center"/>
      </w:pPr>
      <w:r>
        <w:t xml:space="preserve">ZAHTJEV ZA PRIKUPLJANJE PONUDA ZA NABAVU NAMIRNICA ZA </w:t>
      </w:r>
      <w:r w:rsidR="00EB64D2">
        <w:t xml:space="preserve">ŠKOLSKU </w:t>
      </w:r>
      <w:r>
        <w:t>KUHINJU</w:t>
      </w:r>
      <w:r w:rsidR="006A4ACD">
        <w:t xml:space="preserve"> </w:t>
      </w:r>
      <w:r w:rsidR="00EB64D2">
        <w:t xml:space="preserve">– KRUH I </w:t>
      </w:r>
      <w:r w:rsidR="000148CB">
        <w:t>PEKARSKI</w:t>
      </w:r>
      <w:r w:rsidR="00EB64D2">
        <w:t xml:space="preserve"> PROIZVODI</w:t>
      </w:r>
      <w:r w:rsidR="00470441">
        <w:t xml:space="preserve"> (za </w:t>
      </w:r>
      <w:r w:rsidR="008D6D13">
        <w:t>produženi boravak</w:t>
      </w:r>
      <w:r w:rsidR="00470441">
        <w:t>)</w:t>
      </w:r>
    </w:p>
    <w:p w:rsidR="006A4ACD" w:rsidRDefault="00EB64D2" w:rsidP="006A4ACD">
      <w:pPr>
        <w:jc w:val="center"/>
      </w:pPr>
      <w:r>
        <w:t>JN-</w:t>
      </w:r>
      <w:r w:rsidR="008D6D13">
        <w:t>4</w:t>
      </w:r>
      <w:r w:rsidR="00593994">
        <w:t>/2</w:t>
      </w:r>
      <w:r w:rsidR="006A4ACD">
        <w:t>/</w:t>
      </w:r>
      <w:r w:rsidR="00FC4CF9">
        <w:t>2</w:t>
      </w:r>
      <w:r w:rsidR="00643223">
        <w:t>3</w:t>
      </w:r>
    </w:p>
    <w:p w:rsidR="006A4ACD" w:rsidRDefault="006A4ACD"/>
    <w:p w:rsidR="003B1783" w:rsidRDefault="003B1783">
      <w:r>
        <w:t xml:space="preserve">I </w:t>
      </w:r>
      <w:r w:rsidR="0046193F">
        <w:t xml:space="preserve"> </w:t>
      </w:r>
      <w:r>
        <w:t>OPĆI PODA</w:t>
      </w:r>
      <w:r w:rsidR="00CC1016">
        <w:t>T</w:t>
      </w:r>
      <w:r>
        <w:t>CI</w:t>
      </w:r>
    </w:p>
    <w:p w:rsidR="003B1783" w:rsidRDefault="003B1783"/>
    <w:p w:rsidR="003B1783" w:rsidRDefault="003B1783">
      <w:r>
        <w:t xml:space="preserve">1.1 </w:t>
      </w:r>
      <w:r w:rsidR="0046193F">
        <w:t xml:space="preserve"> </w:t>
      </w:r>
      <w:r>
        <w:t>NARUČITELJ</w:t>
      </w:r>
    </w:p>
    <w:p w:rsidR="003B1783" w:rsidRDefault="003B1783">
      <w:r>
        <w:t>Osnovna škola Pavao Belas, Brdovec, Ilije Gregorića 28, 10291 Prigorje Brdovečko</w:t>
      </w:r>
    </w:p>
    <w:p w:rsidR="003B1783" w:rsidRDefault="003B1783">
      <w:r>
        <w:t>OIB 84055768255</w:t>
      </w:r>
    </w:p>
    <w:p w:rsidR="003B1783" w:rsidRDefault="003B1783">
      <w:r>
        <w:t>Tel. 01 3315 216</w:t>
      </w:r>
      <w:r>
        <w:tab/>
      </w:r>
    </w:p>
    <w:p w:rsidR="00CC1016" w:rsidRDefault="00CC1016"/>
    <w:p w:rsidR="003B1783" w:rsidRDefault="003B1783">
      <w:r>
        <w:t xml:space="preserve">1.2 </w:t>
      </w:r>
      <w:r w:rsidR="0046193F">
        <w:t xml:space="preserve"> </w:t>
      </w:r>
      <w:r>
        <w:t>OSOBA ZADUŽENA ZA KONTAKT</w:t>
      </w:r>
    </w:p>
    <w:p w:rsidR="003B1783" w:rsidRDefault="003B1783">
      <w:r>
        <w:t>Snježana Smrkulj, tajnica škole</w:t>
      </w:r>
    </w:p>
    <w:p w:rsidR="003B1783" w:rsidRDefault="003B1783" w:rsidP="003B1783">
      <w:r>
        <w:t>Tel. 01 3315 216</w:t>
      </w:r>
      <w:r>
        <w:tab/>
      </w:r>
    </w:p>
    <w:p w:rsidR="003B1783" w:rsidRDefault="003B1783">
      <w:r>
        <w:t>e-mail</w:t>
      </w:r>
      <w:r>
        <w:tab/>
      </w:r>
      <w:r w:rsidRPr="00CC1016">
        <w:t>osnovna.skola-pavao.belas@zg.t-com.hr</w:t>
      </w:r>
    </w:p>
    <w:p w:rsidR="00CC1016" w:rsidRDefault="00CC1016"/>
    <w:p w:rsidR="003B1783" w:rsidRDefault="003B1783">
      <w:r>
        <w:t>1.3. VRSTA POSTUPKA JAVNE NABAVE</w:t>
      </w:r>
    </w:p>
    <w:p w:rsidR="003B1783" w:rsidRDefault="003B1783">
      <w:r>
        <w:t>Sukladno članku 1</w:t>
      </w:r>
      <w:r w:rsidR="00862F33">
        <w:t>2.</w:t>
      </w:r>
      <w:r>
        <w:t xml:space="preserve"> </w:t>
      </w:r>
      <w:r w:rsidR="002668DC">
        <w:t>s</w:t>
      </w:r>
      <w:r>
        <w:t>tav</w:t>
      </w:r>
      <w:r w:rsidR="003E1991">
        <w:t xml:space="preserve">ku </w:t>
      </w:r>
      <w:r w:rsidR="00862F33">
        <w:t>1</w:t>
      </w:r>
      <w:r w:rsidR="003E1991">
        <w:t>. Zakona o javnoj nabavi (N</w:t>
      </w:r>
      <w:r>
        <w:t xml:space="preserve">N </w:t>
      </w:r>
      <w:r w:rsidR="00862F33">
        <w:t>120/16</w:t>
      </w:r>
      <w:r w:rsidR="009C6B22">
        <w:t>, 114/22</w:t>
      </w:r>
      <w:r>
        <w:t xml:space="preserve">) za nabavu namirnica za </w:t>
      </w:r>
      <w:r w:rsidR="00C02DE0">
        <w:t xml:space="preserve">školsku </w:t>
      </w:r>
      <w:r>
        <w:t>kuhinju neće se primjenjivati odredbe Zakona o javnoj nabavi.</w:t>
      </w:r>
    </w:p>
    <w:p w:rsidR="00CC1016" w:rsidRDefault="00CC1016"/>
    <w:p w:rsidR="003B1783" w:rsidRDefault="003B1783">
      <w:r>
        <w:t>1.4. VRSTA UGOVORA</w:t>
      </w:r>
    </w:p>
    <w:p w:rsidR="003B1783" w:rsidRDefault="003B1783">
      <w:r>
        <w:t>S odabranim ponuditelj</w:t>
      </w:r>
      <w:r w:rsidR="00497FA5">
        <w:t>e</w:t>
      </w:r>
      <w:r>
        <w:t>m sklopit će se ugovor o nabavi robe.</w:t>
      </w:r>
    </w:p>
    <w:p w:rsidR="003B1783" w:rsidRDefault="005B6E24">
      <w:r>
        <w:t xml:space="preserve">Procijenjena vrijednost nabave ukupno iznosi </w:t>
      </w:r>
      <w:r w:rsidR="001F300A" w:rsidRPr="001F300A">
        <w:t>9.440</w:t>
      </w:r>
      <w:r w:rsidRPr="001F300A">
        <w:t xml:space="preserve"> </w:t>
      </w:r>
      <w:r w:rsidR="00643223">
        <w:t>EUR</w:t>
      </w:r>
      <w:r>
        <w:t xml:space="preserve"> bez PDV-a.</w:t>
      </w:r>
    </w:p>
    <w:p w:rsidR="005B6E24" w:rsidRDefault="005B6E24"/>
    <w:p w:rsidR="003B1783" w:rsidRDefault="003B1783">
      <w:r>
        <w:t xml:space="preserve">II </w:t>
      </w:r>
      <w:r w:rsidR="0046193F">
        <w:t xml:space="preserve"> </w:t>
      </w:r>
      <w:r>
        <w:t>PODA</w:t>
      </w:r>
      <w:r w:rsidR="0046193F">
        <w:t>T</w:t>
      </w:r>
      <w:r>
        <w:t>CI O PREDMETU NABAVE</w:t>
      </w:r>
    </w:p>
    <w:p w:rsidR="003B1783" w:rsidRDefault="003B1783"/>
    <w:p w:rsidR="003B1783" w:rsidRDefault="003B1783">
      <w:r>
        <w:t xml:space="preserve">2.1 </w:t>
      </w:r>
      <w:r w:rsidR="0046193F">
        <w:t xml:space="preserve"> </w:t>
      </w:r>
      <w:r>
        <w:t>OPIS PREDMETA NABAVE</w:t>
      </w:r>
    </w:p>
    <w:p w:rsidR="003B1783" w:rsidRDefault="003B1783">
      <w:r>
        <w:t xml:space="preserve">Predmet nabave su </w:t>
      </w:r>
      <w:r w:rsidR="00EB64D2">
        <w:t xml:space="preserve">Kruh i </w:t>
      </w:r>
      <w:r w:rsidR="000148CB">
        <w:t>pekarski</w:t>
      </w:r>
      <w:r w:rsidR="00EB64D2">
        <w:t xml:space="preserve"> proizvodi</w:t>
      </w:r>
      <w:r>
        <w:t xml:space="preserve"> za</w:t>
      </w:r>
      <w:r w:rsidR="00EB64D2">
        <w:t xml:space="preserve"> školsku</w:t>
      </w:r>
      <w:r>
        <w:t xml:space="preserve"> kuhinju</w:t>
      </w:r>
      <w:r w:rsidR="009C6B22">
        <w:t xml:space="preserve"> (za </w:t>
      </w:r>
      <w:r w:rsidR="008D6D13">
        <w:t>produženi boravak</w:t>
      </w:r>
      <w:r w:rsidR="009C6B22">
        <w:t>)</w:t>
      </w:r>
      <w:r>
        <w:t xml:space="preserve"> prema Troškovni</w:t>
      </w:r>
      <w:r w:rsidR="00EB64D2">
        <w:t>ku</w:t>
      </w:r>
      <w:r w:rsidR="009E2504">
        <w:t xml:space="preserve"> u prilogu</w:t>
      </w:r>
      <w:r w:rsidR="00870F75">
        <w:t>.</w:t>
      </w:r>
    </w:p>
    <w:p w:rsidR="0046193F" w:rsidRDefault="0046193F"/>
    <w:p w:rsidR="003B1783" w:rsidRDefault="003B1783">
      <w:r>
        <w:t xml:space="preserve">2.2 </w:t>
      </w:r>
      <w:r w:rsidR="0046193F">
        <w:t xml:space="preserve"> K</w:t>
      </w:r>
      <w:r>
        <w:t>OLIČINA PREDMETA NABAVE</w:t>
      </w:r>
    </w:p>
    <w:p w:rsidR="00870F75" w:rsidRDefault="00870F75">
      <w:r>
        <w:t>Okvirna količina namirnica koja će se nabavljati određena je troškovni</w:t>
      </w:r>
      <w:r w:rsidR="00AE022E">
        <w:t>kom</w:t>
      </w:r>
      <w:r>
        <w:t>.</w:t>
      </w:r>
    </w:p>
    <w:p w:rsidR="00870F75" w:rsidRDefault="00870F75">
      <w:r>
        <w:t>Stvarna nabavljena količina robe na temelju sklopljenog ugovora o nabavi može biti veća ili manja od okvirne količine navedene u troškovniku.</w:t>
      </w:r>
    </w:p>
    <w:p w:rsidR="003C797E" w:rsidRDefault="003C797E">
      <w:r>
        <w:t xml:space="preserve">Namirnice će se nabavljati </w:t>
      </w:r>
      <w:r w:rsidR="00AE5035">
        <w:t>sv</w:t>
      </w:r>
      <w:r w:rsidR="00FF2BE1">
        <w:t>aki</w:t>
      </w:r>
      <w:bookmarkStart w:id="0" w:name="_GoBack"/>
      <w:bookmarkEnd w:id="0"/>
      <w:r w:rsidR="00FF2BE1">
        <w:t xml:space="preserve"> dan</w:t>
      </w:r>
      <w:r w:rsidR="00AE5035">
        <w:t xml:space="preserve"> u tjednu</w:t>
      </w:r>
      <w:r>
        <w:t>.</w:t>
      </w:r>
    </w:p>
    <w:p w:rsidR="0046193F" w:rsidRDefault="0046193F"/>
    <w:p w:rsidR="00870F75" w:rsidRDefault="00870F75">
      <w:r>
        <w:t xml:space="preserve">2.3. </w:t>
      </w:r>
      <w:r w:rsidR="0046193F">
        <w:t xml:space="preserve"> </w:t>
      </w:r>
      <w:r>
        <w:t>TROŠKOVNI</w:t>
      </w:r>
      <w:r w:rsidR="00FB2438">
        <w:t>CI</w:t>
      </w:r>
    </w:p>
    <w:p w:rsidR="00870F75" w:rsidRDefault="00870F75">
      <w:r>
        <w:lastRenderedPageBreak/>
        <w:t>Troškovni</w:t>
      </w:r>
      <w:r w:rsidR="00AE022E">
        <w:t>k</w:t>
      </w:r>
      <w:r>
        <w:t xml:space="preserve"> </w:t>
      </w:r>
      <w:r w:rsidR="00AE022E">
        <w:t>je</w:t>
      </w:r>
      <w:r>
        <w:t xml:space="preserve"> sastavni dio ovog Zahtj</w:t>
      </w:r>
      <w:r w:rsidR="00FB2438">
        <w:t>eva za prikupljanje ponuda koj</w:t>
      </w:r>
      <w:r w:rsidR="00AE022E">
        <w:t>i</w:t>
      </w:r>
      <w:r>
        <w:t xml:space="preserve"> je potrebno popuniti te potpisati i ovjeriti od strane ovlaštene osobe ponuditelja.</w:t>
      </w:r>
    </w:p>
    <w:p w:rsidR="0046193F" w:rsidRDefault="0046193F"/>
    <w:p w:rsidR="00870F75" w:rsidRDefault="00870F75">
      <w:r>
        <w:t xml:space="preserve">2.4. </w:t>
      </w:r>
      <w:r w:rsidR="0046193F">
        <w:t xml:space="preserve"> </w:t>
      </w:r>
      <w:r>
        <w:t>MJESTO ISPORUKE ROBE</w:t>
      </w:r>
    </w:p>
    <w:p w:rsidR="00870F75" w:rsidRDefault="00870F75">
      <w:r>
        <w:t>Mjesto isporuke robe je na sljedećoj adresi: Brdovec, Ilije Gregorića 28.</w:t>
      </w:r>
    </w:p>
    <w:p w:rsidR="0046193F" w:rsidRDefault="0046193F"/>
    <w:p w:rsidR="00357995" w:rsidRDefault="00357995">
      <w:r>
        <w:t xml:space="preserve">2.5 </w:t>
      </w:r>
      <w:r w:rsidR="0046193F">
        <w:t xml:space="preserve"> </w:t>
      </w:r>
      <w:r>
        <w:t>POČETAK I ROK ZAVRŠETKA UGOVORA</w:t>
      </w:r>
    </w:p>
    <w:p w:rsidR="00357995" w:rsidRDefault="00357995">
      <w:r>
        <w:t xml:space="preserve">Početak isporuke je </w:t>
      </w:r>
      <w:r w:rsidR="009C6B22">
        <w:t>1</w:t>
      </w:r>
      <w:r w:rsidR="000148CB">
        <w:t xml:space="preserve">. </w:t>
      </w:r>
      <w:r w:rsidR="00593994">
        <w:t>rujna</w:t>
      </w:r>
      <w:r w:rsidR="000148CB">
        <w:t xml:space="preserve"> 202</w:t>
      </w:r>
      <w:r w:rsidR="009C6B22">
        <w:t>3</w:t>
      </w:r>
      <w:r>
        <w:t>.</w:t>
      </w:r>
    </w:p>
    <w:p w:rsidR="00357995" w:rsidRDefault="00357995">
      <w:r>
        <w:t>Isporuke će se vršiti sukcesivno</w:t>
      </w:r>
      <w:r w:rsidR="00FB2438">
        <w:t xml:space="preserve"> </w:t>
      </w:r>
      <w:r>
        <w:t>na temelju narudžbe Naručitelja e-mailom.</w:t>
      </w:r>
    </w:p>
    <w:p w:rsidR="00357995" w:rsidRDefault="00357995">
      <w:r>
        <w:t xml:space="preserve">Ugovor se sklapa na određeno vrijeme od </w:t>
      </w:r>
      <w:r w:rsidR="009C6B22">
        <w:t>1</w:t>
      </w:r>
      <w:r>
        <w:t>.</w:t>
      </w:r>
      <w:r w:rsidR="00593994">
        <w:t>9</w:t>
      </w:r>
      <w:r>
        <w:t>.20</w:t>
      </w:r>
      <w:r w:rsidR="000148CB">
        <w:t>2</w:t>
      </w:r>
      <w:r w:rsidR="009C6B22">
        <w:t>3</w:t>
      </w:r>
      <w:r>
        <w:t xml:space="preserve">. do </w:t>
      </w:r>
      <w:r w:rsidR="009C6B22">
        <w:t>29</w:t>
      </w:r>
      <w:r w:rsidR="005C5D5B">
        <w:t>.</w:t>
      </w:r>
      <w:r w:rsidR="009C6B22">
        <w:t>2</w:t>
      </w:r>
      <w:r w:rsidR="005C5D5B">
        <w:t>.</w:t>
      </w:r>
      <w:r>
        <w:t>20</w:t>
      </w:r>
      <w:r w:rsidR="00396C48">
        <w:t>2</w:t>
      </w:r>
      <w:r w:rsidR="009C6B22">
        <w:t>4</w:t>
      </w:r>
      <w:r>
        <w:t>.</w:t>
      </w:r>
    </w:p>
    <w:p w:rsidR="00357995" w:rsidRDefault="00357995"/>
    <w:p w:rsidR="00357995" w:rsidRDefault="00357995">
      <w:r>
        <w:t xml:space="preserve">III </w:t>
      </w:r>
      <w:r w:rsidR="0046193F">
        <w:t xml:space="preserve"> </w:t>
      </w:r>
      <w:r>
        <w:t>PODA</w:t>
      </w:r>
      <w:r w:rsidR="0046193F">
        <w:t>T</w:t>
      </w:r>
      <w:r>
        <w:t>CI O PONUDI</w:t>
      </w:r>
    </w:p>
    <w:p w:rsidR="00357995" w:rsidRDefault="00357995"/>
    <w:p w:rsidR="00357995" w:rsidRDefault="00357995">
      <w:r>
        <w:t xml:space="preserve">3.1 </w:t>
      </w:r>
      <w:r w:rsidR="0046193F">
        <w:t xml:space="preserve"> </w:t>
      </w:r>
      <w:r>
        <w:t>SADRŽAJ I NAČIN IZRADE</w:t>
      </w:r>
    </w:p>
    <w:p w:rsidR="00357995" w:rsidRDefault="00357995">
      <w:r>
        <w:t>Ponuda sadrži:</w:t>
      </w:r>
    </w:p>
    <w:p w:rsidR="00357995" w:rsidRDefault="00357995">
      <w:r>
        <w:t>a) Popunjeni ponudbeni list</w:t>
      </w:r>
    </w:p>
    <w:p w:rsidR="00357995" w:rsidRDefault="00357995">
      <w:r>
        <w:t>b) Popunjeni troškovnik</w:t>
      </w:r>
    </w:p>
    <w:p w:rsidR="00357995" w:rsidRDefault="00357995">
      <w:r>
        <w:t>c) Pot</w:t>
      </w:r>
      <w:r w:rsidR="00E423C6">
        <w:t>p</w:t>
      </w:r>
      <w:r>
        <w:t>isani prijedlog ugovora</w:t>
      </w:r>
    </w:p>
    <w:p w:rsidR="0046193F" w:rsidRDefault="0046193F"/>
    <w:p w:rsidR="00904497" w:rsidRDefault="00904497">
      <w:r>
        <w:t>3.2. DATUM, VRIJEME, MJESTO I NAČIN DOSTAVE PONUDE</w:t>
      </w:r>
    </w:p>
    <w:p w:rsidR="00904497" w:rsidRDefault="00904497">
      <w:r>
        <w:t>Ponuda se, u zatvorenoj omotnici, dostavlja osobno ili putem pošte preporučenom pošiljkom na adresu naručitelja:</w:t>
      </w:r>
    </w:p>
    <w:p w:rsidR="00904497" w:rsidRDefault="00904497" w:rsidP="00904497">
      <w:pPr>
        <w:jc w:val="center"/>
      </w:pPr>
      <w:r>
        <w:t>OSNOVNA ŠKOLA</w:t>
      </w:r>
    </w:p>
    <w:p w:rsidR="00904497" w:rsidRDefault="00904497" w:rsidP="00904497">
      <w:pPr>
        <w:jc w:val="center"/>
      </w:pPr>
      <w:r>
        <w:t>PAVAO BELAS</w:t>
      </w:r>
    </w:p>
    <w:p w:rsidR="00904497" w:rsidRDefault="00904497" w:rsidP="00904497">
      <w:pPr>
        <w:jc w:val="center"/>
      </w:pPr>
      <w:r>
        <w:t>Ilije Gregorića 28, Brdovec</w:t>
      </w:r>
    </w:p>
    <w:p w:rsidR="00904497" w:rsidRDefault="00904497" w:rsidP="00904497">
      <w:pPr>
        <w:jc w:val="center"/>
      </w:pPr>
      <w:r>
        <w:t>10291 Prigorje Brdovečko</w:t>
      </w:r>
    </w:p>
    <w:p w:rsidR="00904497" w:rsidRDefault="00904497" w:rsidP="00904497">
      <w:pPr>
        <w:jc w:val="center"/>
      </w:pPr>
      <w:r>
        <w:t>„Namirnice za kuhinju</w:t>
      </w:r>
      <w:r w:rsidR="001D7288">
        <w:t xml:space="preserve">- kruh i </w:t>
      </w:r>
      <w:r w:rsidR="00AC2CCF">
        <w:t>pekarski</w:t>
      </w:r>
      <w:r w:rsidR="001D7288">
        <w:t xml:space="preserve"> proizvodi</w:t>
      </w:r>
      <w:r w:rsidR="007B316B">
        <w:t xml:space="preserve"> (</w:t>
      </w:r>
      <w:r w:rsidR="008D6D13">
        <w:t>produženi boravak</w:t>
      </w:r>
      <w:r w:rsidR="007B316B">
        <w:t>)</w:t>
      </w:r>
      <w:r w:rsidR="001D7288">
        <w:t>-</w:t>
      </w:r>
      <w:r>
        <w:t xml:space="preserve"> ne otvaraj“</w:t>
      </w:r>
    </w:p>
    <w:p w:rsidR="00904497" w:rsidRDefault="00904497" w:rsidP="00904497">
      <w:r>
        <w:t>Na omotnici mora biti naznačen naziv i adresa ponuditelja.</w:t>
      </w:r>
    </w:p>
    <w:p w:rsidR="00904497" w:rsidRDefault="00904497" w:rsidP="00904497">
      <w:r>
        <w:t xml:space="preserve">Rok za dostavu ponude je </w:t>
      </w:r>
      <w:r w:rsidR="00B41ED0">
        <w:t>29</w:t>
      </w:r>
      <w:r w:rsidR="00676AF5">
        <w:t xml:space="preserve">. </w:t>
      </w:r>
      <w:r w:rsidR="00066A4D">
        <w:t>lipnja</w:t>
      </w:r>
      <w:r w:rsidR="00676AF5">
        <w:t xml:space="preserve"> </w:t>
      </w:r>
      <w:r>
        <w:t>20</w:t>
      </w:r>
      <w:r w:rsidR="000148CB">
        <w:t>2</w:t>
      </w:r>
      <w:r w:rsidR="009C6B22">
        <w:t>3</w:t>
      </w:r>
      <w:r w:rsidR="005C5D5B">
        <w:t xml:space="preserve">. </w:t>
      </w:r>
      <w:r w:rsidR="00860227">
        <w:t>godine</w:t>
      </w:r>
      <w:r w:rsidR="003C7A71">
        <w:t xml:space="preserve"> do 1</w:t>
      </w:r>
      <w:r w:rsidR="00FF4250">
        <w:t>2</w:t>
      </w:r>
      <w:r w:rsidR="003C7A71">
        <w:t>,00 sati</w:t>
      </w:r>
      <w:r w:rsidR="00860227">
        <w:t>.</w:t>
      </w:r>
    </w:p>
    <w:p w:rsidR="0046193F" w:rsidRDefault="0046193F" w:rsidP="00904497"/>
    <w:p w:rsidR="00904497" w:rsidRDefault="00904497" w:rsidP="00904497">
      <w:r>
        <w:t>3.3. NAČIN ODREĐIVANJA CIJENE PONUDE</w:t>
      </w:r>
    </w:p>
    <w:p w:rsidR="00904497" w:rsidRDefault="00904497" w:rsidP="00904497">
      <w:r>
        <w:t>Cijena ponude je nepromjenjiva za cijelo vrijeme trajanja ugovora.</w:t>
      </w:r>
      <w:r w:rsidR="0013490A">
        <w:t xml:space="preserve"> </w:t>
      </w:r>
      <w:r>
        <w:t>Cijena ponude piše se brojkama.</w:t>
      </w:r>
    </w:p>
    <w:p w:rsidR="00904497" w:rsidRDefault="00904497" w:rsidP="00904497">
      <w:r>
        <w:t>U cijenu ponude bez poreza na dodanu vrijednost moraju biti uračunati svi troškovi i popusti.</w:t>
      </w:r>
    </w:p>
    <w:p w:rsidR="0046193F" w:rsidRDefault="0046193F" w:rsidP="00904497"/>
    <w:p w:rsidR="00904497" w:rsidRDefault="00904497" w:rsidP="00904497">
      <w:r>
        <w:t>3.4. VALUTA PONUDE</w:t>
      </w:r>
    </w:p>
    <w:p w:rsidR="00904497" w:rsidRDefault="00904497" w:rsidP="00904497">
      <w:r>
        <w:t xml:space="preserve">Cijena ponude se izražava u </w:t>
      </w:r>
      <w:r w:rsidR="009C6B22">
        <w:t>EUR-ima</w:t>
      </w:r>
      <w:r>
        <w:t>.</w:t>
      </w:r>
    </w:p>
    <w:p w:rsidR="0046193F" w:rsidRDefault="0046193F" w:rsidP="00904497"/>
    <w:p w:rsidR="00904497" w:rsidRDefault="00904497" w:rsidP="00904497">
      <w:r>
        <w:t>3.5. KRITERIJ ODABIRA PONUDE</w:t>
      </w:r>
    </w:p>
    <w:p w:rsidR="00904497" w:rsidRDefault="00904497" w:rsidP="00904497">
      <w:r>
        <w:t>Kriterij za odabir ponude je</w:t>
      </w:r>
      <w:r w:rsidR="00036C8C">
        <w:t xml:space="preserve"> </w:t>
      </w:r>
      <w:r w:rsidR="009F7883">
        <w:t>ekonomski najpovoljnija ponuda uz obvezu ispunjena svih navedenih uvjeta iz poziva.</w:t>
      </w:r>
    </w:p>
    <w:p w:rsidR="0046193F" w:rsidRDefault="0046193F" w:rsidP="00904497"/>
    <w:p w:rsidR="00904497" w:rsidRDefault="00904497" w:rsidP="00904497">
      <w:r>
        <w:t>3.6. JEZIK I PISMO NA KOJEM SE IZRAĐUJE PONUDA</w:t>
      </w:r>
    </w:p>
    <w:p w:rsidR="00904497" w:rsidRDefault="00904497" w:rsidP="00904497">
      <w:r>
        <w:t>Ponuda se izrađuje na hrvatskom jeziku i latiničnom pismu.</w:t>
      </w:r>
    </w:p>
    <w:p w:rsidR="0046193F" w:rsidRDefault="0046193F" w:rsidP="00904497"/>
    <w:p w:rsidR="00904497" w:rsidRDefault="00904497" w:rsidP="00904497"/>
    <w:p w:rsidR="00904497" w:rsidRDefault="00904497" w:rsidP="00904497">
      <w:r>
        <w:t xml:space="preserve">IV </w:t>
      </w:r>
      <w:r w:rsidR="0046193F">
        <w:t xml:space="preserve"> </w:t>
      </w:r>
      <w:r>
        <w:t>OSTALE ODREDBE</w:t>
      </w:r>
    </w:p>
    <w:p w:rsidR="00904497" w:rsidRDefault="002668DC" w:rsidP="00904497">
      <w:r>
        <w:t>4.1. ROK, NAČIN I UVJETI PLAĆANJA</w:t>
      </w:r>
    </w:p>
    <w:p w:rsidR="002668DC" w:rsidRDefault="002668DC" w:rsidP="00904497">
      <w:r>
        <w:t>Ponuditelj će račune sastavljati na osnovu stvarno isporučenih količina robe i potpisanih otpremnica.</w:t>
      </w:r>
    </w:p>
    <w:p w:rsidR="002668DC" w:rsidRDefault="002668DC" w:rsidP="00904497">
      <w:r>
        <w:lastRenderedPageBreak/>
        <w:t>Plaćanje se vrši na temelju ispostavljenih računa u roku od 30 dana od dana primitka, prihvaćenog i neosporenog računa na protokol Naručitelja.</w:t>
      </w:r>
    </w:p>
    <w:p w:rsidR="002668DC" w:rsidRDefault="002668DC" w:rsidP="00904497">
      <w:r>
        <w:t>Plaćanje će se vršiti na žiro-račun odabranog ponuditelja.</w:t>
      </w:r>
    </w:p>
    <w:p w:rsidR="002668DC" w:rsidRDefault="002668DC" w:rsidP="00904497">
      <w:r>
        <w:t>Predujam i traženje  sredstava osiguranja plaćanja isključeni su.</w:t>
      </w:r>
    </w:p>
    <w:p w:rsidR="0046193F" w:rsidRDefault="0046193F" w:rsidP="00904497"/>
    <w:p w:rsidR="002668DC" w:rsidRDefault="002668DC" w:rsidP="00904497">
      <w:r>
        <w:t>4.2. PRIJEDLOG UGOVORA</w:t>
      </w:r>
    </w:p>
    <w:p w:rsidR="002668DC" w:rsidRDefault="002668DC" w:rsidP="00904497">
      <w:r>
        <w:t>Prijedlog ugovora sastavni je dio ove dokumentacije kojeg ponuditelj treba obvezno dostaviti potpisanog od strane ovlaštene osobe i ovjerenog pečatom.</w:t>
      </w:r>
    </w:p>
    <w:p w:rsidR="00357995" w:rsidRDefault="00357995" w:rsidP="00904497">
      <w:pPr>
        <w:jc w:val="center"/>
      </w:pPr>
    </w:p>
    <w:p w:rsidR="007828F3" w:rsidRDefault="007828F3" w:rsidP="00904497">
      <w:pPr>
        <w:jc w:val="center"/>
      </w:pPr>
    </w:p>
    <w:p w:rsidR="007828F3" w:rsidRDefault="007828F3" w:rsidP="00904497">
      <w:pPr>
        <w:jc w:val="center"/>
      </w:pPr>
      <w:r>
        <w:tab/>
      </w:r>
      <w:r>
        <w:tab/>
      </w:r>
      <w:r>
        <w:tab/>
      </w:r>
      <w:r>
        <w:tab/>
        <w:t>Ravnatelj</w:t>
      </w:r>
    </w:p>
    <w:p w:rsidR="007828F3" w:rsidRDefault="007828F3" w:rsidP="00904497">
      <w:pPr>
        <w:jc w:val="center"/>
      </w:pPr>
      <w:r>
        <w:tab/>
      </w:r>
      <w:r>
        <w:tab/>
      </w:r>
      <w:r>
        <w:tab/>
      </w:r>
      <w:r>
        <w:tab/>
        <w:t xml:space="preserve">Andrej </w:t>
      </w:r>
      <w:proofErr w:type="spellStart"/>
      <w:r>
        <w:t>Peklić</w:t>
      </w:r>
      <w:proofErr w:type="spellEnd"/>
      <w:r>
        <w:t>, dipl. učitelj</w:t>
      </w:r>
    </w:p>
    <w:sectPr w:rsidR="007828F3" w:rsidSect="003C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10"/>
    <w:rsid w:val="00010B47"/>
    <w:rsid w:val="000148CB"/>
    <w:rsid w:val="00017EA2"/>
    <w:rsid w:val="00023110"/>
    <w:rsid w:val="00032717"/>
    <w:rsid w:val="00034EFD"/>
    <w:rsid w:val="00036C8C"/>
    <w:rsid w:val="00066A4D"/>
    <w:rsid w:val="00091A65"/>
    <w:rsid w:val="00096AFF"/>
    <w:rsid w:val="000A5EFA"/>
    <w:rsid w:val="000B4355"/>
    <w:rsid w:val="000F5E46"/>
    <w:rsid w:val="0010768F"/>
    <w:rsid w:val="001078C9"/>
    <w:rsid w:val="00112892"/>
    <w:rsid w:val="0013490A"/>
    <w:rsid w:val="001800F3"/>
    <w:rsid w:val="00186208"/>
    <w:rsid w:val="001935B0"/>
    <w:rsid w:val="001D7288"/>
    <w:rsid w:val="001D79A4"/>
    <w:rsid w:val="001F300A"/>
    <w:rsid w:val="001F4126"/>
    <w:rsid w:val="0020489A"/>
    <w:rsid w:val="002059D5"/>
    <w:rsid w:val="00227690"/>
    <w:rsid w:val="00241EE5"/>
    <w:rsid w:val="00251A88"/>
    <w:rsid w:val="00262A7B"/>
    <w:rsid w:val="002668DC"/>
    <w:rsid w:val="002865C0"/>
    <w:rsid w:val="002C51D7"/>
    <w:rsid w:val="002D72D4"/>
    <w:rsid w:val="002F6C78"/>
    <w:rsid w:val="0031212B"/>
    <w:rsid w:val="00322069"/>
    <w:rsid w:val="00331988"/>
    <w:rsid w:val="00337683"/>
    <w:rsid w:val="0035277D"/>
    <w:rsid w:val="00354697"/>
    <w:rsid w:val="00357995"/>
    <w:rsid w:val="00396C48"/>
    <w:rsid w:val="0039746A"/>
    <w:rsid w:val="003B1783"/>
    <w:rsid w:val="003C0C1C"/>
    <w:rsid w:val="003C2ED7"/>
    <w:rsid w:val="003C6784"/>
    <w:rsid w:val="003C797E"/>
    <w:rsid w:val="003C7A71"/>
    <w:rsid w:val="003E1991"/>
    <w:rsid w:val="00423E21"/>
    <w:rsid w:val="00433268"/>
    <w:rsid w:val="00434353"/>
    <w:rsid w:val="00443B07"/>
    <w:rsid w:val="0046193F"/>
    <w:rsid w:val="00466917"/>
    <w:rsid w:val="00470441"/>
    <w:rsid w:val="00481DD6"/>
    <w:rsid w:val="00497FA5"/>
    <w:rsid w:val="004B0BEA"/>
    <w:rsid w:val="00500377"/>
    <w:rsid w:val="00531BB8"/>
    <w:rsid w:val="00543962"/>
    <w:rsid w:val="00593994"/>
    <w:rsid w:val="005B1821"/>
    <w:rsid w:val="005B6E24"/>
    <w:rsid w:val="005C5D5B"/>
    <w:rsid w:val="005F75D7"/>
    <w:rsid w:val="006005C9"/>
    <w:rsid w:val="006155D4"/>
    <w:rsid w:val="0063549B"/>
    <w:rsid w:val="00643223"/>
    <w:rsid w:val="006639FC"/>
    <w:rsid w:val="00676AF5"/>
    <w:rsid w:val="006A4ACD"/>
    <w:rsid w:val="007206AE"/>
    <w:rsid w:val="007647F8"/>
    <w:rsid w:val="007702BE"/>
    <w:rsid w:val="007828F3"/>
    <w:rsid w:val="0078664D"/>
    <w:rsid w:val="00796AE2"/>
    <w:rsid w:val="00796B3D"/>
    <w:rsid w:val="007A5FAC"/>
    <w:rsid w:val="007B316B"/>
    <w:rsid w:val="007C24DF"/>
    <w:rsid w:val="007D71B0"/>
    <w:rsid w:val="008062D8"/>
    <w:rsid w:val="008171B6"/>
    <w:rsid w:val="008177B4"/>
    <w:rsid w:val="0083001B"/>
    <w:rsid w:val="00847A50"/>
    <w:rsid w:val="00860227"/>
    <w:rsid w:val="00862F33"/>
    <w:rsid w:val="00870F75"/>
    <w:rsid w:val="008B6BA1"/>
    <w:rsid w:val="008D55F9"/>
    <w:rsid w:val="008D6D13"/>
    <w:rsid w:val="008F0B00"/>
    <w:rsid w:val="00904497"/>
    <w:rsid w:val="00932F8C"/>
    <w:rsid w:val="00935475"/>
    <w:rsid w:val="00954B7F"/>
    <w:rsid w:val="0096237E"/>
    <w:rsid w:val="009A2E46"/>
    <w:rsid w:val="009B1985"/>
    <w:rsid w:val="009C2037"/>
    <w:rsid w:val="009C6B22"/>
    <w:rsid w:val="009E2504"/>
    <w:rsid w:val="009F439A"/>
    <w:rsid w:val="009F7883"/>
    <w:rsid w:val="00A15B42"/>
    <w:rsid w:val="00A71600"/>
    <w:rsid w:val="00A82AE9"/>
    <w:rsid w:val="00AA45E4"/>
    <w:rsid w:val="00AC2CCF"/>
    <w:rsid w:val="00AD350C"/>
    <w:rsid w:val="00AE022E"/>
    <w:rsid w:val="00AE5035"/>
    <w:rsid w:val="00AE771A"/>
    <w:rsid w:val="00B348BF"/>
    <w:rsid w:val="00B41ED0"/>
    <w:rsid w:val="00B45BC4"/>
    <w:rsid w:val="00B51850"/>
    <w:rsid w:val="00B51BCA"/>
    <w:rsid w:val="00B53635"/>
    <w:rsid w:val="00B55558"/>
    <w:rsid w:val="00B57AF6"/>
    <w:rsid w:val="00B60A9D"/>
    <w:rsid w:val="00BC0E11"/>
    <w:rsid w:val="00BC11E6"/>
    <w:rsid w:val="00BE6C07"/>
    <w:rsid w:val="00BE7877"/>
    <w:rsid w:val="00BF3910"/>
    <w:rsid w:val="00BF4281"/>
    <w:rsid w:val="00C02DE0"/>
    <w:rsid w:val="00C21682"/>
    <w:rsid w:val="00C264A4"/>
    <w:rsid w:val="00C62132"/>
    <w:rsid w:val="00C63FFF"/>
    <w:rsid w:val="00C717BE"/>
    <w:rsid w:val="00C75615"/>
    <w:rsid w:val="00C9104F"/>
    <w:rsid w:val="00CA153A"/>
    <w:rsid w:val="00CA4C33"/>
    <w:rsid w:val="00CA7121"/>
    <w:rsid w:val="00CC1016"/>
    <w:rsid w:val="00CE281A"/>
    <w:rsid w:val="00CF158E"/>
    <w:rsid w:val="00D31BB7"/>
    <w:rsid w:val="00D60701"/>
    <w:rsid w:val="00D74EBB"/>
    <w:rsid w:val="00D76A8D"/>
    <w:rsid w:val="00E4222A"/>
    <w:rsid w:val="00E423C6"/>
    <w:rsid w:val="00EB64D2"/>
    <w:rsid w:val="00EE7AA8"/>
    <w:rsid w:val="00F014DB"/>
    <w:rsid w:val="00F47524"/>
    <w:rsid w:val="00F804D9"/>
    <w:rsid w:val="00F85B0C"/>
    <w:rsid w:val="00FA0CE4"/>
    <w:rsid w:val="00FB2438"/>
    <w:rsid w:val="00FC4CF9"/>
    <w:rsid w:val="00FF2BE1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5CC4"/>
  <w15:docId w15:val="{2E69C9EF-6929-4BE2-92B3-D3A7502E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01"/>
    <w:rPr>
      <w:sz w:val="24"/>
      <w:szCs w:val="24"/>
    </w:rPr>
  </w:style>
  <w:style w:type="paragraph" w:styleId="Naslov1">
    <w:name w:val="heading 1"/>
    <w:basedOn w:val="Normal"/>
    <w:link w:val="Naslov1Char"/>
    <w:qFormat/>
    <w:rsid w:val="00D607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qFormat/>
    <w:rsid w:val="00D607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link w:val="Naslov3Char"/>
    <w:qFormat/>
    <w:rsid w:val="00D607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link w:val="Naslov4Char"/>
    <w:qFormat/>
    <w:rsid w:val="00D60701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0701"/>
    <w:rPr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rsid w:val="00D60701"/>
    <w:rPr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rsid w:val="00D60701"/>
    <w:rPr>
      <w:b/>
      <w:bCs/>
      <w:sz w:val="27"/>
      <w:szCs w:val="27"/>
    </w:rPr>
  </w:style>
  <w:style w:type="character" w:customStyle="1" w:styleId="Naslov4Char">
    <w:name w:val="Naslov 4 Char"/>
    <w:basedOn w:val="Zadanifontodlomka"/>
    <w:link w:val="Naslov4"/>
    <w:rsid w:val="00D60701"/>
    <w:rPr>
      <w:b/>
      <w:b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B178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39F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3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12</cp:revision>
  <cp:lastPrinted>2023-02-01T09:23:00Z</cp:lastPrinted>
  <dcterms:created xsi:type="dcterms:W3CDTF">2023-05-26T08:20:00Z</dcterms:created>
  <dcterms:modified xsi:type="dcterms:W3CDTF">2023-06-20T09:24:00Z</dcterms:modified>
</cp:coreProperties>
</file>