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01ED" w14:textId="77777777" w:rsidR="005E4ACC" w:rsidRDefault="005E4ACC" w:rsidP="005E4ACC">
      <w:pPr>
        <w:jc w:val="center"/>
        <w:rPr>
          <w:b/>
          <w:bCs/>
          <w:i/>
          <w:iCs/>
        </w:rPr>
      </w:pPr>
      <w:r w:rsidRPr="00E21A80">
        <w:rPr>
          <w:b/>
          <w:bCs/>
          <w:i/>
          <w:iCs/>
        </w:rPr>
        <w:t>Nacionalni projekt za poticanje čitanja i promicanje kulture čitanja "Čitanjem do zvijezda"</w:t>
      </w:r>
    </w:p>
    <w:p w14:paraId="4A5CBB9C" w14:textId="7E4EF8DF" w:rsidR="005E4ACC" w:rsidRDefault="00D24D87" w:rsidP="005E4AC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5E4ACC">
        <w:rPr>
          <w:b/>
          <w:bCs/>
          <w:i/>
          <w:iCs/>
        </w:rPr>
        <w:t>Nacionalno</w:t>
      </w:r>
      <w:r w:rsidR="005E4ACC" w:rsidRPr="00E21A80">
        <w:rPr>
          <w:b/>
          <w:bCs/>
          <w:i/>
          <w:iCs/>
        </w:rPr>
        <w:t xml:space="preserve"> natjecanje</w:t>
      </w:r>
      <w:r w:rsidR="005E4ACC">
        <w:rPr>
          <w:b/>
          <w:bCs/>
          <w:i/>
          <w:iCs/>
        </w:rPr>
        <w:t>,</w:t>
      </w:r>
      <w:r w:rsidR="005E4ACC" w:rsidRPr="00E21A80">
        <w:rPr>
          <w:b/>
          <w:bCs/>
          <w:i/>
          <w:iCs/>
        </w:rPr>
        <w:t xml:space="preserve"> </w:t>
      </w:r>
      <w:r w:rsidR="005E4ACC">
        <w:rPr>
          <w:b/>
          <w:bCs/>
          <w:i/>
          <w:iCs/>
        </w:rPr>
        <w:t>kviz znanja</w:t>
      </w:r>
    </w:p>
    <w:p w14:paraId="36AE8191" w14:textId="67E28393" w:rsidR="00D24D87" w:rsidRDefault="00D24D87" w:rsidP="005E4AC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Srednje škole</w:t>
      </w:r>
    </w:p>
    <w:p w14:paraId="743BA3AB" w14:textId="53ECA4D5" w:rsidR="005E4ACC" w:rsidRDefault="00D24D87" w:rsidP="005E4AC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</w:t>
      </w:r>
      <w:r w:rsidR="005E4ACC">
        <w:rPr>
          <w:b/>
          <w:bCs/>
          <w:i/>
          <w:iCs/>
        </w:rPr>
        <w:t>. svibnja 2022.</w:t>
      </w:r>
    </w:p>
    <w:p w14:paraId="387C674E" w14:textId="77777777" w:rsidR="00D24D87" w:rsidRDefault="00D24D87" w:rsidP="005E4ACC">
      <w:pPr>
        <w:jc w:val="center"/>
        <w:rPr>
          <w:b/>
          <w:bCs/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D24D87" w:rsidRPr="00D24D87" w14:paraId="67BD46C7" w14:textId="77777777" w:rsidTr="000C0180">
        <w:tc>
          <w:tcPr>
            <w:tcW w:w="988" w:type="dxa"/>
          </w:tcPr>
          <w:p w14:paraId="21F92C70" w14:textId="15CA5BC1" w:rsidR="00D24D87" w:rsidRPr="00D24D87" w:rsidRDefault="00D24D87" w:rsidP="00D24D8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Rang</w:t>
            </w:r>
          </w:p>
        </w:tc>
        <w:tc>
          <w:tcPr>
            <w:tcW w:w="6662" w:type="dxa"/>
          </w:tcPr>
          <w:p w14:paraId="21D2B54A" w14:textId="77777777" w:rsidR="00D24D87" w:rsidRDefault="00D24D87" w:rsidP="00D24D8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D24D87">
              <w:rPr>
                <w:rFonts w:asciiTheme="majorHAnsi" w:eastAsiaTheme="majorEastAsia" w:hAnsiTheme="majorHAnsi" w:cstheme="majorBidi"/>
                <w:b/>
                <w:bCs/>
              </w:rPr>
              <w:t>Škola</w:t>
            </w:r>
          </w:p>
          <w:p w14:paraId="6F2A8AD1" w14:textId="1793F2B5" w:rsidR="00D24D87" w:rsidRPr="00D24D87" w:rsidRDefault="00D24D87" w:rsidP="00D24D8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4E1C74BA" w14:textId="77777777" w:rsidR="00D24D87" w:rsidRPr="00D24D87" w:rsidRDefault="00D24D87" w:rsidP="00D24D87">
            <w:pPr>
              <w:jc w:val="center"/>
              <w:rPr>
                <w:b/>
                <w:bCs/>
              </w:rPr>
            </w:pPr>
          </w:p>
          <w:p w14:paraId="34B6E6B4" w14:textId="77777777" w:rsidR="00D24D87" w:rsidRPr="00D24D87" w:rsidRDefault="00D24D87" w:rsidP="00D24D87">
            <w:pPr>
              <w:rPr>
                <w:b/>
                <w:bCs/>
              </w:rPr>
            </w:pPr>
            <w:r w:rsidRPr="00D24D87">
              <w:rPr>
                <w:b/>
                <w:bCs/>
              </w:rPr>
              <w:t>Ukupno</w:t>
            </w:r>
          </w:p>
        </w:tc>
      </w:tr>
      <w:tr w:rsidR="00485344" w:rsidRPr="00D24D87" w14:paraId="6C17394E" w14:textId="77777777" w:rsidTr="000C0180">
        <w:tc>
          <w:tcPr>
            <w:tcW w:w="988" w:type="dxa"/>
          </w:tcPr>
          <w:p w14:paraId="49BB516B" w14:textId="221F63F1" w:rsidR="00485344" w:rsidRPr="00D24D87" w:rsidRDefault="00485344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14:paraId="322F4393" w14:textId="77777777" w:rsidR="00485344" w:rsidRPr="00D24D87" w:rsidRDefault="00485344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Srednja škola Zlatar</w:t>
            </w:r>
          </w:p>
          <w:p w14:paraId="5A401FBD" w14:textId="77777777" w:rsidR="00485344" w:rsidRPr="00D24D87" w:rsidRDefault="00485344" w:rsidP="000C0180">
            <w:pPr>
              <w:rPr>
                <w:sz w:val="20"/>
                <w:szCs w:val="20"/>
              </w:rPr>
            </w:pPr>
            <w:r w:rsidRPr="00D24D87"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</w:tcPr>
          <w:p w14:paraId="690E7E7C" w14:textId="7DF04683" w:rsidR="00485344" w:rsidRPr="00D24D87" w:rsidRDefault="00485344" w:rsidP="000C0180">
            <w:r>
              <w:t>156</w:t>
            </w:r>
          </w:p>
        </w:tc>
      </w:tr>
      <w:tr w:rsidR="00AE0607" w:rsidRPr="00D24D87" w14:paraId="76780B71" w14:textId="77777777" w:rsidTr="000C0180">
        <w:tc>
          <w:tcPr>
            <w:tcW w:w="988" w:type="dxa"/>
          </w:tcPr>
          <w:p w14:paraId="2B9BD6D1" w14:textId="454F2CEF" w:rsidR="00AE0607" w:rsidRPr="00D24D87" w:rsidRDefault="00AE0607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148CE233" w14:textId="77777777" w:rsidR="00AE0607" w:rsidRPr="00D24D87" w:rsidRDefault="00AE0607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SŠ za elektrotehniku i računalstvo Rijeka</w:t>
            </w:r>
          </w:p>
          <w:p w14:paraId="3C8204CF" w14:textId="01DB1DEB" w:rsidR="00AE0607" w:rsidRPr="00D24D87" w:rsidRDefault="00AE0607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12" w:type="dxa"/>
          </w:tcPr>
          <w:p w14:paraId="62FF47F2" w14:textId="5C714E71" w:rsidR="00AE0607" w:rsidRPr="00D24D87" w:rsidRDefault="00AE0607" w:rsidP="000C0180">
            <w:r>
              <w:t>120</w:t>
            </w:r>
          </w:p>
        </w:tc>
      </w:tr>
      <w:tr w:rsidR="0020775B" w:rsidRPr="00D24D87" w14:paraId="79B97CB1" w14:textId="77777777" w:rsidTr="000C0180">
        <w:tc>
          <w:tcPr>
            <w:tcW w:w="988" w:type="dxa"/>
          </w:tcPr>
          <w:p w14:paraId="4095418A" w14:textId="77777777" w:rsidR="0020775B" w:rsidRDefault="0020775B" w:rsidP="000C0180">
            <w:pPr>
              <w:rPr>
                <w:sz w:val="20"/>
                <w:szCs w:val="20"/>
              </w:rPr>
            </w:pPr>
          </w:p>
          <w:p w14:paraId="0D058FCB" w14:textId="0F236283" w:rsidR="0020775B" w:rsidRPr="00D24D87" w:rsidRDefault="0020775B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14:paraId="296A2568" w14:textId="77777777" w:rsidR="0020775B" w:rsidRPr="00D24D87" w:rsidRDefault="0020775B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Pazinski kolegij – klasična gimnazija</w:t>
            </w:r>
          </w:p>
          <w:p w14:paraId="2D6607D3" w14:textId="77777777" w:rsidR="0020775B" w:rsidRDefault="0020775B" w:rsidP="000C0180">
            <w:pPr>
              <w:rPr>
                <w:sz w:val="20"/>
                <w:szCs w:val="20"/>
              </w:rPr>
            </w:pPr>
          </w:p>
          <w:p w14:paraId="6829C545" w14:textId="1F983640" w:rsidR="0020775B" w:rsidRPr="00D24D87" w:rsidRDefault="0020775B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Srednja škola Ilok</w:t>
            </w:r>
          </w:p>
          <w:p w14:paraId="2581D4A4" w14:textId="77777777" w:rsidR="0020775B" w:rsidRPr="00D24D87" w:rsidRDefault="0020775B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4C1AE80" w14:textId="77777777" w:rsidR="0020775B" w:rsidRDefault="0020775B" w:rsidP="000C0180"/>
          <w:p w14:paraId="00C752A0" w14:textId="2DF6653A" w:rsidR="0020775B" w:rsidRPr="00D24D87" w:rsidRDefault="0020775B" w:rsidP="000C0180">
            <w:r>
              <w:t>108</w:t>
            </w:r>
          </w:p>
        </w:tc>
      </w:tr>
      <w:tr w:rsidR="0047509D" w:rsidRPr="00D24D87" w14:paraId="3729B80E" w14:textId="77777777" w:rsidTr="000C0180">
        <w:tc>
          <w:tcPr>
            <w:tcW w:w="988" w:type="dxa"/>
          </w:tcPr>
          <w:p w14:paraId="0771985D" w14:textId="5735C121" w:rsidR="0047509D" w:rsidRPr="00D24D87" w:rsidRDefault="0047509D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662" w:type="dxa"/>
          </w:tcPr>
          <w:p w14:paraId="07E24E0C" w14:textId="52E00B70" w:rsidR="0047509D" w:rsidRPr="00D24D87" w:rsidRDefault="0047509D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Tehnička škola Rijeka</w:t>
            </w:r>
          </w:p>
          <w:p w14:paraId="0FD8D2FE" w14:textId="77777777" w:rsidR="0047509D" w:rsidRPr="00D24D87" w:rsidRDefault="0047509D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C230955" w14:textId="1BB07D95" w:rsidR="0047509D" w:rsidRPr="00D24D87" w:rsidRDefault="0047509D" w:rsidP="000C0180">
            <w:r>
              <w:t>106</w:t>
            </w:r>
          </w:p>
        </w:tc>
      </w:tr>
      <w:tr w:rsidR="00100A93" w:rsidRPr="00D24D87" w14:paraId="16644EB7" w14:textId="77777777" w:rsidTr="000C0180">
        <w:tc>
          <w:tcPr>
            <w:tcW w:w="988" w:type="dxa"/>
          </w:tcPr>
          <w:p w14:paraId="308C8E08" w14:textId="2518E7EC" w:rsidR="00100A93" w:rsidRPr="00D24D87" w:rsidRDefault="00100A93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662" w:type="dxa"/>
          </w:tcPr>
          <w:p w14:paraId="1B31A7B1" w14:textId="77777777" w:rsidR="00100A93" w:rsidRPr="00D24D87" w:rsidRDefault="00100A93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Trgovačka i tekstilna škola u Rijeci</w:t>
            </w:r>
          </w:p>
          <w:p w14:paraId="5AFB0286" w14:textId="77777777" w:rsidR="00100A93" w:rsidRPr="00D24D87" w:rsidRDefault="00100A93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</w:tcPr>
          <w:p w14:paraId="6A9CA49F" w14:textId="7C7C7A84" w:rsidR="00100A93" w:rsidRPr="00D24D87" w:rsidRDefault="00100A93" w:rsidP="000C0180">
            <w:r>
              <w:t>98</w:t>
            </w:r>
          </w:p>
        </w:tc>
      </w:tr>
      <w:tr w:rsidR="00FE2701" w:rsidRPr="00D24D87" w14:paraId="4A0A80D8" w14:textId="77777777" w:rsidTr="000C0180">
        <w:tc>
          <w:tcPr>
            <w:tcW w:w="988" w:type="dxa"/>
          </w:tcPr>
          <w:p w14:paraId="70F9EF76" w14:textId="02836F34" w:rsidR="00FE2701" w:rsidRPr="00D24D87" w:rsidRDefault="00FE2701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662" w:type="dxa"/>
          </w:tcPr>
          <w:p w14:paraId="3F64745C" w14:textId="77777777" w:rsidR="00FE2701" w:rsidRPr="00D24D87" w:rsidRDefault="00FE2701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Gimnazija Antuna Gustava Matoša Samobor</w:t>
            </w:r>
          </w:p>
          <w:p w14:paraId="0BD0B5E2" w14:textId="77777777" w:rsidR="00FE2701" w:rsidRPr="00D24D87" w:rsidRDefault="00FE2701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DE4503" w14:textId="4C6EF6F7" w:rsidR="00FE2701" w:rsidRPr="00D24D87" w:rsidRDefault="00FE2701" w:rsidP="000C0180">
            <w:r>
              <w:t>97</w:t>
            </w:r>
          </w:p>
        </w:tc>
      </w:tr>
      <w:tr w:rsidR="00FC256F" w:rsidRPr="00D24D87" w14:paraId="0F6A943B" w14:textId="77777777" w:rsidTr="000C0180">
        <w:tc>
          <w:tcPr>
            <w:tcW w:w="988" w:type="dxa"/>
          </w:tcPr>
          <w:p w14:paraId="11B5316B" w14:textId="77777777" w:rsidR="00FC256F" w:rsidRDefault="00FC256F" w:rsidP="000C0180">
            <w:pPr>
              <w:rPr>
                <w:sz w:val="20"/>
                <w:szCs w:val="20"/>
              </w:rPr>
            </w:pPr>
          </w:p>
          <w:p w14:paraId="1EE87ADB" w14:textId="11D41EFB" w:rsidR="00FC256F" w:rsidRPr="00D24D87" w:rsidRDefault="00FC256F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662" w:type="dxa"/>
          </w:tcPr>
          <w:p w14:paraId="57BDD336" w14:textId="1C2DFE8D" w:rsidR="00FC256F" w:rsidRDefault="00FC256F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I. gimnazija Split</w:t>
            </w:r>
          </w:p>
          <w:p w14:paraId="2B8B15E8" w14:textId="77777777" w:rsidR="00FC256F" w:rsidRPr="00D24D87" w:rsidRDefault="00FC256F" w:rsidP="000C0180">
            <w:pPr>
              <w:rPr>
                <w:sz w:val="20"/>
                <w:szCs w:val="20"/>
              </w:rPr>
            </w:pPr>
          </w:p>
          <w:p w14:paraId="51DCBC3B" w14:textId="77777777" w:rsidR="00FC256F" w:rsidRPr="00D24D87" w:rsidRDefault="00FC256F" w:rsidP="00FC256F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SŠ D. </w:t>
            </w:r>
            <w:proofErr w:type="spellStart"/>
            <w:r w:rsidRPr="00D24D87">
              <w:rPr>
                <w:sz w:val="20"/>
                <w:szCs w:val="20"/>
              </w:rPr>
              <w:t>Stražimira</w:t>
            </w:r>
            <w:proofErr w:type="spellEnd"/>
            <w:r w:rsidRPr="00D24D87">
              <w:rPr>
                <w:sz w:val="20"/>
                <w:szCs w:val="20"/>
              </w:rPr>
              <w:t xml:space="preserve"> Sveti Ivan Zelina</w:t>
            </w:r>
          </w:p>
          <w:p w14:paraId="0653EF85" w14:textId="1AA75174" w:rsidR="00FC256F" w:rsidRPr="00D24D87" w:rsidRDefault="00FC256F" w:rsidP="000C018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44D4837" w14:textId="77777777" w:rsidR="00FC256F" w:rsidRDefault="00FC256F" w:rsidP="000C0180"/>
          <w:p w14:paraId="5D187C6F" w14:textId="2FEBE9CA" w:rsidR="00FC256F" w:rsidRPr="00D24D87" w:rsidRDefault="00FC256F" w:rsidP="000C0180">
            <w:r>
              <w:t>93</w:t>
            </w:r>
          </w:p>
        </w:tc>
      </w:tr>
      <w:tr w:rsidR="00CF1481" w:rsidRPr="00D24D87" w14:paraId="524AE732" w14:textId="77777777" w:rsidTr="000C0180">
        <w:tc>
          <w:tcPr>
            <w:tcW w:w="988" w:type="dxa"/>
          </w:tcPr>
          <w:p w14:paraId="66E25CE5" w14:textId="77777777" w:rsidR="00CF1481" w:rsidRDefault="00CF1481" w:rsidP="000C0180">
            <w:pPr>
              <w:rPr>
                <w:sz w:val="20"/>
                <w:szCs w:val="20"/>
              </w:rPr>
            </w:pPr>
          </w:p>
          <w:p w14:paraId="5DD4260C" w14:textId="0A494541" w:rsidR="00CF1481" w:rsidRPr="00D24D87" w:rsidRDefault="00CF1481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662" w:type="dxa"/>
          </w:tcPr>
          <w:p w14:paraId="2EC47998" w14:textId="3A588D3B" w:rsidR="00CF1481" w:rsidRDefault="00CF1481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Obrtnička škola Split</w:t>
            </w:r>
          </w:p>
          <w:p w14:paraId="722EE88C" w14:textId="0C9C3414" w:rsidR="00CF1481" w:rsidRDefault="00CF1481" w:rsidP="000C0180">
            <w:pPr>
              <w:rPr>
                <w:sz w:val="20"/>
                <w:szCs w:val="20"/>
              </w:rPr>
            </w:pPr>
          </w:p>
          <w:p w14:paraId="5F86A86C" w14:textId="0A76CC41" w:rsidR="00CF1481" w:rsidRPr="00D24D87" w:rsidRDefault="00CF1481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Prva sušačka hrvatska gimnazija Rijeka</w:t>
            </w:r>
          </w:p>
          <w:p w14:paraId="427990E3" w14:textId="77777777" w:rsidR="00CF1481" w:rsidRPr="00D24D87" w:rsidRDefault="00CF1481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091BA34" w14:textId="77777777" w:rsidR="00CF1481" w:rsidRDefault="00CF1481" w:rsidP="000C0180"/>
          <w:p w14:paraId="4CB8380B" w14:textId="1AC07417" w:rsidR="00CF1481" w:rsidRPr="00D24D87" w:rsidRDefault="00CF1481" w:rsidP="000C0180">
            <w:r>
              <w:t>90</w:t>
            </w:r>
          </w:p>
        </w:tc>
      </w:tr>
      <w:tr w:rsidR="00652DF6" w:rsidRPr="00D24D87" w14:paraId="5B0C1767" w14:textId="77777777" w:rsidTr="000C0180">
        <w:tc>
          <w:tcPr>
            <w:tcW w:w="988" w:type="dxa"/>
          </w:tcPr>
          <w:p w14:paraId="495A46AE" w14:textId="4B15B4A8" w:rsidR="00652DF6" w:rsidRPr="00D24D87" w:rsidRDefault="00652DF6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662" w:type="dxa"/>
          </w:tcPr>
          <w:p w14:paraId="27564BD7" w14:textId="77777777" w:rsidR="00652DF6" w:rsidRPr="00D24D87" w:rsidRDefault="00652DF6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Glazbena škola Ivana Matetića Ronjgova Rijeka</w:t>
            </w:r>
          </w:p>
          <w:p w14:paraId="37B7AB47" w14:textId="38CE4559" w:rsidR="00652DF6" w:rsidRPr="00D24D87" w:rsidRDefault="00652DF6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</w:tcPr>
          <w:p w14:paraId="1C3291B2" w14:textId="7904F983" w:rsidR="00652DF6" w:rsidRPr="00D24D87" w:rsidRDefault="00652DF6" w:rsidP="000C0180">
            <w:r>
              <w:t>88</w:t>
            </w:r>
          </w:p>
        </w:tc>
      </w:tr>
      <w:tr w:rsidR="00B06A8B" w:rsidRPr="00D24D87" w14:paraId="3DE2E88C" w14:textId="77777777" w:rsidTr="000C0180">
        <w:tc>
          <w:tcPr>
            <w:tcW w:w="988" w:type="dxa"/>
          </w:tcPr>
          <w:p w14:paraId="35BD32A1" w14:textId="77777777" w:rsidR="00B06A8B" w:rsidRDefault="00B06A8B" w:rsidP="000C0180">
            <w:pPr>
              <w:rPr>
                <w:sz w:val="20"/>
                <w:szCs w:val="20"/>
              </w:rPr>
            </w:pPr>
          </w:p>
          <w:p w14:paraId="6CE3D87D" w14:textId="554F7D34" w:rsidR="00B06A8B" w:rsidRPr="00D24D87" w:rsidRDefault="00B06A8B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662" w:type="dxa"/>
          </w:tcPr>
          <w:p w14:paraId="7BF5261F" w14:textId="77777777" w:rsidR="00B06A8B" w:rsidRPr="00D24D87" w:rsidRDefault="00B06A8B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V. gimnazija Zagreb</w:t>
            </w:r>
          </w:p>
          <w:p w14:paraId="06C47710" w14:textId="71DF211C" w:rsidR="00B06A8B" w:rsidRDefault="00B06A8B" w:rsidP="000C0180">
            <w:pPr>
              <w:rPr>
                <w:color w:val="FF0000"/>
                <w:sz w:val="20"/>
                <w:szCs w:val="20"/>
              </w:rPr>
            </w:pPr>
          </w:p>
          <w:p w14:paraId="18063359" w14:textId="50DD8B74" w:rsidR="00B06A8B" w:rsidRPr="00D24D87" w:rsidRDefault="00B06A8B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Gimnazija Sisak</w:t>
            </w:r>
          </w:p>
          <w:p w14:paraId="3A1867C5" w14:textId="77777777" w:rsidR="00B06A8B" w:rsidRPr="00D24D87" w:rsidRDefault="00B06A8B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2E5CBBF" w14:textId="77777777" w:rsidR="00B06A8B" w:rsidRDefault="00B06A8B" w:rsidP="000C0180"/>
          <w:p w14:paraId="5551CAEE" w14:textId="758CE230" w:rsidR="00B06A8B" w:rsidRPr="00D24D87" w:rsidRDefault="00B06A8B" w:rsidP="000C0180">
            <w:r>
              <w:t>83</w:t>
            </w:r>
          </w:p>
        </w:tc>
      </w:tr>
      <w:tr w:rsidR="00B37E33" w:rsidRPr="00D24D87" w14:paraId="57FE8B3F" w14:textId="77777777" w:rsidTr="000C0180">
        <w:tc>
          <w:tcPr>
            <w:tcW w:w="988" w:type="dxa"/>
          </w:tcPr>
          <w:p w14:paraId="6F7F46DE" w14:textId="2597F8B5" w:rsidR="00B37E33" w:rsidRPr="00D24D87" w:rsidRDefault="00B37E33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662" w:type="dxa"/>
          </w:tcPr>
          <w:p w14:paraId="00CEA7B1" w14:textId="77777777" w:rsidR="00B37E33" w:rsidRPr="00D24D87" w:rsidRDefault="00B37E33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Ekonomska škola Pula</w:t>
            </w:r>
          </w:p>
          <w:p w14:paraId="15DA0A13" w14:textId="522CF5A5" w:rsidR="00B37E33" w:rsidRPr="00D24D87" w:rsidRDefault="00B37E33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</w:tcPr>
          <w:p w14:paraId="68C13AED" w14:textId="0D044C01" w:rsidR="00B37E33" w:rsidRPr="00D24D87" w:rsidRDefault="00B37E33" w:rsidP="000C0180">
            <w:r>
              <w:t>79</w:t>
            </w:r>
          </w:p>
        </w:tc>
      </w:tr>
      <w:tr w:rsidR="00B80CD2" w:rsidRPr="00D24D87" w14:paraId="007D7A7B" w14:textId="77777777" w:rsidTr="000C0180">
        <w:tc>
          <w:tcPr>
            <w:tcW w:w="988" w:type="dxa"/>
          </w:tcPr>
          <w:p w14:paraId="2E097BB4" w14:textId="73D2EDB3" w:rsidR="00B80CD2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6662" w:type="dxa"/>
          </w:tcPr>
          <w:p w14:paraId="5B269E4E" w14:textId="77777777" w:rsidR="00B80CD2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škola Petrinja</w:t>
            </w:r>
          </w:p>
          <w:p w14:paraId="3CDB7B30" w14:textId="7EBAB109" w:rsidR="00B80CD2" w:rsidRPr="00D24D87" w:rsidRDefault="00B80CD2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B11AF43" w14:textId="0D66408A" w:rsidR="00B80CD2" w:rsidRDefault="00B80CD2" w:rsidP="000C0180">
            <w:r>
              <w:t>71</w:t>
            </w:r>
          </w:p>
        </w:tc>
      </w:tr>
      <w:tr w:rsidR="00513F46" w:rsidRPr="00D24D87" w14:paraId="49A33FC4" w14:textId="77777777" w:rsidTr="000C0180">
        <w:tc>
          <w:tcPr>
            <w:tcW w:w="988" w:type="dxa"/>
          </w:tcPr>
          <w:p w14:paraId="3C47A974" w14:textId="2C3E9638" w:rsidR="00513F46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13F46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243C97D7" w14:textId="77777777" w:rsidR="00513F46" w:rsidRPr="00D24D87" w:rsidRDefault="00513F46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Zdravstveno učilište Zagreb</w:t>
            </w:r>
          </w:p>
          <w:p w14:paraId="4399DEA2" w14:textId="77777777" w:rsidR="00513F46" w:rsidRPr="00D24D87" w:rsidRDefault="00513F46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0FECA4B" w14:textId="1B0FF536" w:rsidR="00513F46" w:rsidRPr="00D24D87" w:rsidRDefault="00513F46" w:rsidP="000C0180">
            <w:r>
              <w:t>68</w:t>
            </w:r>
          </w:p>
        </w:tc>
      </w:tr>
      <w:tr w:rsidR="007F0DD0" w:rsidRPr="00D24D87" w14:paraId="411D7E68" w14:textId="77777777" w:rsidTr="000C0180">
        <w:tc>
          <w:tcPr>
            <w:tcW w:w="988" w:type="dxa"/>
          </w:tcPr>
          <w:p w14:paraId="0E3CBDB2" w14:textId="677CBFCB" w:rsidR="007F0DD0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F0DD0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59E4CFB9" w14:textId="4F72B348" w:rsidR="007F0DD0" w:rsidRPr="00D24D87" w:rsidRDefault="007F0DD0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Gimnazija Josipa Slavenskog Čakovec </w:t>
            </w:r>
          </w:p>
          <w:p w14:paraId="3A01C5F9" w14:textId="77777777" w:rsidR="007F0DD0" w:rsidRPr="00D24D87" w:rsidRDefault="007F0DD0" w:rsidP="000C018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114AC28" w14:textId="116767DB" w:rsidR="007F0DD0" w:rsidRPr="00D24D87" w:rsidRDefault="007F0DD0" w:rsidP="000C0180">
            <w:r>
              <w:t>67</w:t>
            </w:r>
          </w:p>
        </w:tc>
      </w:tr>
      <w:tr w:rsidR="00D65A86" w:rsidRPr="00D24D87" w14:paraId="09D89C6C" w14:textId="77777777" w:rsidTr="000C0180">
        <w:tc>
          <w:tcPr>
            <w:tcW w:w="988" w:type="dxa"/>
          </w:tcPr>
          <w:p w14:paraId="23789F49" w14:textId="552B2F89" w:rsidR="00D65A86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65A86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6583681E" w14:textId="77777777" w:rsidR="00D65A86" w:rsidRPr="00D24D87" w:rsidRDefault="00D65A86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Srednja škola Duga Resa</w:t>
            </w:r>
          </w:p>
          <w:p w14:paraId="566BE273" w14:textId="416C97AC" w:rsidR="00D65A86" w:rsidRPr="00D24D87" w:rsidRDefault="00D65A86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</w:tcPr>
          <w:p w14:paraId="03DB29A0" w14:textId="692812F8" w:rsidR="00D65A86" w:rsidRPr="00D24D87" w:rsidRDefault="00D65A86" w:rsidP="000C0180">
            <w:r>
              <w:t>65</w:t>
            </w:r>
          </w:p>
        </w:tc>
      </w:tr>
      <w:tr w:rsidR="00EB321F" w:rsidRPr="00D24D87" w14:paraId="2D92E19B" w14:textId="77777777" w:rsidTr="000C0180">
        <w:tc>
          <w:tcPr>
            <w:tcW w:w="988" w:type="dxa"/>
          </w:tcPr>
          <w:p w14:paraId="647EEFD5" w14:textId="77777777" w:rsidR="006462C6" w:rsidRDefault="006462C6" w:rsidP="000C0180">
            <w:pPr>
              <w:rPr>
                <w:sz w:val="20"/>
                <w:szCs w:val="20"/>
              </w:rPr>
            </w:pPr>
          </w:p>
          <w:p w14:paraId="6418645D" w14:textId="350A74C5" w:rsidR="00EB321F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462C6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16CF300F" w14:textId="77777777" w:rsidR="00EB321F" w:rsidRPr="00D24D87" w:rsidRDefault="00EB321F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Gimnazija Županja</w:t>
            </w:r>
          </w:p>
          <w:p w14:paraId="6EED3D9D" w14:textId="77777777" w:rsidR="00EB321F" w:rsidRDefault="00EB321F" w:rsidP="000C0180">
            <w:pPr>
              <w:rPr>
                <w:sz w:val="20"/>
                <w:szCs w:val="20"/>
              </w:rPr>
            </w:pPr>
          </w:p>
          <w:p w14:paraId="7098C1C6" w14:textId="77777777" w:rsidR="00B80CD2" w:rsidRDefault="006462C6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Medicinska škola Ante </w:t>
            </w:r>
            <w:proofErr w:type="spellStart"/>
            <w:r w:rsidRPr="00D24D87">
              <w:rPr>
                <w:sz w:val="20"/>
                <w:szCs w:val="20"/>
              </w:rPr>
              <w:t>Kuzmanića</w:t>
            </w:r>
            <w:proofErr w:type="spellEnd"/>
            <w:r w:rsidRPr="00D24D87">
              <w:rPr>
                <w:sz w:val="20"/>
                <w:szCs w:val="20"/>
              </w:rPr>
              <w:t xml:space="preserve"> Zadar</w:t>
            </w:r>
          </w:p>
          <w:p w14:paraId="7BDD56A6" w14:textId="77777777" w:rsidR="00B80CD2" w:rsidRDefault="00B80CD2" w:rsidP="000C0180">
            <w:pPr>
              <w:rPr>
                <w:sz w:val="20"/>
                <w:szCs w:val="20"/>
              </w:rPr>
            </w:pPr>
          </w:p>
          <w:p w14:paraId="257374FC" w14:textId="2F4EC4B6" w:rsidR="00B80CD2" w:rsidRPr="00D24D87" w:rsidRDefault="00B80CD2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F01E5F9" w14:textId="77777777" w:rsidR="00EB321F" w:rsidRDefault="00EB321F" w:rsidP="000C0180"/>
          <w:p w14:paraId="595BB09A" w14:textId="4C8D9111" w:rsidR="006462C6" w:rsidRPr="00D24D87" w:rsidRDefault="006462C6" w:rsidP="000C0180">
            <w:r>
              <w:t>63</w:t>
            </w:r>
          </w:p>
        </w:tc>
      </w:tr>
      <w:tr w:rsidR="002331E2" w:rsidRPr="00D24D87" w14:paraId="6192165A" w14:textId="77777777" w:rsidTr="000C0180">
        <w:tc>
          <w:tcPr>
            <w:tcW w:w="988" w:type="dxa"/>
          </w:tcPr>
          <w:p w14:paraId="2F335DBD" w14:textId="50C74E80" w:rsidR="002331E2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662" w:type="dxa"/>
          </w:tcPr>
          <w:p w14:paraId="609FD5E1" w14:textId="77777777" w:rsidR="002331E2" w:rsidRPr="00D24D87" w:rsidRDefault="002331E2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Elektrotehnička i prometna škola Osijek</w:t>
            </w:r>
          </w:p>
          <w:p w14:paraId="2E194084" w14:textId="2C71BFEA" w:rsidR="002331E2" w:rsidRPr="00D24D87" w:rsidRDefault="002331E2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</w:tcPr>
          <w:p w14:paraId="19CCD19C" w14:textId="6179C5A7" w:rsidR="002331E2" w:rsidRPr="00D24D87" w:rsidRDefault="002331E2" w:rsidP="000C0180">
            <w:r>
              <w:t>49</w:t>
            </w:r>
          </w:p>
        </w:tc>
      </w:tr>
      <w:tr w:rsidR="006B686F" w:rsidRPr="00D24D87" w14:paraId="6D810983" w14:textId="77777777" w:rsidTr="000C0180">
        <w:tc>
          <w:tcPr>
            <w:tcW w:w="988" w:type="dxa"/>
          </w:tcPr>
          <w:p w14:paraId="14B61B65" w14:textId="40AFB990" w:rsidR="006B686F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B686F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29459DC0" w14:textId="77777777" w:rsidR="006B686F" w:rsidRPr="00D24D87" w:rsidRDefault="006B686F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Ekonomska škola Šibenik</w:t>
            </w:r>
          </w:p>
          <w:p w14:paraId="6EC1A118" w14:textId="77777777" w:rsidR="006B686F" w:rsidRPr="00D24D87" w:rsidRDefault="006B686F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54E0776" w14:textId="41C86667" w:rsidR="006B686F" w:rsidRPr="00D24D87" w:rsidRDefault="006B686F" w:rsidP="000C0180">
            <w:r>
              <w:t>47</w:t>
            </w:r>
          </w:p>
        </w:tc>
      </w:tr>
      <w:tr w:rsidR="006B686F" w:rsidRPr="00D24D87" w14:paraId="4F3C6B22" w14:textId="77777777" w:rsidTr="000C0180">
        <w:tc>
          <w:tcPr>
            <w:tcW w:w="988" w:type="dxa"/>
          </w:tcPr>
          <w:p w14:paraId="3BF370F2" w14:textId="061A5339" w:rsidR="006B686F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B686F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0540B721" w14:textId="77777777" w:rsidR="006B686F" w:rsidRPr="00D24D87" w:rsidRDefault="006B686F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Ekonomsko-birotehnička i trgovačka škola Zadar</w:t>
            </w:r>
          </w:p>
          <w:p w14:paraId="1EBE1DD8" w14:textId="77777777" w:rsidR="006B686F" w:rsidRPr="00D24D87" w:rsidRDefault="006B686F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</w:tcPr>
          <w:p w14:paraId="7E8BAB6D" w14:textId="2CB6F3A5" w:rsidR="006B686F" w:rsidRPr="00D24D87" w:rsidRDefault="006B686F" w:rsidP="000C0180">
            <w:r>
              <w:t>46</w:t>
            </w:r>
          </w:p>
        </w:tc>
      </w:tr>
      <w:tr w:rsidR="001B0D81" w:rsidRPr="00D24D87" w14:paraId="3C2E48A6" w14:textId="77777777" w:rsidTr="000C0180">
        <w:tc>
          <w:tcPr>
            <w:tcW w:w="988" w:type="dxa"/>
          </w:tcPr>
          <w:p w14:paraId="209FC399" w14:textId="599E1760" w:rsidR="001B0D81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0D81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2C1F76DC" w14:textId="77777777" w:rsidR="001B0D81" w:rsidRPr="00D24D87" w:rsidRDefault="001B0D81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Gimnazija Bjelovar</w:t>
            </w:r>
          </w:p>
          <w:p w14:paraId="4E1FAB31" w14:textId="77777777" w:rsidR="001B0D81" w:rsidRPr="00D24D87" w:rsidRDefault="001B0D81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FF74567" w14:textId="59DF7072" w:rsidR="001B0D81" w:rsidRPr="00D24D87" w:rsidRDefault="001B0D81" w:rsidP="000C0180">
            <w:r>
              <w:t>44</w:t>
            </w:r>
          </w:p>
        </w:tc>
      </w:tr>
      <w:tr w:rsidR="00B668D9" w:rsidRPr="00D24D87" w14:paraId="52FA5FDA" w14:textId="77777777" w:rsidTr="000C0180">
        <w:tc>
          <w:tcPr>
            <w:tcW w:w="988" w:type="dxa"/>
          </w:tcPr>
          <w:p w14:paraId="4F01E534" w14:textId="63E4E968" w:rsidR="00B668D9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668D9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16C2EBC3" w14:textId="77777777" w:rsidR="00B668D9" w:rsidRPr="00D24D87" w:rsidRDefault="00B668D9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Prirodoslovna škola Karlovac</w:t>
            </w:r>
          </w:p>
          <w:p w14:paraId="4EFC078D" w14:textId="72554FAE" w:rsidR="00B668D9" w:rsidRPr="00D24D87" w:rsidRDefault="00B668D9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</w:tcPr>
          <w:p w14:paraId="35BA9BDE" w14:textId="76A25FEC" w:rsidR="00B668D9" w:rsidRPr="00D24D87" w:rsidRDefault="00B668D9" w:rsidP="000C0180">
            <w:r>
              <w:t>36</w:t>
            </w:r>
          </w:p>
        </w:tc>
      </w:tr>
      <w:tr w:rsidR="00E3722C" w:rsidRPr="00D24D87" w14:paraId="3F13ABA4" w14:textId="77777777" w:rsidTr="000C0180">
        <w:tc>
          <w:tcPr>
            <w:tcW w:w="988" w:type="dxa"/>
          </w:tcPr>
          <w:p w14:paraId="1D37842B" w14:textId="638BE9E7" w:rsidR="00E3722C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3722C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75D628AE" w14:textId="77777777" w:rsidR="00E3722C" w:rsidRPr="00D24D87" w:rsidRDefault="00E3722C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Trgovačka i komercijalna škola „Davor Milas“ Osijek</w:t>
            </w:r>
          </w:p>
          <w:p w14:paraId="3B52BFE9" w14:textId="3DDD1DCD" w:rsidR="00E3722C" w:rsidRPr="00D24D87" w:rsidRDefault="00E3722C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</w:tcPr>
          <w:p w14:paraId="70992B01" w14:textId="66B19151" w:rsidR="00E3722C" w:rsidRPr="00D24D87" w:rsidRDefault="00E3722C" w:rsidP="000C0180">
            <w:r>
              <w:t>35</w:t>
            </w:r>
          </w:p>
        </w:tc>
      </w:tr>
      <w:tr w:rsidR="00153005" w:rsidRPr="00D24D87" w14:paraId="5FF5E2B5" w14:textId="77777777" w:rsidTr="000C0180">
        <w:tc>
          <w:tcPr>
            <w:tcW w:w="988" w:type="dxa"/>
          </w:tcPr>
          <w:p w14:paraId="6489436F" w14:textId="7A550C03" w:rsidR="00153005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53005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00ECD856" w14:textId="77777777" w:rsidR="00153005" w:rsidRPr="00D24D87" w:rsidRDefault="00153005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Prometno tehnička škola Šibenik</w:t>
            </w:r>
          </w:p>
          <w:p w14:paraId="7EFCE54E" w14:textId="4D4A5EB0" w:rsidR="00153005" w:rsidRPr="00D24D87" w:rsidRDefault="00153005" w:rsidP="000C0180">
            <w:pPr>
              <w:rPr>
                <w:color w:val="FF0000"/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</w:tcPr>
          <w:p w14:paraId="46F5D4EA" w14:textId="69C7A5BD" w:rsidR="00153005" w:rsidRPr="00D24D87" w:rsidRDefault="00153005" w:rsidP="000C0180">
            <w:r>
              <w:t>28</w:t>
            </w:r>
          </w:p>
        </w:tc>
      </w:tr>
      <w:tr w:rsidR="00D8493F" w:rsidRPr="00D24D87" w14:paraId="37E63BF0" w14:textId="77777777" w:rsidTr="000C0180">
        <w:tc>
          <w:tcPr>
            <w:tcW w:w="988" w:type="dxa"/>
          </w:tcPr>
          <w:p w14:paraId="40CA9EBE" w14:textId="73C574C5" w:rsidR="00D8493F" w:rsidRPr="00D24D87" w:rsidRDefault="00B80CD2" w:rsidP="000C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8493F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14:paraId="3838B75D" w14:textId="77777777" w:rsidR="00D8493F" w:rsidRPr="00D24D87" w:rsidRDefault="00D8493F" w:rsidP="000C0180">
            <w:pPr>
              <w:rPr>
                <w:sz w:val="20"/>
                <w:szCs w:val="20"/>
              </w:rPr>
            </w:pPr>
            <w:r w:rsidRPr="00D24D87">
              <w:rPr>
                <w:sz w:val="20"/>
                <w:szCs w:val="20"/>
              </w:rPr>
              <w:t>Politehnička škola Subotica (Republika Srbija)</w:t>
            </w:r>
          </w:p>
          <w:p w14:paraId="72DF4A8A" w14:textId="77777777" w:rsidR="00D8493F" w:rsidRPr="00D24D87" w:rsidRDefault="00D8493F" w:rsidP="000C018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B3B9594" w14:textId="20DA1796" w:rsidR="00D8493F" w:rsidRPr="00D24D87" w:rsidRDefault="00D8493F" w:rsidP="000C0180">
            <w:pPr>
              <w:rPr>
                <w:bCs/>
              </w:rPr>
            </w:pPr>
            <w:r w:rsidRPr="00D8493F">
              <w:rPr>
                <w:bCs/>
              </w:rPr>
              <w:t>24</w:t>
            </w:r>
          </w:p>
        </w:tc>
      </w:tr>
    </w:tbl>
    <w:p w14:paraId="2FB731AB" w14:textId="77777777" w:rsidR="00D24D87" w:rsidRPr="00D24D87" w:rsidRDefault="00D24D87" w:rsidP="00D24D87">
      <w:bookmarkStart w:id="0" w:name="_GoBack"/>
      <w:bookmarkEnd w:id="0"/>
    </w:p>
    <w:sectPr w:rsidR="00D24D87" w:rsidRPr="00D2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C"/>
    <w:rsid w:val="00027916"/>
    <w:rsid w:val="000721F5"/>
    <w:rsid w:val="000A6DAF"/>
    <w:rsid w:val="000E3AAC"/>
    <w:rsid w:val="00100A93"/>
    <w:rsid w:val="001309E5"/>
    <w:rsid w:val="00153005"/>
    <w:rsid w:val="001B0D81"/>
    <w:rsid w:val="0020775B"/>
    <w:rsid w:val="00213627"/>
    <w:rsid w:val="00217BCB"/>
    <w:rsid w:val="00231FB3"/>
    <w:rsid w:val="002331E2"/>
    <w:rsid w:val="002915E7"/>
    <w:rsid w:val="002A1F90"/>
    <w:rsid w:val="00300338"/>
    <w:rsid w:val="00311127"/>
    <w:rsid w:val="003534E0"/>
    <w:rsid w:val="003C2B6B"/>
    <w:rsid w:val="0047509D"/>
    <w:rsid w:val="00485344"/>
    <w:rsid w:val="004E5DA6"/>
    <w:rsid w:val="00513F46"/>
    <w:rsid w:val="005E4ACC"/>
    <w:rsid w:val="005F1825"/>
    <w:rsid w:val="006428B5"/>
    <w:rsid w:val="006462C6"/>
    <w:rsid w:val="00652DF6"/>
    <w:rsid w:val="006B686F"/>
    <w:rsid w:val="006F1D94"/>
    <w:rsid w:val="007C0E97"/>
    <w:rsid w:val="007C4C62"/>
    <w:rsid w:val="007F0DD0"/>
    <w:rsid w:val="00835CF4"/>
    <w:rsid w:val="0085221C"/>
    <w:rsid w:val="008941ED"/>
    <w:rsid w:val="009029F4"/>
    <w:rsid w:val="0096050E"/>
    <w:rsid w:val="00977834"/>
    <w:rsid w:val="00A0705D"/>
    <w:rsid w:val="00A54C7F"/>
    <w:rsid w:val="00A76878"/>
    <w:rsid w:val="00AE0607"/>
    <w:rsid w:val="00B06A8B"/>
    <w:rsid w:val="00B37E33"/>
    <w:rsid w:val="00B464B9"/>
    <w:rsid w:val="00B668D9"/>
    <w:rsid w:val="00B80CD2"/>
    <w:rsid w:val="00B85CAE"/>
    <w:rsid w:val="00BA3F1C"/>
    <w:rsid w:val="00BB40FE"/>
    <w:rsid w:val="00CF1481"/>
    <w:rsid w:val="00D24D87"/>
    <w:rsid w:val="00D65A86"/>
    <w:rsid w:val="00D8493F"/>
    <w:rsid w:val="00E3722C"/>
    <w:rsid w:val="00E462A8"/>
    <w:rsid w:val="00EB321F"/>
    <w:rsid w:val="00EC0F4E"/>
    <w:rsid w:val="00EC2310"/>
    <w:rsid w:val="00F70165"/>
    <w:rsid w:val="00F71819"/>
    <w:rsid w:val="00FC256F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C555"/>
  <w15:chartTrackingRefBased/>
  <w15:docId w15:val="{E75C8E0E-3A01-4C3E-BEE8-9B0199F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Nina</cp:lastModifiedBy>
  <cp:revision>26</cp:revision>
  <dcterms:created xsi:type="dcterms:W3CDTF">2022-05-09T10:27:00Z</dcterms:created>
  <dcterms:modified xsi:type="dcterms:W3CDTF">2022-05-09T15:25:00Z</dcterms:modified>
</cp:coreProperties>
</file>