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E7" w:rsidRPr="00FD75E7" w:rsidRDefault="00FD75E7" w:rsidP="00FD75E7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hr-HR"/>
        </w:rPr>
      </w:pPr>
      <w:r w:rsidRPr="00FD75E7">
        <w:rPr>
          <w:rFonts w:ascii="Segoe UI" w:eastAsia="Times New Roman" w:hAnsi="Segoe UI" w:cs="Segoe UI"/>
          <w:b/>
          <w:sz w:val="28"/>
          <w:szCs w:val="28"/>
          <w:lang w:eastAsia="hr-HR"/>
        </w:rPr>
        <w:t>PORUKA SRETNOG KUĆNOG LJUBIMCA ČOVJEKU</w:t>
      </w: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Bok.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Ja sam </w:t>
      </w:r>
      <w:proofErr w:type="spellStart"/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Rex</w:t>
      </w:r>
      <w:proofErr w:type="spellEnd"/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Pseće sam vrste,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a pasmina mi je Njemački ovčar. </w:t>
      </w: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Moji 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>skrbnici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 su Mirna i </w:t>
      </w:r>
      <w:proofErr w:type="spellStart"/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Ljuboslav</w:t>
      </w:r>
      <w:proofErr w:type="spellEnd"/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Oni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 se jako dobro brinu o meni.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Hrane me sa hranom za pse.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Spavam na tepihu pokraj </w:t>
      </w:r>
      <w:proofErr w:type="spellStart"/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kau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>ć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a</w:t>
      </w:r>
      <w:proofErr w:type="spellEnd"/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 u dnevnoj sobi.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Svaki me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 dan odvedu u šetnju.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Ja 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>ih jako volim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.</w:t>
      </w: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Danas ujutro sam se 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ustao i dobio poslasticu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pa smo onda otišli u šetnju.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Imam i prijatelja koji je mačka.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Moj prijatelj se zove Felix.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On i ja se volimo igrati,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 xml:space="preserve">ali me ponekad me izaziva i počne me </w:t>
      </w:r>
      <w:proofErr w:type="spellStart"/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grebati</w:t>
      </w:r>
      <w:proofErr w:type="spellEnd"/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.</w:t>
      </w: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FD75E7">
        <w:rPr>
          <w:rFonts w:ascii="Segoe UI" w:eastAsia="Times New Roman" w:hAnsi="Segoe UI" w:cs="Segoe UI"/>
          <w:sz w:val="28"/>
          <w:szCs w:val="28"/>
          <w:lang w:eastAsia="hr-HR"/>
        </w:rPr>
        <w:t>Budite dobri prema vašim kućnim ljubimcima i oni će biti sretni kao ja.</w:t>
      </w: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</w:p>
    <w:p w:rsidR="00FD75E7" w:rsidRDefault="00FD75E7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r>
        <w:rPr>
          <w:rFonts w:ascii="Segoe UI" w:eastAsia="Times New Roman" w:hAnsi="Segoe UI" w:cs="Segoe UI"/>
          <w:sz w:val="28"/>
          <w:szCs w:val="28"/>
          <w:lang w:eastAsia="hr-HR"/>
        </w:rPr>
        <w:t xml:space="preserve">Kristijan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hr-HR"/>
        </w:rPr>
        <w:t>Paloš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hr-HR"/>
        </w:rPr>
        <w:t>, 5.a</w:t>
      </w:r>
    </w:p>
    <w:p w:rsidR="00720752" w:rsidRDefault="00720752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</w:p>
    <w:p w:rsidR="00720752" w:rsidRPr="00476082" w:rsidRDefault="00720752" w:rsidP="00720752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</w:p>
    <w:p w:rsidR="00720752" w:rsidRPr="00476082" w:rsidRDefault="00720752" w:rsidP="00720752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hr-HR"/>
        </w:rPr>
      </w:pPr>
      <w:r w:rsidRPr="00476082">
        <w:rPr>
          <w:rFonts w:ascii="Segoe UI" w:eastAsia="Times New Roman" w:hAnsi="Segoe UI" w:cs="Segoe UI"/>
          <w:b/>
          <w:sz w:val="28"/>
          <w:szCs w:val="28"/>
          <w:lang w:eastAsia="hr-HR"/>
        </w:rPr>
        <w:t>PORUKA CIRKUSKE ŽIVOTINJE ČOVJEKU</w:t>
      </w:r>
    </w:p>
    <w:p w:rsidR="00720752" w:rsidRPr="00476082" w:rsidRDefault="00720752" w:rsidP="00720752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hr-HR"/>
        </w:rPr>
      </w:pPr>
    </w:p>
    <w:p w:rsidR="00720752" w:rsidRPr="00476082" w:rsidRDefault="00720752" w:rsidP="00720752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proofErr w:type="spellStart"/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>Roar</w:t>
      </w:r>
      <w:proofErr w:type="spellEnd"/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>! Ja sam neustrašiv</w:t>
      </w:r>
      <w:r w:rsidRPr="00476082">
        <w:rPr>
          <w:rFonts w:ascii="Segoe UI" w:eastAsia="Times New Roman" w:hAnsi="Segoe UI" w:cs="Segoe UI"/>
          <w:sz w:val="28"/>
          <w:szCs w:val="28"/>
          <w:lang w:eastAsia="hr-HR"/>
        </w:rPr>
        <w:t xml:space="preserve">i lav Simba i ovo je moja priča. </w:t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>Kada sam bio mali ljudi su me dovezli iz Afrike. Meni je to čudna riječ</w:t>
      </w:r>
      <w:r w:rsidRPr="00476082">
        <w:rPr>
          <w:rFonts w:ascii="Segoe UI" w:eastAsia="Times New Roman" w:hAnsi="Segoe UI" w:cs="Segoe UI"/>
          <w:sz w:val="28"/>
          <w:szCs w:val="28"/>
          <w:lang w:eastAsia="hr-HR"/>
        </w:rPr>
        <w:t>,</w:t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 xml:space="preserve"> ali sam čuo da ljudi govore pa sam naučio.</w:t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br/>
      </w:r>
    </w:p>
    <w:p w:rsidR="00720752" w:rsidRPr="00476082" w:rsidRDefault="00720752" w:rsidP="00720752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>Otac po cijele dane spava! A ono hrkanje od kojeg ne</w:t>
      </w:r>
      <w:r w:rsidRPr="00476082">
        <w:rPr>
          <w:rFonts w:ascii="Segoe UI" w:eastAsia="Times New Roman" w:hAnsi="Segoe UI" w:cs="Segoe UI"/>
          <w:sz w:val="28"/>
          <w:szCs w:val="28"/>
          <w:lang w:eastAsia="hr-HR"/>
        </w:rPr>
        <w:t xml:space="preserve"> </w:t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 xml:space="preserve">mogu spavati, jao! Moja majka se odlično </w:t>
      </w:r>
      <w:r w:rsidRPr="00476082">
        <w:rPr>
          <w:rFonts w:ascii="Segoe UI" w:eastAsia="Times New Roman" w:hAnsi="Segoe UI" w:cs="Segoe UI"/>
          <w:sz w:val="28"/>
          <w:szCs w:val="28"/>
          <w:lang w:eastAsia="hr-HR"/>
        </w:rPr>
        <w:t>brinula</w:t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 xml:space="preserve"> o meni. Nedostaje mi maženje. Ali ono kupanje! Ma pakao! Bio sam uvijek jako mokar! Ali nakon što me mama </w:t>
      </w:r>
      <w:bookmarkStart w:id="0" w:name="_GoBack"/>
      <w:bookmarkEnd w:id="0"/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 xml:space="preserve">okupa dolazi večera! </w:t>
      </w:r>
      <w:proofErr w:type="spellStart"/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>Mmmmm</w:t>
      </w:r>
      <w:proofErr w:type="spellEnd"/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 xml:space="preserve"> uvijek je fino! Ovdje u cirkusu hrane me nekakvim čudnim mesom. Nije antilopa kao što mi je majka lovila. Sada živim u jednom metalnom kavezu. Ovdje mi se baš i ne sviđa. Svaki dan me uče nekakve nove trikove. Tome se ne radujem jer ako ne napravim dobro</w:t>
      </w:r>
      <w:r w:rsidRPr="00476082">
        <w:rPr>
          <w:rFonts w:ascii="Segoe UI" w:eastAsia="Times New Roman" w:hAnsi="Segoe UI" w:cs="Segoe UI"/>
          <w:sz w:val="28"/>
          <w:szCs w:val="28"/>
          <w:lang w:eastAsia="hr-HR"/>
        </w:rPr>
        <w:t>,</w:t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 xml:space="preserve"> čeka me bič! Jako boli!</w:t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br/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br/>
        <w:t>Tako da je moja poruka ljudima da ne hvataju nas životinje za nekakve predstave! Vama se možda sviđa</w:t>
      </w:r>
      <w:r w:rsidRPr="00476082">
        <w:rPr>
          <w:rFonts w:ascii="Segoe UI" w:eastAsia="Times New Roman" w:hAnsi="Segoe UI" w:cs="Segoe UI"/>
          <w:sz w:val="28"/>
          <w:szCs w:val="28"/>
          <w:lang w:eastAsia="hr-HR"/>
        </w:rPr>
        <w:t>,</w:t>
      </w:r>
      <w:r w:rsidRPr="00720752">
        <w:rPr>
          <w:rFonts w:ascii="Segoe UI" w:eastAsia="Times New Roman" w:hAnsi="Segoe UI" w:cs="Segoe UI"/>
          <w:sz w:val="28"/>
          <w:szCs w:val="28"/>
          <w:lang w:eastAsia="hr-HR"/>
        </w:rPr>
        <w:t xml:space="preserve"> ali nama ne!</w:t>
      </w:r>
    </w:p>
    <w:p w:rsidR="00720752" w:rsidRPr="00476082" w:rsidRDefault="00720752" w:rsidP="00720752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</w:p>
    <w:p w:rsidR="00720752" w:rsidRPr="00476082" w:rsidRDefault="00720752" w:rsidP="00720752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  <w:r w:rsidRPr="00476082">
        <w:rPr>
          <w:rFonts w:ascii="Segoe UI" w:eastAsia="Times New Roman" w:hAnsi="Segoe UI" w:cs="Segoe UI"/>
          <w:sz w:val="28"/>
          <w:szCs w:val="28"/>
          <w:lang w:eastAsia="hr-HR"/>
        </w:rPr>
        <w:t>Dario Milošević, 5.a</w:t>
      </w:r>
    </w:p>
    <w:p w:rsidR="00720752" w:rsidRPr="00720752" w:rsidRDefault="00720752" w:rsidP="0072075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</w:p>
    <w:p w:rsidR="00720752" w:rsidRPr="00FD75E7" w:rsidRDefault="00720752" w:rsidP="00FD75E7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hr-HR"/>
        </w:rPr>
      </w:pPr>
    </w:p>
    <w:p w:rsidR="00EA6034" w:rsidRDefault="00EA6034"/>
    <w:sectPr w:rsidR="00EA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E7"/>
    <w:rsid w:val="00476082"/>
    <w:rsid w:val="00720752"/>
    <w:rsid w:val="00EA6034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7FEC"/>
  <w15:chartTrackingRefBased/>
  <w15:docId w15:val="{E73181D2-739D-4583-94BA-B7CE48E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2021-01-13T07:46:00Z</dcterms:created>
  <dcterms:modified xsi:type="dcterms:W3CDTF">2021-01-13T08:09:00Z</dcterms:modified>
</cp:coreProperties>
</file>