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C" w:rsidRPr="000F15F5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 w:rsidRPr="000F15F5">
        <w:rPr>
          <w:rFonts w:ascii="Times New Roman" w:hAnsi="Times New Roman" w:cs="Times New Roman"/>
          <w:sz w:val="40"/>
          <w:szCs w:val="40"/>
          <w:lang w:val="hr-HR"/>
        </w:rPr>
        <w:t xml:space="preserve">OSNOVNA ŠKOLA </w:t>
      </w:r>
      <w:r w:rsidR="00D34649">
        <w:rPr>
          <w:rFonts w:ascii="Times New Roman" w:hAnsi="Times New Roman" w:cs="Times New Roman"/>
          <w:sz w:val="40"/>
          <w:szCs w:val="40"/>
          <w:lang w:val="hr-HR"/>
        </w:rPr>
        <w:t>PIROVAC</w:t>
      </w: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 w:rsidRPr="000F15F5">
        <w:rPr>
          <w:rFonts w:ascii="Times New Roman" w:hAnsi="Times New Roman" w:cs="Times New Roman"/>
          <w:sz w:val="40"/>
          <w:szCs w:val="40"/>
          <w:lang w:val="hr-HR"/>
        </w:rPr>
        <w:t>ELEMENTI PRAĆENJA I KRITERIJI OCJENJIVANJA</w:t>
      </w: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Pr="000F15F5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  <w:lang w:val="hr-HR"/>
        </w:rPr>
      </w:pPr>
      <w:r w:rsidRPr="000F15F5">
        <w:rPr>
          <w:rFonts w:ascii="Times New Roman" w:hAnsi="Times New Roman" w:cs="Times New Roman"/>
          <w:sz w:val="40"/>
          <w:szCs w:val="40"/>
          <w:lang w:val="hr-HR"/>
        </w:rPr>
        <w:t>Tjelesna i zdravstvena kultura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0F15F5">
        <w:rPr>
          <w:rFonts w:ascii="Times New Roman" w:hAnsi="Times New Roman" w:cs="Times New Roman"/>
          <w:sz w:val="32"/>
          <w:szCs w:val="32"/>
          <w:lang w:val="hr-HR"/>
        </w:rPr>
        <w:t>2. razred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SADRŽAJ:</w:t>
      </w: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NASTAVNI PREDMET TJELESNA I ZDRAVSTVENA KULTU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RA.............................1</w:t>
      </w:r>
    </w:p>
    <w:p w:rsidR="003B097C" w:rsidRDefault="003B097C" w:rsidP="00C7355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ZNANJA...........................................................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...............................2</w:t>
      </w:r>
    </w:p>
    <w:p w:rsidR="003B097C" w:rsidRDefault="003B097C" w:rsidP="00C7355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26C1">
        <w:rPr>
          <w:rFonts w:ascii="Times New Roman" w:hAnsi="Times New Roman" w:cs="Times New Roman"/>
          <w:sz w:val="24"/>
          <w:szCs w:val="24"/>
          <w:lang w:val="hr-HR"/>
        </w:rPr>
        <w:t>MOTORIČKA DOSTIGNUĆA...................................................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............................13</w:t>
      </w:r>
    </w:p>
    <w:p w:rsidR="003B097C" w:rsidRDefault="003B097C" w:rsidP="00C7355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FUNKCIONALNE SPOSOBNOSTI........................................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.................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..............17</w:t>
      </w:r>
    </w:p>
    <w:p w:rsidR="003B097C" w:rsidRDefault="003B097C" w:rsidP="00C7355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ODGOJNI UČINCI RADA.......................................................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..............................18</w:t>
      </w: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3B097C">
      <w:pPr>
        <w:rPr>
          <w:rFonts w:ascii="Times New Roman" w:hAnsi="Times New Roman" w:cs="Times New Roman"/>
          <w:sz w:val="24"/>
          <w:szCs w:val="24"/>
          <w:lang w:val="hr-HR"/>
        </w:rPr>
        <w:sectPr w:rsidR="007C4F1D" w:rsidSect="006935F0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U okviru predmeta Tjelesna i zdravstvena kultura postoje </w:t>
      </w:r>
      <w:r w:rsidR="00B949DE">
        <w:rPr>
          <w:rFonts w:ascii="Times New Roman" w:hAnsi="Times New Roman" w:cs="Times New Roman"/>
          <w:sz w:val="24"/>
          <w:szCs w:val="24"/>
          <w:lang w:val="hr-HR"/>
        </w:rPr>
        <w:t>če</w:t>
      </w: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B949DE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ri nastavna područja:</w:t>
      </w:r>
    </w:p>
    <w:p w:rsidR="003B097C" w:rsidRDefault="003B097C" w:rsidP="003B097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znanja</w:t>
      </w:r>
    </w:p>
    <w:p w:rsidR="003B097C" w:rsidRDefault="003B097C" w:rsidP="003B097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dostignuća</w:t>
      </w:r>
    </w:p>
    <w:p w:rsidR="003B097C" w:rsidRDefault="003B097C" w:rsidP="003B097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Funkcionalne sposobnosti</w:t>
      </w:r>
    </w:p>
    <w:p w:rsidR="00C20217" w:rsidRDefault="00C20217" w:rsidP="003B097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Odgojni učinci rada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E4187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7C" w:rsidRPr="003B097C" w:rsidRDefault="003B097C" w:rsidP="00C7355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ZA OCJENU ODLIČAN (5)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5E263F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 izvodi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Default="005E263F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 minute</w:t>
      </w:r>
    </w:p>
    <w:p w:rsidR="00E41876" w:rsidRPr="00530827" w:rsidRDefault="005E263F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brzo trčanje do 30 m iz visokog starta</w:t>
      </w:r>
    </w:p>
    <w:p w:rsidR="00E41876" w:rsidRPr="00530827" w:rsidRDefault="005E263F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530827" w:rsidRDefault="005E263F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sunožne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jednonožne poskoke u mjestu i kretanju s različitim zadacima</w:t>
      </w:r>
    </w:p>
    <w:p w:rsidR="00E41876" w:rsidRPr="00530827" w:rsidRDefault="003B097C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</w:p>
    <w:p w:rsidR="00E41876" w:rsidRPr="00530827" w:rsidRDefault="005E263F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preskakivanje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kratke vijače u kretanju</w:t>
      </w:r>
    </w:p>
    <w:p w:rsidR="00E41876" w:rsidRPr="00530827" w:rsidRDefault="005E263F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naskok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saskocima</w:t>
      </w:r>
      <w:proofErr w:type="spellEnd"/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5E263F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gađanje lopt</w:t>
      </w:r>
      <w:r w:rsidR="00C20217"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com u cilj s različitih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udaljnosti</w:t>
      </w:r>
      <w:proofErr w:type="spellEnd"/>
    </w:p>
    <w:p w:rsidR="00E41876" w:rsidRPr="00530827" w:rsidRDefault="005E263F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bacanje lakših lopti u zid na različite načine i hvatanje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Pr="00530827" w:rsidRDefault="005E263F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</w:p>
    <w:p w:rsidR="00E41876" w:rsidRPr="00530827" w:rsidRDefault="005E263F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naprijed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530827" w:rsidRDefault="005E263F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na zapreke do 80 cm</w:t>
      </w:r>
    </w:p>
    <w:p w:rsidR="00E41876" w:rsidRPr="00530827" w:rsidRDefault="005E263F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po švedskim ljestvama, silaženje po kosini i suprotno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Pr="00530827" w:rsidRDefault="005E263F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različite položaje upora 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sjedova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spravama</w:t>
      </w:r>
    </w:p>
    <w:p w:rsidR="00E41876" w:rsidRPr="00530827" w:rsidRDefault="005E263F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530827" w:rsidRDefault="005E263F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>povezivanje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nonožnih i </w:t>
      </w:r>
      <w:proofErr w:type="spellStart"/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skokova</w:t>
      </w:r>
    </w:p>
    <w:p w:rsidR="00E41876" w:rsidRPr="00530827" w:rsidRDefault="005E263F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E41876" w:rsidRPr="00530827" w:rsidRDefault="005E263F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improviza</w:t>
      </w:r>
      <w:r w:rsidR="003B097C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ciju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koreografije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530827" w:rsidRDefault="00E41876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potpunosti točno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desnom rukom u mjestu </w:t>
      </w:r>
      <w:proofErr w:type="spellStart"/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>mjestu</w:t>
      </w:r>
      <w:proofErr w:type="spellEnd"/>
    </w:p>
    <w:p w:rsidR="00E41876" w:rsidRPr="00530827" w:rsidRDefault="00180C29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lopte lijevom i desnom rukom u pra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vocrtnom kretanju </w:t>
      </w:r>
    </w:p>
    <w:p w:rsidR="00E41876" w:rsidRPr="00530827" w:rsidRDefault="00180C29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 </w:t>
      </w:r>
      <w:proofErr w:type="spellStart"/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>unutarnjo</w:t>
      </w:r>
      <w:proofErr w:type="spellEnd"/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stranom stopala </w:t>
      </w:r>
    </w:p>
    <w:p w:rsidR="00E41876" w:rsidRPr="00530827" w:rsidRDefault="00180C29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dodavanje  i zaustavljanje lopt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e unutarnjom stranom stopala </w:t>
      </w:r>
    </w:p>
    <w:p w:rsidR="00E41876" w:rsidRPr="00530827" w:rsidRDefault="00180C29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udarac na vrat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 unutarnjom stranom stopala </w:t>
      </w: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0C29" w:rsidRDefault="00180C29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0C29" w:rsidRDefault="00180C29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180C2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Pr="00530827" w:rsidRDefault="00180C2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2minute</w:t>
      </w:r>
    </w:p>
    <w:p w:rsidR="00E41876" w:rsidRPr="00530827" w:rsidRDefault="00180C2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brzo trčanje do 30 m iz visokog starta</w:t>
      </w:r>
    </w:p>
    <w:p w:rsidR="00E41876" w:rsidRPr="00530827" w:rsidRDefault="00180C2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530827" w:rsidRDefault="00180C29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sunožne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jednonožne poskoke u mjestu i kretanju s različitim zadacima</w:t>
      </w:r>
    </w:p>
    <w:p w:rsidR="00E41876" w:rsidRPr="00530827" w:rsidRDefault="00180C29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</w:p>
    <w:p w:rsidR="00E41876" w:rsidRPr="00530827" w:rsidRDefault="00180C29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 muskulature trupa i ruku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preskakivanje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kratke vijače u kretanju</w:t>
      </w:r>
    </w:p>
    <w:p w:rsidR="00E41876" w:rsidRPr="00530827" w:rsidRDefault="00180C29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im opuštenosti čitavog tijela,</w:t>
      </w:r>
      <w:r>
        <w:rPr>
          <w:rFonts w:ascii="Times New Roman" w:hAnsi="Times New Roman" w:cs="Times New Roman"/>
          <w:sz w:val="24"/>
          <w:szCs w:val="24"/>
          <w:lang w:val="hr-HR"/>
        </w:rPr>
        <w:t>nesigurnošću prilikom doskoka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naskok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saskocima</w:t>
      </w:r>
      <w:proofErr w:type="spellEnd"/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Pr="00530827" w:rsidRDefault="00180C29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dstupanjem od tehnike izvedbe,</w:t>
      </w:r>
      <w:r>
        <w:rPr>
          <w:rFonts w:ascii="Times New Roman" w:hAnsi="Times New Roman" w:cs="Times New Roman"/>
          <w:sz w:val="24"/>
          <w:szCs w:val="24"/>
          <w:lang w:val="hr-HR"/>
        </w:rPr>
        <w:t>manjom nepreciznošću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gađanje lopt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com u cilj s različitih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udaljnosti</w:t>
      </w:r>
      <w:proofErr w:type="spellEnd"/>
    </w:p>
    <w:p w:rsidR="00E41876" w:rsidRPr="00530827" w:rsidRDefault="00A155D4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odstupanjem od tehnike izvedbe, </w:t>
      </w:r>
      <w:r>
        <w:rPr>
          <w:rFonts w:ascii="Times New Roman" w:hAnsi="Times New Roman" w:cs="Times New Roman"/>
          <w:sz w:val="24"/>
          <w:szCs w:val="24"/>
          <w:lang w:val="hr-HR"/>
        </w:rPr>
        <w:t>manjim brojem ponavljanja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bacanje lakših lopti u zid na različite načine i hvatanje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A155D4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nedovoljno naglašenim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početnim i završenim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>minimalnim 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dguravanjem dlanovima od kosine, nestabilnim doskokom, </w:t>
      </w:r>
      <w:r>
        <w:rPr>
          <w:rFonts w:ascii="Times New Roman" w:hAnsi="Times New Roman" w:cs="Times New Roman"/>
          <w:sz w:val="24"/>
          <w:szCs w:val="24"/>
          <w:lang w:val="hr-HR"/>
        </w:rPr>
        <w:t>s vidljivim većim odstupanjem u dinamičnosti kolutanja</w:t>
      </w:r>
    </w:p>
    <w:p w:rsidR="00E41876" w:rsidRDefault="00A155D4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="003B097C" w:rsidRPr="00530827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lut naprijed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manjom nesigurnošću u doskoku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530827" w:rsidRDefault="00A155D4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nesigurnošću pri uspinjanju i silaženju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na zapreke do 80 cm</w:t>
      </w:r>
    </w:p>
    <w:p w:rsidR="00E41876" w:rsidRPr="00530827" w:rsidRDefault="00A155D4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nesigurnošću pri uspinjanju i silaženju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po švedskim ljestvama, silaženje po kosini i suprotno</w:t>
      </w:r>
    </w:p>
    <w:p w:rsidR="000F0CED" w:rsidRDefault="000F0CED" w:rsidP="000F0CE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F0CED" w:rsidRPr="000F0CED" w:rsidRDefault="000F0CED" w:rsidP="000F0CE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Upiranja</w:t>
      </w:r>
    </w:p>
    <w:p w:rsidR="00E41876" w:rsidRPr="00530827" w:rsidRDefault="00A155D4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opuštenošću muskulature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različite položaje upora i </w:t>
      </w:r>
      <w:proofErr w:type="spellStart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sjedova</w:t>
      </w:r>
      <w:proofErr w:type="spellEnd"/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spravama</w:t>
      </w:r>
    </w:p>
    <w:p w:rsidR="00E41876" w:rsidRDefault="00A155D4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opuštenošću muskulature tijela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s manjom dinamičnošću u uspinjanju i silaženju uz okomitu plohu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530827" w:rsidRDefault="000F0CED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povezivanje jednonožnih i </w:t>
      </w:r>
      <w:proofErr w:type="spellStart"/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skokova</w:t>
      </w:r>
    </w:p>
    <w:p w:rsidR="00E41876" w:rsidRPr="00530827" w:rsidRDefault="000F0CED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E41876" w:rsidRPr="00530827" w:rsidRDefault="000F0CED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ritmaizvodi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improvizacija koreografije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530827" w:rsidRDefault="00530827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desnom rukom u mjestu  </w:t>
      </w:r>
    </w:p>
    <w:p w:rsidR="00E41876" w:rsidRPr="00530827" w:rsidRDefault="00530827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530827" w:rsidRDefault="00530827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lopte unutarnjo</w:t>
      </w:r>
      <w:r w:rsidR="00242DD0" w:rsidRPr="00530827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stranom stopala </w:t>
      </w:r>
    </w:p>
    <w:p w:rsidR="00E41876" w:rsidRPr="00530827" w:rsidRDefault="00530827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242DD0" w:rsidRPr="00530827" w:rsidRDefault="00530827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</w:p>
    <w:p w:rsidR="00E41876" w:rsidRPr="00530827" w:rsidRDefault="00E41876" w:rsidP="00C7355E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242DD0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3B097C">
        <w:rPr>
          <w:rFonts w:ascii="Times New Roman" w:hAnsi="Times New Roman" w:cs="Times New Roman"/>
          <w:sz w:val="24"/>
          <w:szCs w:val="24"/>
          <w:lang w:val="hr-HR"/>
        </w:rPr>
        <w:t xml:space="preserve">jim greškama u držanju tijela,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Default="00242DD0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 minute</w:t>
      </w:r>
    </w:p>
    <w:p w:rsidR="00E41876" w:rsidRDefault="00242DD0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 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brzo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trčanje do 30 m iz visokog starta</w:t>
      </w:r>
    </w:p>
    <w:p w:rsidR="00E41876" w:rsidRPr="00C45743" w:rsidRDefault="00242DD0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ods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tupanjem u dinamičnosti (ritmu),  pogledom usmjerenim u stopala,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nesigurnošću i gubitko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ravnoteže 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većom opuštenosti muskulature trupa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C45743" w:rsidRDefault="00004899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pogreškama izvodi </w:t>
      </w:r>
      <w:proofErr w:type="spellStart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sunožne</w:t>
      </w:r>
      <w:proofErr w:type="spellEnd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proofErr w:type="spellEnd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jednonožne poskoke u mjestu i kretanju s različitim zadacima</w:t>
      </w:r>
    </w:p>
    <w:p w:rsidR="00E41876" w:rsidRDefault="009553D2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pogreškama u zaletu,  pogreškama pri odrazu, </w:t>
      </w:r>
      <w:r w:rsidR="00242DD0">
        <w:rPr>
          <w:rFonts w:ascii="Times New Roman" w:hAnsi="Times New Roman" w:cs="Times New Roman"/>
          <w:sz w:val="24"/>
          <w:szCs w:val="24"/>
          <w:lang w:val="hr-HR"/>
        </w:rPr>
        <w:t xml:space="preserve">manjom neusklađenošću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rada rukama i nogama pri odrazu, </w:t>
      </w:r>
      <w:r w:rsidR="00242DD0">
        <w:rPr>
          <w:rFonts w:ascii="Times New Roman" w:hAnsi="Times New Roman" w:cs="Times New Roman"/>
          <w:sz w:val="24"/>
          <w:szCs w:val="24"/>
          <w:lang w:val="hr-HR"/>
        </w:rPr>
        <w:t xml:space="preserve"> lošim držanjem tijela u fazi leta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</w:p>
    <w:p w:rsidR="00E41876" w:rsidRPr="00C45743" w:rsidRDefault="00242DD0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,</w:t>
      </w:r>
      <w:r w:rsidR="009439DF">
        <w:rPr>
          <w:rFonts w:ascii="Times New Roman" w:hAnsi="Times New Roman" w:cs="Times New Roman"/>
          <w:sz w:val="24"/>
          <w:szCs w:val="24"/>
          <w:lang w:val="hr-HR"/>
        </w:rPr>
        <w:t xml:space="preserve"> šest do deset ponavljanja (preskoka)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proofErr w:type="spellStart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preskakivanje</w:t>
      </w:r>
      <w:proofErr w:type="spellEnd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kratke vijače u kretanju </w:t>
      </w:r>
    </w:p>
    <w:p w:rsidR="00E41876" w:rsidRPr="00C45743" w:rsidRDefault="009439DF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ećim odstupanjem u dinamičnosti,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nepovezanošću dijelova cjelokupne izvedbe, već</w:t>
      </w:r>
      <w:r w:rsidR="00C45743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 opuštenošću muskulature trupa i manjim grčenjem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nogu,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skokom samo prema naprijed,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nesigurnošću i pogreškama u doskoku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proofErr w:type="spellStart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naskok</w:t>
      </w:r>
      <w:proofErr w:type="spellEnd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</w:t>
      </w:r>
      <w:proofErr w:type="spellStart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saskocima</w:t>
      </w:r>
      <w:proofErr w:type="spellEnd"/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Pr="00C45743" w:rsidRDefault="009439DF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pogrešni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početnim i završnim položajem, većim odstupanjem u izvedbi,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sklađenošću gibanja ruke i noge, </w:t>
      </w:r>
      <w:r>
        <w:rPr>
          <w:rFonts w:ascii="Times New Roman" w:hAnsi="Times New Roman" w:cs="Times New Roman"/>
          <w:sz w:val="24"/>
          <w:szCs w:val="24"/>
          <w:lang w:val="hr-HR"/>
        </w:rPr>
        <w:t>zgrčenom rukom u l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aktu pri izbačaju,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nepreciznošću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gađanje lopticom u cilj s različitih </w:t>
      </w:r>
      <w:proofErr w:type="spellStart"/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udaljnosti</w:t>
      </w:r>
      <w:proofErr w:type="spellEnd"/>
    </w:p>
    <w:p w:rsidR="00E41876" w:rsidRPr="00C45743" w:rsidRDefault="009439DF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pogrešni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početnim i završnim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>većim odstupanjem u izvedbi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vidljivo većom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nesigurnošću pri hvatanju lopte,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malim brojem ponavljanja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bacanje lakših lopti u zid na različite načine i hvatanje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9439DF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pogrešnim 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očetnim i završnim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nimalnim od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guravanjem dlanovima od kosine, </w:t>
      </w:r>
      <w:r>
        <w:rPr>
          <w:rFonts w:ascii="Times New Roman" w:hAnsi="Times New Roman" w:cs="Times New Roman"/>
          <w:sz w:val="24"/>
          <w:szCs w:val="24"/>
          <w:lang w:val="hr-HR"/>
        </w:rPr>
        <w:t>manjim odstupanjem u dinamičnosti kolutanja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nestabilnim doskokom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</w:p>
    <w:p w:rsidR="00E41876" w:rsidRPr="00C45743" w:rsidRDefault="00A33AEB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spogrešnim početnim i završnim položajem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preblizu postavl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jenim rukama u odnosu na tijelo,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nedovoljnim zadržavanjem glave na prsima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za vrijeme rotacije,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izostan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kom dinamike za vrijeme izvedbe,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nesigurnošću pri doskoku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kolut naprijed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Penjanja</w:t>
      </w:r>
    </w:p>
    <w:p w:rsidR="00E41876" w:rsidRPr="00C45743" w:rsidRDefault="00A33AEB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s većom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većom nesigurnošću pri uspinjanju i silaženju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penjanje na zapreke do 80 cm </w:t>
      </w:r>
    </w:p>
    <w:p w:rsidR="00A33AEB" w:rsidRPr="00C45743" w:rsidRDefault="00A33AEB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s većom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većom nesigurnošću pri uspinjanju i silaženju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penjanje po švedskim ljestvama, silaženje po kosini i suprotno </w:t>
      </w:r>
    </w:p>
    <w:p w:rsidR="00E41876" w:rsidRDefault="00E41876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Pr="00C45743" w:rsidRDefault="00A33AEB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većom opuštenosti muskulature tr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upa i nogu,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nestabilnošću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različite položaje upora i </w:t>
      </w:r>
      <w:proofErr w:type="spellStart"/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>sjedova</w:t>
      </w:r>
      <w:proofErr w:type="spellEnd"/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spravama </w:t>
      </w:r>
    </w:p>
    <w:p w:rsidR="00C45743" w:rsidRDefault="00A33AEB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sz w:val="24"/>
          <w:szCs w:val="24"/>
          <w:lang w:val="hr-HR"/>
        </w:rPr>
        <w:t>s većom opuštenosti muskulature tijela</w:t>
      </w:r>
      <w:r w:rsidR="0003493E"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 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stoj penjanjem uz okomitu plohu </w:t>
      </w:r>
    </w:p>
    <w:p w:rsidR="00E41876" w:rsidRPr="00C45743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C45743" w:rsidRDefault="00C45743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tijela, manjim gubitkom ritma izvodi </w:t>
      </w:r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povezivanje  </w:t>
      </w:r>
      <w:proofErr w:type="spellStart"/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>jednonožnihi</w:t>
      </w:r>
      <w:proofErr w:type="spellEnd"/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skokova uz zadani ritam i glazbu</w:t>
      </w:r>
    </w:p>
    <w:p w:rsidR="00E41876" w:rsidRPr="00C45743" w:rsidRDefault="00C45743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tijela, manjim gubitkom ritma 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C45743" w:rsidRPr="00C45743" w:rsidRDefault="00C45743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s većim gubitkom ritma, s manjom neprepoznatljivošću zadane imitacije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improvizaciju</w:t>
      </w:r>
      <w:r w:rsidR="003B4243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koreografije</w:t>
      </w:r>
    </w:p>
    <w:p w:rsidR="00E41876" w:rsidRPr="00C45743" w:rsidRDefault="00E41876" w:rsidP="00C7355E">
      <w:pPr>
        <w:ind w:left="360"/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C45743" w:rsidRDefault="003B4243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desnom rukom u mjestu </w:t>
      </w:r>
    </w:p>
    <w:p w:rsidR="00E41876" w:rsidRPr="00C45743" w:rsidRDefault="003B4243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loptom, većim gubitkom brzine (bržim koracima i laganim trčanjem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)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C45743" w:rsidRDefault="003B4243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unutarnjom stranom stopala </w:t>
      </w:r>
    </w:p>
    <w:p w:rsidR="00E41876" w:rsidRPr="00C45743" w:rsidRDefault="003B4243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3B4243" w:rsidRPr="00C45743" w:rsidRDefault="003B4243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</w:p>
    <w:p w:rsidR="003B4243" w:rsidRDefault="003B4243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493E" w:rsidRDefault="0003493E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4243" w:rsidRDefault="003B42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45743" w:rsidRDefault="00C457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45743" w:rsidRDefault="00C457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A85A6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hodanja zadanom brzinom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 ih izvodi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>s većim greškama u držanju tijela i glave, s većim greškama u radu rukama, s gubitkom ritma, s povremenim gubitkom oslonca na stopalima</w:t>
      </w:r>
    </w:p>
    <w:p w:rsidR="00A85A69" w:rsidRDefault="00A85A69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cikličnog kretanja različitim tempom do 2 minute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</w:p>
    <w:p w:rsidR="00E41876" w:rsidRDefault="0003493E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 i glave, s većim greškama u radu rukama, s gubitkom ritma, s greškama u postavljanju stopala, s gubitkom ritma i bez mogućnosti  potpunog praćenja zadatka </w:t>
      </w:r>
    </w:p>
    <w:p w:rsidR="001060B5" w:rsidRDefault="001060B5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strukturuizvedbe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brzog trčanja do 30 m iz visokog starta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</w:p>
    <w:p w:rsidR="00E41876" w:rsidRDefault="0003493E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 i glave, s većim greškama u radu rukama, s gubitkom ritma, s greškama u postavljanju stopala, s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gubitom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ritma i nemogućnošću pretrčavanja tri prepreke uzastopno</w:t>
      </w:r>
    </w:p>
    <w:p w:rsidR="00E41876" w:rsidRDefault="001060B5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</w:t>
      </w:r>
      <w:r w:rsidRPr="00C45743">
        <w:rPr>
          <w:rFonts w:ascii="Times New Roman" w:hAnsi="Times New Roman" w:cs="Times New Roman"/>
          <w:sz w:val="24"/>
          <w:szCs w:val="24"/>
          <w:lang w:val="hr-HR"/>
        </w:rPr>
        <w:t>strukturu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hodanja po uskoj površini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ga izvodi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>potpuno nedinamično, s velikom nesigurnošću, uz pomoć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1060B5" w:rsidRDefault="001060B5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strukturu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proofErr w:type="spellEnd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jednonožnih poskoka u mjestu i kretanju s različitim zadacima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položaju, s velikim poteškoćama u izvedbi</w:t>
      </w:r>
      <w:r>
        <w:rPr>
          <w:rFonts w:ascii="Times New Roman" w:hAnsi="Times New Roman" w:cs="Times New Roman"/>
          <w:sz w:val="24"/>
          <w:szCs w:val="24"/>
          <w:lang w:val="hr-HR"/>
        </w:rPr>
        <w:t>, s nemogućnošću dužeg izvođenja zadataka</w:t>
      </w:r>
    </w:p>
    <w:p w:rsidR="00E41876" w:rsidRDefault="001060B5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 skoka</w:t>
      </w:r>
      <w:r w:rsidR="00C45743">
        <w:rPr>
          <w:rFonts w:ascii="Times New Roman" w:hAnsi="Times New Roman" w:cs="Times New Roman"/>
          <w:sz w:val="24"/>
          <w:szCs w:val="24"/>
          <w:lang w:val="hr-HR"/>
        </w:rPr>
        <w:t xml:space="preserve"> u daljinu iz zaleta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ga izvodi </w:t>
      </w:r>
      <w:r w:rsidR="00A85A69">
        <w:rPr>
          <w:rFonts w:ascii="Times New Roman" w:hAnsi="Times New Roman" w:cs="Times New Roman"/>
          <w:sz w:val="24"/>
          <w:szCs w:val="24"/>
          <w:lang w:val="hr-HR"/>
        </w:rPr>
        <w:t xml:space="preserve">s velikim gubitkom </w:t>
      </w:r>
      <w:proofErr w:type="spellStart"/>
      <w:r w:rsidR="00A85A69">
        <w:rPr>
          <w:rFonts w:ascii="Times New Roman" w:hAnsi="Times New Roman" w:cs="Times New Roman"/>
          <w:sz w:val="24"/>
          <w:szCs w:val="24"/>
          <w:lang w:val="hr-HR"/>
        </w:rPr>
        <w:t>gubitkom</w:t>
      </w:r>
      <w:proofErr w:type="spellEnd"/>
      <w:r w:rsidR="00A85A69">
        <w:rPr>
          <w:rFonts w:ascii="Times New Roman" w:hAnsi="Times New Roman" w:cs="Times New Roman"/>
          <w:sz w:val="24"/>
          <w:szCs w:val="24"/>
          <w:lang w:val="hr-HR"/>
        </w:rPr>
        <w:t xml:space="preserve"> ritma u zaletu, s većim poteškoćama pri jednonožnom odraz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85A69">
        <w:rPr>
          <w:rFonts w:ascii="Times New Roman" w:hAnsi="Times New Roman" w:cs="Times New Roman"/>
          <w:sz w:val="24"/>
          <w:szCs w:val="24"/>
          <w:lang w:val="hr-HR"/>
        </w:rPr>
        <w:t xml:space="preserve">, s većom neusklađenošću rada ruku </w:t>
      </w:r>
      <w:proofErr w:type="spellStart"/>
      <w:r w:rsidR="00A85A69">
        <w:rPr>
          <w:rFonts w:ascii="Times New Roman" w:hAnsi="Times New Roman" w:cs="Times New Roman"/>
          <w:sz w:val="24"/>
          <w:szCs w:val="24"/>
          <w:lang w:val="hr-HR"/>
        </w:rPr>
        <w:t>inogu</w:t>
      </w:r>
      <w:proofErr w:type="spellEnd"/>
      <w:r w:rsidR="00A85A69">
        <w:rPr>
          <w:rFonts w:ascii="Times New Roman" w:hAnsi="Times New Roman" w:cs="Times New Roman"/>
          <w:sz w:val="24"/>
          <w:szCs w:val="24"/>
          <w:lang w:val="hr-HR"/>
        </w:rPr>
        <w:t xml:space="preserve"> pri odrazu, s većim poteškoćama u položaju tijela u fazi leta, s doskokom na jednu nogu, s doskokom na pružene noge</w:t>
      </w:r>
    </w:p>
    <w:p w:rsidR="00E41876" w:rsidRPr="001060B5" w:rsidRDefault="001060B5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preskakanja kratke vijače u kretanju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je izvodi 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>s pogreška</w:t>
      </w:r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a u početnom i završnom položaju, s nemogućnošću dužeg izvođenje zadatka, s dva do pet ponavljanja  (preskoka) </w:t>
      </w:r>
    </w:p>
    <w:p w:rsidR="00E41876" w:rsidRPr="001060B5" w:rsidRDefault="001060B5" w:rsidP="00C7355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proofErr w:type="spellStart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naskoka</w:t>
      </w:r>
      <w:proofErr w:type="spellEnd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</w:t>
      </w:r>
      <w:proofErr w:type="spellStart"/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saskocima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ali ih izvodi u bilo kojem dijelu elementa uz pomoć, nedinamično, s nepovezanim dijelovima izv</w:t>
      </w:r>
      <w:r w:rsidR="006E68F5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>dbe</w:t>
      </w:r>
      <w:r w:rsidR="006E68F5">
        <w:rPr>
          <w:rFonts w:ascii="Times New Roman" w:hAnsi="Times New Roman" w:cs="Times New Roman"/>
          <w:sz w:val="24"/>
          <w:szCs w:val="24"/>
          <w:lang w:val="hr-HR"/>
        </w:rPr>
        <w:t xml:space="preserve">, s velikim grčenjem nogu za vrijeme skoka, bez postojanja visine skoka s </w:t>
      </w:r>
      <w:proofErr w:type="spellStart"/>
      <w:r w:rsidR="006E68F5">
        <w:rPr>
          <w:rFonts w:ascii="Times New Roman" w:hAnsi="Times New Roman" w:cs="Times New Roman"/>
          <w:sz w:val="24"/>
          <w:szCs w:val="24"/>
          <w:lang w:val="hr-HR"/>
        </w:rPr>
        <w:t>drazom</w:t>
      </w:r>
      <w:proofErr w:type="spellEnd"/>
      <w:r w:rsidR="006E68F5">
        <w:rPr>
          <w:rFonts w:ascii="Times New Roman" w:hAnsi="Times New Roman" w:cs="Times New Roman"/>
          <w:sz w:val="24"/>
          <w:szCs w:val="24"/>
          <w:lang w:val="hr-HR"/>
        </w:rPr>
        <w:t xml:space="preserve"> usmjerenim prema strunjači za doskok, s vidljivim velikim pogreškama u doskoku i/ili pad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6E68F5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izvedbe 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gađanja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lopt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com u cilj s različitih udalj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nosti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prilikom izvedbe griješi u: početnom i završnom položaju, velikim odstupanjem u izvedbi, neusklađenom kretanju ruke i noge, bacanju loptice u istoimene noge, broju uspješnih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pogdaka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u metu, preciznosti pogađanja mete</w:t>
      </w:r>
    </w:p>
    <w:p w:rsidR="00E41876" w:rsidRDefault="006E68F5" w:rsidP="00C735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poznaje strukturu  izvedbe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bacanja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lakših lopti u zid na različite načine i hvatanje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ih izvodi s pogrešnim početnim i završnim položajem, pogreškama u bacanju lopte, pogreškama u hvatanju lopte, 3-5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ponavlljanja</w:t>
      </w:r>
      <w:proofErr w:type="spellEnd"/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6E68F5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ili uz pomoć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  <w:r>
        <w:rPr>
          <w:rFonts w:ascii="Times New Roman" w:hAnsi="Times New Roman" w:cs="Times New Roman"/>
          <w:sz w:val="24"/>
          <w:szCs w:val="24"/>
          <w:lang w:val="hr-HR"/>
        </w:rPr>
        <w:t>, a prilikom izvedbe griješi u: početnom i završnom položaju, istovremeno se ne odgurava dlanovima od kosine, nema dinamike izvedbe, kolutanje ne završava na stopalima</w:t>
      </w:r>
    </w:p>
    <w:p w:rsidR="00AC660B" w:rsidRDefault="00AC660B" w:rsidP="00C7355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ili uz pomoć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naprijed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s pogrešnim početnim i završnim položajem, preširokim postavljanjem ruku na tlo, nedovoljnim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nezaobljivanjem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leđa za vrijeme rotacije,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zaostavljanjem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“ glave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tijkom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rotacije,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neobuhvaćanjem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koljena tijekom kolutanja,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nepodizanjem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kroz čučanj nakon rotacije, veći izostankom dinamičnosti izvedbe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AC660B" w:rsidRDefault="00AC660B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zapreke do 80 cm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ali ima pogreške u početnom i završnom položaju, veliko grčenje ruku i nogu pri uspinjanju, veliku nesigurnost pri uspinjanju i silaženju</w:t>
      </w:r>
    </w:p>
    <w:p w:rsidR="00E41876" w:rsidRDefault="00AC660B" w:rsidP="00C7355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 švedskim ljestvama,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silaženja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 kosini i suprotno</w:t>
      </w:r>
      <w:r>
        <w:rPr>
          <w:rFonts w:ascii="Times New Roman" w:hAnsi="Times New Roman" w:cs="Times New Roman"/>
          <w:sz w:val="24"/>
          <w:szCs w:val="24"/>
          <w:lang w:val="hr-HR"/>
        </w:rPr>
        <w:t>, ali ima pogreške u početnom i završnom položaju, veliko grčenje ruku i nogu pri uspinjanju velike nesigurnost pri uspinjanju i silaženju, problema pri prelasku na švedske ljestve i obrnuto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Default="00AC660B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samostalno ili uz pomoć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različite položaje upora i </w:t>
      </w:r>
      <w:proofErr w:type="spellStart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sjedova</w:t>
      </w:r>
      <w:proofErr w:type="spellEnd"/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spravama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 pasivno, a ne aktivno</w:t>
      </w:r>
    </w:p>
    <w:p w:rsidR="00E41876" w:rsidRDefault="00E41876" w:rsidP="00C7355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  <w:r w:rsidR="00064917">
        <w:rPr>
          <w:rFonts w:ascii="Times New Roman" w:hAnsi="Times New Roman" w:cs="Times New Roman"/>
          <w:sz w:val="24"/>
          <w:szCs w:val="24"/>
          <w:lang w:val="hr-HR"/>
        </w:rPr>
        <w:t xml:space="preserve">izvodi do sklonjenog položaja (stopala u visini kukova) s velikom opuštenošću muskulature tijela, s velikim zastojima u penjanju, s nepravilnim silaženjem, ne završava u uporu čučećem već padom u </w:t>
      </w:r>
      <w:proofErr w:type="spellStart"/>
      <w:r w:rsidR="00064917">
        <w:rPr>
          <w:rFonts w:ascii="Times New Roman" w:hAnsi="Times New Roman" w:cs="Times New Roman"/>
          <w:sz w:val="24"/>
          <w:szCs w:val="24"/>
          <w:lang w:val="hr-HR"/>
        </w:rPr>
        <w:t>sjed</w:t>
      </w:r>
      <w:proofErr w:type="spellEnd"/>
      <w:r w:rsidR="00064917">
        <w:rPr>
          <w:rFonts w:ascii="Times New Roman" w:hAnsi="Times New Roman" w:cs="Times New Roman"/>
          <w:sz w:val="24"/>
          <w:szCs w:val="24"/>
          <w:lang w:val="hr-HR"/>
        </w:rPr>
        <w:t xml:space="preserve"> ili ležanje, na trbuh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C45743" w:rsidRDefault="00C45743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tijela, s većim gubitkom ritma izvodi </w:t>
      </w:r>
      <w:r w:rsidR="00064917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povezivanje jednonožnih i </w:t>
      </w:r>
      <w:proofErr w:type="spellStart"/>
      <w:r w:rsidR="00064917"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="00064917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skokova uz zadani ritam i glazbu</w:t>
      </w:r>
    </w:p>
    <w:p w:rsidR="00E41876" w:rsidRPr="00C7355E" w:rsidRDefault="00C7355E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tijela,  s većim gubitkom ritma 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9553D2" w:rsidRPr="00C7355E" w:rsidRDefault="00C7355E" w:rsidP="00C7355E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svelikim gubitkom ritma, većom neprepoznatljivošću zadane imitacije izvodi </w:t>
      </w:r>
      <w:r w:rsidR="00064917" w:rsidRPr="00C7355E">
        <w:rPr>
          <w:rFonts w:ascii="Times New Roman" w:hAnsi="Times New Roman" w:cs="Times New Roman"/>
          <w:b/>
          <w:sz w:val="24"/>
          <w:szCs w:val="24"/>
          <w:lang w:val="hr-HR"/>
        </w:rPr>
        <w:t>improvizaciju koreografije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C7355E" w:rsidRDefault="00C7355E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desnom rukom u mjestu </w:t>
      </w:r>
      <w:proofErr w:type="spellStart"/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>mjestu</w:t>
      </w:r>
      <w:proofErr w:type="spellEnd"/>
    </w:p>
    <w:p w:rsidR="00E41876" w:rsidRPr="00C7355E" w:rsidRDefault="00C7355E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C7355E" w:rsidRDefault="00C7355E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>vođenje lopte unutarnjo</w:t>
      </w:r>
      <w:r w:rsidR="00064917" w:rsidRPr="00C7355E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stranom stopala </w:t>
      </w:r>
    </w:p>
    <w:p w:rsidR="00E41876" w:rsidRPr="00C7355E" w:rsidRDefault="00C7355E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E41876" w:rsidRPr="00C7355E" w:rsidRDefault="00C7355E" w:rsidP="00C7355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Pr="00AE499D" w:rsidRDefault="00637D27" w:rsidP="00637D2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637D27" w:rsidRPr="002203A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637D27" w:rsidRDefault="00637D27" w:rsidP="00637D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hodanja zadanom brzinom</w:t>
      </w:r>
    </w:p>
    <w:p w:rsidR="00637D27" w:rsidRDefault="00637D27" w:rsidP="00637D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ciklična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kretanja različitim tempom do 2 minute</w:t>
      </w:r>
    </w:p>
    <w:p w:rsidR="00637D27" w:rsidRDefault="00637D27" w:rsidP="00637D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brzo trčanje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30 m iz visokog starta</w:t>
      </w:r>
    </w:p>
    <w:p w:rsidR="00637D27" w:rsidRPr="00637D27" w:rsidRDefault="00637D27" w:rsidP="00637D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637D27" w:rsidRPr="00637D27" w:rsidRDefault="00637D27" w:rsidP="00637D2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37D27" w:rsidRPr="00637D27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637D27" w:rsidRDefault="00637D27" w:rsidP="00637D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 niti jednu od zadanih kretnji </w:t>
      </w:r>
      <w:proofErr w:type="spellStart"/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sunožnih</w:t>
      </w:r>
      <w:proofErr w:type="spellEnd"/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proofErr w:type="spellEnd"/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jednonožnih poskoka u mjestu i kretanju s različitim zadacima</w:t>
      </w:r>
    </w:p>
    <w:p w:rsidR="00637D27" w:rsidRPr="00637D27" w:rsidRDefault="00637D27" w:rsidP="00637D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skok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daljinu iz zaleta</w:t>
      </w:r>
    </w:p>
    <w:p w:rsidR="00637D27" w:rsidRPr="001060B5" w:rsidRDefault="00637D27" w:rsidP="00637D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>uskladiti kruženje</w:t>
      </w:r>
      <w:r w:rsidR="00991057">
        <w:rPr>
          <w:rFonts w:ascii="Times New Roman" w:hAnsi="Times New Roman" w:cs="Times New Roman"/>
          <w:sz w:val="24"/>
          <w:szCs w:val="24"/>
          <w:lang w:val="hr-HR"/>
        </w:rPr>
        <w:t xml:space="preserve"> vijačom s preskokom u kretanju</w:t>
      </w:r>
    </w:p>
    <w:p w:rsidR="00991057" w:rsidRDefault="00991057" w:rsidP="00637D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stanju, niti uz pomoć izvesti </w:t>
      </w:r>
      <w:proofErr w:type="spellStart"/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naskok</w:t>
      </w:r>
      <w:proofErr w:type="spellEnd"/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</w:t>
      </w:r>
      <w:proofErr w:type="spellStart"/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saskocima</w:t>
      </w:r>
      <w:proofErr w:type="spellEnd"/>
      <w:r w:rsidRPr="00991057">
        <w:rPr>
          <w:rFonts w:ascii="Times New Roman" w:hAnsi="Times New Roman" w:cs="Times New Roman"/>
          <w:sz w:val="24"/>
          <w:szCs w:val="24"/>
          <w:lang w:val="hr-HR"/>
        </w:rPr>
        <w:t>(</w:t>
      </w:r>
      <w:proofErr w:type="spellStart"/>
      <w:r w:rsidRPr="00991057">
        <w:rPr>
          <w:rFonts w:ascii="Times New Roman" w:hAnsi="Times New Roman" w:cs="Times New Roman"/>
          <w:sz w:val="24"/>
          <w:szCs w:val="24"/>
          <w:lang w:val="hr-HR"/>
        </w:rPr>
        <w:t>saskok</w:t>
      </w:r>
      <w:proofErr w:type="spellEnd"/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 pruženo i </w:t>
      </w:r>
      <w:proofErr w:type="spellStart"/>
      <w:r w:rsidRPr="00991057">
        <w:rPr>
          <w:rFonts w:ascii="Times New Roman" w:hAnsi="Times New Roman" w:cs="Times New Roman"/>
          <w:sz w:val="24"/>
          <w:szCs w:val="24"/>
          <w:lang w:val="hr-HR"/>
        </w:rPr>
        <w:t>sunožni</w:t>
      </w:r>
      <w:proofErr w:type="spellEnd"/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 doskok)</w:t>
      </w:r>
    </w:p>
    <w:p w:rsidR="00991057" w:rsidRPr="00991057" w:rsidRDefault="00991057" w:rsidP="00991057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991057" w:rsidRPr="00991057" w:rsidRDefault="00991057" w:rsidP="00637D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 pogoditi metu niti s jedne udaljenosti ili u ukupni zbroj pogodaka u metu iznosi2 boda </w:t>
      </w:r>
    </w:p>
    <w:p w:rsidR="00991057" w:rsidRPr="00991057" w:rsidRDefault="00991057" w:rsidP="00637D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bacanjelopte o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zid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hvatanje s više od dva ponavljanja</w:t>
      </w: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637D27" w:rsidRDefault="00991057" w:rsidP="00637D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samostalno </w:t>
      </w:r>
      <w:r>
        <w:rPr>
          <w:rFonts w:ascii="Times New Roman" w:hAnsi="Times New Roman" w:cs="Times New Roman"/>
          <w:sz w:val="24"/>
          <w:szCs w:val="24"/>
          <w:lang w:val="hr-HR"/>
        </w:rPr>
        <w:t>niti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 uz pomoć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izvesti</w:t>
      </w:r>
      <w:r w:rsidR="00637D27"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</w:p>
    <w:p w:rsidR="00991057" w:rsidRDefault="00991057" w:rsidP="0099105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niti uz pomoć izvesti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kolut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naprijed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637D27" w:rsidRPr="00991057" w:rsidRDefault="00991057" w:rsidP="00637D2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penjanja na zapreke do 80 cm</w:t>
      </w:r>
    </w:p>
    <w:p w:rsidR="00991057" w:rsidRDefault="00991057" w:rsidP="0099105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penjanja po švedskim ljestvama, silaženja po kosini i suprotno</w:t>
      </w: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637D27" w:rsidRPr="00991057" w:rsidRDefault="00991057" w:rsidP="00991057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niti jedan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položaj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upora </w:t>
      </w:r>
      <w:r w:rsidRPr="00991057">
        <w:rPr>
          <w:rFonts w:ascii="Times New Roman" w:hAnsi="Times New Roman" w:cs="Times New Roman"/>
          <w:sz w:val="24"/>
          <w:szCs w:val="24"/>
          <w:lang w:val="hr-HR"/>
        </w:rPr>
        <w:t>(niti  pasivnom obliku)</w:t>
      </w:r>
    </w:p>
    <w:p w:rsidR="00991057" w:rsidRDefault="00991057" w:rsidP="00637D27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stoj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rukama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penjanjem uz okomitu plohu </w:t>
      </w:r>
    </w:p>
    <w:p w:rsidR="00991057" w:rsidRDefault="00991057" w:rsidP="0099105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91057" w:rsidRDefault="00991057" w:rsidP="0099105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91057" w:rsidRPr="00991057" w:rsidRDefault="00991057" w:rsidP="0099105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Ritmičke strukture</w:t>
      </w:r>
    </w:p>
    <w:p w:rsidR="00637D27" w:rsidRPr="00991057" w:rsidRDefault="00991057" w:rsidP="0099105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proofErr w:type="spellStart"/>
      <w:r w:rsidRPr="007A4982">
        <w:rPr>
          <w:rFonts w:ascii="Times New Roman" w:hAnsi="Times New Roman" w:cs="Times New Roman"/>
          <w:b/>
          <w:sz w:val="24"/>
          <w:szCs w:val="24"/>
          <w:lang w:val="hr-HR"/>
        </w:rPr>
        <w:t>povezivanje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jednonožnih</w:t>
      </w:r>
      <w:proofErr w:type="spellEnd"/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proofErr w:type="spellStart"/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su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>nožnih</w:t>
      </w:r>
      <w:proofErr w:type="spellEnd"/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skokova uz zadani ritam, niti uz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glazbu</w:t>
      </w:r>
    </w:p>
    <w:p w:rsidR="00637D27" w:rsidRPr="00C7355E" w:rsidRDefault="007A4982" w:rsidP="00637D2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637D27" w:rsidRPr="00C7355E" w:rsidRDefault="007A4982" w:rsidP="00637D2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improvizaciju </w:t>
      </w:r>
      <w:proofErr w:type="spellStart"/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koreografije</w:t>
      </w:r>
      <w:r>
        <w:rPr>
          <w:rFonts w:ascii="Times New Roman" w:hAnsi="Times New Roman" w:cs="Times New Roman"/>
          <w:sz w:val="24"/>
          <w:szCs w:val="24"/>
          <w:lang w:val="hr-HR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jednm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zadanom segmentu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637D27" w:rsidRPr="007A4982" w:rsidRDefault="007A4982" w:rsidP="00637D2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poigravanje loptom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rukom u mjestu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lijevom niti</w:t>
      </w:r>
      <w:r w:rsidR="00637D27" w:rsidRPr="007A4982">
        <w:rPr>
          <w:rFonts w:ascii="Times New Roman" w:hAnsi="Times New Roman" w:cs="Times New Roman"/>
          <w:sz w:val="24"/>
          <w:szCs w:val="24"/>
          <w:lang w:val="hr-HR"/>
        </w:rPr>
        <w:t xml:space="preserve"> desnom rukom </w:t>
      </w:r>
    </w:p>
    <w:p w:rsidR="00637D27" w:rsidRPr="007A4982" w:rsidRDefault="007A4982" w:rsidP="00637D2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 pravocrtnom kretanju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lijevom niti desnom rukom</w:t>
      </w:r>
    </w:p>
    <w:p w:rsidR="00637D27" w:rsidRPr="00C7355E" w:rsidRDefault="007A4982" w:rsidP="00637D2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unutarnjom stranom stopala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niti jednom nogom</w:t>
      </w:r>
    </w:p>
    <w:p w:rsidR="00637D27" w:rsidRPr="00C7355E" w:rsidRDefault="007A4982" w:rsidP="00637D2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jednom nogom</w:t>
      </w:r>
    </w:p>
    <w:p w:rsidR="00637D27" w:rsidRPr="007A4982" w:rsidRDefault="007A4982" w:rsidP="00637D2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jednom nogom</w:t>
      </w: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C4F1D" w:rsidRDefault="00E41876" w:rsidP="00C7355E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MOTORIČKA DOSTIGNUĆA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ODLIČAN (5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gađanja,</w:t>
      </w:r>
      <w:r>
        <w:rPr>
          <w:rFonts w:ascii="Times New Roman" w:hAnsi="Times New Roman" w:cs="Times New Roman"/>
          <w:sz w:val="24"/>
          <w:szCs w:val="24"/>
          <w:lang w:val="hr-HR"/>
        </w:rPr>
        <w:t>potrebnih za primjenu u svakodnevnom životu</w:t>
      </w:r>
    </w:p>
    <w:p w:rsidR="00E41876" w:rsidRDefault="00E41876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izvrsne 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 u izvođenju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486922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proofErr w:type="spellStart"/>
      <w:r w:rsidRPr="003B4243">
        <w:rPr>
          <w:rFonts w:ascii="Times New Roman" w:hAnsi="Times New Roman" w:cs="Times New Roman"/>
          <w:sz w:val="24"/>
          <w:szCs w:val="24"/>
          <w:lang w:val="hr-HR"/>
        </w:rPr>
        <w:t>vrlo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</w:t>
      </w:r>
      <w:proofErr w:type="spellEnd"/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,potrebnih za primjenu u svakodnevnom životu</w:t>
      </w:r>
    </w:p>
    <w:p w:rsidR="00E41876" w:rsidRDefault="00E41876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dobre 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 u izvođenju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) 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C7355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,potrebnih za primjenu u svakodnevnom životu</w:t>
      </w:r>
    </w:p>
    <w:p w:rsidR="00E41876" w:rsidRDefault="00E41876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3B4243">
        <w:rPr>
          <w:rFonts w:ascii="Times New Roman" w:hAnsi="Times New Roman" w:cs="Times New Roman"/>
          <w:sz w:val="24"/>
          <w:szCs w:val="24"/>
          <w:lang w:val="hr-HR"/>
        </w:rPr>
        <w:t>postiže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proofErr w:type="spellEnd"/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C7355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dobre rezultate u izvođenju  motoričkih znanja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,potrebnih za primjenu u svakodnevnom životu</w:t>
      </w:r>
    </w:p>
    <w:p w:rsidR="00E41876" w:rsidRDefault="00E41876" w:rsidP="00C7355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igri,</w:t>
      </w:r>
      <w:r>
        <w:rPr>
          <w:rFonts w:ascii="Times New Roman" w:hAnsi="Times New Roman" w:cs="Times New Roman"/>
          <w:sz w:val="24"/>
          <w:szCs w:val="24"/>
          <w:lang w:val="hr-HR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E41876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C4F1D" w:rsidRDefault="00E41876" w:rsidP="006935F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FUNKCIONALNE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ODLIČAN (5)</w:t>
      </w:r>
    </w:p>
    <w:p w:rsidR="00E41876" w:rsidRDefault="006935F0" w:rsidP="006935F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učenica/ učenik izuzetno uspješno 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VRLO DOBAR (4)</w:t>
      </w:r>
    </w:p>
    <w:p w:rsidR="006935F0" w:rsidRDefault="006935F0" w:rsidP="006935F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učenica/ </w:t>
      </w:r>
      <w:r w:rsidR="00E41876"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učenik je vrlo </w:t>
      </w:r>
      <w:r>
        <w:rPr>
          <w:rFonts w:ascii="Times New Roman" w:hAnsi="Times New Roman" w:cs="Times New Roman"/>
          <w:sz w:val="24"/>
          <w:szCs w:val="24"/>
          <w:lang w:val="hr-HR"/>
        </w:rPr>
        <w:t>uspješno primjenjuje vlastite sposobnosti</w:t>
      </w:r>
    </w:p>
    <w:p w:rsidR="00E41876" w:rsidRPr="006935F0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5F0">
        <w:rPr>
          <w:rFonts w:ascii="Times New Roman" w:hAnsi="Times New Roman" w:cs="Times New Roman"/>
          <w:sz w:val="24"/>
          <w:szCs w:val="24"/>
          <w:lang w:val="hr-HR"/>
        </w:rPr>
        <w:t>ZA OCJENU DOBAR (3)</w:t>
      </w:r>
    </w:p>
    <w:p w:rsidR="00E41876" w:rsidRDefault="00E41876" w:rsidP="006935F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učenik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 xml:space="preserve"> uspješnoprimjenjuje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DOVOLJAN</w:t>
      </w:r>
    </w:p>
    <w:p w:rsidR="00E41876" w:rsidRDefault="00E41876" w:rsidP="006935F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učenik je djelomično 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>uspješno primjenjuje vlastite sposobnosti</w:t>
      </w:r>
    </w:p>
    <w:p w:rsidR="007C4F1D" w:rsidRDefault="007C4F1D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53D2" w:rsidRDefault="009553D2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02965" w:rsidRDefault="0090296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6935F0" w:rsidRDefault="006935F0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53D2" w:rsidRDefault="009553D2" w:rsidP="000529A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t>ODGOJNI UČINCI RADA</w:t>
      </w:r>
    </w:p>
    <w:p w:rsidR="007C4F1D" w:rsidRPr="007C4F1D" w:rsidRDefault="007C4F1D" w:rsidP="000529A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553D2" w:rsidRDefault="009553D2" w:rsidP="000529A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aktivnost učenika u 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>nastavi</w:t>
      </w:r>
    </w:p>
    <w:p w:rsidR="006935F0" w:rsidRDefault="006935F0" w:rsidP="000529A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odnos prema učitelju i učenicima u razredu te poštivanje kućnog reda škole i gradske dvorane</w:t>
      </w:r>
    </w:p>
    <w:p w:rsidR="009553D2" w:rsidRDefault="009553D2" w:rsidP="000529A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sudjelovanje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izvanastavnim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izvanškolskim aktivnostima</w:t>
      </w:r>
    </w:p>
    <w:p w:rsidR="009553D2" w:rsidRPr="006935F0" w:rsidRDefault="009553D2" w:rsidP="000529A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zdravstveno- higijenske navike</w:t>
      </w:r>
    </w:p>
    <w:p w:rsidR="009553D2" w:rsidRDefault="006935F0" w:rsidP="000529A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redovitost nošenja sportske opreme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ODLIČAN (5)- ispunjava sve gore navedene sastavnice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VRLO DOBAR (4)- ne ispunjava jednu od gore navedenih sastavnica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DOBAR (3)- ne ispunjava dvije gore navedene sastavnice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DOVOLJAN (2)-</w:t>
      </w:r>
      <w:r w:rsidR="000529A3">
        <w:rPr>
          <w:rFonts w:ascii="Times New Roman" w:hAnsi="Times New Roman" w:cs="Times New Roman"/>
          <w:sz w:val="24"/>
          <w:szCs w:val="24"/>
          <w:lang w:val="hr-HR"/>
        </w:rPr>
        <w:t xml:space="preserve"> ne ispunjava tri gore navedene sastavnice</w:t>
      </w:r>
    </w:p>
    <w:p w:rsidR="00A52BE8" w:rsidRDefault="00A52BE8">
      <w:bookmarkStart w:id="0" w:name="_GoBack"/>
      <w:bookmarkEnd w:id="0"/>
    </w:p>
    <w:p w:rsidR="009553D2" w:rsidRDefault="009553D2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0529A3" w:rsidRDefault="000529A3"/>
    <w:p w:rsidR="009553D2" w:rsidRDefault="009553D2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 w:rsidRPr="009553D2">
        <w:rPr>
          <w:rFonts w:ascii="Times New Roman" w:hAnsi="Times New Roman" w:cs="Times New Roman"/>
          <w:sz w:val="24"/>
          <w:szCs w:val="24"/>
        </w:rPr>
        <w:lastRenderedPageBreak/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53D2" w:rsidRPr="00261B00" w:rsidRDefault="009553D2" w:rsidP="000529A3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B00">
        <w:rPr>
          <w:rFonts w:ascii="Times New Roman" w:hAnsi="Times New Roman" w:cs="Times New Roman"/>
          <w:sz w:val="24"/>
          <w:szCs w:val="24"/>
        </w:rPr>
        <w:t>Živčić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1B00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261B00">
        <w:rPr>
          <w:rFonts w:ascii="Times New Roman" w:hAnsi="Times New Roman" w:cs="Times New Roman"/>
          <w:sz w:val="24"/>
          <w:szCs w:val="24"/>
        </w:rPr>
        <w:t>Breslauer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>, N. (2011)</w:t>
      </w:r>
      <w:r w:rsidR="007C4F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Opisinastavnihtemaikriterijiocjenjivanja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tjelesnaizdravstvenakultura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razrednojnastavi</w:t>
      </w:r>
      <w:proofErr w:type="spellEnd"/>
      <w:r w:rsidR="00261B00" w:rsidRPr="00261B00">
        <w:rPr>
          <w:rFonts w:ascii="Times New Roman" w:hAnsi="Times New Roman" w:cs="Times New Roman"/>
          <w:sz w:val="24"/>
          <w:szCs w:val="24"/>
        </w:rPr>
        <w:t>. Zagreb. LIP PRINT</w:t>
      </w:r>
    </w:p>
    <w:sectPr w:rsidR="009553D2" w:rsidRPr="00261B00" w:rsidSect="007C4F1D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14" w:rsidRDefault="00280714" w:rsidP="007C4F1D">
      <w:pPr>
        <w:spacing w:after="0" w:line="240" w:lineRule="auto"/>
      </w:pPr>
      <w:r>
        <w:separator/>
      </w:r>
    </w:p>
  </w:endnote>
  <w:endnote w:type="continuationSeparator" w:id="1">
    <w:p w:rsidR="00280714" w:rsidRDefault="00280714" w:rsidP="007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33516"/>
      <w:docPartObj>
        <w:docPartGallery w:val="Page Numbers (Bottom of Page)"/>
        <w:docPartUnique/>
      </w:docPartObj>
    </w:sdtPr>
    <w:sdtContent>
      <w:p w:rsidR="006935F0" w:rsidRDefault="0089071D">
        <w:pPr>
          <w:pStyle w:val="Podnoje"/>
          <w:jc w:val="center"/>
        </w:pPr>
      </w:p>
    </w:sdtContent>
  </w:sdt>
  <w:p w:rsidR="006935F0" w:rsidRDefault="006935F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33517"/>
      <w:docPartObj>
        <w:docPartGallery w:val="Page Numbers (Bottom of Page)"/>
        <w:docPartUnique/>
      </w:docPartObj>
    </w:sdtPr>
    <w:sdtContent>
      <w:p w:rsidR="006935F0" w:rsidRDefault="0089071D">
        <w:pPr>
          <w:pStyle w:val="Podnoje"/>
          <w:jc w:val="center"/>
        </w:pPr>
        <w:r>
          <w:fldChar w:fldCharType="begin"/>
        </w:r>
        <w:r w:rsidR="00902965">
          <w:instrText xml:space="preserve"> PAGE   \* MERGEFORMAT </w:instrText>
        </w:r>
        <w:r>
          <w:fldChar w:fldCharType="separate"/>
        </w:r>
        <w:r w:rsidR="00D34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5F0" w:rsidRDefault="006935F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14" w:rsidRDefault="00280714" w:rsidP="007C4F1D">
      <w:pPr>
        <w:spacing w:after="0" w:line="240" w:lineRule="auto"/>
      </w:pPr>
      <w:r>
        <w:separator/>
      </w:r>
    </w:p>
  </w:footnote>
  <w:footnote w:type="continuationSeparator" w:id="1">
    <w:p w:rsidR="00280714" w:rsidRDefault="00280714" w:rsidP="007C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3F9"/>
    <w:multiLevelType w:val="hybridMultilevel"/>
    <w:tmpl w:val="F8B01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0B9"/>
    <w:multiLevelType w:val="hybridMultilevel"/>
    <w:tmpl w:val="163C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0FE1"/>
    <w:multiLevelType w:val="hybridMultilevel"/>
    <w:tmpl w:val="85907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A3628"/>
    <w:multiLevelType w:val="hybridMultilevel"/>
    <w:tmpl w:val="A0F2CD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5EA7"/>
    <w:multiLevelType w:val="hybridMultilevel"/>
    <w:tmpl w:val="ECD081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126E"/>
    <w:multiLevelType w:val="hybridMultilevel"/>
    <w:tmpl w:val="E272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53B3"/>
    <w:multiLevelType w:val="hybridMultilevel"/>
    <w:tmpl w:val="3288D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820EA"/>
    <w:multiLevelType w:val="hybridMultilevel"/>
    <w:tmpl w:val="E01AF14A"/>
    <w:lvl w:ilvl="0" w:tplc="4E8CD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04A3"/>
    <w:multiLevelType w:val="hybridMultilevel"/>
    <w:tmpl w:val="4782D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37B6C"/>
    <w:multiLevelType w:val="hybridMultilevel"/>
    <w:tmpl w:val="76A07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5AEE"/>
    <w:multiLevelType w:val="hybridMultilevel"/>
    <w:tmpl w:val="1F2E9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F4495"/>
    <w:multiLevelType w:val="hybridMultilevel"/>
    <w:tmpl w:val="AC560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25EE"/>
    <w:multiLevelType w:val="hybridMultilevel"/>
    <w:tmpl w:val="D046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C76D8"/>
    <w:multiLevelType w:val="hybridMultilevel"/>
    <w:tmpl w:val="108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D4BE1"/>
    <w:multiLevelType w:val="hybridMultilevel"/>
    <w:tmpl w:val="4082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CE4"/>
    <w:multiLevelType w:val="hybridMultilevel"/>
    <w:tmpl w:val="0DD86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876"/>
    <w:rsid w:val="00004899"/>
    <w:rsid w:val="0003493E"/>
    <w:rsid w:val="000529A3"/>
    <w:rsid w:val="00064917"/>
    <w:rsid w:val="000F0CED"/>
    <w:rsid w:val="001060B5"/>
    <w:rsid w:val="00120257"/>
    <w:rsid w:val="00180C29"/>
    <w:rsid w:val="00242DD0"/>
    <w:rsid w:val="00261B00"/>
    <w:rsid w:val="00280714"/>
    <w:rsid w:val="003A2CC8"/>
    <w:rsid w:val="003B097C"/>
    <w:rsid w:val="003B4243"/>
    <w:rsid w:val="003D1E26"/>
    <w:rsid w:val="00486556"/>
    <w:rsid w:val="00530827"/>
    <w:rsid w:val="005B5C3A"/>
    <w:rsid w:val="005E263F"/>
    <w:rsid w:val="00637D27"/>
    <w:rsid w:val="006935F0"/>
    <w:rsid w:val="006D5721"/>
    <w:rsid w:val="006E68F5"/>
    <w:rsid w:val="007A4982"/>
    <w:rsid w:val="007B46C8"/>
    <w:rsid w:val="007C4F1D"/>
    <w:rsid w:val="0089071D"/>
    <w:rsid w:val="00902965"/>
    <w:rsid w:val="009439DF"/>
    <w:rsid w:val="009553D2"/>
    <w:rsid w:val="00991057"/>
    <w:rsid w:val="00A155D4"/>
    <w:rsid w:val="00A33AEB"/>
    <w:rsid w:val="00A52BE8"/>
    <w:rsid w:val="00A85A69"/>
    <w:rsid w:val="00AA1BA0"/>
    <w:rsid w:val="00AC660B"/>
    <w:rsid w:val="00B949DE"/>
    <w:rsid w:val="00C20217"/>
    <w:rsid w:val="00C45743"/>
    <w:rsid w:val="00C7355E"/>
    <w:rsid w:val="00D34649"/>
    <w:rsid w:val="00E41876"/>
    <w:rsid w:val="00FE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18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4F1D"/>
  </w:style>
  <w:style w:type="paragraph" w:styleId="Podnoje">
    <w:name w:val="footer"/>
    <w:basedOn w:val="Normal"/>
    <w:link w:val="PodnojeChar"/>
    <w:uiPriority w:val="99"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A6A5-FEA3-488E-B1DD-EC49B73C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2958</Words>
  <Characters>16864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Marina</cp:lastModifiedBy>
  <cp:revision>2</cp:revision>
  <dcterms:created xsi:type="dcterms:W3CDTF">2017-09-19T06:46:00Z</dcterms:created>
  <dcterms:modified xsi:type="dcterms:W3CDTF">2017-09-19T06:46:00Z</dcterms:modified>
</cp:coreProperties>
</file>