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444D19D7" w:rsidR="00E56B0E" w:rsidRDefault="00E56B0E">
      <w:r>
        <w:t>Naknada poslodavca zbog nezapošljavanja osoba s invaliditetom za siječanj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0C03BB48" w:rsidR="00E56B0E" w:rsidRDefault="00CB034E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5BED4782" w:rsidR="00BD1C87" w:rsidRDefault="00BD1C87" w:rsidP="00C416B0">
            <w:pPr>
              <w:jc w:val="right"/>
            </w:pPr>
            <w:r>
              <w:t>37.150,04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00E76224" w:rsidR="00E56B0E" w:rsidRDefault="00BD1C87" w:rsidP="00C416B0">
            <w:pPr>
              <w:jc w:val="right"/>
            </w:pPr>
            <w:r>
              <w:t>6.129,76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2192BA6C" w:rsidR="00E56B0E" w:rsidRDefault="00BD1C87" w:rsidP="00C416B0">
            <w:pPr>
              <w:jc w:val="right"/>
            </w:pPr>
            <w:r>
              <w:t>892,32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5468DCB" w:rsidR="00E56B0E" w:rsidRDefault="00BD1C87" w:rsidP="00C416B0">
            <w:pPr>
              <w:jc w:val="right"/>
            </w:pPr>
            <w:r>
              <w:t>1.936,59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6BC920B7" w:rsidR="00C416B0" w:rsidRDefault="00C416B0" w:rsidP="00C416B0">
            <w:pPr>
              <w:jc w:val="right"/>
            </w:pPr>
            <w:r>
              <w:t>46.108,71</w:t>
            </w:r>
          </w:p>
        </w:tc>
      </w:tr>
    </w:tbl>
    <w:p w14:paraId="59161389" w14:textId="77777777" w:rsidR="00E56B0E" w:rsidRDefault="00E56B0E">
      <w:bookmarkStart w:id="0" w:name="_GoBack"/>
      <w:bookmarkEnd w:id="0"/>
    </w:p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BD1C87"/>
    <w:rsid w:val="00C416B0"/>
    <w:rsid w:val="00CB034E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Kornelija Čubrić</cp:lastModifiedBy>
  <cp:revision>4</cp:revision>
  <dcterms:created xsi:type="dcterms:W3CDTF">2024-02-15T08:06:00Z</dcterms:created>
  <dcterms:modified xsi:type="dcterms:W3CDTF">2024-02-22T08:03:00Z</dcterms:modified>
</cp:coreProperties>
</file>