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A8C9" w14:textId="77777777" w:rsidR="00BD780C" w:rsidRPr="008A12A5" w:rsidRDefault="00BD780C" w:rsidP="00497442">
      <w:pPr>
        <w:jc w:val="center"/>
        <w:rPr>
          <w:rFonts w:cstheme="minorHAnsi"/>
          <w:sz w:val="24"/>
          <w:szCs w:val="24"/>
        </w:rPr>
      </w:pPr>
      <w:r w:rsidRPr="008A12A5">
        <w:rPr>
          <w:rFonts w:cstheme="minorHAnsi"/>
          <w:sz w:val="24"/>
          <w:szCs w:val="24"/>
        </w:rPr>
        <w:t>Osnovna škola Plokite – Split,  Slavonska 13, 21000 Split</w:t>
      </w:r>
    </w:p>
    <w:p w14:paraId="378EF04D" w14:textId="693F2704" w:rsidR="00BD780C" w:rsidRPr="008A12A5" w:rsidRDefault="00C14A6A" w:rsidP="00BD780C">
      <w:pPr>
        <w:spacing w:after="0"/>
        <w:jc w:val="center"/>
        <w:rPr>
          <w:rFonts w:cstheme="minorHAnsi"/>
          <w:sz w:val="24"/>
          <w:szCs w:val="24"/>
        </w:rPr>
      </w:pPr>
      <w:r w:rsidRPr="008A12A5">
        <w:rPr>
          <w:rFonts w:cstheme="minorHAnsi"/>
          <w:sz w:val="24"/>
          <w:szCs w:val="24"/>
        </w:rPr>
        <w:t>Iz Z</w:t>
      </w:r>
      <w:r w:rsidR="00794016" w:rsidRPr="008A12A5">
        <w:rPr>
          <w:rFonts w:cstheme="minorHAnsi"/>
          <w:sz w:val="24"/>
          <w:szCs w:val="24"/>
        </w:rPr>
        <w:t>apisnika sa 3</w:t>
      </w:r>
      <w:r w:rsidR="005E4F41">
        <w:rPr>
          <w:rFonts w:cstheme="minorHAnsi"/>
          <w:sz w:val="24"/>
          <w:szCs w:val="24"/>
        </w:rPr>
        <w:t>9</w:t>
      </w:r>
      <w:r w:rsidR="007D4E26" w:rsidRPr="008A12A5">
        <w:rPr>
          <w:rFonts w:cstheme="minorHAnsi"/>
          <w:sz w:val="24"/>
          <w:szCs w:val="24"/>
        </w:rPr>
        <w:t>.</w:t>
      </w:r>
      <w:r w:rsidR="00BD780C" w:rsidRPr="008A12A5">
        <w:rPr>
          <w:rFonts w:cstheme="minorHAnsi"/>
          <w:sz w:val="24"/>
          <w:szCs w:val="24"/>
        </w:rPr>
        <w:t xml:space="preserve"> sjednice Školskog odbora, </w:t>
      </w:r>
    </w:p>
    <w:p w14:paraId="01A5862E" w14:textId="416DA8A2" w:rsidR="00BD780C" w:rsidRPr="008A12A5" w:rsidRDefault="00BD780C" w:rsidP="00BD780C">
      <w:pPr>
        <w:spacing w:after="0"/>
        <w:jc w:val="center"/>
        <w:rPr>
          <w:rFonts w:cstheme="minorHAnsi"/>
          <w:sz w:val="24"/>
          <w:szCs w:val="24"/>
        </w:rPr>
      </w:pPr>
      <w:r w:rsidRPr="008A12A5">
        <w:rPr>
          <w:rFonts w:cstheme="minorHAnsi"/>
          <w:sz w:val="24"/>
          <w:szCs w:val="24"/>
        </w:rPr>
        <w:t xml:space="preserve">održane </w:t>
      </w:r>
      <w:r w:rsidR="00B52196" w:rsidRPr="008A12A5">
        <w:rPr>
          <w:rFonts w:cstheme="minorHAnsi"/>
          <w:sz w:val="24"/>
          <w:szCs w:val="24"/>
        </w:rPr>
        <w:t>2</w:t>
      </w:r>
      <w:r w:rsidR="00055D84" w:rsidRPr="008A12A5">
        <w:rPr>
          <w:rFonts w:cstheme="minorHAnsi"/>
          <w:sz w:val="24"/>
          <w:szCs w:val="24"/>
        </w:rPr>
        <w:t>.</w:t>
      </w:r>
      <w:r w:rsidR="004121DB">
        <w:rPr>
          <w:rFonts w:cstheme="minorHAnsi"/>
          <w:sz w:val="24"/>
          <w:szCs w:val="24"/>
        </w:rPr>
        <w:t xml:space="preserve"> listopada </w:t>
      </w:r>
      <w:r w:rsidR="006A03D8" w:rsidRPr="008A12A5">
        <w:rPr>
          <w:rFonts w:cstheme="minorHAnsi"/>
          <w:sz w:val="24"/>
          <w:szCs w:val="24"/>
        </w:rPr>
        <w:t xml:space="preserve"> 2023</w:t>
      </w:r>
      <w:r w:rsidRPr="008A12A5">
        <w:rPr>
          <w:rFonts w:cstheme="minorHAnsi"/>
          <w:sz w:val="24"/>
          <w:szCs w:val="24"/>
        </w:rPr>
        <w:t>. godine</w:t>
      </w:r>
    </w:p>
    <w:p w14:paraId="46193BC6" w14:textId="77777777" w:rsidR="000A16AD" w:rsidRPr="008A12A5" w:rsidRDefault="000A16AD" w:rsidP="00BD780C">
      <w:pPr>
        <w:spacing w:after="0"/>
        <w:jc w:val="both"/>
        <w:rPr>
          <w:rFonts w:cstheme="minorHAnsi"/>
          <w:sz w:val="24"/>
          <w:szCs w:val="24"/>
        </w:rPr>
      </w:pPr>
    </w:p>
    <w:p w14:paraId="5116E316" w14:textId="3341993C" w:rsidR="00B52196" w:rsidRPr="008A12A5" w:rsidRDefault="00794016" w:rsidP="00B5219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A12A5">
        <w:rPr>
          <w:rFonts w:eastAsia="Times New Roman" w:cstheme="minorHAnsi"/>
          <w:sz w:val="24"/>
          <w:szCs w:val="24"/>
          <w:lang w:eastAsia="hr-HR"/>
        </w:rPr>
        <w:t>KLASA: 600-04/23-03/1</w:t>
      </w:r>
      <w:r w:rsidR="004121DB">
        <w:rPr>
          <w:rFonts w:eastAsia="Times New Roman" w:cstheme="minorHAnsi"/>
          <w:sz w:val="24"/>
          <w:szCs w:val="24"/>
          <w:lang w:eastAsia="hr-HR"/>
        </w:rPr>
        <w:t>2</w:t>
      </w:r>
    </w:p>
    <w:p w14:paraId="7612A538" w14:textId="77777777" w:rsidR="00B52196" w:rsidRPr="008A12A5" w:rsidRDefault="00794016" w:rsidP="00B5219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A12A5">
        <w:rPr>
          <w:rFonts w:eastAsia="Times New Roman" w:cstheme="minorHAnsi"/>
          <w:sz w:val="24"/>
          <w:szCs w:val="24"/>
          <w:lang w:eastAsia="hr-HR"/>
        </w:rPr>
        <w:t>URBROJ: 2181-1-284-06-23-03</w:t>
      </w:r>
    </w:p>
    <w:p w14:paraId="44595A91" w14:textId="77777777" w:rsidR="00B52196" w:rsidRPr="008A12A5" w:rsidRDefault="00B52196" w:rsidP="00B52196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A12A5">
        <w:rPr>
          <w:rFonts w:eastAsia="Times New Roman" w:cstheme="minorHAnsi"/>
          <w:sz w:val="24"/>
          <w:szCs w:val="24"/>
          <w:lang w:eastAsia="hr-HR"/>
        </w:rPr>
        <w:t>Split, 2</w:t>
      </w:r>
      <w:r w:rsidR="00794016" w:rsidRPr="008A12A5">
        <w:rPr>
          <w:rFonts w:eastAsia="Times New Roman" w:cstheme="minorHAnsi"/>
          <w:sz w:val="24"/>
          <w:szCs w:val="24"/>
          <w:lang w:eastAsia="hr-HR"/>
        </w:rPr>
        <w:t>2.9</w:t>
      </w:r>
      <w:r w:rsidRPr="008A12A5">
        <w:rPr>
          <w:rFonts w:eastAsia="Times New Roman" w:cstheme="minorHAnsi"/>
          <w:sz w:val="24"/>
          <w:szCs w:val="24"/>
          <w:lang w:eastAsia="hr-HR"/>
        </w:rPr>
        <w:t xml:space="preserve">.2023.                                                                  </w:t>
      </w:r>
    </w:p>
    <w:p w14:paraId="32F44504" w14:textId="77777777" w:rsidR="00943943" w:rsidRPr="008A12A5" w:rsidRDefault="00943943" w:rsidP="00341308">
      <w:pPr>
        <w:spacing w:after="0"/>
        <w:jc w:val="both"/>
        <w:rPr>
          <w:rFonts w:cstheme="minorHAnsi"/>
          <w:sz w:val="24"/>
          <w:szCs w:val="24"/>
        </w:rPr>
      </w:pPr>
    </w:p>
    <w:p w14:paraId="60088A36" w14:textId="28E6448F" w:rsidR="002D62E2" w:rsidRPr="008A12A5" w:rsidRDefault="002D62E2" w:rsidP="00341308">
      <w:pPr>
        <w:jc w:val="both"/>
        <w:rPr>
          <w:rFonts w:cstheme="minorHAnsi"/>
          <w:sz w:val="24"/>
          <w:szCs w:val="24"/>
        </w:rPr>
      </w:pPr>
      <w:r w:rsidRPr="008A12A5">
        <w:rPr>
          <w:rFonts w:cstheme="minorHAnsi"/>
          <w:sz w:val="24"/>
          <w:szCs w:val="24"/>
        </w:rPr>
        <w:t xml:space="preserve">Na </w:t>
      </w:r>
      <w:r w:rsidR="00794016" w:rsidRPr="008A12A5">
        <w:rPr>
          <w:rFonts w:cstheme="minorHAnsi"/>
          <w:sz w:val="24"/>
          <w:szCs w:val="24"/>
        </w:rPr>
        <w:t>3</w:t>
      </w:r>
      <w:r w:rsidR="004121DB">
        <w:rPr>
          <w:rFonts w:cstheme="minorHAnsi"/>
          <w:sz w:val="24"/>
          <w:szCs w:val="24"/>
        </w:rPr>
        <w:t>9</w:t>
      </w:r>
      <w:r w:rsidR="00865469" w:rsidRPr="008A12A5">
        <w:rPr>
          <w:rFonts w:cstheme="minorHAnsi"/>
          <w:sz w:val="24"/>
          <w:szCs w:val="24"/>
        </w:rPr>
        <w:t xml:space="preserve">. </w:t>
      </w:r>
      <w:r w:rsidRPr="008A12A5">
        <w:rPr>
          <w:rFonts w:cstheme="minorHAnsi"/>
          <w:sz w:val="24"/>
          <w:szCs w:val="24"/>
        </w:rPr>
        <w:t>sjed</w:t>
      </w:r>
      <w:r w:rsidR="007D4E26" w:rsidRPr="008A12A5">
        <w:rPr>
          <w:rFonts w:cstheme="minorHAnsi"/>
          <w:sz w:val="24"/>
          <w:szCs w:val="24"/>
        </w:rPr>
        <w:t xml:space="preserve">nici Školskog odbora održanoj </w:t>
      </w:r>
      <w:r w:rsidR="004121DB">
        <w:rPr>
          <w:rFonts w:cstheme="minorHAnsi"/>
          <w:sz w:val="24"/>
          <w:szCs w:val="24"/>
        </w:rPr>
        <w:t>2</w:t>
      </w:r>
      <w:r w:rsidR="00055D84" w:rsidRPr="008A12A5">
        <w:rPr>
          <w:rFonts w:cstheme="minorHAnsi"/>
          <w:sz w:val="24"/>
          <w:szCs w:val="24"/>
        </w:rPr>
        <w:t xml:space="preserve">. </w:t>
      </w:r>
      <w:r w:rsidR="005E4F41">
        <w:rPr>
          <w:rFonts w:cstheme="minorHAnsi"/>
          <w:sz w:val="24"/>
          <w:szCs w:val="24"/>
        </w:rPr>
        <w:t>listopada</w:t>
      </w:r>
      <w:r w:rsidR="004D570B" w:rsidRPr="008A12A5">
        <w:rPr>
          <w:rFonts w:cstheme="minorHAnsi"/>
          <w:sz w:val="24"/>
          <w:szCs w:val="24"/>
        </w:rPr>
        <w:t xml:space="preserve"> </w:t>
      </w:r>
      <w:r w:rsidR="006A03D8" w:rsidRPr="008A12A5">
        <w:rPr>
          <w:rFonts w:cstheme="minorHAnsi"/>
          <w:sz w:val="24"/>
          <w:szCs w:val="24"/>
        </w:rPr>
        <w:t>2023</w:t>
      </w:r>
      <w:r w:rsidRPr="008A12A5">
        <w:rPr>
          <w:rFonts w:cstheme="minorHAnsi"/>
          <w:sz w:val="24"/>
          <w:szCs w:val="24"/>
        </w:rPr>
        <w:t>. god</w:t>
      </w:r>
      <w:r w:rsidR="00390DDC" w:rsidRPr="008A12A5">
        <w:rPr>
          <w:rFonts w:cstheme="minorHAnsi"/>
          <w:sz w:val="24"/>
          <w:szCs w:val="24"/>
        </w:rPr>
        <w:t>ine doneseni</w:t>
      </w:r>
      <w:r w:rsidR="007A6E31" w:rsidRPr="008A12A5">
        <w:rPr>
          <w:rFonts w:cstheme="minorHAnsi"/>
          <w:sz w:val="24"/>
          <w:szCs w:val="24"/>
        </w:rPr>
        <w:t xml:space="preserve"> su slijedeće </w:t>
      </w:r>
    </w:p>
    <w:p w14:paraId="42AB18B4" w14:textId="77777777" w:rsidR="007A6E31" w:rsidRPr="008A12A5" w:rsidRDefault="008A12A5" w:rsidP="003413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Odluke</w:t>
      </w:r>
    </w:p>
    <w:p w14:paraId="38DF7820" w14:textId="77777777" w:rsidR="008A12A5" w:rsidRPr="008A12A5" w:rsidRDefault="008A12A5" w:rsidP="00341308">
      <w:pPr>
        <w:jc w:val="both"/>
        <w:rPr>
          <w:rFonts w:cstheme="minorHAnsi"/>
          <w:sz w:val="24"/>
          <w:szCs w:val="24"/>
        </w:rPr>
      </w:pPr>
    </w:p>
    <w:p w14:paraId="70102915" w14:textId="77777777" w:rsidR="008A12A5" w:rsidRPr="008A12A5" w:rsidRDefault="008A12A5" w:rsidP="008A12A5">
      <w:pPr>
        <w:suppressAutoHyphens/>
        <w:autoSpaceDN w:val="0"/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3704F314" w14:textId="11B81511" w:rsidR="008A12A5" w:rsidRPr="008A12A5" w:rsidRDefault="008A12A5" w:rsidP="008A12A5">
      <w:pPr>
        <w:pStyle w:val="Odlomakpopisa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8A12A5">
        <w:rPr>
          <w:rFonts w:cstheme="minorHAnsi"/>
          <w:sz w:val="24"/>
          <w:szCs w:val="24"/>
        </w:rPr>
        <w:t>Zapisnik s 3</w:t>
      </w:r>
      <w:r w:rsidR="005E4F41">
        <w:rPr>
          <w:rFonts w:cstheme="minorHAnsi"/>
          <w:sz w:val="24"/>
          <w:szCs w:val="24"/>
        </w:rPr>
        <w:t>7</w:t>
      </w:r>
      <w:r w:rsidRPr="008A12A5">
        <w:rPr>
          <w:rFonts w:cstheme="minorHAnsi"/>
          <w:sz w:val="24"/>
          <w:szCs w:val="24"/>
        </w:rPr>
        <w:t>.sjednice Školskog odbora održane 1. rujna 2023. godine usvojen je bez primjedbi i nadopuna</w:t>
      </w:r>
    </w:p>
    <w:p w14:paraId="53EE2832" w14:textId="77777777" w:rsidR="008A12A5" w:rsidRPr="008A12A5" w:rsidRDefault="008A12A5" w:rsidP="008A12A5">
      <w:pPr>
        <w:pStyle w:val="Odlomakpopisa"/>
        <w:jc w:val="both"/>
        <w:rPr>
          <w:rFonts w:cstheme="minorHAnsi"/>
          <w:sz w:val="24"/>
          <w:szCs w:val="24"/>
        </w:rPr>
      </w:pPr>
    </w:p>
    <w:p w14:paraId="215BCA1A" w14:textId="62F0C922" w:rsidR="008A12A5" w:rsidRDefault="008A12A5" w:rsidP="004121DB">
      <w:pPr>
        <w:pStyle w:val="Odlomakpopisa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8A12A5">
        <w:rPr>
          <w:rFonts w:cstheme="minorHAnsi"/>
          <w:sz w:val="24"/>
          <w:szCs w:val="24"/>
        </w:rPr>
        <w:t>Zapisnik s elektron</w:t>
      </w:r>
      <w:r w:rsidR="005E4F41">
        <w:rPr>
          <w:rFonts w:cstheme="minorHAnsi"/>
          <w:sz w:val="24"/>
          <w:szCs w:val="24"/>
        </w:rPr>
        <w:t>ičke</w:t>
      </w:r>
      <w:r w:rsidRPr="008A12A5">
        <w:rPr>
          <w:rFonts w:cstheme="minorHAnsi"/>
          <w:sz w:val="24"/>
          <w:szCs w:val="24"/>
        </w:rPr>
        <w:t xml:space="preserve"> 38. sjednice Školskog odbora održane 22. rujna 2023. godine usvojen je bez primjedbi i nadopuna</w:t>
      </w:r>
    </w:p>
    <w:p w14:paraId="0922547F" w14:textId="77777777" w:rsidR="004121DB" w:rsidRPr="004121DB" w:rsidRDefault="004121DB" w:rsidP="004121DB">
      <w:pPr>
        <w:pStyle w:val="Odlomakpopisa"/>
        <w:rPr>
          <w:rFonts w:cstheme="minorHAnsi"/>
          <w:sz w:val="24"/>
          <w:szCs w:val="24"/>
        </w:rPr>
      </w:pPr>
    </w:p>
    <w:p w14:paraId="4A6112FD" w14:textId="77777777" w:rsidR="004121DB" w:rsidRPr="004121DB" w:rsidRDefault="004121DB" w:rsidP="004121DB">
      <w:pPr>
        <w:pStyle w:val="Odlomakpopisa"/>
        <w:jc w:val="both"/>
        <w:rPr>
          <w:rFonts w:cstheme="minorHAnsi"/>
          <w:sz w:val="24"/>
          <w:szCs w:val="24"/>
        </w:rPr>
      </w:pPr>
    </w:p>
    <w:p w14:paraId="59651D76" w14:textId="77777777" w:rsidR="008A12A5" w:rsidRPr="008A12A5" w:rsidRDefault="008A12A5" w:rsidP="008A12A5">
      <w:pPr>
        <w:pStyle w:val="Odlomakpopisa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8A12A5">
        <w:rPr>
          <w:rFonts w:eastAsia="Times New Roman" w:cstheme="minorHAnsi"/>
          <w:sz w:val="24"/>
          <w:szCs w:val="24"/>
          <w:lang w:eastAsia="hr-HR"/>
        </w:rPr>
        <w:t xml:space="preserve">Donosi se Financijski plan za  2024. godinu te projekciju financijskog plana za 2025. i 2026. godinu. </w:t>
      </w:r>
    </w:p>
    <w:p w14:paraId="172825CA" w14:textId="77777777" w:rsidR="008A5DFD" w:rsidRPr="008A5DFD" w:rsidRDefault="008A5DFD" w:rsidP="00564B33">
      <w:pPr>
        <w:pStyle w:val="m6436969885092941674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</w:rPr>
      </w:pPr>
    </w:p>
    <w:p w14:paraId="7A3E7BC3" w14:textId="77777777" w:rsidR="00564B33" w:rsidRPr="008A5DFD" w:rsidRDefault="00564B33" w:rsidP="00564B33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hr-HR"/>
        </w:rPr>
      </w:pPr>
    </w:p>
    <w:p w14:paraId="4A1EEFAF" w14:textId="77777777" w:rsidR="00610A62" w:rsidRPr="003D5723" w:rsidRDefault="00610A62" w:rsidP="00055D84">
      <w:pPr>
        <w:pStyle w:val="Odlomakpopisa"/>
        <w:jc w:val="both"/>
        <w:rPr>
          <w:rFonts w:cstheme="minorHAnsi"/>
          <w:sz w:val="24"/>
          <w:szCs w:val="24"/>
        </w:rPr>
      </w:pPr>
    </w:p>
    <w:p w14:paraId="1FDDF28E" w14:textId="77777777" w:rsidR="00A24853" w:rsidRPr="003D5723" w:rsidRDefault="00A24853" w:rsidP="00E312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AEED3B" w14:textId="77777777" w:rsidR="00BD1CC0" w:rsidRPr="003D5723" w:rsidRDefault="00BD1CC0" w:rsidP="00341308">
      <w:pPr>
        <w:ind w:left="5664"/>
        <w:jc w:val="both"/>
        <w:rPr>
          <w:rFonts w:cstheme="minorHAnsi"/>
          <w:sz w:val="24"/>
          <w:szCs w:val="24"/>
        </w:rPr>
      </w:pPr>
      <w:r w:rsidRPr="003D5723">
        <w:rPr>
          <w:rFonts w:cstheme="minorHAnsi"/>
          <w:sz w:val="24"/>
          <w:szCs w:val="24"/>
        </w:rPr>
        <w:t>Predsjednik Školskog odbora:</w:t>
      </w:r>
    </w:p>
    <w:p w14:paraId="71CFBA63" w14:textId="77777777" w:rsidR="00BD1CC0" w:rsidRPr="003D5723" w:rsidRDefault="00BD1CC0" w:rsidP="00341308">
      <w:pPr>
        <w:spacing w:after="0"/>
        <w:ind w:left="5664"/>
        <w:jc w:val="both"/>
        <w:rPr>
          <w:rFonts w:cstheme="minorHAnsi"/>
          <w:sz w:val="24"/>
          <w:szCs w:val="24"/>
        </w:rPr>
      </w:pPr>
      <w:r w:rsidRPr="003D5723">
        <w:rPr>
          <w:rFonts w:cstheme="minorHAnsi"/>
          <w:sz w:val="24"/>
          <w:szCs w:val="24"/>
        </w:rPr>
        <w:t>______________________</w:t>
      </w:r>
    </w:p>
    <w:p w14:paraId="492E4C85" w14:textId="77777777" w:rsidR="00BD1CC0" w:rsidRPr="00497442" w:rsidRDefault="00BD1CC0" w:rsidP="00341308">
      <w:pPr>
        <w:spacing w:after="0"/>
        <w:ind w:left="5664"/>
        <w:jc w:val="both"/>
        <w:rPr>
          <w:sz w:val="24"/>
          <w:szCs w:val="24"/>
        </w:rPr>
      </w:pPr>
      <w:r w:rsidRPr="00497442">
        <w:rPr>
          <w:sz w:val="24"/>
          <w:szCs w:val="24"/>
        </w:rPr>
        <w:t>Davor Galić</w:t>
      </w:r>
      <w:r w:rsidR="00787ADF">
        <w:rPr>
          <w:sz w:val="24"/>
          <w:szCs w:val="24"/>
        </w:rPr>
        <w:t>, prof.</w:t>
      </w:r>
    </w:p>
    <w:sectPr w:rsidR="00BD1CC0" w:rsidRPr="0049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331"/>
    <w:multiLevelType w:val="hybridMultilevel"/>
    <w:tmpl w:val="6A5EFDA8"/>
    <w:lvl w:ilvl="0" w:tplc="07A0FE2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1A629F"/>
    <w:multiLevelType w:val="hybridMultilevel"/>
    <w:tmpl w:val="353CA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B7B"/>
    <w:multiLevelType w:val="hybridMultilevel"/>
    <w:tmpl w:val="94DC2FBA"/>
    <w:lvl w:ilvl="0" w:tplc="3FD2D8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2158"/>
    <w:multiLevelType w:val="hybridMultilevel"/>
    <w:tmpl w:val="9F5AD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06E"/>
    <w:multiLevelType w:val="hybridMultilevel"/>
    <w:tmpl w:val="AFAA8426"/>
    <w:lvl w:ilvl="0" w:tplc="09148A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2859"/>
    <w:multiLevelType w:val="hybridMultilevel"/>
    <w:tmpl w:val="92623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31A"/>
    <w:multiLevelType w:val="hybridMultilevel"/>
    <w:tmpl w:val="8AA447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D5818"/>
    <w:multiLevelType w:val="hybridMultilevel"/>
    <w:tmpl w:val="156AF98E"/>
    <w:lvl w:ilvl="0" w:tplc="295867AE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BC4952"/>
    <w:multiLevelType w:val="hybridMultilevel"/>
    <w:tmpl w:val="33FE0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E85"/>
    <w:multiLevelType w:val="hybridMultilevel"/>
    <w:tmpl w:val="6B667E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0D8"/>
    <w:multiLevelType w:val="hybridMultilevel"/>
    <w:tmpl w:val="15FCE5E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A6ACB"/>
    <w:multiLevelType w:val="multilevel"/>
    <w:tmpl w:val="547CA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B5A0A"/>
    <w:multiLevelType w:val="multilevel"/>
    <w:tmpl w:val="08C85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45BBC"/>
    <w:multiLevelType w:val="hybridMultilevel"/>
    <w:tmpl w:val="1EF4EC4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B1408"/>
    <w:multiLevelType w:val="hybridMultilevel"/>
    <w:tmpl w:val="2BDE5EC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0012E"/>
    <w:multiLevelType w:val="hybridMultilevel"/>
    <w:tmpl w:val="121C38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E25B0"/>
    <w:multiLevelType w:val="multilevel"/>
    <w:tmpl w:val="370A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65FD"/>
    <w:multiLevelType w:val="multilevel"/>
    <w:tmpl w:val="B7F00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516AD"/>
    <w:multiLevelType w:val="hybridMultilevel"/>
    <w:tmpl w:val="080C1288"/>
    <w:lvl w:ilvl="0" w:tplc="78F6D1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B4B29"/>
    <w:multiLevelType w:val="hybridMultilevel"/>
    <w:tmpl w:val="BE58B38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6D5CB3"/>
    <w:multiLevelType w:val="hybridMultilevel"/>
    <w:tmpl w:val="6A5EFDA8"/>
    <w:lvl w:ilvl="0" w:tplc="07A0FE2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5C3184"/>
    <w:multiLevelType w:val="multilevel"/>
    <w:tmpl w:val="EEAC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D12B5"/>
    <w:multiLevelType w:val="multilevel"/>
    <w:tmpl w:val="C6E82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05DEC"/>
    <w:multiLevelType w:val="hybridMultilevel"/>
    <w:tmpl w:val="8CE2396A"/>
    <w:lvl w:ilvl="0" w:tplc="9974A3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31C39"/>
    <w:multiLevelType w:val="multilevel"/>
    <w:tmpl w:val="E294C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23"/>
  </w:num>
  <w:num w:numId="5">
    <w:abstractNumId w:val="13"/>
  </w:num>
  <w:num w:numId="6">
    <w:abstractNumId w:val="8"/>
  </w:num>
  <w:num w:numId="7">
    <w:abstractNumId w:val="9"/>
  </w:num>
  <w:num w:numId="8">
    <w:abstractNumId w:val="20"/>
  </w:num>
  <w:num w:numId="9">
    <w:abstractNumId w:val="19"/>
  </w:num>
  <w:num w:numId="10">
    <w:abstractNumId w:val="15"/>
  </w:num>
  <w:num w:numId="11">
    <w:abstractNumId w:val="10"/>
  </w:num>
  <w:num w:numId="12">
    <w:abstractNumId w:val="3"/>
  </w:num>
  <w:num w:numId="13">
    <w:abstractNumId w:val="0"/>
  </w:num>
  <w:num w:numId="14">
    <w:abstractNumId w:val="18"/>
  </w:num>
  <w:num w:numId="15">
    <w:abstractNumId w:val="14"/>
  </w:num>
  <w:num w:numId="16">
    <w:abstractNumId w:val="7"/>
  </w:num>
  <w:num w:numId="17">
    <w:abstractNumId w:val="1"/>
  </w:num>
  <w:num w:numId="18">
    <w:abstractNumId w:val="22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13"/>
    <w:rsid w:val="00037B23"/>
    <w:rsid w:val="00055D84"/>
    <w:rsid w:val="00072A13"/>
    <w:rsid w:val="000A16AD"/>
    <w:rsid w:val="0010007F"/>
    <w:rsid w:val="00142E36"/>
    <w:rsid w:val="0016291E"/>
    <w:rsid w:val="00166605"/>
    <w:rsid w:val="00185C53"/>
    <w:rsid w:val="002039BD"/>
    <w:rsid w:val="0025588E"/>
    <w:rsid w:val="002712B4"/>
    <w:rsid w:val="0027650C"/>
    <w:rsid w:val="002857C2"/>
    <w:rsid w:val="00291D30"/>
    <w:rsid w:val="002C1E52"/>
    <w:rsid w:val="002D62E2"/>
    <w:rsid w:val="002F2A5D"/>
    <w:rsid w:val="002F4B83"/>
    <w:rsid w:val="00306F6B"/>
    <w:rsid w:val="00341308"/>
    <w:rsid w:val="00377073"/>
    <w:rsid w:val="00390DDC"/>
    <w:rsid w:val="003D2467"/>
    <w:rsid w:val="003D5723"/>
    <w:rsid w:val="004121DB"/>
    <w:rsid w:val="00413277"/>
    <w:rsid w:val="00466B7D"/>
    <w:rsid w:val="00497442"/>
    <w:rsid w:val="004D570B"/>
    <w:rsid w:val="00503A75"/>
    <w:rsid w:val="00564B33"/>
    <w:rsid w:val="00581531"/>
    <w:rsid w:val="005A24CF"/>
    <w:rsid w:val="005E4F41"/>
    <w:rsid w:val="005F6412"/>
    <w:rsid w:val="00610A62"/>
    <w:rsid w:val="00627E03"/>
    <w:rsid w:val="006827B6"/>
    <w:rsid w:val="006A03D8"/>
    <w:rsid w:val="006B5F73"/>
    <w:rsid w:val="006D7A6E"/>
    <w:rsid w:val="0073133B"/>
    <w:rsid w:val="00787ADF"/>
    <w:rsid w:val="00794016"/>
    <w:rsid w:val="0079579A"/>
    <w:rsid w:val="007A6E31"/>
    <w:rsid w:val="007D4E26"/>
    <w:rsid w:val="007F3989"/>
    <w:rsid w:val="008168AB"/>
    <w:rsid w:val="00865469"/>
    <w:rsid w:val="008A12A5"/>
    <w:rsid w:val="008A5DFD"/>
    <w:rsid w:val="008B4ECA"/>
    <w:rsid w:val="00903F44"/>
    <w:rsid w:val="00913EE7"/>
    <w:rsid w:val="00923B15"/>
    <w:rsid w:val="00935F3F"/>
    <w:rsid w:val="00943943"/>
    <w:rsid w:val="00976F44"/>
    <w:rsid w:val="009D73B6"/>
    <w:rsid w:val="00A24853"/>
    <w:rsid w:val="00A822ED"/>
    <w:rsid w:val="00B211FA"/>
    <w:rsid w:val="00B52196"/>
    <w:rsid w:val="00B67EA6"/>
    <w:rsid w:val="00B83472"/>
    <w:rsid w:val="00BD1CC0"/>
    <w:rsid w:val="00BD780C"/>
    <w:rsid w:val="00BE071B"/>
    <w:rsid w:val="00C14A6A"/>
    <w:rsid w:val="00C16F69"/>
    <w:rsid w:val="00C96E00"/>
    <w:rsid w:val="00DC0ADA"/>
    <w:rsid w:val="00E21106"/>
    <w:rsid w:val="00E3126E"/>
    <w:rsid w:val="00E65B86"/>
    <w:rsid w:val="00E673DA"/>
    <w:rsid w:val="00F250D0"/>
    <w:rsid w:val="00FA2EA4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33B9"/>
  <w15:docId w15:val="{90DE8D04-6BFE-4840-B75D-6CFF7F90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">
    <w:name w:val="naslov"/>
    <w:basedOn w:val="Normal"/>
    <w:rsid w:val="0007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7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F2A5D"/>
    <w:rPr>
      <w:b/>
      <w:bCs/>
    </w:rPr>
  </w:style>
  <w:style w:type="table" w:styleId="Reetkatablice">
    <w:name w:val="Table Grid"/>
    <w:basedOn w:val="Obinatablica"/>
    <w:uiPriority w:val="39"/>
    <w:rsid w:val="0091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D62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47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654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5526544938569525119msolistparagraph">
    <w:name w:val="m_5526544938569525119msolistparagraph"/>
    <w:basedOn w:val="Normal"/>
    <w:rsid w:val="009D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6436969885092941674msolistparagraph">
    <w:name w:val="m_6436969885092941674msolistparagraph"/>
    <w:basedOn w:val="Normal"/>
    <w:rsid w:val="006A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</dc:creator>
  <cp:keywords/>
  <dc:description/>
  <cp:lastModifiedBy>Martina Mustapić</cp:lastModifiedBy>
  <cp:revision>6</cp:revision>
  <cp:lastPrinted>2021-07-22T07:55:00Z</cp:lastPrinted>
  <dcterms:created xsi:type="dcterms:W3CDTF">2024-08-11T11:52:00Z</dcterms:created>
  <dcterms:modified xsi:type="dcterms:W3CDTF">2024-08-12T08:13:00Z</dcterms:modified>
</cp:coreProperties>
</file>