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91B5" w14:textId="77777777" w:rsidR="00F7754D" w:rsidRDefault="00F7754D" w:rsidP="00F7754D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ŠKOLA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>: OŠ PETAR LORINI</w:t>
      </w:r>
    </w:p>
    <w:p w14:paraId="6F509488" w14:textId="77777777" w:rsidR="00F7754D" w:rsidRDefault="00F7754D" w:rsidP="00F7754D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NASTAVNIK: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 Bernarda Razum</w:t>
      </w:r>
    </w:p>
    <w:p w14:paraId="62C2F340" w14:textId="77777777" w:rsidR="00F7754D" w:rsidRDefault="00F7754D" w:rsidP="00F7754D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PREDMET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: 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Fizika     </w:t>
      </w:r>
    </w:p>
    <w:p w14:paraId="743AF9AB" w14:textId="77777777" w:rsidR="00F7754D" w:rsidRDefault="00F7754D" w:rsidP="00F7754D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RAZRED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: 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>8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 xml:space="preserve">.r             </w:t>
      </w:r>
    </w:p>
    <w:p w14:paraId="015F2610" w14:textId="1616655A" w:rsidR="00F7754D" w:rsidRDefault="00F7754D" w:rsidP="00F7754D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  <w:r>
        <w:rPr>
          <w:rFonts w:ascii="Myriad Pro" w:eastAsiaTheme="majorEastAsia" w:hAnsi="Myriad Pro" w:cstheme="majorBidi"/>
          <w:b/>
          <w:bCs/>
          <w:sz w:val="36"/>
          <w:szCs w:val="36"/>
          <w:lang w:val="hr-HR"/>
        </w:rPr>
        <w:t>ŠKOLSKA GODINA</w:t>
      </w:r>
      <w:r>
        <w:rPr>
          <w:rFonts w:ascii="Myriad Pro" w:eastAsiaTheme="majorEastAsia" w:hAnsi="Myriad Pro" w:cstheme="majorBidi"/>
          <w:sz w:val="36"/>
          <w:szCs w:val="36"/>
          <w:lang w:val="hr-HR"/>
        </w:rPr>
        <w:t>: 2023./24.</w:t>
      </w:r>
    </w:p>
    <w:p w14:paraId="3A43E2A5" w14:textId="77777777" w:rsidR="00F7754D" w:rsidRDefault="00F7754D" w:rsidP="00F7754D">
      <w:pPr>
        <w:pStyle w:val="Bezproreda"/>
        <w:rPr>
          <w:rFonts w:ascii="Myriad Pro" w:eastAsiaTheme="majorEastAsia" w:hAnsi="Myriad Pro" w:cstheme="majorBidi"/>
          <w:sz w:val="36"/>
          <w:szCs w:val="36"/>
          <w:lang w:val="hr-HR"/>
        </w:rPr>
      </w:pPr>
    </w:p>
    <w:p w14:paraId="595A9B93" w14:textId="77777777" w:rsidR="00F7754D" w:rsidRDefault="00F7754D" w:rsidP="00F7754D">
      <w:pPr>
        <w:spacing w:line="240" w:lineRule="auto"/>
        <w:jc w:val="center"/>
        <w:rPr>
          <w:rFonts w:asciiTheme="minorHAnsi" w:eastAsiaTheme="minorHAnsi" w:hAnsiTheme="minorHAnsi" w:cstheme="minorHAnsi"/>
          <w:b/>
          <w:sz w:val="28"/>
          <w:szCs w:val="25"/>
        </w:rPr>
      </w:pPr>
    </w:p>
    <w:p w14:paraId="040F2E39" w14:textId="77777777" w:rsidR="00F7754D" w:rsidRDefault="00F7754D" w:rsidP="00F7754D">
      <w:pPr>
        <w:spacing w:line="240" w:lineRule="auto"/>
        <w:jc w:val="center"/>
        <w:rPr>
          <w:rFonts w:cstheme="minorHAnsi"/>
          <w:b/>
          <w:sz w:val="56"/>
          <w:szCs w:val="52"/>
        </w:rPr>
      </w:pPr>
      <w:r>
        <w:rPr>
          <w:rFonts w:cstheme="minorHAnsi"/>
          <w:b/>
          <w:sz w:val="56"/>
          <w:szCs w:val="52"/>
          <w:highlight w:val="green"/>
        </w:rPr>
        <w:t>GODIŠNJI IZVEDBENI KURIKULUM</w:t>
      </w:r>
    </w:p>
    <w:p w14:paraId="6250DBCC" w14:textId="77777777" w:rsidR="000C378F" w:rsidRDefault="000C3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50DC43" w14:textId="77777777" w:rsidR="000C378F" w:rsidRDefault="000C3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DC4D" w14:textId="77777777" w:rsidTr="004761AA">
        <w:trPr>
          <w:trHeight w:val="815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d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DC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4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-39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D.8.2. Analizira učinke električne struje i magnetizam.   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D.8.10. Istražuje fizičke pojave.          </w:t>
            </w:r>
          </w:p>
          <w:p w14:paraId="6250DC4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D.8.11. Rješava fizičke probleme.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4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DC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9 </w:t>
            </w:r>
          </w:p>
        </w:tc>
      </w:tr>
      <w:tr w:rsidR="000C378F" w14:paraId="6250DC74" w14:textId="77777777" w:rsidTr="004761AA">
        <w:trPr>
          <w:trHeight w:val="498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DC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DC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DC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C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C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C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C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C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C5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C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C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C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DC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C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DC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C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DC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C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C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C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DC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DC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DC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DC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C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C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C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DC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C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DC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C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DC8E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7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7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7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7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DC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C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C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C7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C7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C8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DC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DC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C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C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DC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C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C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C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DC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C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C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DC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DC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DC97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8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DCC5" w14:textId="77777777" w:rsidTr="004761AA">
        <w:trPr>
          <w:trHeight w:val="1768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47" w:firstLine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Istražuje nastavno  gradivo pomoću  </w:t>
            </w:r>
          </w:p>
          <w:p w14:paraId="6250DC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nastavnih materijala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Uvod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DC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DC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DC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DC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DC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187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 rad u  grupama,  </w:t>
            </w:r>
          </w:p>
          <w:p w14:paraId="6250DCA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demonstracija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A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A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A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DCA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CA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A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C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A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C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C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C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CB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C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CB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CB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B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B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DCB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CB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B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B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C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DC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CB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CC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CC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DC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CC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DD33" w14:textId="77777777" w:rsidTr="004761AA">
        <w:trPr>
          <w:trHeight w:val="441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C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dijelove  </w:t>
            </w:r>
          </w:p>
          <w:p w14:paraId="6250DCC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7" w:right="102" w:hanging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električnog strujnog  kruga i njihovu  </w:t>
            </w:r>
          </w:p>
          <w:p w14:paraId="6250DCC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ulogu.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 strujni krug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Električni </w:t>
            </w:r>
          </w:p>
          <w:p w14:paraId="6250DC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strujni krug  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C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DCC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DCC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DCC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DCD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DC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187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 rad u  grupama,  </w:t>
            </w:r>
          </w:p>
          <w:p w14:paraId="6250DCD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3" w:right="149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DC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19" w:right="172" w:firstLine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pisani  zadaci,  </w:t>
            </w:r>
          </w:p>
          <w:p w14:paraId="6250DC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3" w:right="88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  </w:t>
            </w:r>
          </w:p>
          <w:p w14:paraId="6250DC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(I.1.,I.4., I.5.,)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D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C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DC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C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5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C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5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C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5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C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5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DC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C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9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C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7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C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5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C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C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5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C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9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C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C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C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5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DC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C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C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C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DC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C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9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C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C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C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C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C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16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C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C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13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C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DC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right="16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C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C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C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D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DD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13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D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7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D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D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D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D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D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D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D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5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D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right="16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D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D1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27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DD1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1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right="16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1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D1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5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lastRenderedPageBreak/>
              <w:t>ž</w:t>
            </w:r>
          </w:p>
          <w:p w14:paraId="6250DD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D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right="16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D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D1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16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D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D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16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DD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D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7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D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5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D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5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D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2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6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D2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5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D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D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7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D2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D2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5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D2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2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2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5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D2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5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DD2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9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D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6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D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DD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8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D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DD3C" w14:textId="77777777" w:rsidTr="004761AA">
        <w:trPr>
          <w:trHeight w:val="549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D46" w14:textId="77777777" w:rsidTr="004761AA">
        <w:trPr>
          <w:trHeight w:val="502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85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Razlikuje serijski i  paralelni spoj trošila  te opisuje njihove  karakteristike.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Serijski i paralelni  </w:t>
            </w:r>
          </w:p>
          <w:p w14:paraId="6250DD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spoj trošila  </w:t>
            </w: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D4F" w14:textId="77777777" w:rsidTr="004761AA">
        <w:trPr>
          <w:trHeight w:val="489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4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D5C" w14:textId="77777777" w:rsidTr="004761AA">
        <w:trPr>
          <w:trHeight w:val="986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Istražuje koje su  </w:t>
            </w:r>
          </w:p>
          <w:p w14:paraId="6250DD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tvari električni  </w:t>
            </w:r>
          </w:p>
          <w:p w14:paraId="6250DD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vodiči, a koje su  </w:t>
            </w:r>
          </w:p>
          <w:p w14:paraId="6250DD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 izolatori.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vodiči  </w:t>
            </w:r>
          </w:p>
          <w:p w14:paraId="6250DD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 izolatori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" w:right="144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Električni vodiči i izolatori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D69" w14:textId="77777777" w:rsidTr="004761AA">
        <w:trPr>
          <w:trHeight w:val="986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Analizira učinke  </w:t>
            </w:r>
          </w:p>
          <w:p w14:paraId="6250DD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08" w:right="256" w:firstLine="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električne struje u  jednostavnom  </w:t>
            </w:r>
          </w:p>
          <w:p w14:paraId="6250DD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strujnom krugu.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Učinci električne  </w:t>
            </w:r>
          </w:p>
          <w:p w14:paraId="6250DD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struje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Učinci </w:t>
            </w:r>
          </w:p>
          <w:p w14:paraId="6250DD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električne struje  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D75" w14:textId="77777777" w:rsidTr="004761AA">
        <w:trPr>
          <w:trHeight w:val="986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256" w:hanging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magnete i  njihova svojstva.  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Magneti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Magneti i </w:t>
            </w:r>
          </w:p>
          <w:p w14:paraId="6250DD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magnetsko  </w:t>
            </w:r>
          </w:p>
          <w:p w14:paraId="6250DD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djelovanje  </w:t>
            </w:r>
          </w:p>
          <w:p w14:paraId="6250DD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električne struje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D7E" w14:textId="77777777" w:rsidTr="004761AA">
        <w:trPr>
          <w:trHeight w:val="499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2D5E"/>
                <w:sz w:val="20"/>
                <w:szCs w:val="20"/>
              </w:rPr>
              <w:t xml:space="preserve">Izrađuje kompas     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7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1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4"/>
        <w:gridCol w:w="1877"/>
        <w:gridCol w:w="1733"/>
        <w:gridCol w:w="1453"/>
        <w:gridCol w:w="566"/>
        <w:gridCol w:w="421"/>
        <w:gridCol w:w="423"/>
        <w:gridCol w:w="77"/>
        <w:gridCol w:w="764"/>
      </w:tblGrid>
      <w:tr w:rsidR="000C378F" w14:paraId="6250DD8A" w14:textId="77777777" w:rsidTr="004761AA">
        <w:trPr>
          <w:trHeight w:val="1083"/>
          <w:jc w:val="center"/>
        </w:trPr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2" w:right="53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Odgojno‐obrazovni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 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ishodi </w:t>
            </w:r>
          </w:p>
        </w:tc>
        <w:tc>
          <w:tcPr>
            <w:tcW w:w="5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D.8.2. Analizira učinke električne struje i  </w:t>
            </w:r>
          </w:p>
          <w:p w14:paraId="6250DD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1440"/>
              <w:jc w:val="right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magnetizam.           </w:t>
            </w:r>
          </w:p>
          <w:p w14:paraId="6250DD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705"/>
              <w:jc w:val="right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D.8.10. Istražuje fizičke pojave.          </w:t>
            </w:r>
          </w:p>
          <w:p w14:paraId="6250DD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D.8.11. Rješava fizičke probleme.</w:t>
            </w:r>
          </w:p>
        </w:tc>
        <w:tc>
          <w:tcPr>
            <w:tcW w:w="148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DD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9 </w:t>
            </w:r>
          </w:p>
        </w:tc>
      </w:tr>
      <w:tr w:rsidR="000C378F" w14:paraId="6250DDB2" w14:textId="77777777" w:rsidTr="004761AA">
        <w:trPr>
          <w:trHeight w:val="499"/>
          <w:jc w:val="center"/>
        </w:trPr>
        <w:tc>
          <w:tcPr>
            <w:tcW w:w="19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DD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obrazovnog ishoda </w:t>
            </w:r>
          </w:p>
        </w:tc>
        <w:tc>
          <w:tcPr>
            <w:tcW w:w="18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102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288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DD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3" w:right="224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DD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DD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D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D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D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D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D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D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D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D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D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DD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D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DD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D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DDA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D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DA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DA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DDA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DDA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DDA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DDA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D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D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DA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DD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D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DD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D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5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03" w:right="24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DDCC" w14:textId="77777777" w:rsidTr="004761AA">
        <w:trPr>
          <w:trHeight w:val="829"/>
          <w:jc w:val="center"/>
        </w:trPr>
        <w:tc>
          <w:tcPr>
            <w:tcW w:w="19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B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B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B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B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B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DDB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8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B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DB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83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DB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5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D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85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D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83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D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DDB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85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DDC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D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83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DC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DD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85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DC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DC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DC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3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DDC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DC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3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D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85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DD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DD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DDD5" w14:textId="77777777" w:rsidTr="004761AA">
        <w:trPr>
          <w:trHeight w:val="393"/>
          <w:jc w:val="center"/>
        </w:trPr>
        <w:tc>
          <w:tcPr>
            <w:tcW w:w="19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C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C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C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8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DE44" w14:textId="77777777" w:rsidTr="004761AA">
        <w:trPr>
          <w:trHeight w:val="1474"/>
          <w:jc w:val="center"/>
        </w:trPr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19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Opisuje magnetsko  djelovanje električne  struje. </w:t>
            </w:r>
          </w:p>
        </w:tc>
        <w:tc>
          <w:tcPr>
            <w:tcW w:w="18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Magnetsko  </w:t>
            </w:r>
          </w:p>
          <w:p w14:paraId="6250DD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djelovanje  </w:t>
            </w:r>
          </w:p>
          <w:p w14:paraId="6250DD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električne struje </w:t>
            </w:r>
          </w:p>
        </w:tc>
        <w:tc>
          <w:tcPr>
            <w:tcW w:w="17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Magneti i </w:t>
            </w:r>
          </w:p>
          <w:p w14:paraId="6250DD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magnetsko  </w:t>
            </w:r>
          </w:p>
          <w:p w14:paraId="6250DD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djelovanje  </w:t>
            </w:r>
          </w:p>
          <w:p w14:paraId="6250DD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električne struje 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DD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DD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DD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DD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DD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163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 rad u  grupama,  </w:t>
            </w:r>
          </w:p>
          <w:p w14:paraId="6250DD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3" w:right="125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DD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19" w:right="148" w:firstLine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pisani  zadaci,  </w:t>
            </w:r>
          </w:p>
          <w:p w14:paraId="6250DD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3" w:right="64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  </w:t>
            </w:r>
          </w:p>
          <w:p w14:paraId="6250DD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(I.1.,I.4., I.5.,) 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8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D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DD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3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D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D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9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D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285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DD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D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65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D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D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D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D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DD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D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6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DD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D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D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E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E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331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E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10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E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E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E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E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E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E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5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E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10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E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265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E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right="73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E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E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E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right="10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E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E1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E1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9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E1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E1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E1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E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73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E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E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E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DE1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E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17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E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E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E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E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E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E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E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331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E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285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E2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E2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3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E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E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0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E2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E2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E2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9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E2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10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E2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E2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E2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right="10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E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E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E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right="10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DE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E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DE3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E3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E3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E3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E3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E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7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E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DE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DE3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E3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99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E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E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E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E4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E4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right="33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DE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E4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right="32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</w:tc>
      </w:tr>
      <w:tr w:rsidR="000C378F" w14:paraId="6250DE4E" w14:textId="77777777" w:rsidTr="004761AA">
        <w:trPr>
          <w:trHeight w:val="2062"/>
          <w:jc w:val="center"/>
        </w:trPr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2D5E"/>
                <w:sz w:val="20"/>
                <w:szCs w:val="20"/>
              </w:rPr>
              <w:t xml:space="preserve">Izrađuje  </w:t>
            </w:r>
          </w:p>
          <w:p w14:paraId="6250DE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2D5E"/>
                <w:sz w:val="20"/>
                <w:szCs w:val="20"/>
              </w:rPr>
              <w:t>elektromagnet </w:t>
            </w:r>
          </w:p>
        </w:tc>
        <w:tc>
          <w:tcPr>
            <w:tcW w:w="1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4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8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4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DEE8" w14:textId="77777777" w:rsidTr="004761AA">
        <w:trPr>
          <w:trHeight w:val="1083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DE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93" w:right="320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B.8.1. Povezuje razdvajanja električnog naboja s  električnom strujom i naponom.         </w:t>
            </w:r>
          </w:p>
          <w:p w14:paraId="6250DE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825"/>
              <w:jc w:val="right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B.8.10. Istražuje fizičke pojave         </w:t>
            </w:r>
          </w:p>
          <w:p w14:paraId="6250DE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B.8.11. Rješava fizičke probleme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DE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10 </w:t>
            </w:r>
          </w:p>
        </w:tc>
      </w:tr>
      <w:tr w:rsidR="000C378F" w14:paraId="6250DF0F" w14:textId="77777777" w:rsidTr="004761AA">
        <w:trPr>
          <w:trHeight w:val="499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DE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E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lastRenderedPageBreak/>
              <w:t xml:space="preserve">  </w:t>
            </w:r>
          </w:p>
          <w:p w14:paraId="6250DE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DE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E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E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E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E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lastRenderedPageBreak/>
              <w:t>n</w:t>
            </w:r>
          </w:p>
          <w:p w14:paraId="6250DE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E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E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E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E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DE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E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DE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E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DE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F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F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F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DF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DF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DF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DF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F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F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F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DF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F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DF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F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DF29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1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1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1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1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1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DF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DF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F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DF1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F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DF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DF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DF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F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F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DF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DF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DF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DF2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DF2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F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DF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DF2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DF2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DF32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2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2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2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2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3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DFB0" w14:textId="77777777" w:rsidTr="004761AA">
        <w:trPr>
          <w:trHeight w:val="1144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3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156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Razlikuje električne  naboje.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3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naboji i  </w:t>
            </w:r>
          </w:p>
          <w:p w14:paraId="6250DF3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električna sila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3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4" w:right="117" w:hanging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 Električni naboji i električna sila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3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DF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DF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DF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DF3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DF3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6" w:right="168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rad u  parovima, rad u  grupama,  </w:t>
            </w:r>
          </w:p>
          <w:p w14:paraId="6250DF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3" w:right="149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DF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 </w:t>
            </w:r>
          </w:p>
          <w:p w14:paraId="6250DF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3" w:right="88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istraživanje,  </w:t>
            </w:r>
          </w:p>
          <w:p w14:paraId="6250DF4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(I.1.,I.6., I.7.),  </w:t>
            </w:r>
          </w:p>
          <w:p w14:paraId="6250DF4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pisani zadaci.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4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4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4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DF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F4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4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4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F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4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4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DF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F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F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F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F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DF5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F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F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F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F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F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F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F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F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DF7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DF7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F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7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F7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F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F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F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F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7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F7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DF8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DF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DF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F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F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F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DF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F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F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DF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F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DF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DF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DF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F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DFA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DF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DFA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DFA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A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DFA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A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DFA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DF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DF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DFA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DF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DF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DF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DFBB" w14:textId="77777777" w:rsidTr="004761AA">
        <w:trPr>
          <w:trHeight w:val="991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 </w:t>
            </w:r>
          </w:p>
          <w:p w14:paraId="6250DFB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međudjelovanje  </w:t>
            </w:r>
          </w:p>
          <w:p w14:paraId="6250DF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električnih naboja.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FC9" w14:textId="77777777" w:rsidTr="004761AA">
        <w:trPr>
          <w:trHeight w:val="1069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262" w:hanging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strujanje i  razdvajanje  </w:t>
            </w:r>
          </w:p>
          <w:p w14:paraId="6250DF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električnih naboja.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Strujanje i  </w:t>
            </w:r>
          </w:p>
          <w:p w14:paraId="6250DFB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razdvajanje  </w:t>
            </w:r>
          </w:p>
          <w:p w14:paraId="6250DFC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električnih naboja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6. Strujanje i </w:t>
            </w:r>
          </w:p>
          <w:p w14:paraId="6250DFC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razdvajanje  </w:t>
            </w:r>
          </w:p>
          <w:p w14:paraId="6250DF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električnih naboja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FD3" w14:textId="77777777" w:rsidTr="004761AA">
        <w:trPr>
          <w:trHeight w:val="752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2D5E"/>
                <w:sz w:val="20"/>
                <w:szCs w:val="20"/>
              </w:rPr>
              <w:t xml:space="preserve">Izrađuje  </w:t>
            </w:r>
          </w:p>
          <w:p w14:paraId="6250DF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2D5E"/>
                <w:sz w:val="20"/>
                <w:szCs w:val="20"/>
              </w:rPr>
              <w:t xml:space="preserve">elektroskop. 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C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D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D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FE7" w14:textId="77777777" w:rsidTr="004761AA">
        <w:trPr>
          <w:trHeight w:val="3427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250DF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 </w:t>
            </w:r>
          </w:p>
          <w:p w14:paraId="6250DF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zadatke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strujni  </w:t>
            </w:r>
          </w:p>
          <w:p w14:paraId="6250DF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krug, serijski i  </w:t>
            </w:r>
          </w:p>
          <w:p w14:paraId="6250DF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0" w:right="89" w:firstLin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paralelni spoj trošila,  električni vodiči i  </w:t>
            </w:r>
          </w:p>
          <w:p w14:paraId="6250DF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izolatori, učinci  </w:t>
            </w:r>
          </w:p>
          <w:p w14:paraId="6250DF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električne struje,  </w:t>
            </w:r>
          </w:p>
          <w:p w14:paraId="6250DF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9" w:right="87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magneti, magnetno  djelovanje električne  struje, električni  </w:t>
            </w:r>
          </w:p>
          <w:p w14:paraId="6250DF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19" w:right="335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naboji i električna  sila,  </w:t>
            </w:r>
          </w:p>
          <w:p w14:paraId="6250DF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strujanje i  </w:t>
            </w:r>
          </w:p>
          <w:p w14:paraId="6250DF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razdvajanje  </w:t>
            </w:r>
          </w:p>
          <w:p w14:paraId="6250DF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električnih naboja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DFF2" w14:textId="77777777" w:rsidTr="004761AA">
        <w:trPr>
          <w:trHeight w:val="987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Objašnjava  </w:t>
            </w:r>
          </w:p>
          <w:p w14:paraId="6250DF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7" w:right="246" w:hanging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električnu struju u  metalima i  </w:t>
            </w:r>
          </w:p>
          <w:p w14:paraId="6250DF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elektrolitima.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Električna struja 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19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7. Ioni, elektroni i električna struja  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E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F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5"/>
        <w:gridCol w:w="1919"/>
        <w:gridCol w:w="1697"/>
        <w:gridCol w:w="1457"/>
        <w:gridCol w:w="572"/>
        <w:gridCol w:w="422"/>
        <w:gridCol w:w="105"/>
        <w:gridCol w:w="300"/>
        <w:gridCol w:w="951"/>
      </w:tblGrid>
      <w:tr w:rsidR="000C378F" w14:paraId="6250DFFE" w14:textId="77777777" w:rsidTr="004761AA">
        <w:trPr>
          <w:trHeight w:val="1083"/>
          <w:jc w:val="center"/>
        </w:trPr>
        <w:tc>
          <w:tcPr>
            <w:tcW w:w="1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dgojno‐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DF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0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64" w:right="290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B.8.1. Povezuje razdvajanja električnog naboja s  električnom strujom i naponom.         </w:t>
            </w:r>
          </w:p>
          <w:p w14:paraId="6250DF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795"/>
              <w:jc w:val="right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B.8.10. Istražuje fizičke pojave         </w:t>
            </w:r>
          </w:p>
          <w:p w14:paraId="6250DF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B.8.11. Rješava fizičke probleme</w:t>
            </w:r>
          </w:p>
        </w:tc>
        <w:tc>
          <w:tcPr>
            <w:tcW w:w="10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DF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DF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10 </w:t>
            </w:r>
          </w:p>
        </w:tc>
      </w:tr>
      <w:tr w:rsidR="000C378F" w14:paraId="6250E026" w14:textId="77777777" w:rsidTr="004761AA">
        <w:trPr>
          <w:trHeight w:val="499"/>
          <w:jc w:val="center"/>
        </w:trPr>
        <w:tc>
          <w:tcPr>
            <w:tcW w:w="1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35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obrazovnog ishoda </w:t>
            </w:r>
          </w:p>
        </w:tc>
        <w:tc>
          <w:tcPr>
            <w:tcW w:w="19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144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25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0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3" w:right="18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lastRenderedPageBreak/>
              <w:t xml:space="preserve">  </w:t>
            </w:r>
          </w:p>
          <w:p w14:paraId="6250E0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0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0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0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0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0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lastRenderedPageBreak/>
              <w:t>n</w:t>
            </w:r>
          </w:p>
          <w:p w14:paraId="6250E0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0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0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0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01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01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01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01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01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0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0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0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0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01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0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E0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0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0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0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0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E0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0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0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02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3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2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0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E040" w14:textId="77777777" w:rsidTr="004761AA">
        <w:trPr>
          <w:trHeight w:val="1486"/>
          <w:jc w:val="center"/>
        </w:trPr>
        <w:tc>
          <w:tcPr>
            <w:tcW w:w="1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2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2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2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2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3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2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02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2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3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0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0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0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0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0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03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03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03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03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03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0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0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0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03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03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0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0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E0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E049" w14:textId="77777777" w:rsidTr="004761AA">
        <w:trPr>
          <w:trHeight w:val="393"/>
          <w:jc w:val="center"/>
        </w:trPr>
        <w:tc>
          <w:tcPr>
            <w:tcW w:w="1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E0B7" w14:textId="77777777" w:rsidTr="004761AA">
        <w:trPr>
          <w:trHeight w:val="742"/>
          <w:jc w:val="center"/>
        </w:trPr>
        <w:tc>
          <w:tcPr>
            <w:tcW w:w="1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Mjeri električnu  </w:t>
            </w:r>
          </w:p>
          <w:p w14:paraId="6250E0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0" w:right="6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struju u električnom  strujnom krugu. </w:t>
            </w:r>
          </w:p>
        </w:tc>
        <w:tc>
          <w:tcPr>
            <w:tcW w:w="19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6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Mjerenje električne  struje </w:t>
            </w:r>
          </w:p>
        </w:tc>
        <w:tc>
          <w:tcPr>
            <w:tcW w:w="1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8. Mjerimo </w:t>
            </w:r>
          </w:p>
          <w:p w14:paraId="6250E04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električnu struju </w:t>
            </w:r>
          </w:p>
        </w:tc>
        <w:tc>
          <w:tcPr>
            <w:tcW w:w="14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4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E0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E0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E0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E0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E0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17" w:right="147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rad u  parovima, rad u  grupama,  </w:t>
            </w:r>
          </w:p>
          <w:p w14:paraId="6250E0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4" w:right="129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E0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 </w:t>
            </w:r>
          </w:p>
          <w:p w14:paraId="6250E0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4" w:right="68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istraživanje,  </w:t>
            </w:r>
          </w:p>
          <w:p w14:paraId="6250E0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(I.1.,I.6., I.7.),  </w:t>
            </w:r>
          </w:p>
          <w:p w14:paraId="6250E0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pisani zadaci. </w:t>
            </w: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5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0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26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0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0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0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0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0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0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0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0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0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0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0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E0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07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07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26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07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07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0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07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07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08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0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0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0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0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0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0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0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0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0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0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0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0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0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E0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0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0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0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6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0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40" w:lineRule="auto"/>
              <w:jc w:val="center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E0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E0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0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0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A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26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0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A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A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A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A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0A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0A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0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0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0A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0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0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E0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0B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0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0B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0B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0B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E0C0" w14:textId="77777777" w:rsidTr="004761AA">
        <w:trPr>
          <w:trHeight w:val="621"/>
          <w:jc w:val="center"/>
        </w:trPr>
        <w:tc>
          <w:tcPr>
            <w:tcW w:w="1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9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B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0CA" w14:textId="77777777" w:rsidTr="004761AA">
        <w:trPr>
          <w:trHeight w:val="992"/>
          <w:jc w:val="center"/>
        </w:trPr>
        <w:tc>
          <w:tcPr>
            <w:tcW w:w="1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9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Opisuje razdvajanje  električnih naboja u  bateriji. </w:t>
            </w:r>
          </w:p>
        </w:tc>
        <w:tc>
          <w:tcPr>
            <w:tcW w:w="19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napon  </w:t>
            </w:r>
          </w:p>
        </w:tc>
        <w:tc>
          <w:tcPr>
            <w:tcW w:w="1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9. Električni </w:t>
            </w:r>
          </w:p>
          <w:p w14:paraId="6250E0C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napon </w:t>
            </w:r>
          </w:p>
        </w:tc>
        <w:tc>
          <w:tcPr>
            <w:tcW w:w="1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0D3" w14:textId="77777777" w:rsidTr="004761AA">
        <w:trPr>
          <w:trHeight w:val="1069"/>
          <w:jc w:val="center"/>
        </w:trPr>
        <w:tc>
          <w:tcPr>
            <w:tcW w:w="1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2D5E"/>
                <w:sz w:val="20"/>
                <w:szCs w:val="20"/>
              </w:rPr>
              <w:t>Izrađuje bateriju. </w:t>
            </w:r>
          </w:p>
        </w:tc>
        <w:tc>
          <w:tcPr>
            <w:tcW w:w="19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C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2D5E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0DD" w14:textId="77777777" w:rsidTr="004761AA">
        <w:trPr>
          <w:trHeight w:val="751"/>
          <w:jc w:val="center"/>
        </w:trPr>
        <w:tc>
          <w:tcPr>
            <w:tcW w:w="1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 </w:t>
            </w:r>
          </w:p>
          <w:p w14:paraId="6250E0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5" w:right="238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elektromagnetske  indukcije. 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5" w:right="297" w:firstLin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Elektromagnetska  indukcija 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5" w:right="234" w:firstLine="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10.Elektromage‐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indukcija  </w:t>
            </w:r>
          </w:p>
        </w:tc>
        <w:tc>
          <w:tcPr>
            <w:tcW w:w="1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  </w:t>
            </w:r>
          </w:p>
        </w:tc>
        <w:tc>
          <w:tcPr>
            <w:tcW w:w="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0EB" w14:textId="77777777" w:rsidTr="004761AA">
        <w:trPr>
          <w:trHeight w:val="1722"/>
          <w:jc w:val="center"/>
        </w:trPr>
        <w:tc>
          <w:tcPr>
            <w:tcW w:w="1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250E0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i  </w:t>
            </w:r>
          </w:p>
          <w:p w14:paraId="6250E0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zadatke 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Električna struja,  </w:t>
            </w:r>
          </w:p>
          <w:p w14:paraId="6250E0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20" w:right="177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mjerenje električne  struje, električni  </w:t>
            </w:r>
          </w:p>
          <w:p w14:paraId="6250E0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napon,  </w:t>
            </w:r>
          </w:p>
          <w:p w14:paraId="6250E0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5" w:right="296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elektromagnetska  indukcija 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E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E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E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E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0E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E17E" w14:textId="77777777" w:rsidTr="004761AA">
        <w:trPr>
          <w:trHeight w:val="1083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17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7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03" w:right="538" w:hanging="37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D.8.3. Analizira električnu struju i napon te  primjenjuje koncepte rada i snage.          </w:t>
            </w:r>
          </w:p>
          <w:p w14:paraId="6250E1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817"/>
              <w:jc w:val="right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D.8.10. Istražuje fizičke pojave         </w:t>
            </w:r>
          </w:p>
          <w:p w14:paraId="6250E1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D.8.11. Rješava fizičke probleme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1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3 </w:t>
            </w:r>
          </w:p>
        </w:tc>
      </w:tr>
      <w:tr w:rsidR="000C378F" w14:paraId="6250E1A5" w14:textId="77777777" w:rsidTr="004761AA">
        <w:trPr>
          <w:trHeight w:val="499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1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1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1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1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1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1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1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1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1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1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1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1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1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1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1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1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1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1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1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1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1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1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E1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1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1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1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1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E1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1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1A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1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A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E1BF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A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A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A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A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1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A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1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1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1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1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1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1B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1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1B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1B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1B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1B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1B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1B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1B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1B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1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1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E1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E1C8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E222" w14:textId="77777777" w:rsidTr="004761AA">
        <w:trPr>
          <w:trHeight w:val="1231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7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Objašnjava grananje  električne struje u  paralelnom spoju i  dijeljenje  </w:t>
            </w:r>
          </w:p>
          <w:p w14:paraId="6250E1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7" w:right="162" w:hanging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električnog napona  na pojedinim  </w:t>
            </w:r>
          </w:p>
          <w:p w14:paraId="6250E1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0" w:right="162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trošilima serijskoga  spoja.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88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Mjerenje električne  struje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8. Mjerimo </w:t>
            </w:r>
          </w:p>
          <w:p w14:paraId="6250E1C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električnu struju  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C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E1D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E1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E1D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E1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E1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16" w:right="168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rad u  parovima, rad u  grupama,  </w:t>
            </w:r>
          </w:p>
          <w:p w14:paraId="6250E1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3" w:right="149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E1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 </w:t>
            </w:r>
          </w:p>
          <w:p w14:paraId="6250E1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9" w:right="8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eksperimentalno  istraživanje (I.7.,  I.8., I.10), pisani  zadaci.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1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1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1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1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1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1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1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1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1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1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1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1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1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1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1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1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1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1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E1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1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1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1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1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1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1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1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1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1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1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1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1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1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1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1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1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E1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1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2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2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2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2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2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2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2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2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2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2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2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2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2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2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2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E2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21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21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21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21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21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2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2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2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2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21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2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2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E2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2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2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2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2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2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E22C" w14:textId="77777777" w:rsidTr="004761AA">
        <w:trPr>
          <w:trHeight w:val="1102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6" w:right="88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Mjerenje električnog  napona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9. Električni </w:t>
            </w:r>
          </w:p>
          <w:p w14:paraId="6250E2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napon  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238" w14:textId="77777777" w:rsidTr="004761AA">
        <w:trPr>
          <w:trHeight w:val="742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37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Povezuje električnu  energiju s radom  </w:t>
            </w:r>
          </w:p>
          <w:p w14:paraId="6250E2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električne struje.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 i snaga  </w:t>
            </w:r>
          </w:p>
          <w:p w14:paraId="6250E2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električne struje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11. Rad i snaga </w:t>
            </w:r>
          </w:p>
          <w:p w14:paraId="6250E2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električne struje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241" w14:textId="77777777" w:rsidTr="004761AA">
        <w:trPr>
          <w:trHeight w:val="549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3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24A" w14:textId="77777777" w:rsidTr="004761AA">
        <w:trPr>
          <w:trHeight w:val="501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100" w:hanging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Analizira rad i snagu  električne struje.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253" w14:textId="77777777" w:rsidTr="004761AA">
        <w:trPr>
          <w:trHeight w:val="490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4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 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25E" w14:textId="77777777" w:rsidTr="004761AA">
        <w:trPr>
          <w:trHeight w:val="772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250E2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i  </w:t>
            </w:r>
          </w:p>
          <w:p w14:paraId="6250E2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zadatke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5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9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E2D0" w14:textId="77777777" w:rsidTr="004761AA">
        <w:trPr>
          <w:trHeight w:val="815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2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15" w:right="558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A.8.4.Objašnjava električni otpor vodiča.   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A.8.10. Istražuje fizičke pojave         </w:t>
            </w:r>
          </w:p>
          <w:p w14:paraId="6250E2C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A.8.11. Rješava fizičke probleme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C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2C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C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8 </w:t>
            </w:r>
          </w:p>
        </w:tc>
      </w:tr>
      <w:tr w:rsidR="000C378F" w14:paraId="6250E2F7" w14:textId="77777777" w:rsidTr="004761AA">
        <w:trPr>
          <w:trHeight w:val="498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2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2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2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2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2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2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2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2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2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2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2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2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2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2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2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2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2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2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2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2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2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2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E2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2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2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2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2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E2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2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2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2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E311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F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F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F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F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2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2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3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3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3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3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3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3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3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3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3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3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3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3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3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3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3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3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E31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E31A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E395" w14:textId="77777777" w:rsidTr="004761AA">
        <w:trPr>
          <w:trHeight w:val="499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56" w:firstLin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Razlikuje električne  izolatore i vodiče.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vodiči i  </w:t>
            </w:r>
          </w:p>
          <w:p w14:paraId="6250E3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električni izolatori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144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Električni vodiči i izolatori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E3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E3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E3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E32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E32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16" w:right="168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rad u  parovima, rad u  grupama,  </w:t>
            </w:r>
          </w:p>
          <w:p w14:paraId="6250E3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3" w:right="149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E3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 </w:t>
            </w:r>
          </w:p>
          <w:p w14:paraId="6250E32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3" w:right="88" w:hanging="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istraživanje,  </w:t>
            </w:r>
          </w:p>
          <w:p w14:paraId="6250E32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pisani zadaci.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2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2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2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2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32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3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3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3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3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E33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3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33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3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3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3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33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3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4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4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34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4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34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3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4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4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4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3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34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34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3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3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3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3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3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3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E3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5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3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3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3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3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3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3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3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lastRenderedPageBreak/>
              <w:t>a</w:t>
            </w:r>
          </w:p>
          <w:p w14:paraId="6250E3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3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E3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3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3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E3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7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37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3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7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7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7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37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38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3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3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3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3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3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3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3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3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3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E3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3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3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3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3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3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E39F" w14:textId="77777777" w:rsidTr="004761AA">
        <w:trPr>
          <w:trHeight w:val="498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56" w:firstLin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Razlikuje električne  izolatore i vodiče.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otpor  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12. Električni </w:t>
            </w:r>
          </w:p>
          <w:p w14:paraId="6250E3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otpor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9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3A8" w14:textId="77777777" w:rsidTr="004761AA">
        <w:trPr>
          <w:trHeight w:val="254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229" w:hanging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Analizira električni  otpor trošila.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3B1" w14:textId="77777777" w:rsidTr="004761AA">
        <w:trPr>
          <w:trHeight w:val="281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x  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3BC" w14:textId="77777777" w:rsidTr="004761AA">
        <w:trPr>
          <w:trHeight w:val="986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Objašnjava zašto  </w:t>
            </w:r>
          </w:p>
          <w:p w14:paraId="6250E3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7" w:right="299" w:hanging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vodič pruža otpor  pri protjecanju  </w:t>
            </w:r>
          </w:p>
          <w:p w14:paraId="6250E3B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električne struje.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3C5" w14:textId="77777777" w:rsidTr="004761AA">
        <w:trPr>
          <w:trHeight w:val="254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96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Objašnjava Ohmov  zakon.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Ohmov zakon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B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13. Ohmov zakon 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3CE" w14:textId="77777777" w:rsidTr="004761AA">
        <w:trPr>
          <w:trHeight w:val="285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3D9" w14:textId="77777777" w:rsidTr="004761AA">
        <w:trPr>
          <w:trHeight w:val="742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C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93" w:firstLine="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Opisuje opasnosti i  zaštitu od strujnog  udara.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93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Opasnost i zaštita od  strujnog udara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14. Opasnost i </w:t>
            </w:r>
          </w:p>
          <w:p w14:paraId="6250E3D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zaštita od  </w:t>
            </w:r>
          </w:p>
          <w:p w14:paraId="6250E3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strujnog udara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3E6" w14:textId="77777777" w:rsidTr="004761AA">
        <w:trPr>
          <w:trHeight w:val="1474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250E3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i  </w:t>
            </w:r>
          </w:p>
          <w:p w14:paraId="6250E3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zadatke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vodiči i  </w:t>
            </w:r>
          </w:p>
          <w:p w14:paraId="6250E3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električni  </w:t>
            </w:r>
          </w:p>
          <w:p w14:paraId="6250E3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19" w:right="69" w:firstLine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izolatori,električni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 otpor, Ohmov zakon,  opasnost i zaštita od  strujnog udara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E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E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E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E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3E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e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E5E3" w14:textId="77777777" w:rsidTr="004761AA">
        <w:trPr>
          <w:trHeight w:val="1083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5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12" w:right="247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C.8.6. Analizira povezanost promjene brzine, sile i  mase tijela.           </w:t>
            </w:r>
          </w:p>
          <w:p w14:paraId="6250E5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827"/>
              <w:jc w:val="right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C.8.10. Istražuje fizičke pojave         </w:t>
            </w:r>
          </w:p>
          <w:p w14:paraId="6250E5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C.8.11. Rješava fizičke probleme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5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10 </w:t>
            </w:r>
          </w:p>
        </w:tc>
      </w:tr>
      <w:tr w:rsidR="000C378F" w14:paraId="6250E60A" w14:textId="77777777" w:rsidTr="004761AA">
        <w:trPr>
          <w:trHeight w:val="499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5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5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5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5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5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5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5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5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5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5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5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5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5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5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5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5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5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5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5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5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5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5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5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E6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6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6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6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6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E6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6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6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6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E624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0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0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0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0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61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1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61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61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61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6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6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6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6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61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6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6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6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6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6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6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6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6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6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E62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E62D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E69F" w14:textId="77777777" w:rsidTr="004761AA">
        <w:trPr>
          <w:trHeight w:val="780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72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Povezuje promjenu  brzine i akceleraciju.  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Akceleracija 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17. Akceleracija 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3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3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3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3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63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63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3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63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6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4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64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6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4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4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64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6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4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4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4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E6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6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64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64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6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6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6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6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65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6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6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6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6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6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6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6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6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6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E6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6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7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67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6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67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7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6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6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67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7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68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E6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lastRenderedPageBreak/>
              <w:t>p</w:t>
            </w:r>
          </w:p>
          <w:p w14:paraId="6250E6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6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E6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6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6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6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6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6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6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6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6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E6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6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6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6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6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6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E6A9" w14:textId="77777777" w:rsidTr="004761AA">
        <w:trPr>
          <w:trHeight w:val="498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273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Opisuje  jednoliko  ubrzano gibanje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6" w:right="304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Jednoliko ubrzano  gibanje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18. Jednoliko </w:t>
            </w:r>
          </w:p>
          <w:p w14:paraId="6250E6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ubrzano gibanje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6B3" w14:textId="77777777" w:rsidTr="004761AA">
        <w:trPr>
          <w:trHeight w:val="499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3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Grafički prikazuje  ovisnost brzine o  </w:t>
            </w:r>
          </w:p>
          <w:p w14:paraId="6250E6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vremenu.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6BC" w14:textId="77777777" w:rsidTr="004761AA">
        <w:trPr>
          <w:trHeight w:val="498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6C7" w14:textId="77777777" w:rsidTr="004761AA">
        <w:trPr>
          <w:trHeight w:val="497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svojstvo  </w:t>
            </w:r>
          </w:p>
          <w:p w14:paraId="6250E6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tromosti tijela.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B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4" w:right="8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Veza mase i tromosti  tijela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19. Veza mase i </w:t>
            </w:r>
          </w:p>
          <w:p w14:paraId="6250E6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tromosti tijela  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6D3" w14:textId="77777777" w:rsidTr="004761AA">
        <w:trPr>
          <w:trHeight w:val="497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09" w:hanging="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Povezuje promjenu  brzine tijela s  </w:t>
            </w:r>
          </w:p>
          <w:p w14:paraId="6250E6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27" w:right="9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njegovom masom i 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rezultantnom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silom.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Temeljni zakon  </w:t>
            </w:r>
          </w:p>
          <w:p w14:paraId="6250E6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gibanja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20. Temeljni </w:t>
            </w:r>
          </w:p>
          <w:p w14:paraId="6250E6C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zakon gibanja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C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6DC" w14:textId="77777777" w:rsidTr="004761AA">
        <w:trPr>
          <w:trHeight w:val="742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6EC" w14:textId="77777777" w:rsidTr="004761AA">
        <w:trPr>
          <w:trHeight w:val="1719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Rješava  </w:t>
            </w:r>
          </w:p>
          <w:p w14:paraId="6250E6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i  </w:t>
            </w:r>
          </w:p>
          <w:p w14:paraId="6250E6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zadatke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Akceleracija  </w:t>
            </w:r>
          </w:p>
          <w:p w14:paraId="6250E6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6" w:right="304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Jednoliko ubrzano  gibanje         </w:t>
            </w:r>
          </w:p>
          <w:p w14:paraId="6250E6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 Veza mase i  </w:t>
            </w:r>
          </w:p>
          <w:p w14:paraId="6250E6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tromosti tijela  </w:t>
            </w:r>
          </w:p>
          <w:p w14:paraId="6250E6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Temeljni zakon  </w:t>
            </w:r>
          </w:p>
          <w:p w14:paraId="6250E6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gibanja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E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E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E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E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6E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0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E758" w14:textId="77777777" w:rsidTr="004761AA">
        <w:trPr>
          <w:trHeight w:val="1083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7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C.8.7. i D.8.7.  </w:t>
            </w:r>
          </w:p>
          <w:p w14:paraId="6250E7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294" w:right="222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Povezuje pojavu titranja i prijenos energije valom.  C.8.10. i D.8.10. 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Istražuje fizičke pojave        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C.8.11. i D.8.11. 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Rješava fizičke probleme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7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8 </w:t>
            </w:r>
          </w:p>
        </w:tc>
      </w:tr>
      <w:tr w:rsidR="000C378F" w14:paraId="6250E77F" w14:textId="77777777" w:rsidTr="004761AA">
        <w:trPr>
          <w:trHeight w:val="499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7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7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7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7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7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7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7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7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7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7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7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7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7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7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7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7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7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7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7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7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7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77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E77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7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77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77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7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E7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7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7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7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7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E799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8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8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8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8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7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7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7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7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7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7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7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7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7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7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7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7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7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7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7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7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7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7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E7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E7A2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9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9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9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9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A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E821" w14:textId="77777777" w:rsidTr="004761AA">
        <w:trPr>
          <w:trHeight w:val="780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 xml:space="preserve">Objašnjava  </w:t>
            </w:r>
          </w:p>
          <w:p w14:paraId="6250E7A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 xml:space="preserve">nastanak i vrste  </w:t>
            </w:r>
          </w:p>
          <w:p w14:paraId="6250E7A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 xml:space="preserve">valova.  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A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Nastanak i vrste  </w:t>
            </w:r>
          </w:p>
          <w:p w14:paraId="6250E7A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valova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A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21. Što je val?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A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E7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E7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E7A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E7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E7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77" w:right="11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rad u  parovima, rad u  grupama,  </w:t>
            </w:r>
          </w:p>
          <w:p w14:paraId="6250E7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4" w:lineRule="auto"/>
              <w:ind w:left="166" w:right="106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E7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 </w:t>
            </w:r>
          </w:p>
          <w:p w14:paraId="6250E7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33" w:right="7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  </w:t>
            </w:r>
          </w:p>
          <w:p w14:paraId="6250E7B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(I.13., I.17.),  </w:t>
            </w:r>
          </w:p>
          <w:p w14:paraId="6250E7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pisani zadaci.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B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B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B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7B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7B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7B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7B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B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7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7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7B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C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7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7C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7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7C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C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7C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C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7C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2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7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7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7C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C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7C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7C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E7D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7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7D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7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2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7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7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7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7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7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7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7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7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7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7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7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7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7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7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7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7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7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7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E7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31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7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7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7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right="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7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7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7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7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7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7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7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7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7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right="2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7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7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7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7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8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8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8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8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8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2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8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8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8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E8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8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8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8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8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8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8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8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81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81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81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81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81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56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8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8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8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81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81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8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8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8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right="54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E8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8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E8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8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</w:tc>
      </w:tr>
      <w:tr w:rsidR="000C378F" w14:paraId="6250E82A" w14:textId="77777777" w:rsidTr="004761AA">
        <w:trPr>
          <w:trHeight w:val="498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3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Objašnjava prijenos  energije valom.  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833" w14:textId="77777777" w:rsidTr="004761AA">
        <w:trPr>
          <w:trHeight w:val="363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val.  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 vala  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22. Opis vala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83C" w14:textId="77777777" w:rsidTr="004761AA">
        <w:trPr>
          <w:trHeight w:val="281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846" w14:textId="77777777" w:rsidTr="004761AA">
        <w:trPr>
          <w:trHeight w:val="498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37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Kvalitativno opisuje  odbijanje vala.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Odbijanje valova 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23. Odbijanje </w:t>
            </w:r>
          </w:p>
          <w:p w14:paraId="6250E84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valova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84F" w14:textId="77777777" w:rsidTr="004761AA">
        <w:trPr>
          <w:trHeight w:val="741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13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Objašnjava prijenos  energije valom.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Zvuk  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24. Zvuk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4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858" w14:textId="77777777" w:rsidTr="004761AA">
        <w:trPr>
          <w:trHeight w:val="254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Objašnjava zvuk.  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866" w14:textId="77777777" w:rsidTr="004761AA">
        <w:trPr>
          <w:trHeight w:val="1231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250E8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 </w:t>
            </w:r>
          </w:p>
          <w:p w14:paraId="6250E8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zadatke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5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Nastanak i vrste  </w:t>
            </w:r>
          </w:p>
          <w:p w14:paraId="6250E8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valova         </w:t>
            </w:r>
          </w:p>
          <w:p w14:paraId="6250E8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 vala   </w:t>
            </w:r>
          </w:p>
          <w:p w14:paraId="6250E8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17" w:right="290" w:firstLin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Odbijanje valova     Zvuk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6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6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6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6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6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2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E8CF" w14:textId="77777777" w:rsidTr="004761AA">
        <w:trPr>
          <w:trHeight w:val="1083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C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lastRenderedPageBreak/>
              <w:t>O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d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8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66" w:right="314" w:hanging="585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C.8.8. i D.8.8. Analizira rasprostiranje i odbijanje  svjetlosti te nastanak slike u zrcalu.          </w:t>
            </w:r>
          </w:p>
          <w:p w14:paraId="6250E8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686" w:right="394" w:firstLine="118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C.8.10. i  D.8.10. 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Istražuje fizičke pojave         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C.8.11. i  D.8.11.  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Rješava fizičke probleme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C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8C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C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5 </w:t>
            </w:r>
          </w:p>
        </w:tc>
      </w:tr>
      <w:tr w:rsidR="000C378F" w14:paraId="6250E8D1" w14:textId="77777777" w:rsidTr="004761AA">
        <w:trPr>
          <w:trHeight w:val="278"/>
          <w:jc w:val="center"/>
        </w:trPr>
        <w:tc>
          <w:tcPr>
            <w:tcW w:w="9288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D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0C378F" w14:paraId="6250E8F6" w14:textId="77777777" w:rsidTr="004761AA">
        <w:trPr>
          <w:trHeight w:val="499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D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8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8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8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8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8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8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8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8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8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8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8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8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8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8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8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8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8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8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8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8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8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8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E8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8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8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8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8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E8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8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8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8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E910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F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F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F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F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8F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8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8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8F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90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90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9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9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9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90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90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9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9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9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9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90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9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90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9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E90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E919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E998" w14:textId="77777777" w:rsidTr="004761AA">
        <w:trPr>
          <w:trHeight w:val="780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 xml:space="preserve">Analizira  </w:t>
            </w:r>
          </w:p>
          <w:p w14:paraId="6250E9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 xml:space="preserve">rasprostiranje  </w:t>
            </w:r>
          </w:p>
          <w:p w14:paraId="6250E9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>svjetlosti.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Rasprostiranje  </w:t>
            </w:r>
          </w:p>
          <w:p w14:paraId="6250E9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svjetlosti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1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133" w:firstLin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25.Rasprostiranje  svjetlosti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E92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E9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E92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E92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E9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77" w:right="11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rad u  parovima, rad u  grupama,  </w:t>
            </w:r>
          </w:p>
          <w:p w14:paraId="6250E9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66" w:right="106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E92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 </w:t>
            </w:r>
          </w:p>
          <w:p w14:paraId="6250E92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33" w:right="7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  </w:t>
            </w:r>
          </w:p>
          <w:p w14:paraId="6250E92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(I.18., I.19.),  </w:t>
            </w:r>
          </w:p>
          <w:p w14:paraId="6250E92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pisani zadaci.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2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2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2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9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9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9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3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3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3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3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E93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9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9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93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3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9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94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4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4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94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4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9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4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94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4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4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94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9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9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9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9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9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9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9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9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E9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5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5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5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5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96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9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9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9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9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9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9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9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E9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9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9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7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E97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7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7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97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97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7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7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7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8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9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9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9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9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9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9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9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9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9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99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E9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9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9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9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9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9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9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E9A3" w14:textId="77777777" w:rsidTr="004761AA">
        <w:trPr>
          <w:trHeight w:val="646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Objašnjava  </w:t>
            </w:r>
          </w:p>
          <w:p w14:paraId="6250E9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odbijanje svjetlosti.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35" w:hanging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Odbijanje svjetlosti    Ravna zrcala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26. Odbijanje </w:t>
            </w:r>
          </w:p>
          <w:p w14:paraId="6250E9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0" w:right="2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svjetlosti i ravna  zrcala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9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9AD" w14:textId="77777777" w:rsidTr="004761AA">
        <w:trPr>
          <w:trHeight w:val="1231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250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Analizira nastanak  slike predmeta  </w:t>
            </w:r>
          </w:p>
          <w:p w14:paraId="6250E9A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0" w:right="141" w:firstLine="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nastale odbijanjem  svjetlosti od ravnog  i sfernog zrcalu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9B7" w14:textId="77777777" w:rsidTr="004761AA">
        <w:trPr>
          <w:trHeight w:val="645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250" w:hanging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Analizira nastanak  slike predmeta  </w:t>
            </w:r>
          </w:p>
          <w:p w14:paraId="6250E9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20" w:right="141" w:firstLine="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nastale odbijanjem  svjetlosti od ravnog  i sfernog zrcalu.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Zakrivljena zrcala  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27. Sferna zrcala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9C0" w14:textId="77777777" w:rsidTr="004761AA">
        <w:trPr>
          <w:trHeight w:val="5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B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9CE" w14:textId="77777777" w:rsidTr="004761AA">
        <w:trPr>
          <w:trHeight w:val="1230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250E9C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i  </w:t>
            </w:r>
          </w:p>
          <w:p w14:paraId="6250E9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zadatke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Rasprostiranje  </w:t>
            </w:r>
          </w:p>
          <w:p w14:paraId="6250E9C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svjetlosti       </w:t>
            </w:r>
          </w:p>
          <w:p w14:paraId="6250E9C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8" w:right="135" w:hanging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Odbijanje svjetlosti    Ravna zrcala  </w:t>
            </w:r>
          </w:p>
          <w:p w14:paraId="6250E9C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Zakrivljena zrcala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9C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af4"/>
        <w:tblW w:w="92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940"/>
        <w:gridCol w:w="1716"/>
        <w:gridCol w:w="1477"/>
        <w:gridCol w:w="591"/>
        <w:gridCol w:w="441"/>
        <w:gridCol w:w="124"/>
        <w:gridCol w:w="319"/>
        <w:gridCol w:w="793"/>
      </w:tblGrid>
      <w:tr w:rsidR="000C378F" w14:paraId="6250EA35" w14:textId="77777777" w:rsidTr="004761AA">
        <w:trPr>
          <w:trHeight w:val="1083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Odgojno‐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A2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obrazovni ishodi </w:t>
            </w:r>
          </w:p>
        </w:tc>
        <w:tc>
          <w:tcPr>
            <w:tcW w:w="51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70" w:right="203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C.8.9. i D.8.9. Analizira lom i odbijanje svjetlosti na  granici dvaju optičkih sredstava.          </w:t>
            </w:r>
          </w:p>
          <w:p w14:paraId="6250EA3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659" w:right="263" w:firstLine="116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C.8.10. i  D.8.10. 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Istražuje fizičke pojave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.           C.8.11. i  D.8.11.  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Rješava fizičke probleme.</w:t>
            </w: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Broj 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</w:p>
          <w:p w14:paraId="6250EA3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shd w:val="clear" w:color="auto" w:fill="2DA8DF"/>
              </w:rPr>
              <w:t>sati</w:t>
            </w:r>
          </w:p>
        </w:tc>
        <w:tc>
          <w:tcPr>
            <w:tcW w:w="11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8 </w:t>
            </w:r>
          </w:p>
        </w:tc>
      </w:tr>
      <w:tr w:rsidR="000C378F" w14:paraId="6250EA37" w14:textId="77777777" w:rsidTr="004761AA">
        <w:trPr>
          <w:trHeight w:val="278"/>
          <w:jc w:val="center"/>
        </w:trPr>
        <w:tc>
          <w:tcPr>
            <w:tcW w:w="9288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6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0C378F" w14:paraId="6250EA5C" w14:textId="77777777" w:rsidTr="004761AA">
        <w:trPr>
          <w:trHeight w:val="499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57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Razrada odgojno‐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obrazovnog ishoda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66" w:firstLine="3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Nastavne teme na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kojima se ostv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aruje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72" w:firstLine="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Udžbenik Fizika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oko nas 8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‐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A3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2" w:right="208" w:firstLine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nastavni sadržaj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prema odg.‐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obr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.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ishodu 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3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lastRenderedPageBreak/>
              <w:t xml:space="preserve">  </w:t>
            </w:r>
          </w:p>
          <w:p w14:paraId="6250EA3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A3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A3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A4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A4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55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A4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lastRenderedPageBreak/>
              <w:t>n</w:t>
            </w:r>
          </w:p>
          <w:p w14:paraId="6250EA4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A4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42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A4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A4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A4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A4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A4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1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A4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30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A4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A4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A4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A4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A4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71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i</w:t>
            </w:r>
          </w:p>
          <w:p w14:paraId="6250EA5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1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č</w:t>
            </w:r>
          </w:p>
          <w:p w14:paraId="6250EA5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g</w:t>
            </w:r>
          </w:p>
          <w:p w14:paraId="6250EA5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460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u</w:t>
            </w:r>
          </w:p>
          <w:p w14:paraId="6250EA5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A5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A5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A5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45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p</w:t>
            </w:r>
          </w:p>
          <w:p w14:paraId="6250EA5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A5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20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A5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A5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5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S</w:t>
            </w:r>
          </w:p>
        </w:tc>
        <w:tc>
          <w:tcPr>
            <w:tcW w:w="226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5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11" w:right="25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lastRenderedPageBreak/>
              <w:t>Vrednovanje ishoda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  <w:t>učenja </w:t>
            </w:r>
          </w:p>
        </w:tc>
      </w:tr>
      <w:tr w:rsidR="000C378F" w14:paraId="6250EA76" w14:textId="77777777" w:rsidTr="004761AA">
        <w:trPr>
          <w:trHeight w:val="1486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5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5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5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6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2DA8DF"/>
              </w:rPr>
            </w:pPr>
          </w:p>
        </w:tc>
        <w:tc>
          <w:tcPr>
            <w:tcW w:w="14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6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Elementi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250EA6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vrednovanja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6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 </w:t>
            </w:r>
          </w:p>
          <w:p w14:paraId="6250EA6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A6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00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j</w:t>
            </w:r>
          </w:p>
          <w:p w14:paraId="6250EA6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A6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a</w:t>
            </w:r>
          </w:p>
          <w:p w14:paraId="6250EA6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306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 xml:space="preserve">  </w:t>
            </w:r>
          </w:p>
          <w:p w14:paraId="6250EA6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  <w:p w14:paraId="6250EA6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A6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A6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6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A6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n</w:t>
            </w:r>
          </w:p>
          <w:p w14:paraId="6250EA6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o</w:t>
            </w:r>
          </w:p>
          <w:p w14:paraId="6250EA6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187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t</w:t>
            </w:r>
          </w:p>
          <w:p w14:paraId="6250EA7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d</w:t>
            </w:r>
          </w:p>
          <w:p w14:paraId="6250EA7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9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A7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34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e</w:t>
            </w:r>
          </w:p>
          <w:p w14:paraId="6250EA7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r</w:t>
            </w:r>
          </w:p>
          <w:p w14:paraId="6250EA7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178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M</w:t>
            </w:r>
          </w:p>
          <w:p w14:paraId="6250EA7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  <w:t>v</w:t>
            </w:r>
          </w:p>
        </w:tc>
      </w:tr>
      <w:tr w:rsidR="000C378F" w14:paraId="6250EA7F" w14:textId="77777777" w:rsidTr="004761AA">
        <w:trPr>
          <w:trHeight w:val="393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7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9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A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ZV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 xml:space="preserve">Z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  <w:t>I </w:t>
            </w:r>
          </w:p>
        </w:tc>
        <w:tc>
          <w:tcPr>
            <w:tcW w:w="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7E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CCE9F9"/>
              </w:rPr>
            </w:pPr>
          </w:p>
        </w:tc>
      </w:tr>
      <w:tr w:rsidR="000C378F" w14:paraId="6250EAFC" w14:textId="77777777" w:rsidTr="004761AA">
        <w:trPr>
          <w:trHeight w:val="780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8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 xml:space="preserve">Objašnjava lom  </w:t>
            </w:r>
          </w:p>
          <w:p w14:paraId="6250EA8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302C2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02C2E"/>
                <w:sz w:val="20"/>
                <w:szCs w:val="20"/>
              </w:rPr>
              <w:t>svjetlosti.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8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Lom svjetlosti  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8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28. Lom svjetlosti 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8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Problemski  </w:t>
            </w:r>
          </w:p>
          <w:p w14:paraId="6250EA8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usmjereno  </w:t>
            </w:r>
          </w:p>
          <w:p w14:paraId="6250EA8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učenje i  </w:t>
            </w:r>
          </w:p>
          <w:p w14:paraId="6250EA8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poučavanje,  </w:t>
            </w:r>
          </w:p>
          <w:p w14:paraId="6250EA8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razgovor i  </w:t>
            </w:r>
          </w:p>
          <w:p w14:paraId="6250EA8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77" w:right="11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rasprava, rad u  parovima, rad u  grupama,  </w:t>
            </w:r>
          </w:p>
          <w:p w14:paraId="6250EA8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66" w:right="106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demonstracija,  individualni rad,  usmeno  </w:t>
            </w:r>
          </w:p>
          <w:p w14:paraId="6250EA8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izlaganje,  </w:t>
            </w:r>
          </w:p>
          <w:p w14:paraId="6250EA8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33" w:right="7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eksperimentalno  istraživanje  </w:t>
            </w:r>
          </w:p>
          <w:p w14:paraId="6250EA8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(I.20., I.21.),  </w:t>
            </w:r>
          </w:p>
          <w:p w14:paraId="6250EA8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pisani zadaci. </w:t>
            </w: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8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9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9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9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 xml:space="preserve">  </w:t>
            </w:r>
          </w:p>
          <w:p w14:paraId="6250EA9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9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A9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A9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9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9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9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9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š</w:t>
            </w:r>
          </w:p>
          <w:p w14:paraId="6250EA9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9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A9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A9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A9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A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A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A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AA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AA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A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A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A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AA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A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A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AA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A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AA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A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A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B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B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B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AB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AB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AB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B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AB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AB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B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AB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AB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AB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B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AB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m</w:t>
            </w:r>
          </w:p>
          <w:p w14:paraId="6250EAB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C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C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C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C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AC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C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AC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AC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AC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C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C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C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AC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k</w:t>
            </w:r>
          </w:p>
          <w:p w14:paraId="6250EAC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C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AC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D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AD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ž</w:t>
            </w:r>
          </w:p>
          <w:p w14:paraId="6250EAD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D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D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D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AD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č</w:t>
            </w:r>
          </w:p>
          <w:p w14:paraId="6250EAD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D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u</w:t>
            </w:r>
          </w:p>
          <w:p w14:paraId="6250EAD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D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D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6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AD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right="255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,</w:t>
            </w:r>
          </w:p>
          <w:p w14:paraId="6250EAD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D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D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E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24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E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E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E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E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E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AE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i</w:t>
            </w:r>
          </w:p>
          <w:p w14:paraId="6250EAE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AE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14:paraId="6250EAE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E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286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 </w:t>
            </w:r>
          </w:p>
          <w:p w14:paraId="6250EAE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E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E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E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d</w:t>
            </w:r>
          </w:p>
          <w:p w14:paraId="6250EAEF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14:paraId="6250EAF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right="279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  <w:p w14:paraId="6250EAF1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F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14:paraId="6250EAF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68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j</w:t>
            </w:r>
          </w:p>
          <w:p w14:paraId="6250EAF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62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14:paraId="6250EAF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80"/>
              <w:jc w:val="right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AF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20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v</w:t>
            </w:r>
          </w:p>
          <w:p w14:paraId="6250EAF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  <w:p w14:paraId="6250EAF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8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t</w:t>
            </w:r>
          </w:p>
          <w:p w14:paraId="6250EAF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14:paraId="6250EAF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40" w:lineRule="auto"/>
              <w:ind w:left="200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14:paraId="6250EAF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40" w:lineRule="auto"/>
              <w:ind w:left="171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</w:tc>
      </w:tr>
      <w:tr w:rsidR="000C378F" w14:paraId="6250EB06" w14:textId="77777777" w:rsidTr="004761AA">
        <w:trPr>
          <w:trHeight w:val="742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F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 potpuno  </w:t>
            </w:r>
          </w:p>
          <w:p w14:paraId="6250EAF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odbijanje svjetlosti. </w:t>
            </w: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AF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3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4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5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B10" w14:textId="77777777" w:rsidTr="004761AA">
        <w:trPr>
          <w:trHeight w:val="511"/>
          <w:jc w:val="center"/>
        </w:trPr>
        <w:tc>
          <w:tcPr>
            <w:tcW w:w="18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Analizira sliku  </w:t>
            </w:r>
          </w:p>
          <w:p w14:paraId="6250EB0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2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predmeta nastalu  lomom svjetlosti u  leći. 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Optičke leće 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29. Optičke leće 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0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B19" w14:textId="77777777" w:rsidTr="004761AA">
        <w:trPr>
          <w:trHeight w:val="609"/>
          <w:jc w:val="center"/>
        </w:trPr>
        <w:tc>
          <w:tcPr>
            <w:tcW w:w="18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2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4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8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B24" w14:textId="77777777" w:rsidTr="004761AA">
        <w:trPr>
          <w:trHeight w:val="1232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Objašnjava  </w:t>
            </w:r>
          </w:p>
          <w:p w14:paraId="6250EB1B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7" w:right="13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razlaganje svjetlosti  na boje.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C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144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Razlaganje svjetlosti  na boje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D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30. Razlaganje </w:t>
            </w:r>
          </w:p>
          <w:p w14:paraId="6250EB1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svjetlosti na boje </w:t>
            </w: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1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0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x  </w:t>
            </w: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1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2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3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C378F" w14:paraId="6250EB31" w14:textId="77777777" w:rsidTr="004761AA">
        <w:trPr>
          <w:trHeight w:val="986"/>
          <w:jc w:val="center"/>
        </w:trPr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5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Rješava  </w:t>
            </w:r>
          </w:p>
          <w:p w14:paraId="6250EB26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konceptualne i  </w:t>
            </w:r>
          </w:p>
          <w:p w14:paraId="6250EB27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numeričke zadatke </w:t>
            </w:r>
          </w:p>
        </w:tc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8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Lom svjetlosti  </w:t>
            </w:r>
          </w:p>
          <w:p w14:paraId="6250EB29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Optičke leće  </w:t>
            </w:r>
          </w:p>
          <w:p w14:paraId="6250EB2A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6" w:right="99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Razlaganje svjetlosti   na boje 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B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C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D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E" w14:textId="77777777" w:rsidR="000C378F" w:rsidRDefault="00476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4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2F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B30" w14:textId="77777777" w:rsidR="000C378F" w:rsidRDefault="000C3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250EB3A" w14:textId="77777777" w:rsidR="000C378F" w:rsidRDefault="000C378F" w:rsidP="00F775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C378F" w:rsidSect="00F7754D">
      <w:pgSz w:w="11900" w:h="16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8F"/>
    <w:rsid w:val="000C378F"/>
    <w:rsid w:val="004761AA"/>
    <w:rsid w:val="00F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DBCC"/>
  <w15:docId w15:val="{7187E61B-CD2B-4F4D-8AF1-F72567F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F7754D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F7754D"/>
    <w:pPr>
      <w:spacing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268D-92CD-4F50-89F7-5D80E29D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2367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Bernarda Razum</cp:lastModifiedBy>
  <cp:revision>3</cp:revision>
  <dcterms:created xsi:type="dcterms:W3CDTF">2023-09-25T23:49:00Z</dcterms:created>
  <dcterms:modified xsi:type="dcterms:W3CDTF">2023-09-26T00:01:00Z</dcterms:modified>
</cp:coreProperties>
</file>