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2F0E" w14:textId="77777777" w:rsidR="003F01B9" w:rsidRPr="00182A24" w:rsidRDefault="003F01B9" w:rsidP="003F01B9">
      <w:pPr>
        <w:rPr>
          <w:rFonts w:ascii="Times New Roman" w:hAnsi="Times New Roman"/>
        </w:rPr>
      </w:pPr>
      <w:r w:rsidRPr="00182A24">
        <w:rPr>
          <w:rFonts w:ascii="Times New Roman" w:hAnsi="Times New Roman"/>
          <w:noProof/>
          <w:lang w:eastAsia="hr-HR"/>
        </w:rPr>
        <w:drawing>
          <wp:inline distT="0" distB="0" distL="0" distR="0" wp14:anchorId="425CF588" wp14:editId="03442D7D">
            <wp:extent cx="265747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A19EF" w14:textId="77777777" w:rsidR="003F01B9" w:rsidRPr="008616A6" w:rsidRDefault="003F01B9" w:rsidP="003F01B9">
      <w:pPr>
        <w:tabs>
          <w:tab w:val="left" w:pos="8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>Klasa:</w:t>
      </w:r>
      <w:r w:rsidRPr="008616A6">
        <w:rPr>
          <w:rFonts w:ascii="Times New Roman" w:hAnsi="Times New Roman" w:cs="Times New Roman"/>
          <w:sz w:val="20"/>
          <w:szCs w:val="20"/>
        </w:rPr>
        <w:tab/>
        <w:t>112-02/2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8616A6">
        <w:rPr>
          <w:rFonts w:ascii="Times New Roman" w:hAnsi="Times New Roman" w:cs="Times New Roman"/>
          <w:sz w:val="20"/>
          <w:szCs w:val="20"/>
        </w:rPr>
        <w:t>-01/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6C91A463" w14:textId="77777777" w:rsidR="003F01B9" w:rsidRPr="008616A6" w:rsidRDefault="003F01B9" w:rsidP="003F01B9">
      <w:pPr>
        <w:tabs>
          <w:tab w:val="left" w:pos="8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>Urbroj:</w:t>
      </w:r>
      <w:r w:rsidRPr="008616A6">
        <w:rPr>
          <w:rFonts w:ascii="Times New Roman" w:hAnsi="Times New Roman" w:cs="Times New Roman"/>
          <w:sz w:val="20"/>
          <w:szCs w:val="20"/>
        </w:rPr>
        <w:tab/>
        <w:t>2170-1-66-02/1-2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8616A6">
        <w:rPr>
          <w:rFonts w:ascii="Times New Roman" w:hAnsi="Times New Roman" w:cs="Times New Roman"/>
          <w:sz w:val="20"/>
          <w:szCs w:val="20"/>
        </w:rPr>
        <w:t>-</w:t>
      </w:r>
      <w:r w:rsidR="00F00952">
        <w:rPr>
          <w:rFonts w:ascii="Times New Roman" w:hAnsi="Times New Roman" w:cs="Times New Roman"/>
          <w:sz w:val="20"/>
          <w:szCs w:val="20"/>
        </w:rPr>
        <w:t>55</w:t>
      </w:r>
    </w:p>
    <w:p w14:paraId="2A5C5D82" w14:textId="77777777" w:rsidR="003F01B9" w:rsidRPr="008616A6" w:rsidRDefault="003F01B9" w:rsidP="003F01B9">
      <w:pPr>
        <w:tabs>
          <w:tab w:val="left" w:pos="8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>Rijeka,</w:t>
      </w:r>
      <w:r w:rsidRPr="00861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21</w:t>
      </w:r>
      <w:r w:rsidRPr="008616A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listopada</w:t>
      </w:r>
      <w:r w:rsidRPr="008616A6">
        <w:rPr>
          <w:rFonts w:ascii="Times New Roman" w:hAnsi="Times New Roman" w:cs="Times New Roman"/>
          <w:sz w:val="20"/>
          <w:szCs w:val="20"/>
        </w:rPr>
        <w:t xml:space="preserve"> 2024. godine</w:t>
      </w:r>
    </w:p>
    <w:p w14:paraId="12F1B0F2" w14:textId="77777777" w:rsidR="00610160" w:rsidRDefault="00610160" w:rsidP="003F01B9">
      <w:pPr>
        <w:jc w:val="both"/>
        <w:rPr>
          <w:rFonts w:ascii="Times New Roman" w:hAnsi="Times New Roman" w:cs="Times New Roman"/>
        </w:rPr>
      </w:pPr>
    </w:p>
    <w:p w14:paraId="13647FDC" w14:textId="7DF74A7E" w:rsidR="003F01B9" w:rsidRPr="008616A6" w:rsidRDefault="003F01B9" w:rsidP="003F01B9">
      <w:pPr>
        <w:jc w:val="both"/>
        <w:rPr>
          <w:rFonts w:ascii="Times New Roman" w:hAnsi="Times New Roman" w:cs="Times New Roman"/>
          <w:sz w:val="20"/>
          <w:szCs w:val="20"/>
        </w:rPr>
      </w:pPr>
      <w:r w:rsidRPr="00182A24">
        <w:rPr>
          <w:rFonts w:ascii="Times New Roman" w:hAnsi="Times New Roman" w:cs="Times New Roman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 xml:space="preserve">Na temelju članka 146. Statuta Osnovne škole Podmurvice i članka 10. Pravilnika o načinu i postupku zapošljavanja u Osnovnoj školi Podmurvice, dana 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8616A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listopada</w:t>
      </w:r>
      <w:r w:rsidRPr="008616A6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8616A6">
        <w:rPr>
          <w:rFonts w:ascii="Times New Roman" w:hAnsi="Times New Roman" w:cs="Times New Roman"/>
          <w:sz w:val="20"/>
          <w:szCs w:val="20"/>
        </w:rPr>
        <w:t>. godine, ravnateljica Loredana Jakominić, donosi</w:t>
      </w:r>
    </w:p>
    <w:p w14:paraId="1189C7F5" w14:textId="77777777" w:rsidR="003F01B9" w:rsidRPr="008616A6" w:rsidRDefault="003F01B9" w:rsidP="003F01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6A6">
        <w:rPr>
          <w:rFonts w:ascii="Times New Roman" w:hAnsi="Times New Roman" w:cs="Times New Roman"/>
          <w:b/>
          <w:sz w:val="20"/>
          <w:szCs w:val="20"/>
        </w:rPr>
        <w:t>O D L U K U</w:t>
      </w:r>
    </w:p>
    <w:p w14:paraId="6DC8BBD9" w14:textId="77777777" w:rsidR="003F01B9" w:rsidRPr="008616A6" w:rsidRDefault="003F01B9" w:rsidP="003F01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6A6">
        <w:rPr>
          <w:rFonts w:ascii="Times New Roman" w:hAnsi="Times New Roman" w:cs="Times New Roman"/>
          <w:b/>
          <w:sz w:val="20"/>
          <w:szCs w:val="20"/>
        </w:rPr>
        <w:t>o imenovanju Povjerenstva za vrednovanje kandidata</w:t>
      </w:r>
    </w:p>
    <w:p w14:paraId="48DB565D" w14:textId="77777777" w:rsidR="003F01B9" w:rsidRPr="008616A6" w:rsidRDefault="003F01B9" w:rsidP="003F01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6A6">
        <w:rPr>
          <w:rFonts w:ascii="Times New Roman" w:hAnsi="Times New Roman" w:cs="Times New Roman"/>
          <w:b/>
          <w:sz w:val="20"/>
          <w:szCs w:val="20"/>
        </w:rPr>
        <w:t>prijavljenih na Natječaj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8616A6">
        <w:rPr>
          <w:rFonts w:ascii="Times New Roman" w:hAnsi="Times New Roman" w:cs="Times New Roman"/>
          <w:b/>
          <w:sz w:val="20"/>
          <w:szCs w:val="20"/>
        </w:rPr>
        <w:t xml:space="preserve"> objavljen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8616A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21</w:t>
      </w:r>
      <w:r w:rsidRPr="008616A6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listopada</w:t>
      </w:r>
      <w:r w:rsidRPr="008616A6">
        <w:rPr>
          <w:rFonts w:ascii="Times New Roman" w:hAnsi="Times New Roman" w:cs="Times New Roman"/>
          <w:b/>
          <w:sz w:val="20"/>
          <w:szCs w:val="20"/>
        </w:rPr>
        <w:t xml:space="preserve"> 2024. godine</w:t>
      </w:r>
    </w:p>
    <w:p w14:paraId="218D023B" w14:textId="77777777" w:rsidR="003F01B9" w:rsidRPr="008616A6" w:rsidRDefault="003F01B9" w:rsidP="003F01B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9B601C" w14:textId="77777777" w:rsidR="003F01B9" w:rsidRPr="008616A6" w:rsidRDefault="003F01B9" w:rsidP="003F01B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16A6">
        <w:rPr>
          <w:rFonts w:ascii="Times New Roman" w:hAnsi="Times New Roman" w:cs="Times New Roman"/>
          <w:sz w:val="20"/>
          <w:szCs w:val="20"/>
        </w:rPr>
        <w:t>Za radna mjesta raspisana Natječaj</w:t>
      </w:r>
      <w:r>
        <w:rPr>
          <w:rFonts w:ascii="Times New Roman" w:hAnsi="Times New Roman" w:cs="Times New Roman"/>
          <w:sz w:val="20"/>
          <w:szCs w:val="20"/>
        </w:rPr>
        <w:t>ima</w:t>
      </w:r>
      <w:r w:rsidRPr="008616A6">
        <w:rPr>
          <w:rFonts w:ascii="Times New Roman" w:hAnsi="Times New Roman" w:cs="Times New Roman"/>
          <w:sz w:val="20"/>
          <w:szCs w:val="20"/>
        </w:rPr>
        <w:t xml:space="preserve"> kao članovi Povjerenstva za provedbu postupka vrednovanja kandidata </w:t>
      </w:r>
      <w:r w:rsidRPr="008616A6">
        <w:rPr>
          <w:rFonts w:ascii="Times New Roman" w:hAnsi="Times New Roman" w:cs="Times New Roman"/>
          <w:b/>
          <w:sz w:val="20"/>
          <w:szCs w:val="20"/>
          <w:u w:val="single"/>
        </w:rPr>
        <w:t>imenuju se:</w:t>
      </w:r>
    </w:p>
    <w:p w14:paraId="18C2E160" w14:textId="77777777" w:rsidR="003F01B9" w:rsidRPr="008616A6" w:rsidRDefault="003F01B9" w:rsidP="003F01B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74CD321" w14:textId="77777777" w:rsidR="003F01B9" w:rsidRPr="008616A6" w:rsidRDefault="003F01B9" w:rsidP="003F01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POMOĆNICI U NASTAVI</w:t>
      </w:r>
      <w:r w:rsidR="00F00952">
        <w:rPr>
          <w:rFonts w:ascii="Times New Roman" w:hAnsi="Times New Roman" w:cs="Times New Roman"/>
          <w:b/>
          <w:sz w:val="20"/>
          <w:szCs w:val="20"/>
        </w:rPr>
        <w:t xml:space="preserve"> ( </w:t>
      </w:r>
      <w:r w:rsidR="00F00952" w:rsidRPr="00610160">
        <w:rPr>
          <w:rFonts w:ascii="Times New Roman" w:hAnsi="Times New Roman" w:cs="Times New Roman"/>
          <w:bCs/>
          <w:sz w:val="20"/>
          <w:szCs w:val="20"/>
        </w:rPr>
        <w:t>određeno, nepuno radno vrijeme</w:t>
      </w:r>
      <w:r w:rsidR="00F00952">
        <w:rPr>
          <w:rFonts w:ascii="Times New Roman" w:hAnsi="Times New Roman" w:cs="Times New Roman"/>
          <w:b/>
          <w:sz w:val="20"/>
          <w:szCs w:val="20"/>
        </w:rPr>
        <w:t>)</w:t>
      </w:r>
    </w:p>
    <w:p w14:paraId="7082B2DD" w14:textId="77777777" w:rsidR="003F01B9" w:rsidRPr="008616A6" w:rsidRDefault="003F01B9" w:rsidP="003F01B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 xml:space="preserve">Nada </w:t>
      </w:r>
      <w:proofErr w:type="spellStart"/>
      <w:r w:rsidRPr="008616A6">
        <w:rPr>
          <w:rFonts w:ascii="Times New Roman" w:hAnsi="Times New Roman" w:cs="Times New Roman"/>
          <w:sz w:val="20"/>
          <w:szCs w:val="20"/>
        </w:rPr>
        <w:t>Kegalj</w:t>
      </w:r>
      <w:proofErr w:type="spellEnd"/>
      <w:r w:rsidRPr="008616A6">
        <w:rPr>
          <w:rFonts w:ascii="Times New Roman" w:hAnsi="Times New Roman" w:cs="Times New Roman"/>
          <w:sz w:val="20"/>
          <w:szCs w:val="20"/>
        </w:rPr>
        <w:t>, stručni suradnik psiholog – Predsjednik povjerenstva</w:t>
      </w:r>
    </w:p>
    <w:p w14:paraId="6114BBBF" w14:textId="77777777" w:rsidR="003F01B9" w:rsidRPr="008616A6" w:rsidRDefault="003F01B9" w:rsidP="003F01B9">
      <w:pPr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Iva Vukić Antić,</w:t>
      </w:r>
      <w:r w:rsidRPr="003F01B9">
        <w:rPr>
          <w:rFonts w:ascii="Times New Roman" w:hAnsi="Times New Roman" w:cs="Times New Roman"/>
          <w:sz w:val="20"/>
          <w:szCs w:val="20"/>
        </w:rPr>
        <w:t xml:space="preserve"> </w:t>
      </w:r>
      <w:r w:rsidRPr="008616A6">
        <w:rPr>
          <w:rFonts w:ascii="Times New Roman" w:hAnsi="Times New Roman" w:cs="Times New Roman"/>
          <w:sz w:val="20"/>
          <w:szCs w:val="20"/>
        </w:rPr>
        <w:t>stručni suradnik</w:t>
      </w:r>
      <w:r>
        <w:rPr>
          <w:rFonts w:ascii="Times New Roman" w:hAnsi="Times New Roman" w:cs="Times New Roman"/>
          <w:sz w:val="20"/>
          <w:szCs w:val="20"/>
        </w:rPr>
        <w:t xml:space="preserve"> socijalni pedagog,član </w:t>
      </w:r>
    </w:p>
    <w:p w14:paraId="73738B24" w14:textId="77777777" w:rsidR="003F01B9" w:rsidRPr="008616A6" w:rsidRDefault="003F01B9" w:rsidP="003F0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616A6">
        <w:rPr>
          <w:rFonts w:ascii="Times New Roman" w:hAnsi="Times New Roman" w:cs="Times New Roman"/>
          <w:sz w:val="20"/>
          <w:szCs w:val="20"/>
        </w:rPr>
        <w:t>Alida Devčić Crnić, stručna suradnica knjižničar, član</w:t>
      </w:r>
    </w:p>
    <w:p w14:paraId="32ADCE7A" w14:textId="77777777" w:rsidR="003F01B9" w:rsidRPr="008616A6" w:rsidRDefault="003F01B9" w:rsidP="003F01B9">
      <w:pPr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0"/>
          <w:szCs w:val="20"/>
        </w:rPr>
      </w:pPr>
    </w:p>
    <w:p w14:paraId="61939338" w14:textId="39858447" w:rsidR="003F01B9" w:rsidRPr="00610160" w:rsidRDefault="003F01B9" w:rsidP="003F01B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  UČITELJ/ICA RAZREDNE NASTAVE U PRODUŽENOM BORAVKU</w:t>
      </w:r>
      <w:r w:rsidR="006101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0952">
        <w:rPr>
          <w:rFonts w:ascii="Times New Roman" w:hAnsi="Times New Roman" w:cs="Times New Roman"/>
          <w:b/>
          <w:sz w:val="20"/>
          <w:szCs w:val="20"/>
        </w:rPr>
        <w:t xml:space="preserve">( </w:t>
      </w:r>
      <w:r w:rsidR="00F00952" w:rsidRPr="00610160">
        <w:rPr>
          <w:rFonts w:ascii="Times New Roman" w:hAnsi="Times New Roman" w:cs="Times New Roman"/>
          <w:bCs/>
          <w:sz w:val="20"/>
          <w:szCs w:val="20"/>
        </w:rPr>
        <w:t>neodređeno, puno radno vrijeme)</w:t>
      </w:r>
    </w:p>
    <w:p w14:paraId="5B4FD51A" w14:textId="7D9E35DE" w:rsidR="003F01B9" w:rsidRPr="008616A6" w:rsidRDefault="003F01B9" w:rsidP="0061016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10160">
        <w:rPr>
          <w:rFonts w:ascii="Times New Roman" w:hAnsi="Times New Roman" w:cs="Times New Roman"/>
          <w:b/>
          <w:sz w:val="20"/>
          <w:szCs w:val="20"/>
        </w:rPr>
        <w:tab/>
      </w:r>
      <w:r w:rsidR="00610160">
        <w:rPr>
          <w:rFonts w:ascii="Times New Roman" w:hAnsi="Times New Roman" w:cs="Times New Roman"/>
          <w:b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 xml:space="preserve">Nada </w:t>
      </w:r>
      <w:proofErr w:type="spellStart"/>
      <w:r w:rsidRPr="008616A6">
        <w:rPr>
          <w:rFonts w:ascii="Times New Roman" w:hAnsi="Times New Roman" w:cs="Times New Roman"/>
          <w:sz w:val="20"/>
          <w:szCs w:val="20"/>
        </w:rPr>
        <w:t>Kegalj</w:t>
      </w:r>
      <w:proofErr w:type="spellEnd"/>
      <w:r w:rsidRPr="008616A6">
        <w:rPr>
          <w:rFonts w:ascii="Times New Roman" w:hAnsi="Times New Roman" w:cs="Times New Roman"/>
          <w:sz w:val="20"/>
          <w:szCs w:val="20"/>
        </w:rPr>
        <w:t>, stručni suradnik psiholog – Predsjednik povjerenstva</w:t>
      </w:r>
    </w:p>
    <w:p w14:paraId="20AF1DE4" w14:textId="77777777" w:rsidR="003F01B9" w:rsidRPr="008616A6" w:rsidRDefault="003F01B9" w:rsidP="003F01B9">
      <w:pPr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Željka Milošević, učiteljica razredne nastave,član</w:t>
      </w:r>
    </w:p>
    <w:p w14:paraId="791A6654" w14:textId="77777777" w:rsidR="003F01B9" w:rsidRPr="008616A6" w:rsidRDefault="003F01B9" w:rsidP="003F0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616A6">
        <w:rPr>
          <w:rFonts w:ascii="Times New Roman" w:hAnsi="Times New Roman" w:cs="Times New Roman"/>
          <w:sz w:val="20"/>
          <w:szCs w:val="20"/>
        </w:rPr>
        <w:t>Alida Devčić Crnić, stručna suradnica knjižničar, član</w:t>
      </w:r>
    </w:p>
    <w:p w14:paraId="04D48EB1" w14:textId="77777777" w:rsidR="003F01B9" w:rsidRDefault="003F01B9" w:rsidP="003F0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D2FD5B" w14:textId="77777777" w:rsidR="003F01B9" w:rsidRPr="00610160" w:rsidRDefault="003F01B9" w:rsidP="003F01B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  </w:t>
      </w:r>
      <w:r w:rsidR="006B6147">
        <w:rPr>
          <w:rFonts w:ascii="Times New Roman" w:hAnsi="Times New Roman" w:cs="Times New Roman"/>
          <w:b/>
          <w:sz w:val="20"/>
          <w:szCs w:val="20"/>
        </w:rPr>
        <w:t xml:space="preserve">UČITELJ/ICA MATEMATIKE ( </w:t>
      </w:r>
      <w:r w:rsidR="006B6147" w:rsidRPr="00610160">
        <w:rPr>
          <w:rFonts w:ascii="Times New Roman" w:hAnsi="Times New Roman" w:cs="Times New Roman"/>
          <w:bCs/>
          <w:sz w:val="20"/>
          <w:szCs w:val="20"/>
        </w:rPr>
        <w:t>neodređeno, puno radno vrijeme i određeno nepuno radno  vrijeme)</w:t>
      </w:r>
    </w:p>
    <w:p w14:paraId="0D727419" w14:textId="77777777" w:rsidR="006B6147" w:rsidRPr="008616A6" w:rsidRDefault="006B6147" w:rsidP="006B614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 xml:space="preserve">Nada </w:t>
      </w:r>
      <w:proofErr w:type="spellStart"/>
      <w:r w:rsidRPr="008616A6">
        <w:rPr>
          <w:rFonts w:ascii="Times New Roman" w:hAnsi="Times New Roman" w:cs="Times New Roman"/>
          <w:sz w:val="20"/>
          <w:szCs w:val="20"/>
        </w:rPr>
        <w:t>Kegalj</w:t>
      </w:r>
      <w:proofErr w:type="spellEnd"/>
      <w:r w:rsidRPr="008616A6">
        <w:rPr>
          <w:rFonts w:ascii="Times New Roman" w:hAnsi="Times New Roman" w:cs="Times New Roman"/>
          <w:sz w:val="20"/>
          <w:szCs w:val="20"/>
        </w:rPr>
        <w:t>, stručni suradnik psiholog – Predsjednik povjerenstva</w:t>
      </w:r>
    </w:p>
    <w:p w14:paraId="7ADC9D99" w14:textId="77777777" w:rsidR="006B6147" w:rsidRPr="008616A6" w:rsidRDefault="006B6147" w:rsidP="006B6147">
      <w:pPr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Gordana Stanojević,</w:t>
      </w:r>
      <w:r w:rsidRPr="003F01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učiteljica matematike,član </w:t>
      </w:r>
    </w:p>
    <w:p w14:paraId="7C96F176" w14:textId="77777777" w:rsidR="006B6147" w:rsidRDefault="006B6147" w:rsidP="006B61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616A6">
        <w:rPr>
          <w:rFonts w:ascii="Times New Roman" w:hAnsi="Times New Roman" w:cs="Times New Roman"/>
          <w:sz w:val="20"/>
          <w:szCs w:val="20"/>
        </w:rPr>
        <w:t>Alida Devčić Crnić, stručna suradnica knjižničar, član</w:t>
      </w:r>
    </w:p>
    <w:p w14:paraId="45BA37E0" w14:textId="77777777" w:rsidR="006B6147" w:rsidRDefault="006B6147" w:rsidP="006B61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FE5788" w14:textId="77777777" w:rsidR="006B6147" w:rsidRDefault="006B6147" w:rsidP="006B61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6147">
        <w:rPr>
          <w:rFonts w:ascii="Times New Roman" w:hAnsi="Times New Roman" w:cs="Times New Roman"/>
          <w:b/>
          <w:sz w:val="20"/>
          <w:szCs w:val="20"/>
        </w:rPr>
        <w:t>4.</w:t>
      </w:r>
      <w:r>
        <w:rPr>
          <w:rFonts w:ascii="Times New Roman" w:hAnsi="Times New Roman" w:cs="Times New Roman"/>
          <w:b/>
          <w:sz w:val="20"/>
          <w:szCs w:val="20"/>
        </w:rPr>
        <w:t xml:space="preserve">     UČITELJ/ICA FIZIKE ( određeno, nepuno radno vrijeme)</w:t>
      </w:r>
    </w:p>
    <w:p w14:paraId="1F70B701" w14:textId="77777777" w:rsidR="006B6147" w:rsidRDefault="006B6147" w:rsidP="006B61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29567D" w14:textId="77777777" w:rsidR="006B6147" w:rsidRPr="008616A6" w:rsidRDefault="006B6147" w:rsidP="006B614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>Nada Kegalj, stručni suradnik psiholog – Predsjednik povjerenstva</w:t>
      </w:r>
    </w:p>
    <w:p w14:paraId="46E7CAEF" w14:textId="77777777" w:rsidR="006B6147" w:rsidRPr="008616A6" w:rsidRDefault="006B6147" w:rsidP="006B6147">
      <w:pPr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Gordana Stanojević,</w:t>
      </w:r>
      <w:r w:rsidRPr="003F01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učiteljica matematike,član </w:t>
      </w:r>
    </w:p>
    <w:p w14:paraId="4560FE47" w14:textId="77777777" w:rsidR="006B6147" w:rsidRDefault="006B6147" w:rsidP="006B61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616A6">
        <w:rPr>
          <w:rFonts w:ascii="Times New Roman" w:hAnsi="Times New Roman" w:cs="Times New Roman"/>
          <w:sz w:val="20"/>
          <w:szCs w:val="20"/>
        </w:rPr>
        <w:t>Alida Devčić Crnić, stručna suradnica knjižničar, član</w:t>
      </w:r>
    </w:p>
    <w:p w14:paraId="3507C043" w14:textId="77777777" w:rsidR="006B6147" w:rsidRDefault="006B6147" w:rsidP="006B61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679559" w14:textId="77777777" w:rsidR="006B6147" w:rsidRDefault="006B6147" w:rsidP="006B61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   SPREMAČ/ICA</w:t>
      </w:r>
      <w:r w:rsidR="00F00952">
        <w:rPr>
          <w:rFonts w:ascii="Times New Roman" w:hAnsi="Times New Roman" w:cs="Times New Roman"/>
          <w:b/>
          <w:sz w:val="20"/>
          <w:szCs w:val="20"/>
        </w:rPr>
        <w:t xml:space="preserve"> (određeno, puno radno vrijeme)</w:t>
      </w:r>
    </w:p>
    <w:p w14:paraId="71D923FD" w14:textId="77777777" w:rsidR="006B6147" w:rsidRDefault="006B6147" w:rsidP="006B61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4684A4" w14:textId="77777777" w:rsidR="006B6147" w:rsidRPr="008616A6" w:rsidRDefault="006B6147" w:rsidP="006B614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>Nada Kegalj, stručni suradnik psiholog – Predsjednik povjerenstva</w:t>
      </w:r>
    </w:p>
    <w:p w14:paraId="565B586D" w14:textId="77777777" w:rsidR="006B6147" w:rsidRPr="008616A6" w:rsidRDefault="006B6147" w:rsidP="006B6147">
      <w:pPr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Ena Kaurin,</w:t>
      </w:r>
      <w:r w:rsidRPr="003F01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tajnica,član </w:t>
      </w:r>
    </w:p>
    <w:p w14:paraId="095C2711" w14:textId="77777777" w:rsidR="006B6147" w:rsidRDefault="006B6147" w:rsidP="006B61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Nartina Bobetko Šavle, voditeljica ra</w:t>
      </w:r>
      <w:r w:rsidR="00F00952">
        <w:rPr>
          <w:rFonts w:ascii="Times New Roman" w:hAnsi="Times New Roman" w:cs="Times New Roman"/>
          <w:sz w:val="20"/>
          <w:szCs w:val="20"/>
        </w:rPr>
        <w:t>čunovodstva, član</w:t>
      </w:r>
    </w:p>
    <w:p w14:paraId="2F536602" w14:textId="77777777" w:rsidR="006B6147" w:rsidRPr="006B6147" w:rsidRDefault="006B6147" w:rsidP="006B61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A62169" w14:textId="77777777" w:rsidR="003F01B9" w:rsidRPr="008616A6" w:rsidRDefault="003F01B9" w:rsidP="003F0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ab/>
        <w:t>Imenovano Povjerenstvo nadležno je i dužno postupati po odredbama Pravilnika o načinu i postupku zapošljavanja u Osnovnoj školi Podmurvice.</w:t>
      </w:r>
    </w:p>
    <w:p w14:paraId="3F5C98FA" w14:textId="77777777" w:rsidR="003F01B9" w:rsidRPr="008616A6" w:rsidRDefault="003F01B9" w:rsidP="003F0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6594DF" w14:textId="77777777" w:rsidR="003F01B9" w:rsidRPr="008616A6" w:rsidRDefault="003F01B9" w:rsidP="003F0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ab/>
        <w:t>Ova Odluka stupa na snagu danom donošenja.</w:t>
      </w:r>
    </w:p>
    <w:p w14:paraId="7A0D17FC" w14:textId="77777777" w:rsidR="003F01B9" w:rsidRPr="008616A6" w:rsidRDefault="003F01B9" w:rsidP="003F0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5E0ABE" w14:textId="77777777" w:rsidR="003F01B9" w:rsidRPr="008616A6" w:rsidRDefault="003F01B9" w:rsidP="003F0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  <w:t>Ravnateljica:</w:t>
      </w:r>
    </w:p>
    <w:p w14:paraId="053E00D2" w14:textId="7B5B707C" w:rsidR="003F01B9" w:rsidRPr="008616A6" w:rsidRDefault="003F01B9" w:rsidP="003F01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  <w:t xml:space="preserve">       Loredana Jakominić, prof., v.r.</w:t>
      </w:r>
    </w:p>
    <w:p w14:paraId="54A9256F" w14:textId="77777777" w:rsidR="003F01B9" w:rsidRPr="00182A24" w:rsidRDefault="003F01B9" w:rsidP="003F01B9">
      <w:pPr>
        <w:tabs>
          <w:tab w:val="right" w:pos="9072"/>
        </w:tabs>
        <w:spacing w:after="0"/>
        <w:jc w:val="both"/>
        <w:rPr>
          <w:rFonts w:ascii="Times New Roman" w:hAnsi="Times New Roman"/>
        </w:rPr>
      </w:pPr>
      <w:r w:rsidRPr="00182A24">
        <w:rPr>
          <w:rFonts w:ascii="Times New Roman" w:hAnsi="Times New Roman"/>
        </w:rPr>
        <w:t>__________________________________________________________________________________</w:t>
      </w:r>
    </w:p>
    <w:p w14:paraId="780DFE18" w14:textId="77777777" w:rsidR="003F01B9" w:rsidRPr="00182A24" w:rsidRDefault="003F01B9" w:rsidP="003F01B9">
      <w:pPr>
        <w:tabs>
          <w:tab w:val="right" w:pos="9072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182A24">
        <w:rPr>
          <w:rFonts w:ascii="Times New Roman" w:hAnsi="Times New Roman"/>
          <w:sz w:val="16"/>
          <w:szCs w:val="16"/>
        </w:rPr>
        <w:t>OŠ Podmurvice, Podmurvice 6, 51000 Rijeka, Hrvatska</w:t>
      </w:r>
      <w:r w:rsidRPr="00182A24">
        <w:rPr>
          <w:rFonts w:ascii="Times New Roman" w:hAnsi="Times New Roman"/>
          <w:sz w:val="16"/>
          <w:szCs w:val="16"/>
        </w:rPr>
        <w:tab/>
        <w:t>http://www.os-podmurvice-ri.skole.hr</w:t>
      </w:r>
    </w:p>
    <w:p w14:paraId="4BD9D8B4" w14:textId="77777777" w:rsidR="003F01B9" w:rsidRPr="00182A24" w:rsidRDefault="003F01B9" w:rsidP="003F01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2A24">
        <w:rPr>
          <w:rFonts w:ascii="Times New Roman" w:hAnsi="Times New Roman"/>
          <w:sz w:val="16"/>
          <w:szCs w:val="16"/>
        </w:rPr>
        <w:t>Tel. 051/678-177, 675-404, Fax. 676-177</w:t>
      </w:r>
      <w:r w:rsidRPr="00182A24">
        <w:rPr>
          <w:rFonts w:ascii="Times New Roman" w:hAnsi="Times New Roman"/>
          <w:sz w:val="16"/>
          <w:szCs w:val="16"/>
        </w:rPr>
        <w:tab/>
      </w:r>
      <w:r w:rsidRPr="00182A24">
        <w:rPr>
          <w:rFonts w:ascii="Times New Roman" w:hAnsi="Times New Roman"/>
          <w:sz w:val="16"/>
          <w:szCs w:val="16"/>
        </w:rPr>
        <w:tab/>
      </w:r>
      <w:r w:rsidRPr="00182A24">
        <w:rPr>
          <w:rFonts w:ascii="Times New Roman" w:hAnsi="Times New Roman"/>
          <w:sz w:val="16"/>
          <w:szCs w:val="16"/>
        </w:rPr>
        <w:tab/>
      </w:r>
      <w:r w:rsidRPr="00182A24">
        <w:rPr>
          <w:rFonts w:ascii="Times New Roman" w:hAnsi="Times New Roman"/>
          <w:sz w:val="16"/>
          <w:szCs w:val="16"/>
        </w:rPr>
        <w:tab/>
      </w:r>
      <w:r w:rsidRPr="00182A24">
        <w:rPr>
          <w:rFonts w:ascii="Times New Roman" w:hAnsi="Times New Roman"/>
          <w:sz w:val="16"/>
          <w:szCs w:val="16"/>
        </w:rPr>
        <w:tab/>
        <w:t xml:space="preserve">    e-mail:ospodmurvice@os-podmurvice-ri.skole.hr</w:t>
      </w:r>
    </w:p>
    <w:p w14:paraId="7F5B4023" w14:textId="77777777" w:rsidR="003F01B9" w:rsidRDefault="003F01B9" w:rsidP="003F01B9"/>
    <w:p w14:paraId="6AB87B3E" w14:textId="77777777" w:rsidR="005D4C99" w:rsidRPr="003F01B9" w:rsidRDefault="005D4C99" w:rsidP="003F01B9"/>
    <w:sectPr w:rsidR="005D4C99" w:rsidRPr="003F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1F5"/>
    <w:multiLevelType w:val="hybridMultilevel"/>
    <w:tmpl w:val="28FEF6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441D"/>
    <w:multiLevelType w:val="hybridMultilevel"/>
    <w:tmpl w:val="414698F4"/>
    <w:lvl w:ilvl="0" w:tplc="0F082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759E"/>
    <w:multiLevelType w:val="hybridMultilevel"/>
    <w:tmpl w:val="F37A3F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325AC"/>
    <w:multiLevelType w:val="hybridMultilevel"/>
    <w:tmpl w:val="DB028A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B9"/>
    <w:rsid w:val="003F01B9"/>
    <w:rsid w:val="005D4C99"/>
    <w:rsid w:val="00610160"/>
    <w:rsid w:val="00676561"/>
    <w:rsid w:val="006B6147"/>
    <w:rsid w:val="00F0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E0E2"/>
  <w15:chartTrackingRefBased/>
  <w15:docId w15:val="{588A879F-CACB-4F70-9910-6BA9F55E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1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0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alidadevi@gmail.com</cp:lastModifiedBy>
  <cp:revision>2</cp:revision>
  <dcterms:created xsi:type="dcterms:W3CDTF">2024-10-21T13:39:00Z</dcterms:created>
  <dcterms:modified xsi:type="dcterms:W3CDTF">2024-10-21T13:39:00Z</dcterms:modified>
</cp:coreProperties>
</file>