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A5848" w14:textId="77777777" w:rsidR="009F251F" w:rsidRPr="00F563E1" w:rsidRDefault="009F251F" w:rsidP="00A30EF2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70398D88" w14:textId="7DB5AECF" w:rsidR="009F251F" w:rsidRPr="00F563E1" w:rsidRDefault="009F251F" w:rsidP="00A04808">
      <w:pP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prijedlog Učiteljskog vijeća OŠ </w:t>
      </w:r>
      <w:proofErr w:type="spellStart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Podmurvice</w:t>
      </w:r>
      <w:proofErr w:type="spellEnd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prema uputama Hrvatskog zavoda za javno zdravstvo i Ministarstva znanosti i obrazovanja, </w:t>
      </w:r>
      <w:r w:rsidR="00A048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36. </w:t>
      </w: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Vijeće roditelja i </w:t>
      </w:r>
      <w:r w:rsidR="00A048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Školski odbor na sjednici 4. rujna 2020. godine </w:t>
      </w:r>
      <w:r w:rsidR="005E3CE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većinom glasova </w:t>
      </w:r>
      <w:r w:rsidRPr="00F563E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donosi</w:t>
      </w:r>
      <w:r w:rsidR="005E3CE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6224CCF" w14:textId="77777777" w:rsidR="00A30EF2" w:rsidRPr="00F563E1" w:rsidRDefault="00A30EF2" w:rsidP="00A04808">
      <w:pPr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PROTOKOL O IZVOĐENJU NASTAVE I BORAVKU U ŠKOLI ZA NASTAVNU GODINU 2020./2021.</w:t>
      </w:r>
    </w:p>
    <w:p w14:paraId="68298EF3" w14:textId="77777777" w:rsidR="00F563E1" w:rsidRDefault="00C11D3E" w:rsidP="00F563E1">
      <w:pPr>
        <w:spacing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Odluku o proglašenju opasnosti od epidemije zarazne bolesti COVID-19 uzrokovane virusom SARS-</w:t>
      </w:r>
      <w:proofErr w:type="spellStart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</w:t>
      </w:r>
      <w:proofErr w:type="spellEnd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 za cijelo područje Republike Hrvatske ministar zdravstva donio je 4. ožujka 2020. godine (klasa: 011-02/20-01/143, </w:t>
      </w:r>
      <w:proofErr w:type="spellStart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</w:t>
      </w:r>
      <w:r w:rsidR="007E2AC5"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broj</w:t>
      </w:r>
      <w:proofErr w:type="spellEnd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534-02-01-2/6-20-01). </w:t>
      </w:r>
    </w:p>
    <w:p w14:paraId="01E0A56C" w14:textId="51E8B9B7" w:rsidR="00F563E1" w:rsidRPr="00F563E1" w:rsidRDefault="00C11D3E" w:rsidP="00F563E1">
      <w:pPr>
        <w:spacing w:line="36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Navedena bolest je 10. ožujka 2020. godine stavljena na </w:t>
      </w:r>
      <w:hyperlink r:id="rId6" w:tgtFrame="_blank" w:history="1">
        <w:r w:rsidRPr="00F563E1">
          <w:rPr>
            <w:rStyle w:val="normaltextrun"/>
            <w:rFonts w:ascii="Times New Roman" w:hAnsi="Times New Roman" w:cs="Times New Roman"/>
            <w:color w:val="0462C1"/>
            <w:sz w:val="24"/>
            <w:szCs w:val="24"/>
            <w:u w:val="single"/>
            <w:shd w:val="clear" w:color="auto" w:fill="FFFFFF"/>
          </w:rPr>
          <w:t>Listu zaraznih bolesti</w:t>
        </w:r>
      </w:hyperlink>
      <w:r w:rsidRPr="00F563E1">
        <w:rPr>
          <w:rStyle w:val="normaltextrun"/>
          <w:rFonts w:ascii="Times New Roman" w:hAnsi="Times New Roman" w:cs="Times New Roman"/>
          <w:color w:val="0462C1"/>
          <w:sz w:val="24"/>
          <w:szCs w:val="24"/>
          <w:shd w:val="clear" w:color="auto" w:fill="FFFFFF"/>
        </w:rPr>
        <w:t> </w:t>
      </w: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čije je sprječavanje i suzbijanje od interesa za Republiku Hrvatsku. Ministar zdravstva proglasio je 11. ožujka 2020. godine epidemiju bolesti COVID-19 uzrokovane virusom SARS-</w:t>
      </w:r>
      <w:proofErr w:type="spellStart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</w:t>
      </w:r>
      <w:proofErr w:type="spellEnd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-2. Svjetska zdravstvena organizacija je 11. ožujka 2020. godine proglasila </w:t>
      </w:r>
      <w:proofErr w:type="spellStart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pandemiju</w:t>
      </w:r>
      <w:proofErr w:type="spellEnd"/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COVID-19.</w:t>
      </w:r>
      <w:r w:rsidRPr="00F563E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6B0499C" w14:textId="77777777" w:rsidR="00F563E1" w:rsidRDefault="00836EB0" w:rsidP="00F563E1">
      <w:pPr>
        <w:spacing w:line="360" w:lineRule="auto"/>
        <w:jc w:val="both"/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Za provedbu nastave u školsko</w:t>
      </w:r>
      <w:r w:rsidR="008E0501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godini 2020./2021. planiraju se tri modela</w:t>
      </w:r>
      <w:r w:rsidR="00365727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 </w:t>
      </w:r>
    </w:p>
    <w:p w14:paraId="0B49633C" w14:textId="1D5DE894" w:rsidR="00F563E1" w:rsidRPr="00F563E1" w:rsidRDefault="00836EB0" w:rsidP="00F563E1">
      <w:pPr>
        <w:spacing w:line="360" w:lineRule="auto"/>
        <w:jc w:val="both"/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To su: (1) Model A: nastava u školi, (2) Model B: mje</w:t>
      </w:r>
      <w:r w:rsid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šoviti oblik nastave (dijelom u</w:t>
      </w: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školi</w:t>
      </w:r>
      <w:r w:rsidR="008E0501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 dijelom na daljinu), (3) Model C: nastava na daljinu.</w:t>
      </w: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14:paraId="4BF215C8" w14:textId="648CDEBA" w:rsidR="00836EB0" w:rsidRPr="00F563E1" w:rsidRDefault="00836EB0" w:rsidP="00F563E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Vlada Republike Hrvatske odlukom aktivira sve modele, a o primj</w:t>
      </w:r>
      <w:r w:rsidR="00F563E1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eni pojedin</w:t>
      </w: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  <w:t>og modela (A, B i C) odlučuje škola u suradnji s osnivačem i nadležnim lokalnim stožerom.</w:t>
      </w: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14:paraId="213A840E" w14:textId="77777777" w:rsidR="00836EB0" w:rsidRPr="00F563E1" w:rsidRDefault="00836EB0" w:rsidP="00F563E1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F563E1">
        <w:rPr>
          <w:rStyle w:val="eop"/>
        </w:rPr>
        <w:t> </w:t>
      </w:r>
    </w:p>
    <w:p w14:paraId="5CE8E43A" w14:textId="77777777" w:rsidR="00836EB0" w:rsidRPr="00F563E1" w:rsidRDefault="00836EB0" w:rsidP="00F563E1">
      <w:pPr>
        <w:spacing w:line="36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88686C" w14:textId="0470D3C9" w:rsidR="00365727" w:rsidRPr="00F563E1" w:rsidRDefault="00836EB0" w:rsidP="00A30EF2">
      <w:pPr>
        <w:jc w:val="both"/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Naša škola prema pristiglim Uputama MZO radi po modelu </w:t>
      </w:r>
      <w:r w:rsidR="002752EA" w:rsidRPr="00F563E1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F563E1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redovna nastava </w:t>
      </w:r>
      <w:r w:rsidR="00365727" w:rsidRPr="00F563E1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odvijat će se u školi, a izborna nastava</w:t>
      </w:r>
      <w:r w:rsidR="008E0501" w:rsidRPr="00F563E1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65727" w:rsidRPr="00F563E1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organizirana u mješovitim grupama odvijat će se po tjednima </w:t>
      </w:r>
      <w:r w:rsidR="0052094E" w:rsidRPr="00F563E1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izmjenično u školi i na daljinu, osim u grupama koje su homogene.</w:t>
      </w:r>
    </w:p>
    <w:p w14:paraId="251AF1E5" w14:textId="77777777" w:rsidR="0098336A" w:rsidRPr="00F563E1" w:rsidRDefault="0098336A" w:rsidP="00A30EF2">
      <w:pPr>
        <w:jc w:val="both"/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MODEL  A – NASTAVA U ŠKOLI</w:t>
      </w:r>
    </w:p>
    <w:tbl>
      <w:tblPr>
        <w:tblW w:w="8057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</w:tblGrid>
      <w:tr w:rsidR="00365727" w:rsidRPr="00F563E1" w14:paraId="0F767BF6" w14:textId="77777777" w:rsidTr="002752EA">
        <w:trPr>
          <w:trHeight w:val="699"/>
        </w:trPr>
        <w:tc>
          <w:tcPr>
            <w:tcW w:w="8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tbl>
            <w:tblPr>
              <w:tblW w:w="8485" w:type="dxa"/>
              <w:tblInd w:w="16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5"/>
            </w:tblGrid>
            <w:tr w:rsidR="002752EA" w:rsidRPr="00F563E1" w14:paraId="4C8ACBAC" w14:textId="77777777" w:rsidTr="0091526D">
              <w:trPr>
                <w:trHeight w:val="1083"/>
              </w:trPr>
              <w:tc>
                <w:tcPr>
                  <w:tcW w:w="848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5BE9F02" w14:textId="77777777" w:rsidR="002752EA" w:rsidRPr="00F563E1" w:rsidRDefault="00365727" w:rsidP="00A30EF2">
                  <w:pPr>
                    <w:spacing w:after="0" w:line="240" w:lineRule="auto"/>
                    <w:ind w:left="105"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  <w:r w:rsidR="002752EA" w:rsidRPr="00F563E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Svi </w:t>
                  </w:r>
                  <w:r w:rsidR="002752EA" w:rsidRPr="00F563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učenici su u školi </w:t>
                  </w:r>
                  <w:r w:rsidR="002752EA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(ovaj model podrazumijeva to da se svi učenici obrazuju u školi uz pridržavanje epidemioloških </w:t>
                  </w:r>
                  <w:hyperlink r:id="rId7" w:tgtFrame="_blank" w:history="1">
                    <w:r w:rsidR="002752EA" w:rsidRPr="00F563E1">
                      <w:rPr>
                        <w:rFonts w:ascii="Times New Roman" w:eastAsia="Times New Roman" w:hAnsi="Times New Roman" w:cs="Times New Roman"/>
                        <w:color w:val="0462C1"/>
                        <w:sz w:val="24"/>
                        <w:szCs w:val="24"/>
                        <w:u w:val="single"/>
                        <w:lang w:eastAsia="hr-HR"/>
                      </w:rPr>
                      <w:t>Uputa</w:t>
                    </w:r>
                  </w:hyperlink>
                  <w:r w:rsidR="002752EA" w:rsidRPr="00F563E1">
                    <w:rPr>
                      <w:rFonts w:ascii="Times New Roman" w:eastAsia="Times New Roman" w:hAnsi="Times New Roman" w:cs="Times New Roman"/>
                      <w:color w:val="0462C1"/>
                      <w:sz w:val="24"/>
                      <w:szCs w:val="24"/>
                      <w:lang w:eastAsia="hr-HR"/>
                    </w:rPr>
                    <w:t> </w:t>
                  </w:r>
                  <w:r w:rsidR="002752EA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hr-HR"/>
                    </w:rPr>
                    <w:t>HZJZ)</w:t>
                  </w:r>
                  <w:r w:rsidR="002752EA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  <w:p w14:paraId="4CE6C7C6" w14:textId="42EC58BE" w:rsidR="002752EA" w:rsidRPr="00F563E1" w:rsidRDefault="008E0501" w:rsidP="009824DB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65" w:firstLine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š</w:t>
                  </w:r>
                  <w:r w:rsidR="0052094E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kole koje rade u dvije smjene</w:t>
                  </w:r>
                  <w:r w:rsidR="002752EA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: </w:t>
                  </w:r>
                </w:p>
              </w:tc>
            </w:tr>
            <w:tr w:rsidR="002752EA" w:rsidRPr="00F563E1" w14:paraId="3C3AC7FC" w14:textId="77777777" w:rsidTr="0091526D">
              <w:trPr>
                <w:trHeight w:val="411"/>
              </w:trPr>
              <w:tc>
                <w:tcPr>
                  <w:tcW w:w="848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B47009" w14:textId="77777777" w:rsidR="002752EA" w:rsidRPr="00F563E1" w:rsidRDefault="002752EA" w:rsidP="00A30EF2">
                  <w:pPr>
                    <w:spacing w:after="0" w:line="240" w:lineRule="auto"/>
                    <w:ind w:left="825"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(1) organiziraju nastavu uz poštivanje</w:t>
                  </w:r>
                  <w:hyperlink r:id="rId8" w:tgtFrame="_blank" w:history="1">
                    <w:r w:rsidRPr="00F563E1">
                      <w:rPr>
                        <w:rFonts w:ascii="Times New Roman" w:eastAsia="Times New Roman" w:hAnsi="Times New Roman" w:cs="Times New Roman"/>
                        <w:color w:val="0462C1"/>
                        <w:sz w:val="24"/>
                        <w:szCs w:val="24"/>
                        <w:u w:val="single"/>
                        <w:lang w:eastAsia="hr-HR"/>
                      </w:rPr>
                      <w:t> Uputa</w:t>
                    </w:r>
                    <w:r w:rsidRPr="00F563E1">
                      <w:rPr>
                        <w:rFonts w:ascii="Times New Roman" w:eastAsia="Times New Roman" w:hAnsi="Times New Roman" w:cs="Times New Roman"/>
                        <w:color w:val="0462C1"/>
                        <w:sz w:val="24"/>
                        <w:szCs w:val="24"/>
                        <w:lang w:eastAsia="hr-HR"/>
                      </w:rPr>
                      <w:t> </w:t>
                    </w:r>
                  </w:hyperlink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HZJZ </w:t>
                  </w:r>
                </w:p>
              </w:tc>
            </w:tr>
            <w:tr w:rsidR="002752EA" w:rsidRPr="00F563E1" w14:paraId="280ECD71" w14:textId="77777777" w:rsidTr="0091526D">
              <w:trPr>
                <w:trHeight w:val="274"/>
              </w:trPr>
              <w:tc>
                <w:tcPr>
                  <w:tcW w:w="848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616E9A9" w14:textId="77777777" w:rsidR="002752EA" w:rsidRPr="00F563E1" w:rsidRDefault="002752EA" w:rsidP="00A30EF2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Iznimka: </w:t>
                  </w:r>
                </w:p>
              </w:tc>
            </w:tr>
            <w:tr w:rsidR="002752EA" w:rsidRPr="00F563E1" w14:paraId="771629CB" w14:textId="77777777" w:rsidTr="0091526D">
              <w:trPr>
                <w:trHeight w:val="603"/>
              </w:trPr>
              <w:tc>
                <w:tcPr>
                  <w:tcW w:w="848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D770FB" w14:textId="1E92D669" w:rsidR="002752EA" w:rsidRPr="00F563E1" w:rsidRDefault="002752EA" w:rsidP="008E0501">
                  <w:pPr>
                    <w:spacing w:after="0" w:line="240" w:lineRule="auto"/>
                    <w:ind w:left="16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*   za   učenike</w:t>
                  </w:r>
                  <w:r w:rsidR="007E2AC5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koji spadaju u izrazito vulnerabilnu skupinu, nastava se organizira kao nastava na daljinu </w:t>
                  </w:r>
                </w:p>
              </w:tc>
            </w:tr>
            <w:tr w:rsidR="002752EA" w:rsidRPr="00F563E1" w14:paraId="64152617" w14:textId="77777777" w:rsidTr="0091526D">
              <w:trPr>
                <w:trHeight w:val="603"/>
              </w:trPr>
              <w:tc>
                <w:tcPr>
                  <w:tcW w:w="848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CAFEC9D" w14:textId="0417C2A5" w:rsidR="002752EA" w:rsidRPr="00F563E1" w:rsidRDefault="002752EA" w:rsidP="008E0501">
                  <w:pPr>
                    <w:spacing w:after="0" w:line="240" w:lineRule="auto"/>
                    <w:ind w:left="165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** za učenike koji su odsutni iz škole jer su COVID pozitivni, koji su u samoizolaciji, nastava se organizira kao nastava na daljinu </w:t>
                  </w:r>
                </w:p>
              </w:tc>
            </w:tr>
            <w:tr w:rsidR="002752EA" w:rsidRPr="00F563E1" w14:paraId="67AE794C" w14:textId="77777777" w:rsidTr="0091526D">
              <w:trPr>
                <w:trHeight w:val="2167"/>
              </w:trPr>
              <w:tc>
                <w:tcPr>
                  <w:tcW w:w="8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631F24" w14:textId="7698DD9D" w:rsidR="002752EA" w:rsidRPr="00F563E1" w:rsidRDefault="002752EA" w:rsidP="00A30EF2">
                  <w:pPr>
                    <w:spacing w:after="0" w:line="240" w:lineRule="auto"/>
                    <w:ind w:left="105"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lastRenderedPageBreak/>
                    <w:t>*** za učenike iz različitih razrednih odjela (prilikom</w:t>
                  </w:r>
                  <w:r w:rsidR="0052094E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izvođenja izborne,</w:t>
                  </w: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dodat</w:t>
                  </w:r>
                  <w:r w:rsidR="0052094E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 i dopunske nastave</w:t>
                  </w:r>
                  <w:r w:rsidR="009F251F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)</w:t>
                  </w:r>
                  <w:r w:rsidR="0052094E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ukoliko nije moguće organizirati rad po odjelu te tako izbjeći kontakt učenika</w:t>
                  </w:r>
                  <w:r w:rsidR="009F251F"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iz različitih</w:t>
                  </w:r>
                  <w:r w:rsidRPr="00F56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odjela, nastava se organizira kao nastava na daljinu</w:t>
                  </w:r>
                  <w:r w:rsidRPr="00F563E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hr-HR"/>
                    </w:rPr>
                    <w:t>. </w:t>
                  </w:r>
                </w:p>
              </w:tc>
            </w:tr>
          </w:tbl>
          <w:p w14:paraId="2B7054EB" w14:textId="77777777" w:rsidR="00365727" w:rsidRPr="00F563E1" w:rsidRDefault="00365727" w:rsidP="00A30EF2">
            <w:pPr>
              <w:spacing w:after="0" w:line="240" w:lineRule="auto"/>
              <w:ind w:left="4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CB12D1F" w14:textId="77777777" w:rsidR="0098336A" w:rsidRPr="00F563E1" w:rsidRDefault="0098336A" w:rsidP="00A30EF2">
      <w:pPr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904BAA" w14:textId="77777777" w:rsidR="00F74EE5" w:rsidRPr="00F563E1" w:rsidRDefault="00F74EE5" w:rsidP="00FC4720">
      <w:pPr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B36CC2" w14:textId="77777777" w:rsidR="00F74EE5" w:rsidRPr="00F563E1" w:rsidRDefault="00F74EE5" w:rsidP="00FC4720">
      <w:pPr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3C1CB2" w14:textId="79966AA2" w:rsidR="002752EA" w:rsidRPr="00F563E1" w:rsidRDefault="00365727" w:rsidP="00FC4720">
      <w:pPr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Model </w:t>
      </w:r>
      <w:r w:rsidR="00836EB0" w:rsidRPr="00F563E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uključuje sljedeće mjere kojih se moramo pridržavati u organizaciji nastave i rada s našim učenicima i njihovim roditeljima/ skrbnicima</w:t>
      </w:r>
      <w:r w:rsidR="0098336A" w:rsidRPr="00F563E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8999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3"/>
        <w:gridCol w:w="1126"/>
      </w:tblGrid>
      <w:tr w:rsidR="00AF2275" w:rsidRPr="00F563E1" w14:paraId="0A9D62DF" w14:textId="77777777" w:rsidTr="0038597B">
        <w:trPr>
          <w:trHeight w:val="462"/>
        </w:trPr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A53F3B0" w14:textId="77777777" w:rsidR="00AF2275" w:rsidRPr="00F563E1" w:rsidRDefault="00AF2275" w:rsidP="0038597B">
            <w:pPr>
              <w:spacing w:after="0" w:line="240" w:lineRule="auto"/>
              <w:ind w:left="2460" w:right="24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Mjera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1B8A678" w14:textId="77777777" w:rsidR="00AF2275" w:rsidRPr="00F563E1" w:rsidRDefault="00AF2275" w:rsidP="0038597B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Model     </w:t>
            </w:r>
          </w:p>
          <w:p w14:paraId="23D70311" w14:textId="77777777" w:rsidR="00AF2275" w:rsidRPr="00F563E1" w:rsidRDefault="00AF2275" w:rsidP="0038597B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A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F2275" w:rsidRPr="00F563E1" w14:paraId="0E9F725A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6B843" w14:textId="77777777" w:rsidR="00AF2275" w:rsidRPr="00F563E1" w:rsidRDefault="00AF2275" w:rsidP="0038597B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s uputama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7C578" w14:textId="2DD57B51" w:rsidR="00AF2275" w:rsidRPr="00F563E1" w:rsidRDefault="00AF2275" w:rsidP="00AF2275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F2275" w:rsidRPr="00F563E1" w14:paraId="31C097CA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28D96" w14:textId="77777777" w:rsidR="00AF2275" w:rsidRPr="00F563E1" w:rsidRDefault="00AF2275" w:rsidP="0038597B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fizički razmak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E7163" w14:textId="71E8A020" w:rsidR="00AF2275" w:rsidRPr="00F563E1" w:rsidRDefault="00AF2275" w:rsidP="00AF2275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F2275" w:rsidRPr="00F563E1" w14:paraId="4AF91775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BFC65" w14:textId="77777777" w:rsidR="00AF2275" w:rsidRPr="00F563E1" w:rsidRDefault="00AF2275" w:rsidP="0038597B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higijena ruku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E8AA1" w14:textId="0453D354" w:rsidR="00AF2275" w:rsidRPr="00F563E1" w:rsidRDefault="00AF2275" w:rsidP="00AF2275">
            <w:pPr>
              <w:spacing w:after="0" w:line="240" w:lineRule="auto"/>
              <w:ind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F2275" w:rsidRPr="00F563E1" w14:paraId="5E080C0F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5BC98" w14:textId="77777777" w:rsidR="00AF2275" w:rsidRPr="00F563E1" w:rsidRDefault="00AF2275" w:rsidP="0038597B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dezinfekcija ruku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0EBEF" w14:textId="1EDEFFFB" w:rsidR="00AF2275" w:rsidRPr="00F563E1" w:rsidRDefault="00AF2275" w:rsidP="00AF2275">
            <w:pPr>
              <w:spacing w:after="0" w:line="240" w:lineRule="auto"/>
              <w:ind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F2275" w:rsidRPr="00F563E1" w14:paraId="69E9E1D9" w14:textId="77777777" w:rsidTr="0038597B">
        <w:trPr>
          <w:trHeight w:val="357"/>
        </w:trPr>
        <w:tc>
          <w:tcPr>
            <w:tcW w:w="89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38C4A" w14:textId="6C0EF814" w:rsidR="00AF2275" w:rsidRPr="00F563E1" w:rsidRDefault="00AF2275" w:rsidP="00AF227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Organizacija rada s učenicima</w:t>
            </w:r>
          </w:p>
        </w:tc>
      </w:tr>
      <w:tr w:rsidR="00AF2275" w:rsidRPr="00F563E1" w14:paraId="0880864A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A427C" w14:textId="1957F92B" w:rsidR="00AF2275" w:rsidRPr="00F563E1" w:rsidRDefault="00AF2275" w:rsidP="0038597B">
            <w:pPr>
              <w:numPr>
                <w:ilvl w:val="0"/>
                <w:numId w:val="2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uključiti sve učenike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5642A" w14:textId="15500470" w:rsidR="00AF2275" w:rsidRPr="00F563E1" w:rsidRDefault="00AF2275" w:rsidP="00AF2275">
            <w:pPr>
              <w:spacing w:after="0" w:line="240" w:lineRule="auto"/>
              <w:ind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F2275" w:rsidRPr="00F563E1" w14:paraId="0DA3AEAB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C6F11" w14:textId="77777777" w:rsidR="00AF2275" w:rsidRPr="00F563E1" w:rsidRDefault="00AF2275" w:rsidP="0038597B">
            <w:pPr>
              <w:numPr>
                <w:ilvl w:val="0"/>
                <w:numId w:val="3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svaka odgojno-obrazovna skupina/razredni odjel boravi u jednoj prostoriji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DC322" w14:textId="39C70931" w:rsidR="00AF2275" w:rsidRPr="00F563E1" w:rsidRDefault="00AF2275" w:rsidP="00AF2275">
            <w:pPr>
              <w:spacing w:after="0" w:line="240" w:lineRule="auto"/>
              <w:ind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F2275" w:rsidRPr="00F563E1" w14:paraId="13A57284" w14:textId="77777777" w:rsidTr="0038597B">
        <w:trPr>
          <w:trHeight w:val="432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75B0F" w14:textId="5FF3FA48" w:rsidR="00AF2275" w:rsidRPr="00F563E1" w:rsidRDefault="00AF2275" w:rsidP="00AF2275">
            <w:pPr>
              <w:numPr>
                <w:ilvl w:val="0"/>
                <w:numId w:val="4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izvođenje odgojno-obrazovnog rada/nastave u </w:t>
            </w:r>
            <w:proofErr w:type="spellStart"/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dvosatu</w:t>
            </w:r>
            <w:proofErr w:type="spellEnd"/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  <w:proofErr w:type="spellStart"/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trosatu</w:t>
            </w:r>
            <w:proofErr w:type="spellEnd"/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kumulativno ili izvođenjem nastave u jednom tjednu ili u dva tjedna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D0214" w14:textId="1ADF6026" w:rsidR="00AF2275" w:rsidRPr="00F563E1" w:rsidRDefault="00AF2275" w:rsidP="00AF2275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+</w:t>
            </w:r>
          </w:p>
        </w:tc>
      </w:tr>
      <w:tr w:rsidR="00AF2275" w:rsidRPr="00F563E1" w14:paraId="6B48D2C4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34F39" w14:textId="77777777" w:rsidR="00AF2275" w:rsidRPr="00F563E1" w:rsidRDefault="00AF2275" w:rsidP="0038597B">
            <w:pPr>
              <w:numPr>
                <w:ilvl w:val="0"/>
                <w:numId w:val="6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čišćenje prostorija na početku ili na kraju svake smjene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348B2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F2275" w:rsidRPr="00F563E1" w14:paraId="41D15805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A9E04" w14:textId="77777777" w:rsidR="00AF2275" w:rsidRPr="00F563E1" w:rsidRDefault="00AF2275" w:rsidP="0038597B">
            <w:pPr>
              <w:numPr>
                <w:ilvl w:val="0"/>
                <w:numId w:val="7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smjenska nastava za učenike od 5. do 8. razreda te za srednjoškolce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CE02F" w14:textId="6F3B84E6" w:rsidR="00AF2275" w:rsidRPr="00F563E1" w:rsidRDefault="0052094E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F2275" w:rsidRPr="00F563E1" w14:paraId="07891BA9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A95DB" w14:textId="77777777" w:rsidR="00AF2275" w:rsidRPr="00F563E1" w:rsidRDefault="00AF2275" w:rsidP="0038597B">
            <w:pPr>
              <w:numPr>
                <w:ilvl w:val="0"/>
                <w:numId w:val="8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 na način da ne počinje/završava u isto vrijeme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3A476" w14:textId="46A0217C" w:rsidR="00AF2275" w:rsidRPr="00F563E1" w:rsidRDefault="0052094E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F2275" w:rsidRPr="00F563E1" w14:paraId="114AD04D" w14:textId="77777777" w:rsidTr="0038597B">
        <w:trPr>
          <w:trHeight w:val="819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6DF3D" w14:textId="77777777" w:rsidR="00AF2275" w:rsidRPr="00F563E1" w:rsidRDefault="00AF2275" w:rsidP="0038597B">
            <w:pPr>
              <w:numPr>
                <w:ilvl w:val="0"/>
                <w:numId w:val="9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formiranje manjih skupina (npr. razdvajanje odgojno-obrazovne skupine i razrednog odjeljenja na dvije grupe)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EED84" w14:textId="09DABE0E" w:rsidR="00AF2275" w:rsidRPr="00F563E1" w:rsidRDefault="00AF2275" w:rsidP="0038597B">
            <w:pPr>
              <w:spacing w:after="0" w:line="240" w:lineRule="auto"/>
              <w:ind w:left="150" w:right="16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AF2275" w:rsidRPr="00F563E1" w14:paraId="3A7063C2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5CA4C" w14:textId="77777777" w:rsidR="00AF2275" w:rsidRPr="00F563E1" w:rsidRDefault="00AF2275" w:rsidP="0038597B">
            <w:pPr>
              <w:numPr>
                <w:ilvl w:val="0"/>
                <w:numId w:val="10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odmora u različito vrijeme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ECBE2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F2275" w:rsidRPr="00F563E1" w14:paraId="63C901FD" w14:textId="77777777" w:rsidTr="0038597B">
        <w:trPr>
          <w:trHeight w:val="432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FEE56" w14:textId="77777777" w:rsidR="00AF2275" w:rsidRPr="00F563E1" w:rsidRDefault="00AF2275" w:rsidP="0038597B">
            <w:pPr>
              <w:numPr>
                <w:ilvl w:val="0"/>
                <w:numId w:val="11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izbjegavanje fizičkoga kontakta djece i učenika iz različitih odgojno- </w:t>
            </w:r>
          </w:p>
          <w:p w14:paraId="6C56F916" w14:textId="77777777" w:rsidR="00AF2275" w:rsidRPr="00F563E1" w:rsidRDefault="00AF2275" w:rsidP="0038597B">
            <w:pPr>
              <w:spacing w:after="0" w:line="240" w:lineRule="auto"/>
              <w:ind w:left="4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obrazovnih skupina/razrednih odjela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EA266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F2275" w:rsidRPr="00F563E1" w14:paraId="5BB161DC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E2612" w14:textId="77777777" w:rsidR="00AF2275" w:rsidRPr="00F563E1" w:rsidRDefault="00AF2275" w:rsidP="0038597B">
            <w:pPr>
              <w:numPr>
                <w:ilvl w:val="0"/>
                <w:numId w:val="12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zajedničke prostorije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74E3E" w14:textId="77777777" w:rsidR="00AF2275" w:rsidRPr="00F563E1" w:rsidRDefault="00AF2275" w:rsidP="003859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F2275" w:rsidRPr="00F563E1" w14:paraId="4869D51D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41DBF" w14:textId="77777777" w:rsidR="00AF2275" w:rsidRPr="00F563E1" w:rsidRDefault="00AF2275" w:rsidP="0038597B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 prolazak svesti na minimum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606A6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F2275" w:rsidRPr="00F563E1" w14:paraId="4A6318D2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185F7" w14:textId="77777777" w:rsidR="00AF2275" w:rsidRPr="00F563E1" w:rsidRDefault="00AF2275" w:rsidP="0038597B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 osigurati da nema kontakta između skupina/grupa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D12B2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F2275" w:rsidRPr="00F563E1" w14:paraId="436B1CA0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C082E" w14:textId="77777777" w:rsidR="00AF2275" w:rsidRPr="00F563E1" w:rsidRDefault="00AF2275" w:rsidP="0038597B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 prilikom prolaska ne dodirivati površine ili predmete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2A907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F2275" w:rsidRPr="00F563E1" w14:paraId="29ECC611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610F8" w14:textId="77777777" w:rsidR="00AF2275" w:rsidRPr="00F563E1" w:rsidRDefault="00AF2275" w:rsidP="0038597B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 unaprijed utvrditi/označiti rutu kretanja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5FB0B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F2275" w:rsidRPr="00F563E1" w14:paraId="716ED1AA" w14:textId="77777777" w:rsidTr="0038597B">
        <w:trPr>
          <w:trHeight w:val="417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73152" w14:textId="77777777" w:rsidR="00AF2275" w:rsidRPr="00F563E1" w:rsidRDefault="00AF2275" w:rsidP="0038597B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 kroz hodnike organizirati kretanje u jednom smjeru ili označiti put </w:t>
            </w:r>
          </w:p>
          <w:p w14:paraId="26AC0B01" w14:textId="77777777" w:rsidR="00AF2275" w:rsidRPr="00F563E1" w:rsidRDefault="00AF2275" w:rsidP="0038597B">
            <w:p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kretanja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EF4B7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F2275" w:rsidRPr="00F563E1" w14:paraId="70EDAC5C" w14:textId="77777777" w:rsidTr="0038597B">
        <w:trPr>
          <w:trHeight w:val="298"/>
        </w:trPr>
        <w:tc>
          <w:tcPr>
            <w:tcW w:w="7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E6802" w14:textId="77777777" w:rsidR="00AF2275" w:rsidRPr="00F563E1" w:rsidRDefault="00AF2275" w:rsidP="0038597B">
            <w:pPr>
              <w:numPr>
                <w:ilvl w:val="0"/>
                <w:numId w:val="13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što je moguće više vremena na otvorenom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8FB4D" w14:textId="77777777" w:rsidR="00AF2275" w:rsidRPr="00F563E1" w:rsidRDefault="00AF2275" w:rsidP="0038597B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</w:tbl>
    <w:p w14:paraId="1325CCCE" w14:textId="68FA3B22" w:rsidR="002752EA" w:rsidRPr="00F563E1" w:rsidRDefault="002752EA" w:rsidP="00A30E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71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4"/>
        <w:gridCol w:w="1157"/>
      </w:tblGrid>
      <w:tr w:rsidR="00A30EF2" w:rsidRPr="00F563E1" w14:paraId="37E04B13" w14:textId="77777777" w:rsidTr="00A30EF2">
        <w:trPr>
          <w:trHeight w:val="405"/>
        </w:trPr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EC34B" w14:textId="11358FCB" w:rsidR="00A30EF2" w:rsidRPr="00F563E1" w:rsidRDefault="00A30EF2" w:rsidP="009824DB">
            <w:pPr>
              <w:numPr>
                <w:ilvl w:val="0"/>
                <w:numId w:val="14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učenici sjede jedan iza drugoga ili jedan pored drugoga </w:t>
            </w:r>
          </w:p>
        </w:tc>
        <w:tc>
          <w:tcPr>
            <w:tcW w:w="1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6E087" w14:textId="77777777" w:rsidR="00A30EF2" w:rsidRPr="00F563E1" w:rsidRDefault="00A30EF2" w:rsidP="00A30EF2">
            <w:pPr>
              <w:spacing w:after="0" w:line="240" w:lineRule="auto"/>
              <w:ind w:left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30EF2" w:rsidRPr="00F563E1" w14:paraId="5845394E" w14:textId="77777777" w:rsidTr="00FC4720">
        <w:trPr>
          <w:trHeight w:val="475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CDBF0" w14:textId="09C55321" w:rsidR="00A30EF2" w:rsidRPr="00F563E1" w:rsidRDefault="00AF2275" w:rsidP="009824DB">
            <w:pPr>
              <w:numPr>
                <w:ilvl w:val="0"/>
                <w:numId w:val="15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pregrade u učionici PB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F42E0" w14:textId="4EAAC76B" w:rsidR="00A30EF2" w:rsidRPr="00F563E1" w:rsidRDefault="00FC4720" w:rsidP="00A30E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AF2275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432E56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A30EF2" w:rsidRPr="00F563E1" w14:paraId="09E53C22" w14:textId="77777777" w:rsidTr="00A30EF2">
        <w:trPr>
          <w:trHeight w:val="405"/>
        </w:trPr>
        <w:tc>
          <w:tcPr>
            <w:tcW w:w="9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44C6F" w14:textId="378B7736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Organizacija prostora</w:t>
            </w:r>
            <w:r w:rsidR="00FC4720"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30EF2" w:rsidRPr="00F563E1" w14:paraId="02824FA5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096EE" w14:textId="77777777" w:rsidR="00A30EF2" w:rsidRPr="00F563E1" w:rsidRDefault="00A30EF2" w:rsidP="009824DB">
            <w:pPr>
              <w:numPr>
                <w:ilvl w:val="0"/>
                <w:numId w:val="16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odvojenost prostorija u kojima borave skupine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AF33D" w14:textId="6B8A6C85" w:rsidR="00A30EF2" w:rsidRPr="00F563E1" w:rsidRDefault="00432E56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A30EF2" w:rsidRPr="00F563E1" w14:paraId="5BF52865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6104E" w14:textId="77777777" w:rsidR="00A30EF2" w:rsidRPr="00F563E1" w:rsidRDefault="00A30EF2" w:rsidP="009824DB">
            <w:pPr>
              <w:numPr>
                <w:ilvl w:val="0"/>
                <w:numId w:val="17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prehrane u prostoriji u kojoj borave djeca/učenici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C765A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55A2896D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B9264" w14:textId="77777777" w:rsidR="00A30EF2" w:rsidRPr="00F563E1" w:rsidRDefault="00A30EF2" w:rsidP="009824DB">
            <w:pPr>
              <w:numPr>
                <w:ilvl w:val="0"/>
                <w:numId w:val="18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hrana unaprijed podijeljena u porcije ili pakirane obroke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BEF28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757FE099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F07C4" w14:textId="77777777" w:rsidR="00A30EF2" w:rsidRPr="00F563E1" w:rsidRDefault="00A30EF2" w:rsidP="009824DB">
            <w:pPr>
              <w:numPr>
                <w:ilvl w:val="0"/>
                <w:numId w:val="19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prehrane u blagovaonici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9DCFE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037A62D1" w14:textId="77777777" w:rsidTr="00A30EF2">
        <w:trPr>
          <w:trHeight w:val="435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8561A" w14:textId="6F8AC6A0" w:rsidR="00A30EF2" w:rsidRPr="00F563E1" w:rsidRDefault="00A30EF2" w:rsidP="009824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boravak u blagovaonici, </w:t>
            </w:r>
            <w:r w:rsidR="008E0501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portskoj dvorani, knjižnici i drugim zajedničkim </w:t>
            </w:r>
          </w:p>
          <w:p w14:paraId="176BFB7D" w14:textId="77777777" w:rsidR="00A30EF2" w:rsidRPr="00F563E1" w:rsidRDefault="00A30EF2" w:rsidP="00A30EF2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prostorijama organiziran po skupinama (održavanje propisanoga razmaka)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BAE4C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415EC7D5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DB12A" w14:textId="77777777" w:rsidR="00A30EF2" w:rsidRPr="00F563E1" w:rsidRDefault="00A30EF2" w:rsidP="009824DB">
            <w:pPr>
              <w:numPr>
                <w:ilvl w:val="0"/>
                <w:numId w:val="21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izbjegavanje ulaska neovlaštenog osoblja u ustanovu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24571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63561C2F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510AA" w14:textId="77777777" w:rsidR="00A30EF2" w:rsidRPr="00F563E1" w:rsidRDefault="00A30EF2" w:rsidP="009824DB">
            <w:pPr>
              <w:numPr>
                <w:ilvl w:val="0"/>
                <w:numId w:val="22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korištenja sanitarnih čvorova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D453D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5EE220A1" w14:textId="77777777" w:rsidTr="00A30EF2">
        <w:trPr>
          <w:trHeight w:val="315"/>
        </w:trPr>
        <w:tc>
          <w:tcPr>
            <w:tcW w:w="9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42DE8" w14:textId="3793AE1E" w:rsidR="00A30EF2" w:rsidRPr="00F563E1" w:rsidRDefault="00FC4720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  <w:r w:rsidR="00A30EF2"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jelatnici s kroničnim bolestima</w:t>
            </w: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="00A30EF2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30EF2" w:rsidRPr="00F563E1" w14:paraId="6DA0416D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AAA5D" w14:textId="77777777" w:rsidR="00A30EF2" w:rsidRPr="00F563E1" w:rsidRDefault="00A30EF2" w:rsidP="009824DB">
            <w:pPr>
              <w:numPr>
                <w:ilvl w:val="0"/>
                <w:numId w:val="23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djelatnicima s kroničnim bolestima preporučuje se nošenje maske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67E83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2BC9CF49" w14:textId="77777777" w:rsidTr="00A30EF2">
        <w:trPr>
          <w:trHeight w:val="435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AEAA2" w14:textId="7F22ECE0" w:rsidR="00A30EF2" w:rsidRPr="00F563E1" w:rsidRDefault="00017D02" w:rsidP="009824DB">
            <w:pPr>
              <w:numPr>
                <w:ilvl w:val="0"/>
                <w:numId w:val="24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rizične</w:t>
            </w:r>
            <w:r w:rsidR="00A30EF2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osobe ne smiju boraviti u ustanovi temeljem odobrenja </w:t>
            </w:r>
          </w:p>
          <w:p w14:paraId="30082264" w14:textId="79E64016" w:rsidR="00A30EF2" w:rsidRPr="00F563E1" w:rsidRDefault="00A30EF2" w:rsidP="00A30EF2">
            <w:pPr>
              <w:spacing w:after="0" w:line="240" w:lineRule="auto"/>
              <w:ind w:left="4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</w:t>
            </w:r>
            <w:r w:rsidR="00017D02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primarne zdravstvene zaštite ili liječnika obiteljske medicine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C327D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32130351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1F03E" w14:textId="77777777" w:rsidR="00A30EF2" w:rsidRPr="00F563E1" w:rsidRDefault="00A30EF2" w:rsidP="009824DB">
            <w:pPr>
              <w:numPr>
                <w:ilvl w:val="0"/>
                <w:numId w:val="25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osobe s većinom kroničnih bolesti mogu raditi u ustanovi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A7ABA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40D75B20" w14:textId="77777777" w:rsidTr="00A30EF2">
        <w:trPr>
          <w:trHeight w:val="405"/>
        </w:trPr>
        <w:tc>
          <w:tcPr>
            <w:tcW w:w="9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31AC9" w14:textId="77069445" w:rsidR="00A30EF2" w:rsidRPr="00F563E1" w:rsidRDefault="00FC4720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</w:t>
            </w:r>
            <w:r w:rsidR="00A30EF2"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lazak i izlazak iz ustanove</w:t>
            </w: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="00A30EF2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30EF2" w:rsidRPr="00F563E1" w14:paraId="14986752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FA6C1" w14:textId="77777777" w:rsidR="00A30EF2" w:rsidRPr="00F563E1" w:rsidRDefault="00A30EF2" w:rsidP="009824DB">
            <w:pPr>
              <w:numPr>
                <w:ilvl w:val="0"/>
                <w:numId w:val="26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ustanova vodi evidenciju ulaska/izlaska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D0291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64F5974B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064D2" w14:textId="77777777" w:rsidR="00A30EF2" w:rsidRPr="00F563E1" w:rsidRDefault="00A30EF2" w:rsidP="009824DB">
            <w:pPr>
              <w:numPr>
                <w:ilvl w:val="0"/>
                <w:numId w:val="27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razmak od najmanje 1,5 m prilikom ulaska/izlaska iz ustanove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89053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0CE66644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9FB9A" w14:textId="77777777" w:rsidR="00A30EF2" w:rsidRPr="00F563E1" w:rsidRDefault="00A30EF2" w:rsidP="009824DB">
            <w:pPr>
              <w:numPr>
                <w:ilvl w:val="0"/>
                <w:numId w:val="28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zabranjeni svi posjeti ustanovi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6173D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2EF86CA4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DEFC7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djeca i učenici ne dijele svoj pribor i stvari s drugom djecom/učenicama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4A486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7164B888" w14:textId="77777777" w:rsidTr="00A30EF2">
        <w:trPr>
          <w:trHeight w:val="405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22BCB" w14:textId="0F06DFCB" w:rsidR="00432E56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mogućnost ulaska roditelja u  školu</w:t>
            </w:r>
            <w:r w:rsidR="00017D02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32E56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 15 minuta </w:t>
            </w:r>
          </w:p>
          <w:p w14:paraId="61397039" w14:textId="15C42872" w:rsidR="00A30EF2" w:rsidRPr="00F563E1" w:rsidRDefault="00A30EF2" w:rsidP="00432E56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(I. razred OŠ) kao i roditelja djece s teškoćama u razvoju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334FD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4481F988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082587" w14:textId="7AC9B9F6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</w:t>
            </w:r>
            <w:r w:rsidR="00017D02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 djece po ulasku u 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školu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48A15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2EE2A6DF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EAF32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rada ustanove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3F45E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58DDBAA3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881FE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prostorije za dijete/učenika narušenog zdravstvenog stanja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FC3F7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7F0F32DF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DEC3C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ulazak i dostava u ustanovu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C9EA7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159B1704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F9CC9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spremačice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E8398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3FE7E279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EC227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provjetravanje prostorija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B39DF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7293AD98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81A38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čišćenje prostora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29D28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1B5A672A" w14:textId="77777777" w:rsidTr="00A30EF2">
        <w:trPr>
          <w:trHeight w:val="341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D9C2B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maske za lice za učenike predmetne nastave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D15CE" w14:textId="5257BB07" w:rsidR="00A30EF2" w:rsidRPr="00F563E1" w:rsidRDefault="0091526D" w:rsidP="00A30EF2">
            <w:pPr>
              <w:spacing w:after="0" w:line="240" w:lineRule="auto"/>
              <w:ind w:left="150" w:right="16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DE372E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E372E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</w:t>
            </w:r>
          </w:p>
        </w:tc>
      </w:tr>
      <w:tr w:rsidR="00A30EF2" w:rsidRPr="00F563E1" w14:paraId="3A85F285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47C50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rukavice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202E5" w14:textId="77777777" w:rsidR="00A30EF2" w:rsidRPr="00F563E1" w:rsidRDefault="00A30EF2" w:rsidP="00A30EF2">
            <w:pPr>
              <w:spacing w:after="0" w:line="240" w:lineRule="auto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 </w:t>
            </w:r>
          </w:p>
        </w:tc>
      </w:tr>
      <w:tr w:rsidR="00A30EF2" w:rsidRPr="00F563E1" w14:paraId="0CF95942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59E4D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mjerenje temperature i praćenje pojave simptoma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6BC7A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7AD9E891" w14:textId="77777777" w:rsidTr="00A30EF2">
        <w:trPr>
          <w:trHeight w:val="300"/>
        </w:trPr>
        <w:tc>
          <w:tcPr>
            <w:tcW w:w="9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1F0A6" w14:textId="42B47EDF" w:rsidR="00A30EF2" w:rsidRPr="00F563E1" w:rsidRDefault="00FC4720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  <w:r w:rsidR="00A30EF2"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jelatnici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</w:tr>
      <w:tr w:rsidR="00A30EF2" w:rsidRPr="00F563E1" w14:paraId="6E9B01EF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C01D5" w14:textId="77777777" w:rsidR="00A30EF2" w:rsidRPr="00F563E1" w:rsidRDefault="00A30EF2" w:rsidP="009824DB">
            <w:pPr>
              <w:numPr>
                <w:ilvl w:val="0"/>
                <w:numId w:val="29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dnevno mjerenje temperature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F054D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4881E9DB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6190C" w14:textId="77777777" w:rsidR="00A30EF2" w:rsidRPr="00F563E1" w:rsidRDefault="00A30EF2" w:rsidP="009824DB">
            <w:pPr>
              <w:numPr>
                <w:ilvl w:val="0"/>
                <w:numId w:val="30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evidencijska knjiga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BB880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3BCA4EAA" w14:textId="77777777" w:rsidTr="00A30EF2">
        <w:trPr>
          <w:trHeight w:val="435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5744B" w14:textId="74B89D35" w:rsidR="00A30EF2" w:rsidRPr="00F563E1" w:rsidRDefault="00A30EF2" w:rsidP="00DE372E">
            <w:pPr>
              <w:numPr>
                <w:ilvl w:val="0"/>
                <w:numId w:val="31"/>
              </w:numPr>
              <w:spacing w:after="0" w:line="240" w:lineRule="auto"/>
              <w:ind w:left="19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postupanje s febrilnim djelatnikom, odnosno osobama s drugim simptomima zarazne bolesti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B5F0D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3B6586FB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89A89" w14:textId="5310338E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putovanje u školu jav</w:t>
            </w:r>
            <w:r w:rsidR="00DE372E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nim prijevozom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D5E40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433B70D3" w14:textId="77777777" w:rsidTr="00A30EF2">
        <w:trPr>
          <w:trHeight w:val="405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A0925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odgojno-obrazovnog rada/nastave na način da sva djeca/učenici ne </w:t>
            </w:r>
          </w:p>
          <w:p w14:paraId="301D886A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dolaze u isto vrijeme u školu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71848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1EDEE371" w14:textId="77777777" w:rsidTr="00A30EF2">
        <w:trPr>
          <w:trHeight w:val="390"/>
        </w:trPr>
        <w:tc>
          <w:tcPr>
            <w:tcW w:w="9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433AB" w14:textId="42264C31" w:rsidR="00A30EF2" w:rsidRPr="00F563E1" w:rsidRDefault="00FC4720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  <w:r w:rsidR="00A30EF2"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jeca/učenici</w:t>
            </w:r>
            <w:r w:rsidRPr="00F5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="00A30EF2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30EF2" w:rsidRPr="00F563E1" w14:paraId="6C0978CF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821FE" w14:textId="77777777" w:rsidR="00A30EF2" w:rsidRPr="00F563E1" w:rsidRDefault="00A30EF2" w:rsidP="009824DB">
            <w:pPr>
              <w:numPr>
                <w:ilvl w:val="0"/>
                <w:numId w:val="32"/>
              </w:numPr>
              <w:spacing w:after="0" w:line="240" w:lineRule="auto"/>
              <w:ind w:left="13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dodirivanje lica (ne/dodirivanje usta, nosa, očiju i lica)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D0A1C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6D2289B1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C9695" w14:textId="77777777" w:rsidR="00A30EF2" w:rsidRPr="00F563E1" w:rsidRDefault="00A30EF2" w:rsidP="009824DB">
            <w:pPr>
              <w:numPr>
                <w:ilvl w:val="0"/>
                <w:numId w:val="33"/>
              </w:numPr>
              <w:spacing w:after="0" w:line="240" w:lineRule="auto"/>
              <w:ind w:left="13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kihanje i kašljanje (prekrivanje usta i nosa)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9B5DB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062C68C0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94429" w14:textId="77777777" w:rsidR="00A30EF2" w:rsidRPr="00F563E1" w:rsidRDefault="00A30EF2" w:rsidP="009824DB">
            <w:pPr>
              <w:numPr>
                <w:ilvl w:val="0"/>
                <w:numId w:val="34"/>
              </w:numPr>
              <w:spacing w:after="0" w:line="240" w:lineRule="auto"/>
              <w:ind w:left="13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pribor za jelo (izbjegavanje dijeljenja)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8B249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6892D21E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B3323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didaktička oprema i igračke (redovito pranje i dezinfekcija)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5B80E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29896DB2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3AB5A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tjelesne aktivnosti i glazbena kultura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18F76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17F27839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2189D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nastava tjelesne i zdravstvene kulture u dvorani/na otvorenom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6F56F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07A3D00B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ACE77" w14:textId="77777777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upotreba vanjskog prostora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F8810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  <w:tr w:rsidR="00A30EF2" w:rsidRPr="00F563E1" w14:paraId="2838AAF0" w14:textId="77777777" w:rsidTr="00A30EF2">
        <w:trPr>
          <w:trHeight w:val="300"/>
        </w:trPr>
        <w:tc>
          <w:tcPr>
            <w:tcW w:w="7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0DDC9" w14:textId="30D6FEC8" w:rsidR="00A30EF2" w:rsidRPr="00F563E1" w:rsidRDefault="00A30EF2" w:rsidP="00A30EF2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odjeli, skupine se</w:t>
            </w:r>
            <w:r w:rsidR="008E0501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 smiju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spajati na nastavi TZK</w:t>
            </w:r>
            <w:r w:rsidR="008E0501"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-u</w:t>
            </w: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 svlačionici i u dvorani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92CCE" w14:textId="77777777" w:rsidR="00A30EF2" w:rsidRPr="00F563E1" w:rsidRDefault="00A30EF2" w:rsidP="00A30EF2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63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</w:tr>
    </w:tbl>
    <w:p w14:paraId="21027356" w14:textId="77777777" w:rsidR="002752EA" w:rsidRPr="00F563E1" w:rsidRDefault="002752EA" w:rsidP="00A30EF2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283AC0" w14:textId="77777777" w:rsidR="00FA15D9" w:rsidRPr="00F563E1" w:rsidRDefault="00FA15D9" w:rsidP="00A30EF2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602A90" w14:textId="77777777" w:rsidR="00F74EE5" w:rsidRPr="00F563E1" w:rsidRDefault="00F74EE5" w:rsidP="00FA15D9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8F8DD4" w14:textId="77777777" w:rsidR="00A04808" w:rsidRDefault="00836EB0" w:rsidP="00A04808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Poštivanjem navedenih mjera štitimo zdravlje učenika, odgojno-obrazovnih radnika i svih zaposlenika u odgojno-obrazovnoj ustanovi, a neizravno i zdravlje svojih obitelji i građana Republike Hrvatske. </w:t>
      </w:r>
      <w:r w:rsidR="00A048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60F5BEB" w14:textId="1240BADC" w:rsidR="00365727" w:rsidRPr="00F563E1" w:rsidRDefault="00836EB0" w:rsidP="00A04808">
      <w:pPr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Stoga je iznimno važno poštivati navedene</w:t>
      </w:r>
      <w:r w:rsidR="00A048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mjere, držati se uputa vezanih </w:t>
      </w: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B05292"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5727"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olazak, ulazak i izlazak iz ustanove, kretanje po ustanovi, raspored </w:t>
      </w:r>
      <w:r w:rsidR="00FA15D9"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 organizaciju rada u ustanovi, </w:t>
      </w: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odgojno-obrazovnoj skupini i razrednom odjelu, kao i u blagovaonici te u sanitarnim čvorovima.</w:t>
      </w:r>
      <w:r w:rsidR="00A30EF2" w:rsidRPr="00F563E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46309F" w14:textId="05D7158C" w:rsidR="00365727" w:rsidRPr="00F563E1" w:rsidRDefault="00365727" w:rsidP="00A04808">
      <w:pPr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 učenike koji spadaju u izrazito </w:t>
      </w:r>
      <w:r w:rsidR="001768E2"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osjetljivu</w:t>
      </w:r>
      <w:r w:rsidRPr="00F563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skupinu, o čemu nadležni liječnik izdaje potvrdu, kao i za učenike koji su odsutni iz škole jer su COVID pozitivni i koji su u samoizolaciji, nastava se organizira kao nastava na daljinu.</w:t>
      </w:r>
      <w:r w:rsidRPr="00F563E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DC40D1F" w14:textId="4E7A9F94" w:rsidR="00A421B2" w:rsidRPr="00F563E1" w:rsidRDefault="00A30EF2" w:rsidP="00A04808">
      <w:pPr>
        <w:jc w:val="both"/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</w:t>
      </w:r>
      <w:r w:rsidR="00A421B2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koliko tijekom izvođenja određenih oblika nastave (npr. i</w:t>
      </w:r>
      <w:r w:rsidR="00F64325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zborne</w:t>
      </w:r>
      <w:r w:rsidR="00A421B2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F64325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dodatne i dopunske nastave</w:t>
      </w:r>
      <w:r w:rsidR="00A421B2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i slično) nije moguće izbjeći fizički kontakt učenika iz različitih razrednih odjela, za te se skupine učenika nastava organizira kao nastava na daljinu.</w:t>
      </w:r>
      <w:r w:rsidR="00A421B2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</w:p>
    <w:p w14:paraId="0A4C2346" w14:textId="62BA76AC" w:rsidR="00D96E1A" w:rsidRPr="00F563E1" w:rsidRDefault="0091526D" w:rsidP="00A04808">
      <w:pPr>
        <w:jc w:val="both"/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Za brze promjene trebaju biti spremni svi i ravnatelji i odgojitelji, učitelji, nastavnici, stručni suradnici te ostali zaposlenici, kao i djeca/učenici i njihovi roditelji, ali i svi oni koji pružaju pomoć i podršku u realizaciji ne samo propisanog broja sati već i omogućavanja kvalitetnog odgoja i obrazovanja.</w:t>
      </w:r>
    </w:p>
    <w:p w14:paraId="26678824" w14:textId="77777777" w:rsidR="009E1E23" w:rsidRPr="00F563E1" w:rsidRDefault="009E1E23" w:rsidP="009E1E23">
      <w:pPr>
        <w:jc w:val="both"/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420D7CD8" w14:textId="77777777" w:rsidR="00A421B2" w:rsidRPr="00F563E1" w:rsidRDefault="000922CF" w:rsidP="000922CF">
      <w:pPr>
        <w:jc w:val="center"/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P</w:t>
      </w:r>
      <w:r w:rsidR="00A421B2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rotokol dolaska, </w:t>
      </w:r>
      <w:r w:rsidR="00A421B2" w:rsidRPr="00F563E1">
        <w:rPr>
          <w:rStyle w:val="normaltextrun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ulazaka i izlazaka </w:t>
      </w:r>
      <w:r w:rsidR="00A421B2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za djecu/učenike</w:t>
      </w:r>
    </w:p>
    <w:p w14:paraId="4172AB77" w14:textId="1283502E" w:rsidR="00FE4F60" w:rsidRPr="00F563E1" w:rsidRDefault="00B05292" w:rsidP="000922CF">
      <w:pPr>
        <w:jc w:val="center"/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Fonts w:ascii="Times New Roman" w:hAnsi="Times New Roman" w:cs="Times New Roman"/>
          <w:sz w:val="24"/>
          <w:szCs w:val="24"/>
        </w:rPr>
        <w:t xml:space="preserve">U </w:t>
      </w:r>
      <w:r w:rsidR="00025388" w:rsidRPr="00F563E1">
        <w:rPr>
          <w:rFonts w:ascii="Times New Roman" w:hAnsi="Times New Roman" w:cs="Times New Roman"/>
          <w:sz w:val="24"/>
          <w:szCs w:val="24"/>
        </w:rPr>
        <w:t xml:space="preserve">OŠ </w:t>
      </w:r>
      <w:proofErr w:type="spellStart"/>
      <w:r w:rsidR="00025388" w:rsidRPr="00F563E1">
        <w:rPr>
          <w:rFonts w:ascii="Times New Roman" w:hAnsi="Times New Roman" w:cs="Times New Roman"/>
          <w:sz w:val="24"/>
          <w:szCs w:val="24"/>
        </w:rPr>
        <w:t>Podmurvice</w:t>
      </w:r>
      <w:proofErr w:type="spellEnd"/>
      <w:r w:rsidR="00025388" w:rsidRPr="00F563E1">
        <w:rPr>
          <w:rFonts w:ascii="Times New Roman" w:hAnsi="Times New Roman" w:cs="Times New Roman"/>
          <w:sz w:val="24"/>
          <w:szCs w:val="24"/>
        </w:rPr>
        <w:t xml:space="preserve"> </w:t>
      </w:r>
      <w:r w:rsidR="00F64325" w:rsidRPr="00F563E1">
        <w:rPr>
          <w:rFonts w:ascii="Times New Roman" w:hAnsi="Times New Roman" w:cs="Times New Roman"/>
          <w:sz w:val="24"/>
          <w:szCs w:val="24"/>
        </w:rPr>
        <w:t xml:space="preserve">imamo ukupno upisano 379 </w:t>
      </w:r>
      <w:r w:rsidR="00025388" w:rsidRPr="00F563E1">
        <w:rPr>
          <w:rFonts w:ascii="Times New Roman" w:hAnsi="Times New Roman" w:cs="Times New Roman"/>
          <w:sz w:val="24"/>
          <w:szCs w:val="24"/>
        </w:rPr>
        <w:t xml:space="preserve"> učenika u i to u 2</w:t>
      </w:r>
      <w:r w:rsidR="00FE4F60" w:rsidRPr="00F563E1">
        <w:rPr>
          <w:rFonts w:ascii="Times New Roman" w:hAnsi="Times New Roman" w:cs="Times New Roman"/>
          <w:sz w:val="24"/>
          <w:szCs w:val="24"/>
        </w:rPr>
        <w:t>1</w:t>
      </w:r>
      <w:r w:rsidR="00025388" w:rsidRPr="00F563E1">
        <w:rPr>
          <w:rFonts w:ascii="Times New Roman" w:hAnsi="Times New Roman" w:cs="Times New Roman"/>
          <w:sz w:val="24"/>
          <w:szCs w:val="24"/>
        </w:rPr>
        <w:t>-om  razrednom odjelu.</w:t>
      </w:r>
      <w:r w:rsidR="00FE4F60" w:rsidRPr="00F563E1">
        <w:rPr>
          <w:rFonts w:ascii="Times New Roman" w:hAnsi="Times New Roman" w:cs="Times New Roman"/>
          <w:sz w:val="24"/>
          <w:szCs w:val="24"/>
        </w:rPr>
        <w:t xml:space="preserve"> U školi imamo na raspolaganju </w:t>
      </w:r>
      <w:r w:rsidR="00F64325" w:rsidRPr="00F563E1">
        <w:rPr>
          <w:rFonts w:ascii="Times New Roman" w:hAnsi="Times New Roman" w:cs="Times New Roman"/>
          <w:sz w:val="24"/>
          <w:szCs w:val="24"/>
        </w:rPr>
        <w:t>21</w:t>
      </w:r>
      <w:r w:rsidR="00FE4F60" w:rsidRPr="00F563E1">
        <w:rPr>
          <w:rFonts w:ascii="Times New Roman" w:hAnsi="Times New Roman" w:cs="Times New Roman"/>
          <w:sz w:val="24"/>
          <w:szCs w:val="24"/>
        </w:rPr>
        <w:t xml:space="preserve"> učionic</w:t>
      </w:r>
      <w:r w:rsidR="00F64325" w:rsidRPr="00F563E1">
        <w:rPr>
          <w:rFonts w:ascii="Times New Roman" w:hAnsi="Times New Roman" w:cs="Times New Roman"/>
          <w:sz w:val="24"/>
          <w:szCs w:val="24"/>
        </w:rPr>
        <w:t xml:space="preserve">u od kojih 8 </w:t>
      </w:r>
      <w:r w:rsidR="00FE4F60" w:rsidRPr="00F563E1">
        <w:rPr>
          <w:rFonts w:ascii="Times New Roman" w:hAnsi="Times New Roman" w:cs="Times New Roman"/>
          <w:sz w:val="24"/>
          <w:szCs w:val="24"/>
        </w:rPr>
        <w:t>uč</w:t>
      </w:r>
      <w:r w:rsidR="00F64325" w:rsidRPr="00F563E1">
        <w:rPr>
          <w:rFonts w:ascii="Times New Roman" w:hAnsi="Times New Roman" w:cs="Times New Roman"/>
          <w:sz w:val="24"/>
          <w:szCs w:val="24"/>
        </w:rPr>
        <w:t>ionica</w:t>
      </w:r>
      <w:r w:rsidR="00FE4F60" w:rsidRPr="00F563E1">
        <w:rPr>
          <w:rFonts w:ascii="Times New Roman" w:hAnsi="Times New Roman" w:cs="Times New Roman"/>
          <w:sz w:val="24"/>
          <w:szCs w:val="24"/>
        </w:rPr>
        <w:t xml:space="preserve"> za </w:t>
      </w:r>
      <w:r w:rsidR="00F64325" w:rsidRPr="00F563E1">
        <w:rPr>
          <w:rFonts w:ascii="Times New Roman" w:hAnsi="Times New Roman" w:cs="Times New Roman"/>
          <w:sz w:val="24"/>
          <w:szCs w:val="24"/>
        </w:rPr>
        <w:t>8</w:t>
      </w:r>
      <w:r w:rsidR="00FE4F60" w:rsidRPr="00F563E1">
        <w:rPr>
          <w:rFonts w:ascii="Times New Roman" w:hAnsi="Times New Roman" w:cs="Times New Roman"/>
          <w:sz w:val="24"/>
          <w:szCs w:val="24"/>
        </w:rPr>
        <w:t xml:space="preserve"> razredn</w:t>
      </w:r>
      <w:r w:rsidR="004E22D8" w:rsidRPr="00F563E1">
        <w:rPr>
          <w:rFonts w:ascii="Times New Roman" w:hAnsi="Times New Roman" w:cs="Times New Roman"/>
          <w:sz w:val="24"/>
          <w:szCs w:val="24"/>
        </w:rPr>
        <w:t>ih</w:t>
      </w:r>
      <w:r w:rsidR="00FE4F60" w:rsidRPr="00F563E1">
        <w:rPr>
          <w:rFonts w:ascii="Times New Roman" w:hAnsi="Times New Roman" w:cs="Times New Roman"/>
          <w:sz w:val="24"/>
          <w:szCs w:val="24"/>
        </w:rPr>
        <w:t xml:space="preserve"> odjela razredne nastave, </w:t>
      </w:r>
      <w:r w:rsidR="00F64325" w:rsidRPr="00F563E1">
        <w:rPr>
          <w:rFonts w:ascii="Times New Roman" w:hAnsi="Times New Roman" w:cs="Times New Roman"/>
          <w:sz w:val="24"/>
          <w:szCs w:val="24"/>
        </w:rPr>
        <w:t>a za predmetnu 13 učionica te</w:t>
      </w:r>
      <w:r w:rsidR="00FE4F60" w:rsidRPr="00F563E1">
        <w:rPr>
          <w:rFonts w:ascii="Times New Roman" w:hAnsi="Times New Roman" w:cs="Times New Roman"/>
          <w:sz w:val="24"/>
          <w:szCs w:val="24"/>
        </w:rPr>
        <w:t xml:space="preserve"> sportsku dvoranu</w:t>
      </w:r>
      <w:r w:rsidR="00F64325" w:rsidRPr="00F563E1">
        <w:rPr>
          <w:rFonts w:ascii="Times New Roman" w:hAnsi="Times New Roman" w:cs="Times New Roman"/>
          <w:sz w:val="24"/>
          <w:szCs w:val="24"/>
        </w:rPr>
        <w:t>.</w:t>
      </w:r>
    </w:p>
    <w:p w14:paraId="6728D6C2" w14:textId="77777777" w:rsidR="00FE4F60" w:rsidRPr="00F563E1" w:rsidRDefault="00FE4F60" w:rsidP="000922CF">
      <w:pPr>
        <w:jc w:val="center"/>
        <w:rPr>
          <w:rStyle w:val="eop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14:paraId="1FF1DB04" w14:textId="77777777" w:rsidR="00B53306" w:rsidRPr="00F563E1" w:rsidRDefault="00600196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Prilikom dolaska u školu učenici pred školom čekaju učitelje koji će ih uvesti po predviđenom rasporedu u njihove učionice. </w:t>
      </w:r>
    </w:p>
    <w:p w14:paraId="7A401D04" w14:textId="766F1FA8" w:rsidR="00B53306" w:rsidRPr="00F563E1" w:rsidRDefault="00F1218D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Učenici će ulaziti na </w:t>
      </w:r>
      <w:r w:rsidR="00B53306"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 četiri ulaza u školu: </w:t>
      </w:r>
    </w:p>
    <w:p w14:paraId="03172916" w14:textId="0F031279" w:rsidR="00B53306" w:rsidRPr="00F563E1" w:rsidRDefault="00B53306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ulaz </w:t>
      </w: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- glavni ulaz u školu.</w:t>
      </w:r>
    </w:p>
    <w:p w14:paraId="03E86222" w14:textId="4E1F8584" w:rsidR="00B53306" w:rsidRPr="00F563E1" w:rsidRDefault="00B53306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 ulaz </w:t>
      </w: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– ulaz kod domara.</w:t>
      </w:r>
    </w:p>
    <w:p w14:paraId="5C653B66" w14:textId="6536DA96" w:rsidR="00B53306" w:rsidRPr="00F563E1" w:rsidRDefault="00B53306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C ulaz – </w:t>
      </w: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ulaz kod TZK dvorane.</w:t>
      </w:r>
    </w:p>
    <w:p w14:paraId="0DB139FE" w14:textId="5CBC3A5B" w:rsidR="00B53306" w:rsidRPr="00F563E1" w:rsidRDefault="00B53306" w:rsidP="00A30EF2">
      <w:pPr>
        <w:jc w:val="both"/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 ulaz – </w:t>
      </w: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ulaz kod sjenice</w:t>
      </w:r>
      <w:r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D853EBE" w14:textId="6FCD0FD3" w:rsidR="00F1218D" w:rsidRPr="00F563E1" w:rsidRDefault="00F1218D" w:rsidP="00F1218D">
      <w:pPr>
        <w:jc w:val="both"/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>Učenicima razredne nastave škola počinje u 7:30 sati. Pred školom čekaju svoje učitelje razmaknuti 1,5 metar.</w:t>
      </w:r>
    </w:p>
    <w:p w14:paraId="73AFA79F" w14:textId="584D5047" w:rsidR="00E950D3" w:rsidRPr="00F563E1" w:rsidRDefault="00600196" w:rsidP="00A30EF2">
      <w:pPr>
        <w:jc w:val="both"/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>Učenici</w:t>
      </w:r>
      <w:r w:rsidR="00E950D3"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>ma od 5.</w:t>
      </w:r>
      <w:r w:rsidR="00A04808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950D3" w:rsidRPr="00F563E1">
        <w:rPr>
          <w:rStyle w:val="eop"/>
          <w:rFonts w:ascii="Times New Roman" w:hAnsi="Times New Roman" w:cs="Times New Roman"/>
          <w:b/>
          <w:sz w:val="24"/>
          <w:szCs w:val="24"/>
          <w:shd w:val="clear" w:color="auto" w:fill="FFFFFF"/>
        </w:rPr>
        <w:t>do 8. razreda nastava počinje u 11, 30 sati.</w:t>
      </w:r>
    </w:p>
    <w:p w14:paraId="68A4335E" w14:textId="77777777" w:rsidR="00F74EE5" w:rsidRPr="00F563E1" w:rsidRDefault="00F74EE5" w:rsidP="00F74EE5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97400E" w14:textId="77777777" w:rsidR="00F74EE5" w:rsidRPr="00F563E1" w:rsidRDefault="00F74EE5" w:rsidP="00F74EE5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050223" w14:textId="77777777" w:rsidR="00F74EE5" w:rsidRPr="00F563E1" w:rsidRDefault="00F74EE5" w:rsidP="00F74EE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F74EE5" w:rsidRPr="00F563E1" w14:paraId="0DC5D22B" w14:textId="77777777" w:rsidTr="00CF24F4">
        <w:tc>
          <w:tcPr>
            <w:tcW w:w="1914" w:type="dxa"/>
          </w:tcPr>
          <w:p w14:paraId="172FF254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Razredni odjel</w:t>
            </w:r>
          </w:p>
        </w:tc>
        <w:tc>
          <w:tcPr>
            <w:tcW w:w="1914" w:type="dxa"/>
          </w:tcPr>
          <w:p w14:paraId="25702C80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Vrijeme dolaska u školu</w:t>
            </w:r>
          </w:p>
        </w:tc>
        <w:tc>
          <w:tcPr>
            <w:tcW w:w="1914" w:type="dxa"/>
          </w:tcPr>
          <w:p w14:paraId="5B67F5E0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Mjesto ulaska, čekaju učitelja**</w:t>
            </w:r>
          </w:p>
        </w:tc>
        <w:tc>
          <w:tcPr>
            <w:tcW w:w="1915" w:type="dxa"/>
          </w:tcPr>
          <w:p w14:paraId="3E50883D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Učionica</w:t>
            </w:r>
          </w:p>
          <w:p w14:paraId="32875B4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4EE5" w:rsidRPr="00F563E1" w14:paraId="499B120C" w14:textId="77777777" w:rsidTr="00CF24F4">
        <w:tc>
          <w:tcPr>
            <w:tcW w:w="1914" w:type="dxa"/>
          </w:tcPr>
          <w:p w14:paraId="791C7C81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1.a</w:t>
            </w:r>
          </w:p>
        </w:tc>
        <w:tc>
          <w:tcPr>
            <w:tcW w:w="1914" w:type="dxa"/>
          </w:tcPr>
          <w:p w14:paraId="54E16C9B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7,30</w:t>
            </w:r>
          </w:p>
        </w:tc>
        <w:tc>
          <w:tcPr>
            <w:tcW w:w="1914" w:type="dxa"/>
          </w:tcPr>
          <w:p w14:paraId="67104701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915" w:type="dxa"/>
          </w:tcPr>
          <w:p w14:paraId="7680E340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</w:t>
            </w:r>
          </w:p>
        </w:tc>
      </w:tr>
      <w:tr w:rsidR="00F74EE5" w:rsidRPr="00F563E1" w14:paraId="412AE946" w14:textId="77777777" w:rsidTr="00CF24F4">
        <w:tc>
          <w:tcPr>
            <w:tcW w:w="1914" w:type="dxa"/>
          </w:tcPr>
          <w:p w14:paraId="5D1043AE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1.b</w:t>
            </w:r>
          </w:p>
        </w:tc>
        <w:tc>
          <w:tcPr>
            <w:tcW w:w="1914" w:type="dxa"/>
          </w:tcPr>
          <w:p w14:paraId="5401449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7,30</w:t>
            </w:r>
          </w:p>
        </w:tc>
        <w:tc>
          <w:tcPr>
            <w:tcW w:w="1914" w:type="dxa"/>
          </w:tcPr>
          <w:p w14:paraId="4FB0977D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1915" w:type="dxa"/>
          </w:tcPr>
          <w:p w14:paraId="44B07951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</w:t>
            </w:r>
          </w:p>
        </w:tc>
      </w:tr>
      <w:tr w:rsidR="00F74EE5" w:rsidRPr="00F563E1" w14:paraId="3A50D143" w14:textId="77777777" w:rsidTr="00CF24F4">
        <w:tc>
          <w:tcPr>
            <w:tcW w:w="1914" w:type="dxa"/>
          </w:tcPr>
          <w:p w14:paraId="2643FBE5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2.a</w:t>
            </w:r>
          </w:p>
        </w:tc>
        <w:tc>
          <w:tcPr>
            <w:tcW w:w="1914" w:type="dxa"/>
          </w:tcPr>
          <w:p w14:paraId="1923556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7,25</w:t>
            </w:r>
          </w:p>
        </w:tc>
        <w:tc>
          <w:tcPr>
            <w:tcW w:w="1914" w:type="dxa"/>
          </w:tcPr>
          <w:p w14:paraId="7B8F7E98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915" w:type="dxa"/>
          </w:tcPr>
          <w:p w14:paraId="4AF87FEF" w14:textId="7EB7D167" w:rsidR="00F74EE5" w:rsidRPr="00F563E1" w:rsidRDefault="00F563E1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</w:t>
            </w:r>
          </w:p>
        </w:tc>
      </w:tr>
      <w:tr w:rsidR="00F74EE5" w:rsidRPr="00F563E1" w14:paraId="37EBBEE6" w14:textId="77777777" w:rsidTr="00CF24F4">
        <w:tc>
          <w:tcPr>
            <w:tcW w:w="1914" w:type="dxa"/>
          </w:tcPr>
          <w:p w14:paraId="4978BE3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2.b</w:t>
            </w:r>
          </w:p>
        </w:tc>
        <w:tc>
          <w:tcPr>
            <w:tcW w:w="1914" w:type="dxa"/>
          </w:tcPr>
          <w:p w14:paraId="3826641A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7,25</w:t>
            </w:r>
          </w:p>
        </w:tc>
        <w:tc>
          <w:tcPr>
            <w:tcW w:w="1914" w:type="dxa"/>
          </w:tcPr>
          <w:p w14:paraId="33DB19A8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915" w:type="dxa"/>
          </w:tcPr>
          <w:p w14:paraId="7773FE32" w14:textId="2CC691F9" w:rsidR="00F74EE5" w:rsidRPr="00F563E1" w:rsidRDefault="00F563E1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F74EE5" w:rsidRPr="00F563E1" w14:paraId="04D2629A" w14:textId="77777777" w:rsidTr="00CF24F4">
        <w:tc>
          <w:tcPr>
            <w:tcW w:w="1914" w:type="dxa"/>
          </w:tcPr>
          <w:p w14:paraId="6A07456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3.a</w:t>
            </w:r>
          </w:p>
        </w:tc>
        <w:tc>
          <w:tcPr>
            <w:tcW w:w="1914" w:type="dxa"/>
          </w:tcPr>
          <w:p w14:paraId="33FEAE67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7,20</w:t>
            </w:r>
          </w:p>
        </w:tc>
        <w:tc>
          <w:tcPr>
            <w:tcW w:w="1914" w:type="dxa"/>
          </w:tcPr>
          <w:p w14:paraId="4C75766A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915" w:type="dxa"/>
          </w:tcPr>
          <w:p w14:paraId="514CA7E8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F74EE5" w:rsidRPr="00F563E1" w14:paraId="7B9F46E4" w14:textId="77777777" w:rsidTr="00CF24F4">
        <w:tc>
          <w:tcPr>
            <w:tcW w:w="1914" w:type="dxa"/>
          </w:tcPr>
          <w:p w14:paraId="161D4FF7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3.b</w:t>
            </w:r>
          </w:p>
        </w:tc>
        <w:tc>
          <w:tcPr>
            <w:tcW w:w="1914" w:type="dxa"/>
          </w:tcPr>
          <w:p w14:paraId="7D917C0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7,20</w:t>
            </w:r>
          </w:p>
        </w:tc>
        <w:tc>
          <w:tcPr>
            <w:tcW w:w="1914" w:type="dxa"/>
          </w:tcPr>
          <w:p w14:paraId="51506625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915" w:type="dxa"/>
          </w:tcPr>
          <w:p w14:paraId="146B8378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F74EE5" w:rsidRPr="00F563E1" w14:paraId="19323BEC" w14:textId="77777777" w:rsidTr="00CF24F4">
        <w:tc>
          <w:tcPr>
            <w:tcW w:w="1914" w:type="dxa"/>
          </w:tcPr>
          <w:p w14:paraId="286F90CA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4.a</w:t>
            </w:r>
          </w:p>
        </w:tc>
        <w:tc>
          <w:tcPr>
            <w:tcW w:w="1914" w:type="dxa"/>
          </w:tcPr>
          <w:p w14:paraId="5B1267E1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7,20</w:t>
            </w:r>
          </w:p>
        </w:tc>
        <w:tc>
          <w:tcPr>
            <w:tcW w:w="1914" w:type="dxa"/>
          </w:tcPr>
          <w:p w14:paraId="6C27FC0D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915" w:type="dxa"/>
          </w:tcPr>
          <w:p w14:paraId="54FD6C58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F74EE5" w:rsidRPr="00F563E1" w14:paraId="492219FE" w14:textId="77777777" w:rsidTr="00CF24F4">
        <w:tc>
          <w:tcPr>
            <w:tcW w:w="1914" w:type="dxa"/>
          </w:tcPr>
          <w:p w14:paraId="373178F1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4.b</w:t>
            </w:r>
          </w:p>
        </w:tc>
        <w:tc>
          <w:tcPr>
            <w:tcW w:w="1914" w:type="dxa"/>
          </w:tcPr>
          <w:p w14:paraId="7FF995D4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7,20</w:t>
            </w:r>
          </w:p>
        </w:tc>
        <w:tc>
          <w:tcPr>
            <w:tcW w:w="1914" w:type="dxa"/>
          </w:tcPr>
          <w:p w14:paraId="24F5F5E1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1915" w:type="dxa"/>
          </w:tcPr>
          <w:p w14:paraId="0AE688FD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F74EE5" w:rsidRPr="00F563E1" w14:paraId="1FF38515" w14:textId="77777777" w:rsidTr="00CF24F4">
        <w:tc>
          <w:tcPr>
            <w:tcW w:w="1914" w:type="dxa"/>
          </w:tcPr>
          <w:p w14:paraId="3C4BF51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5.a</w:t>
            </w:r>
          </w:p>
        </w:tc>
        <w:tc>
          <w:tcPr>
            <w:tcW w:w="1914" w:type="dxa"/>
          </w:tcPr>
          <w:p w14:paraId="49059E8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11,15</w:t>
            </w:r>
          </w:p>
        </w:tc>
        <w:tc>
          <w:tcPr>
            <w:tcW w:w="1914" w:type="dxa"/>
          </w:tcPr>
          <w:p w14:paraId="779FD64B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1915" w:type="dxa"/>
          </w:tcPr>
          <w:p w14:paraId="49ECE3FF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F74EE5" w:rsidRPr="00F563E1" w14:paraId="4B719BF2" w14:textId="77777777" w:rsidTr="00CF24F4">
        <w:tc>
          <w:tcPr>
            <w:tcW w:w="1914" w:type="dxa"/>
          </w:tcPr>
          <w:p w14:paraId="5C452921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5.b</w:t>
            </w:r>
          </w:p>
        </w:tc>
        <w:tc>
          <w:tcPr>
            <w:tcW w:w="1914" w:type="dxa"/>
          </w:tcPr>
          <w:p w14:paraId="6447C12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11,20</w:t>
            </w:r>
          </w:p>
        </w:tc>
        <w:tc>
          <w:tcPr>
            <w:tcW w:w="1914" w:type="dxa"/>
          </w:tcPr>
          <w:p w14:paraId="2FCA2A7F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1915" w:type="dxa"/>
          </w:tcPr>
          <w:p w14:paraId="79CD137D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F74EE5" w:rsidRPr="00F563E1" w14:paraId="6E65386A" w14:textId="77777777" w:rsidTr="00CF24F4">
        <w:tc>
          <w:tcPr>
            <w:tcW w:w="1914" w:type="dxa"/>
          </w:tcPr>
          <w:p w14:paraId="60785E5D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5.c</w:t>
            </w:r>
          </w:p>
        </w:tc>
        <w:tc>
          <w:tcPr>
            <w:tcW w:w="1914" w:type="dxa"/>
          </w:tcPr>
          <w:p w14:paraId="04C9129F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11,15</w:t>
            </w:r>
          </w:p>
        </w:tc>
        <w:tc>
          <w:tcPr>
            <w:tcW w:w="1914" w:type="dxa"/>
          </w:tcPr>
          <w:p w14:paraId="30DC0267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915" w:type="dxa"/>
          </w:tcPr>
          <w:p w14:paraId="0354FC71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</w:t>
            </w:r>
          </w:p>
        </w:tc>
      </w:tr>
      <w:tr w:rsidR="00F74EE5" w:rsidRPr="00F563E1" w14:paraId="12802A2A" w14:textId="77777777" w:rsidTr="00CF24F4">
        <w:tc>
          <w:tcPr>
            <w:tcW w:w="1914" w:type="dxa"/>
          </w:tcPr>
          <w:p w14:paraId="3C3231A6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6.a</w:t>
            </w:r>
          </w:p>
        </w:tc>
        <w:tc>
          <w:tcPr>
            <w:tcW w:w="1914" w:type="dxa"/>
          </w:tcPr>
          <w:p w14:paraId="6CA7708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11,20</w:t>
            </w:r>
          </w:p>
        </w:tc>
        <w:tc>
          <w:tcPr>
            <w:tcW w:w="1914" w:type="dxa"/>
          </w:tcPr>
          <w:p w14:paraId="6E944F2B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915" w:type="dxa"/>
          </w:tcPr>
          <w:p w14:paraId="4AAE0EF2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</w:t>
            </w:r>
          </w:p>
        </w:tc>
      </w:tr>
      <w:tr w:rsidR="00F74EE5" w:rsidRPr="00F563E1" w14:paraId="1F1A26A9" w14:textId="77777777" w:rsidTr="00CF24F4">
        <w:tc>
          <w:tcPr>
            <w:tcW w:w="1914" w:type="dxa"/>
          </w:tcPr>
          <w:p w14:paraId="59DE5556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6.b</w:t>
            </w:r>
          </w:p>
        </w:tc>
        <w:tc>
          <w:tcPr>
            <w:tcW w:w="1914" w:type="dxa"/>
          </w:tcPr>
          <w:p w14:paraId="417CBA68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11,25</w:t>
            </w:r>
          </w:p>
        </w:tc>
        <w:tc>
          <w:tcPr>
            <w:tcW w:w="1914" w:type="dxa"/>
          </w:tcPr>
          <w:p w14:paraId="6907EC6A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915" w:type="dxa"/>
          </w:tcPr>
          <w:p w14:paraId="70058708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</w:t>
            </w:r>
          </w:p>
        </w:tc>
      </w:tr>
      <w:tr w:rsidR="00F74EE5" w:rsidRPr="00F563E1" w14:paraId="4985E5F3" w14:textId="77777777" w:rsidTr="00CF24F4">
        <w:tc>
          <w:tcPr>
            <w:tcW w:w="1914" w:type="dxa"/>
          </w:tcPr>
          <w:p w14:paraId="4949D27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6.c</w:t>
            </w:r>
          </w:p>
        </w:tc>
        <w:tc>
          <w:tcPr>
            <w:tcW w:w="1914" w:type="dxa"/>
          </w:tcPr>
          <w:p w14:paraId="301C44D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11,20</w:t>
            </w:r>
          </w:p>
        </w:tc>
        <w:tc>
          <w:tcPr>
            <w:tcW w:w="1914" w:type="dxa"/>
          </w:tcPr>
          <w:p w14:paraId="47891676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915" w:type="dxa"/>
          </w:tcPr>
          <w:p w14:paraId="712F9577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</w:t>
            </w:r>
          </w:p>
        </w:tc>
      </w:tr>
      <w:tr w:rsidR="00F74EE5" w:rsidRPr="00F563E1" w14:paraId="4C8BF5B8" w14:textId="77777777" w:rsidTr="00CF24F4">
        <w:tc>
          <w:tcPr>
            <w:tcW w:w="1914" w:type="dxa"/>
          </w:tcPr>
          <w:p w14:paraId="30D36E86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7.a</w:t>
            </w:r>
          </w:p>
        </w:tc>
        <w:tc>
          <w:tcPr>
            <w:tcW w:w="1914" w:type="dxa"/>
          </w:tcPr>
          <w:p w14:paraId="3A43DCF4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11,25</w:t>
            </w:r>
          </w:p>
        </w:tc>
        <w:tc>
          <w:tcPr>
            <w:tcW w:w="1914" w:type="dxa"/>
          </w:tcPr>
          <w:p w14:paraId="5880410D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1915" w:type="dxa"/>
          </w:tcPr>
          <w:p w14:paraId="4B4C6358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F74EE5" w:rsidRPr="00F563E1" w14:paraId="4C240A7D" w14:textId="77777777" w:rsidTr="00CF24F4">
        <w:tc>
          <w:tcPr>
            <w:tcW w:w="1914" w:type="dxa"/>
          </w:tcPr>
          <w:p w14:paraId="305E6A0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7.b</w:t>
            </w:r>
          </w:p>
        </w:tc>
        <w:tc>
          <w:tcPr>
            <w:tcW w:w="1914" w:type="dxa"/>
          </w:tcPr>
          <w:p w14:paraId="3115CA96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11,15</w:t>
            </w:r>
          </w:p>
        </w:tc>
        <w:tc>
          <w:tcPr>
            <w:tcW w:w="1914" w:type="dxa"/>
          </w:tcPr>
          <w:p w14:paraId="2C0999A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915" w:type="dxa"/>
          </w:tcPr>
          <w:p w14:paraId="0757BE16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F74EE5" w:rsidRPr="00F563E1" w14:paraId="710F87C6" w14:textId="77777777" w:rsidTr="00CF24F4">
        <w:tc>
          <w:tcPr>
            <w:tcW w:w="1914" w:type="dxa"/>
          </w:tcPr>
          <w:p w14:paraId="1DB3359A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7.c</w:t>
            </w:r>
          </w:p>
        </w:tc>
        <w:tc>
          <w:tcPr>
            <w:tcW w:w="1914" w:type="dxa"/>
          </w:tcPr>
          <w:p w14:paraId="7F1C26C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11,20</w:t>
            </w:r>
          </w:p>
        </w:tc>
        <w:tc>
          <w:tcPr>
            <w:tcW w:w="1914" w:type="dxa"/>
          </w:tcPr>
          <w:p w14:paraId="76081487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915" w:type="dxa"/>
          </w:tcPr>
          <w:p w14:paraId="2F086B77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</w:t>
            </w:r>
          </w:p>
        </w:tc>
      </w:tr>
      <w:tr w:rsidR="00F74EE5" w:rsidRPr="00F563E1" w14:paraId="4AA4C9D3" w14:textId="77777777" w:rsidTr="00CF24F4">
        <w:tc>
          <w:tcPr>
            <w:tcW w:w="1914" w:type="dxa"/>
          </w:tcPr>
          <w:p w14:paraId="7BD8A512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8.a</w:t>
            </w:r>
          </w:p>
        </w:tc>
        <w:tc>
          <w:tcPr>
            <w:tcW w:w="1914" w:type="dxa"/>
          </w:tcPr>
          <w:p w14:paraId="4141A457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11.25</w:t>
            </w:r>
          </w:p>
        </w:tc>
        <w:tc>
          <w:tcPr>
            <w:tcW w:w="1914" w:type="dxa"/>
          </w:tcPr>
          <w:p w14:paraId="0E4A80BD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915" w:type="dxa"/>
          </w:tcPr>
          <w:p w14:paraId="5B39920C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124</w:t>
            </w:r>
          </w:p>
        </w:tc>
      </w:tr>
      <w:tr w:rsidR="00F74EE5" w:rsidRPr="00F563E1" w14:paraId="577FEA4C" w14:textId="77777777" w:rsidTr="00CF24F4">
        <w:tc>
          <w:tcPr>
            <w:tcW w:w="1914" w:type="dxa"/>
          </w:tcPr>
          <w:p w14:paraId="2EDF79F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8.b</w:t>
            </w:r>
          </w:p>
        </w:tc>
        <w:tc>
          <w:tcPr>
            <w:tcW w:w="1914" w:type="dxa"/>
          </w:tcPr>
          <w:p w14:paraId="4E570286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11,15</w:t>
            </w:r>
          </w:p>
        </w:tc>
        <w:tc>
          <w:tcPr>
            <w:tcW w:w="1914" w:type="dxa"/>
          </w:tcPr>
          <w:p w14:paraId="7B08A9F0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915" w:type="dxa"/>
          </w:tcPr>
          <w:p w14:paraId="166C658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F74EE5" w:rsidRPr="00F563E1" w14:paraId="07B723C4" w14:textId="77777777" w:rsidTr="00CF24F4">
        <w:tc>
          <w:tcPr>
            <w:tcW w:w="1914" w:type="dxa"/>
          </w:tcPr>
          <w:p w14:paraId="614C41EB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8.c</w:t>
            </w:r>
          </w:p>
        </w:tc>
        <w:tc>
          <w:tcPr>
            <w:tcW w:w="1914" w:type="dxa"/>
          </w:tcPr>
          <w:p w14:paraId="4589CC2E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11,25</w:t>
            </w:r>
          </w:p>
        </w:tc>
        <w:tc>
          <w:tcPr>
            <w:tcW w:w="1914" w:type="dxa"/>
          </w:tcPr>
          <w:p w14:paraId="526AEB8F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915" w:type="dxa"/>
          </w:tcPr>
          <w:p w14:paraId="6ADBA789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</w:t>
            </w:r>
          </w:p>
        </w:tc>
      </w:tr>
      <w:tr w:rsidR="00F74EE5" w:rsidRPr="00F563E1" w14:paraId="008BF385" w14:textId="77777777" w:rsidTr="00CF24F4">
        <w:tc>
          <w:tcPr>
            <w:tcW w:w="1914" w:type="dxa"/>
          </w:tcPr>
          <w:p w14:paraId="17E3C66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PRO</w:t>
            </w:r>
          </w:p>
        </w:tc>
        <w:tc>
          <w:tcPr>
            <w:tcW w:w="1914" w:type="dxa"/>
          </w:tcPr>
          <w:p w14:paraId="183E6F93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11,25</w:t>
            </w:r>
          </w:p>
        </w:tc>
        <w:tc>
          <w:tcPr>
            <w:tcW w:w="1914" w:type="dxa"/>
          </w:tcPr>
          <w:p w14:paraId="2E4B294E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Vlastiti ulaz</w:t>
            </w:r>
          </w:p>
        </w:tc>
        <w:tc>
          <w:tcPr>
            <w:tcW w:w="1915" w:type="dxa"/>
          </w:tcPr>
          <w:p w14:paraId="147C5314" w14:textId="77777777" w:rsidR="00F74EE5" w:rsidRPr="00F563E1" w:rsidRDefault="00F74EE5" w:rsidP="00F74EE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Prostor PRO</w:t>
            </w:r>
          </w:p>
        </w:tc>
      </w:tr>
    </w:tbl>
    <w:p w14:paraId="3E813E8A" w14:textId="77777777" w:rsidR="00F74EE5" w:rsidRPr="00F563E1" w:rsidRDefault="00F74EE5" w:rsidP="00F74EE5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A40F4F" w14:textId="77777777" w:rsidR="00F74EE5" w:rsidRPr="00F563E1" w:rsidRDefault="00F74EE5" w:rsidP="00F74EE5">
      <w:pPr>
        <w:pStyle w:val="yiv802334329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F563E1">
        <w:rPr>
          <w:rStyle w:val="Naglaeno"/>
        </w:rPr>
        <w:t>**</w:t>
      </w:r>
      <w:r w:rsidRPr="00F563E1">
        <w:rPr>
          <w:rStyle w:val="yiv8023343298eop"/>
          <w:color w:val="1D2228"/>
        </w:rPr>
        <w:t>Učenici će ulaziti na  četiri ulaza u školu:</w:t>
      </w:r>
    </w:p>
    <w:p w14:paraId="6DEC3DC3" w14:textId="77777777" w:rsidR="00F74EE5" w:rsidRPr="00F563E1" w:rsidRDefault="00F74EE5" w:rsidP="00F74EE5">
      <w:pPr>
        <w:pStyle w:val="yiv802334329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F563E1">
        <w:rPr>
          <w:rStyle w:val="yiv8023343298eop"/>
          <w:b/>
          <w:bCs/>
          <w:color w:val="1D2228"/>
        </w:rPr>
        <w:t>A ulaz </w:t>
      </w:r>
      <w:r w:rsidRPr="00F563E1">
        <w:rPr>
          <w:rStyle w:val="yiv8023343298eop"/>
          <w:color w:val="1D2228"/>
        </w:rPr>
        <w:t>- glavni ulaz u školu.</w:t>
      </w:r>
    </w:p>
    <w:p w14:paraId="1B0A498B" w14:textId="3E003316" w:rsidR="00F74EE5" w:rsidRPr="00F563E1" w:rsidRDefault="00F74EE5" w:rsidP="00F74EE5">
      <w:pPr>
        <w:pStyle w:val="yiv802334329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F563E1">
        <w:rPr>
          <w:rStyle w:val="yiv8023343298eop"/>
          <w:b/>
          <w:bCs/>
          <w:color w:val="1D2228"/>
        </w:rPr>
        <w:t>B ulaz </w:t>
      </w:r>
      <w:r w:rsidRPr="00F563E1">
        <w:rPr>
          <w:rStyle w:val="yiv8023343298eop"/>
          <w:color w:val="1D2228"/>
        </w:rPr>
        <w:t>– ulaz kod domara, ispod glavnog ulaza</w:t>
      </w:r>
      <w:r w:rsidR="005E3CEB">
        <w:rPr>
          <w:rStyle w:val="yiv8023343298eop"/>
          <w:color w:val="1D2228"/>
        </w:rPr>
        <w:t>.</w:t>
      </w:r>
    </w:p>
    <w:p w14:paraId="74B41BF4" w14:textId="28B49E72" w:rsidR="00F74EE5" w:rsidRPr="00F563E1" w:rsidRDefault="00F74EE5" w:rsidP="00F74EE5">
      <w:pPr>
        <w:pStyle w:val="yiv802334329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F563E1">
        <w:rPr>
          <w:rStyle w:val="yiv8023343298eop"/>
          <w:b/>
          <w:bCs/>
          <w:color w:val="1D2228"/>
        </w:rPr>
        <w:t>C ulaz – </w:t>
      </w:r>
      <w:r w:rsidRPr="00F563E1">
        <w:rPr>
          <w:rStyle w:val="yiv8023343298eop"/>
          <w:color w:val="1D2228"/>
        </w:rPr>
        <w:t>ulaz kod TZK dvorane, s parkirališta</w:t>
      </w:r>
      <w:r w:rsidR="005E3CEB">
        <w:rPr>
          <w:rStyle w:val="yiv8023343298eop"/>
          <w:color w:val="1D2228"/>
        </w:rPr>
        <w:t>.</w:t>
      </w:r>
    </w:p>
    <w:p w14:paraId="3CA16444" w14:textId="77777777" w:rsidR="00F74EE5" w:rsidRPr="00F563E1" w:rsidRDefault="00F74EE5" w:rsidP="00F74EE5">
      <w:pPr>
        <w:pStyle w:val="yiv802334329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F563E1">
        <w:rPr>
          <w:rStyle w:val="yiv8023343298eop"/>
          <w:b/>
          <w:bCs/>
          <w:color w:val="1D2228"/>
        </w:rPr>
        <w:t>D ulaz – </w:t>
      </w:r>
      <w:r w:rsidRPr="00F563E1">
        <w:rPr>
          <w:rStyle w:val="yiv8023343298eop"/>
          <w:bCs/>
          <w:color w:val="1D2228"/>
        </w:rPr>
        <w:t xml:space="preserve">istočni ulaz, </w:t>
      </w:r>
      <w:r w:rsidRPr="00F563E1">
        <w:rPr>
          <w:rStyle w:val="yiv8023343298eop"/>
          <w:color w:val="1D2228"/>
        </w:rPr>
        <w:t>ulaz kod sjenice</w:t>
      </w:r>
      <w:r w:rsidRPr="00F563E1">
        <w:rPr>
          <w:rStyle w:val="yiv8023343298eop"/>
          <w:bCs/>
          <w:color w:val="1D2228"/>
        </w:rPr>
        <w:t>.</w:t>
      </w:r>
    </w:p>
    <w:p w14:paraId="0A89C054" w14:textId="77777777" w:rsidR="00F74EE5" w:rsidRPr="00F563E1" w:rsidRDefault="00F74EE5" w:rsidP="00F74EE5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8340B8" w14:textId="77777777" w:rsidR="00F74EE5" w:rsidRPr="00F563E1" w:rsidRDefault="00F74EE5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B76D27" w14:textId="77777777" w:rsidR="004E22D8" w:rsidRPr="00F563E1" w:rsidRDefault="004E22D8" w:rsidP="004E22D8">
      <w:pPr>
        <w:pStyle w:val="StandardWeb"/>
        <w:shd w:val="clear" w:color="auto" w:fill="F2FCFC"/>
        <w:jc w:val="both"/>
        <w:rPr>
          <w:color w:val="000000"/>
        </w:rPr>
      </w:pPr>
      <w:r w:rsidRPr="00F563E1">
        <w:rPr>
          <w:color w:val="000000"/>
        </w:rPr>
        <w:t>Nastava u školi odvijat će se za pojedini razredni odjel uvijek u samo jednoj učionici, osim za potrebe nastave Tjelesno – zdravstvene kulture i Informatike. Dakle učenici se neće seliti ni kretati po školi, kako bi se izbjeglo miješanje. Također, nastava će biti organizirana u blok satovima, koliko god je to moguće.</w:t>
      </w:r>
    </w:p>
    <w:p w14:paraId="3AF7A060" w14:textId="77777777" w:rsidR="005E3CEB" w:rsidRPr="005E3CEB" w:rsidRDefault="005E3CEB" w:rsidP="005E3CEB">
      <w:pPr>
        <w:pStyle w:val="StandardWeb"/>
        <w:shd w:val="clear" w:color="auto" w:fill="F2FCFC"/>
        <w:jc w:val="both"/>
        <w:rPr>
          <w:color w:val="000000"/>
        </w:rPr>
      </w:pPr>
      <w:r w:rsidRPr="005E3CEB">
        <w:rPr>
          <w:color w:val="000000"/>
        </w:rPr>
        <w:t>Učenici marendu mogu uzimati u školi ili nositi od kuće. Izlaženje izvan učionice tijekom malih i velikog odmora neće biti moguće u slučaju lošeg vremena. Preporuka HZJZ o organizaciji odmora i prehrane sugerira odlazak na otvoreno kad god to vremenske prilike dozvoljavaju.</w:t>
      </w:r>
    </w:p>
    <w:p w14:paraId="33F03950" w14:textId="48D05885" w:rsidR="00A04808" w:rsidRPr="00F563E1" w:rsidRDefault="005E3CEB" w:rsidP="005E3CEB">
      <w:pPr>
        <w:pStyle w:val="StandardWeb"/>
        <w:shd w:val="clear" w:color="auto" w:fill="F2FCFC"/>
        <w:jc w:val="both"/>
        <w:rPr>
          <w:color w:val="000000"/>
        </w:rPr>
      </w:pPr>
      <w:r w:rsidRPr="005E3CEB">
        <w:rPr>
          <w:color w:val="000000"/>
        </w:rPr>
        <w:t>Odmori izvan učionice nužni su zbog očuvanja tjelesnog i mentalnog zdravlja i dobrobiti učenika te zbog boljeg održavanja i usmjeravaju pažnje tijekom nastave. Nadalje, mogućnost izlaska učenika iz učionica tijekom odmora nužna je kako bi se mogle provjetriti.</w:t>
      </w:r>
    </w:p>
    <w:p w14:paraId="45953A47" w14:textId="77777777" w:rsidR="004E22D8" w:rsidRPr="00F563E1" w:rsidRDefault="004E22D8" w:rsidP="004E22D8">
      <w:pPr>
        <w:pStyle w:val="StandardWeb"/>
        <w:shd w:val="clear" w:color="auto" w:fill="F2FCFC"/>
        <w:jc w:val="both"/>
        <w:rPr>
          <w:color w:val="000000"/>
        </w:rPr>
      </w:pPr>
      <w:r w:rsidRPr="00F563E1">
        <w:rPr>
          <w:color w:val="000000"/>
        </w:rPr>
        <w:t>Poštovani roditelji, pozivamo vas na odgovorno ponašanje i strogo pridržavanje propisanih epidemioloških mjera, što znači da djetetu morate svaki dan prije dolaska u školu izmjeriti temperaturu i samo zdravo dijete smije doći u školu.</w:t>
      </w:r>
    </w:p>
    <w:p w14:paraId="08E998B4" w14:textId="77777777" w:rsidR="004E22D8" w:rsidRPr="00F563E1" w:rsidRDefault="004E22D8" w:rsidP="004E22D8">
      <w:pPr>
        <w:pStyle w:val="StandardWeb"/>
        <w:shd w:val="clear" w:color="auto" w:fill="F2FCFC"/>
        <w:jc w:val="both"/>
        <w:rPr>
          <w:color w:val="000000"/>
        </w:rPr>
      </w:pPr>
      <w:r w:rsidRPr="00F563E1">
        <w:rPr>
          <w:color w:val="000000"/>
        </w:rPr>
        <w:t>Za sada nisu predviđeni roditeljski sastanci, nego samo kratki dogovori s razrednicima u dvorištu škole, na kojima ćete dobiti još potrebnih informacija.</w:t>
      </w:r>
    </w:p>
    <w:p w14:paraId="2F33EA4E" w14:textId="1BE26694" w:rsidR="005E5945" w:rsidRPr="00F563E1" w:rsidRDefault="009E033C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Po ulasku u školu </w:t>
      </w:r>
      <w:r w:rsidR="004E22D8"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učenici </w:t>
      </w: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odl</w:t>
      </w:r>
      <w:r w:rsidR="00B53306"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aze u </w:t>
      </w:r>
      <w:r w:rsidR="004E22D8"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svoje učionice</w:t>
      </w: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034FF3" w14:textId="23C10390" w:rsidR="00F54CD3" w:rsidRPr="00F563E1" w:rsidRDefault="00F54CD3" w:rsidP="00A30EF2">
      <w:pPr>
        <w:jc w:val="both"/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Fonts w:ascii="Times New Roman" w:hAnsi="Times New Roman" w:cs="Times New Roman"/>
          <w:sz w:val="24"/>
          <w:szCs w:val="24"/>
        </w:rPr>
        <w:t>Ispred sanitarnih čvorova spremačice će dežurati i dezinficirati prostor nakon upotrebe.</w:t>
      </w:r>
    </w:p>
    <w:p w14:paraId="75B085F4" w14:textId="77777777" w:rsidR="007E2AC5" w:rsidRPr="00F563E1" w:rsidRDefault="009D18E7" w:rsidP="00A30EF2">
      <w:pPr>
        <w:jc w:val="both"/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 slučaju lošeg vremena svi učenici po dolasku u školu ulaze u školu bez zadržavanja u zajedničkim prostorima uz prihvat dežurnih učitelja.</w:t>
      </w:r>
    </w:p>
    <w:p w14:paraId="1FFE8132" w14:textId="5DD38754" w:rsidR="00F233CC" w:rsidRPr="00F563E1" w:rsidRDefault="00F233CC" w:rsidP="00A30EF2">
      <w:pPr>
        <w:jc w:val="both"/>
        <w:rPr>
          <w:rFonts w:ascii="Times New Roman" w:hAnsi="Times New Roman" w:cs="Times New Roman"/>
          <w:sz w:val="24"/>
          <w:szCs w:val="24"/>
        </w:rPr>
      </w:pP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</w:t>
      </w:r>
      <w:r w:rsidRPr="00F563E1">
        <w:rPr>
          <w:rFonts w:ascii="Times New Roman" w:hAnsi="Times New Roman" w:cs="Times New Roman"/>
          <w:sz w:val="24"/>
          <w:szCs w:val="24"/>
        </w:rPr>
        <w:t xml:space="preserve"> slučaju da je kod učenika ustanovljena povišena temperatura, razrednik odmah kontaktira roditelja i školskog liječ</w:t>
      </w:r>
      <w:r w:rsidR="00F54CD3" w:rsidRPr="00F563E1">
        <w:rPr>
          <w:rFonts w:ascii="Times New Roman" w:hAnsi="Times New Roman" w:cs="Times New Roman"/>
          <w:sz w:val="24"/>
          <w:szCs w:val="24"/>
        </w:rPr>
        <w:t>nika, obav</w:t>
      </w:r>
      <w:r w:rsidRPr="00F563E1">
        <w:rPr>
          <w:rFonts w:ascii="Times New Roman" w:hAnsi="Times New Roman" w:cs="Times New Roman"/>
          <w:sz w:val="24"/>
          <w:szCs w:val="24"/>
        </w:rPr>
        <w:t xml:space="preserve">ještava ravnatelja, te se učenik smješta u prostoriju u školi </w:t>
      </w:r>
      <w:r w:rsidR="002F1EA0" w:rsidRPr="00F563E1">
        <w:rPr>
          <w:rFonts w:ascii="Times New Roman" w:hAnsi="Times New Roman" w:cs="Times New Roman"/>
          <w:sz w:val="24"/>
          <w:szCs w:val="24"/>
        </w:rPr>
        <w:t xml:space="preserve">namijenjenu za školsku karantenu - </w:t>
      </w:r>
      <w:r w:rsidR="004E22D8" w:rsidRPr="00F563E1">
        <w:rPr>
          <w:rFonts w:ascii="Times New Roman" w:hAnsi="Times New Roman" w:cs="Times New Roman"/>
          <w:sz w:val="24"/>
          <w:szCs w:val="24"/>
        </w:rPr>
        <w:t xml:space="preserve"> prostorije broj 117, 40 i </w:t>
      </w:r>
      <w:r w:rsidR="002F1EA0" w:rsidRPr="00F563E1">
        <w:rPr>
          <w:rFonts w:ascii="Times New Roman" w:hAnsi="Times New Roman" w:cs="Times New Roman"/>
          <w:sz w:val="24"/>
          <w:szCs w:val="24"/>
        </w:rPr>
        <w:t>prostor Učeničkog kluba</w:t>
      </w:r>
      <w:r w:rsidRPr="00F563E1">
        <w:rPr>
          <w:rFonts w:ascii="Times New Roman" w:hAnsi="Times New Roman" w:cs="Times New Roman"/>
          <w:sz w:val="24"/>
          <w:szCs w:val="24"/>
        </w:rPr>
        <w:t xml:space="preserve"> do dolaska roditelja</w:t>
      </w:r>
      <w:r w:rsidR="00F54CD3" w:rsidRPr="00F563E1">
        <w:rPr>
          <w:rFonts w:ascii="Times New Roman" w:hAnsi="Times New Roman" w:cs="Times New Roman"/>
          <w:sz w:val="24"/>
          <w:szCs w:val="24"/>
        </w:rPr>
        <w:t>.</w:t>
      </w:r>
    </w:p>
    <w:p w14:paraId="5C8955F1" w14:textId="06560457" w:rsidR="00F54CD3" w:rsidRPr="00F563E1" w:rsidRDefault="00F54CD3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Fonts w:ascii="Times New Roman" w:hAnsi="Times New Roman" w:cs="Times New Roman"/>
          <w:sz w:val="24"/>
          <w:szCs w:val="24"/>
        </w:rPr>
        <w:t xml:space="preserve">Prehrana učenika će </w:t>
      </w:r>
      <w:r w:rsidR="002F1EA0" w:rsidRPr="00F563E1">
        <w:rPr>
          <w:rFonts w:ascii="Times New Roman" w:hAnsi="Times New Roman" w:cs="Times New Roman"/>
          <w:sz w:val="24"/>
          <w:szCs w:val="24"/>
        </w:rPr>
        <w:t>se odvijati</w:t>
      </w:r>
      <w:r w:rsidRPr="00F563E1">
        <w:rPr>
          <w:rFonts w:ascii="Times New Roman" w:hAnsi="Times New Roman" w:cs="Times New Roman"/>
          <w:sz w:val="24"/>
          <w:szCs w:val="24"/>
        </w:rPr>
        <w:t xml:space="preserve"> u učionicama </w:t>
      </w:r>
      <w:r w:rsidR="002F1EA0" w:rsidRPr="00F563E1">
        <w:rPr>
          <w:rFonts w:ascii="Times New Roman" w:hAnsi="Times New Roman" w:cs="Times New Roman"/>
          <w:sz w:val="24"/>
          <w:szCs w:val="24"/>
        </w:rPr>
        <w:t xml:space="preserve">po utvrđenom rasporedu </w:t>
      </w:r>
      <w:r w:rsidRPr="00F563E1">
        <w:rPr>
          <w:rFonts w:ascii="Times New Roman" w:hAnsi="Times New Roman" w:cs="Times New Roman"/>
          <w:sz w:val="24"/>
          <w:szCs w:val="24"/>
        </w:rPr>
        <w:t>uz poštivanje predviđenog razmaka. Marenda se dostavlja u učionice i sa učenicima tijekom maren</w:t>
      </w:r>
      <w:r w:rsidR="00A04808">
        <w:rPr>
          <w:rFonts w:ascii="Times New Roman" w:hAnsi="Times New Roman" w:cs="Times New Roman"/>
          <w:sz w:val="24"/>
          <w:szCs w:val="24"/>
        </w:rPr>
        <w:t>de borave učitelji/učiteljice. I</w:t>
      </w:r>
      <w:r w:rsidRPr="00F563E1">
        <w:rPr>
          <w:rFonts w:ascii="Times New Roman" w:hAnsi="Times New Roman" w:cs="Times New Roman"/>
          <w:sz w:val="24"/>
          <w:szCs w:val="24"/>
        </w:rPr>
        <w:t>za nastave će se učionice dezinficirati, a za vrijeme nastave maksimalno provjetravati dok vremenski uvjeti to dopuštaju. U učionicama spremačice su obavezne dezinficirati podove, klupe, stolice, informatičku opremu, police, ploče,  kvake na vratima, a na hodnicima uz podove i rukohvate.</w:t>
      </w:r>
    </w:p>
    <w:p w14:paraId="43391D45" w14:textId="7BE0B164" w:rsidR="00F233CC" w:rsidRPr="00F563E1" w:rsidRDefault="00F233CC" w:rsidP="00F74EE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Fonts w:ascii="Times New Roman" w:hAnsi="Times New Roman" w:cs="Times New Roman"/>
          <w:sz w:val="24"/>
          <w:szCs w:val="24"/>
        </w:rPr>
        <w:lastRenderedPageBreak/>
        <w:t>Zvona između satova  u nastavi neće biti. U razrednoj i predmetnoj nastavi neće biti klasičnih odmora.</w:t>
      </w:r>
      <w:r w:rsidR="005E3CEB">
        <w:rPr>
          <w:rFonts w:ascii="Times New Roman" w:hAnsi="Times New Roman" w:cs="Times New Roman"/>
          <w:sz w:val="24"/>
          <w:szCs w:val="24"/>
        </w:rPr>
        <w:t xml:space="preserve"> </w:t>
      </w:r>
      <w:r w:rsidR="00A04808">
        <w:rPr>
          <w:rFonts w:ascii="Times New Roman" w:hAnsi="Times New Roman" w:cs="Times New Roman"/>
          <w:sz w:val="24"/>
          <w:szCs w:val="24"/>
        </w:rPr>
        <w:t>Sat traje 40 minuta.</w:t>
      </w:r>
    </w:p>
    <w:p w14:paraId="3A102E31" w14:textId="77777777" w:rsidR="00372FEE" w:rsidRPr="00F563E1" w:rsidRDefault="00C478EB" w:rsidP="000922CF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</w:t>
      </w:r>
      <w:r w:rsidR="00372FEE" w:rsidRPr="00F563E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rotokol kretanja hodnicima</w:t>
      </w:r>
    </w:p>
    <w:p w14:paraId="235995C9" w14:textId="77777777" w:rsidR="009E1E23" w:rsidRPr="00F563E1" w:rsidRDefault="009E1E23" w:rsidP="000922CF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19C8D296" w14:textId="59AE62DE" w:rsidR="00C478EB" w:rsidRPr="00F563E1" w:rsidRDefault="00C478EB" w:rsidP="009824DB">
      <w:pPr>
        <w:pStyle w:val="paragraph"/>
        <w:numPr>
          <w:ilvl w:val="0"/>
          <w:numId w:val="35"/>
        </w:numPr>
        <w:spacing w:before="0" w:beforeAutospacing="0" w:after="0" w:afterAutospacing="0"/>
        <w:ind w:left="855" w:firstLine="0"/>
        <w:jc w:val="both"/>
        <w:textAlignment w:val="baseline"/>
        <w:rPr>
          <w:rStyle w:val="normaltextrun"/>
          <w:color w:val="0D0D0D" w:themeColor="text1" w:themeTint="F2"/>
        </w:rPr>
      </w:pPr>
      <w:r w:rsidRPr="00F563E1">
        <w:rPr>
          <w:rStyle w:val="normaltextrun"/>
          <w:bCs/>
          <w:color w:val="0D0D0D" w:themeColor="text1" w:themeTint="F2"/>
        </w:rPr>
        <w:t xml:space="preserve">na glavnom ulazu dežura </w:t>
      </w:r>
      <w:r w:rsidR="002F1EA0" w:rsidRPr="00F563E1">
        <w:rPr>
          <w:rStyle w:val="normaltextrun"/>
          <w:bCs/>
          <w:color w:val="0D0D0D" w:themeColor="text1" w:themeTint="F2"/>
        </w:rPr>
        <w:t>domar, a na sporednom spremačice</w:t>
      </w:r>
      <w:r w:rsidRPr="00F563E1">
        <w:rPr>
          <w:rStyle w:val="normaltextrun"/>
          <w:bCs/>
          <w:color w:val="0D0D0D" w:themeColor="text1" w:themeTint="F2"/>
        </w:rPr>
        <w:t>. Svi učitelji koji imaju 1. sat d</w:t>
      </w:r>
      <w:r w:rsidR="002F1EA0" w:rsidRPr="00F563E1">
        <w:rPr>
          <w:rStyle w:val="normaltextrun"/>
          <w:bCs/>
          <w:color w:val="0D0D0D" w:themeColor="text1" w:themeTint="F2"/>
        </w:rPr>
        <w:t>očekuju djecu pred školom prema utvrđenom rasporedu.</w:t>
      </w:r>
      <w:r w:rsidRPr="00F563E1">
        <w:rPr>
          <w:rStyle w:val="normaltextrun"/>
          <w:bCs/>
          <w:color w:val="0D0D0D" w:themeColor="text1" w:themeTint="F2"/>
        </w:rPr>
        <w:t xml:space="preserve"> </w:t>
      </w:r>
    </w:p>
    <w:p w14:paraId="0AE9F97C" w14:textId="77777777" w:rsidR="00FE4F60" w:rsidRPr="00F563E1" w:rsidRDefault="00FE4F60" w:rsidP="00FE4F60">
      <w:pPr>
        <w:pStyle w:val="paragraph"/>
        <w:spacing w:before="0" w:beforeAutospacing="0" w:after="0" w:afterAutospacing="0"/>
        <w:ind w:left="855"/>
        <w:jc w:val="both"/>
        <w:textAlignment w:val="baseline"/>
        <w:rPr>
          <w:rStyle w:val="normaltextrun"/>
          <w:color w:val="0D0D0D" w:themeColor="text1" w:themeTint="F2"/>
        </w:rPr>
      </w:pPr>
    </w:p>
    <w:p w14:paraId="379868A5" w14:textId="331B379D" w:rsidR="00FE4F60" w:rsidRPr="00F563E1" w:rsidRDefault="00FE4F60" w:rsidP="009824DB">
      <w:pPr>
        <w:pStyle w:val="paragraph"/>
        <w:numPr>
          <w:ilvl w:val="0"/>
          <w:numId w:val="35"/>
        </w:numPr>
        <w:spacing w:before="0" w:beforeAutospacing="0" w:after="0" w:afterAutospacing="0"/>
        <w:ind w:left="855" w:firstLine="0"/>
        <w:jc w:val="both"/>
        <w:textAlignment w:val="baseline"/>
        <w:rPr>
          <w:color w:val="0D0D0D" w:themeColor="text1" w:themeTint="F2"/>
        </w:rPr>
      </w:pPr>
      <w:r w:rsidRPr="00F563E1">
        <w:t xml:space="preserve"> prilikom ulaska zaposlenika škole domar  mjeri temperaturu zaposlenicima</w:t>
      </w:r>
    </w:p>
    <w:p w14:paraId="5681EBB1" w14:textId="77777777" w:rsidR="00F233CC" w:rsidRPr="00F563E1" w:rsidRDefault="00F233CC" w:rsidP="00F233CC">
      <w:pPr>
        <w:pStyle w:val="Odlomakpopisa"/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652187A" w14:textId="54AE8741" w:rsidR="00F233CC" w:rsidRPr="00F563E1" w:rsidRDefault="00F233CC" w:rsidP="009824DB">
      <w:pPr>
        <w:pStyle w:val="paragraph"/>
        <w:numPr>
          <w:ilvl w:val="0"/>
          <w:numId w:val="35"/>
        </w:numPr>
        <w:spacing w:before="0" w:beforeAutospacing="0" w:after="0" w:afterAutospacing="0"/>
        <w:ind w:left="855" w:firstLine="0"/>
        <w:jc w:val="both"/>
        <w:textAlignment w:val="baseline"/>
        <w:rPr>
          <w:rStyle w:val="normaltextrun"/>
          <w:color w:val="0D0D0D" w:themeColor="text1" w:themeTint="F2"/>
        </w:rPr>
      </w:pPr>
      <w:r w:rsidRPr="00F563E1">
        <w:t>u slučaju da zaposlenik ima temperaturu, šalje se svom liječniku i nema pristupa u</w:t>
      </w:r>
      <w:r w:rsidR="0012259B" w:rsidRPr="00F563E1">
        <w:t xml:space="preserve"> školsku zgradu do ozdravljenja</w:t>
      </w:r>
    </w:p>
    <w:p w14:paraId="48439497" w14:textId="77777777" w:rsidR="00C478EB" w:rsidRPr="00F563E1" w:rsidRDefault="00C478EB" w:rsidP="00A30EF2">
      <w:pPr>
        <w:pStyle w:val="paragraph"/>
        <w:spacing w:before="0" w:beforeAutospacing="0" w:after="0" w:afterAutospacing="0"/>
        <w:ind w:left="855"/>
        <w:jc w:val="both"/>
        <w:textAlignment w:val="baseline"/>
        <w:rPr>
          <w:color w:val="0D0D0D" w:themeColor="text1" w:themeTint="F2"/>
        </w:rPr>
      </w:pPr>
    </w:p>
    <w:p w14:paraId="1D5C8089" w14:textId="123506F3" w:rsidR="00F233CC" w:rsidRPr="00F563E1" w:rsidRDefault="009E1E23" w:rsidP="00F233CC">
      <w:pPr>
        <w:pStyle w:val="paragraph"/>
        <w:numPr>
          <w:ilvl w:val="0"/>
          <w:numId w:val="35"/>
        </w:numPr>
        <w:spacing w:before="0" w:beforeAutospacing="0" w:after="0" w:afterAutospacing="0"/>
        <w:ind w:left="855" w:firstLine="0"/>
        <w:jc w:val="both"/>
        <w:textAlignment w:val="baseline"/>
      </w:pPr>
      <w:r w:rsidRPr="00F563E1">
        <w:t>n</w:t>
      </w:r>
      <w:r w:rsidR="00C478EB" w:rsidRPr="00F563E1">
        <w:t>a glavnom i sporednom ulazu u školu nalazi se otirač s dezinficijensom za obuću te dezinfekcijsko sredstvo za ruke</w:t>
      </w:r>
      <w:r w:rsidR="002F1EA0" w:rsidRPr="00F563E1">
        <w:t>.</w:t>
      </w:r>
      <w:r w:rsidR="009D18E7" w:rsidRPr="00F563E1">
        <w:t xml:space="preserve"> Desnom stranom hodnika, u razmacima od 1,5 m odlaze do sanitarnih prostora. </w:t>
      </w:r>
    </w:p>
    <w:p w14:paraId="3441BB8D" w14:textId="77777777" w:rsidR="002F1EA0" w:rsidRPr="00F563E1" w:rsidRDefault="002F1EA0" w:rsidP="002F1EA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7585F03" w14:textId="77777777" w:rsidR="002F1EA0" w:rsidRPr="00F563E1" w:rsidRDefault="002F1EA0" w:rsidP="002F1EA0">
      <w:pPr>
        <w:pStyle w:val="paragraph"/>
        <w:spacing w:before="0" w:beforeAutospacing="0" w:after="0" w:afterAutospacing="0"/>
        <w:ind w:left="855"/>
        <w:jc w:val="both"/>
        <w:textAlignment w:val="baseline"/>
      </w:pPr>
    </w:p>
    <w:p w14:paraId="3631537C" w14:textId="1C75FE3C" w:rsidR="00F233CC" w:rsidRPr="00F563E1" w:rsidRDefault="00F233CC" w:rsidP="009824DB">
      <w:pPr>
        <w:pStyle w:val="paragraph"/>
        <w:numPr>
          <w:ilvl w:val="0"/>
          <w:numId w:val="35"/>
        </w:numPr>
        <w:spacing w:before="0" w:beforeAutospacing="0" w:after="0" w:afterAutospacing="0"/>
        <w:ind w:left="855" w:firstLine="0"/>
        <w:jc w:val="both"/>
        <w:textAlignment w:val="baseline"/>
      </w:pPr>
      <w:r w:rsidRPr="00F563E1">
        <w:t>Učitelji/učiteljice predmetne nastave koji imaju nastavu u razrednoj nastavi u vrijeme nastave obavezno nose maske. Maske su također obavezne za nošenje za učenike predmetne nastave, učitelje/učiteljice razredne i predmetne nastave  po hodnicima škole</w:t>
      </w:r>
      <w:r w:rsidR="00F54CD3" w:rsidRPr="00F563E1">
        <w:t>.</w:t>
      </w:r>
    </w:p>
    <w:p w14:paraId="75A71325" w14:textId="77777777" w:rsidR="00F54CD3" w:rsidRPr="00F563E1" w:rsidRDefault="00F54CD3" w:rsidP="00F54C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28000E6" w14:textId="31FEAD7F" w:rsidR="00A30EF2" w:rsidRPr="00F563E1" w:rsidRDefault="00FC7E92" w:rsidP="00F74EE5">
      <w:pPr>
        <w:jc w:val="both"/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Učenici preuzimaju pristigle udžbenike</w:t>
      </w:r>
      <w:r w:rsidR="007E2AC5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prvi dan nastave, a tablete kada dođu.</w:t>
      </w:r>
      <w:r w:rsidR="007E2AC5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Roditeljski sastanci održavat će se</w:t>
      </w: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uglavnom</w:t>
      </w:r>
      <w:r w:rsidR="007E2AC5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na daljinu</w:t>
      </w:r>
      <w:r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(osim u dogovoru s pojedinim razrednicima na dvorištu škole)</w:t>
      </w:r>
      <w:r w:rsidR="007E2AC5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 su svi roditelji dužni dostaviti ispravne e-mail adrese. </w:t>
      </w:r>
      <w:r w:rsidR="00A30EF2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Roditelji mogu dobiti potvrde o školovanju djeteta putem e-</w:t>
      </w:r>
      <w:proofErr w:type="spellStart"/>
      <w:r w:rsidR="00A30EF2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maila</w:t>
      </w:r>
      <w:proofErr w:type="spellEnd"/>
      <w:r w:rsidR="00A30EF2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 čemu mogu pročitati uputu na mrežnim stranicama škole. Najvažnije informacije objavljuju se na mrežnoj stranici škole i u aplikaciji </w:t>
      </w:r>
      <w:proofErr w:type="spellStart"/>
      <w:r w:rsidR="00A30EF2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Teams</w:t>
      </w:r>
      <w:proofErr w:type="spellEnd"/>
      <w:r w:rsidR="00A30EF2" w:rsidRPr="00F563E1">
        <w:rPr>
          <w:rStyle w:val="eop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63AF671F" w14:textId="179C7790" w:rsidR="00372FEE" w:rsidRPr="00F563E1" w:rsidRDefault="00372FEE" w:rsidP="005E3CE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D0D0D" w:themeColor="text1" w:themeTint="F2"/>
        </w:rPr>
      </w:pPr>
      <w:r w:rsidRPr="00F563E1">
        <w:rPr>
          <w:rStyle w:val="normaltextrun"/>
          <w:color w:val="0D0D0D" w:themeColor="text1" w:themeTint="F2"/>
        </w:rPr>
        <w:t xml:space="preserve">U vanjske prostore (dvorište, vrt, igralište) i unutarnje prostore ustanove ne mogu ulaziti osobe koje imaju povišenu tjelesnu temperaturu, respiratorne simptome poput kašlja i kratkog daha ili koji su pod rizikom da su mogli biti u kontaktu s osobama pozitivnim na COVID-19 ili su pod sumnjom da bi mogli biti zaraženi s COVID-19, a </w:t>
      </w:r>
      <w:r w:rsidR="005E3CEB">
        <w:rPr>
          <w:rStyle w:val="normaltextrun"/>
          <w:color w:val="0D0D0D" w:themeColor="text1" w:themeTint="F2"/>
        </w:rPr>
        <w:t>osobito ako su u samoizolaciji.</w:t>
      </w:r>
      <w:r w:rsidRPr="00F563E1">
        <w:rPr>
          <w:rStyle w:val="eop"/>
          <w:color w:val="0D0D0D" w:themeColor="text1" w:themeTint="F2"/>
        </w:rPr>
        <w:t> </w:t>
      </w:r>
    </w:p>
    <w:p w14:paraId="5B13FBDB" w14:textId="77777777" w:rsidR="00A30EF2" w:rsidRPr="00F563E1" w:rsidRDefault="00A30EF2" w:rsidP="00A30EF2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Style w:val="normaltextrun"/>
          <w:color w:val="0D0D0D" w:themeColor="text1" w:themeTint="F2"/>
        </w:rPr>
      </w:pPr>
    </w:p>
    <w:p w14:paraId="28B1FA78" w14:textId="77777777" w:rsidR="00372FEE" w:rsidRPr="00F563E1" w:rsidRDefault="00372FEE" w:rsidP="00A30EF2">
      <w:pPr>
        <w:pStyle w:val="paragraph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F563E1">
        <w:rPr>
          <w:rStyle w:val="normaltextrun"/>
          <w:color w:val="0D0D0D" w:themeColor="text1" w:themeTint="F2"/>
        </w:rPr>
        <w:t>Slijedom navedenoga, bolesni:</w:t>
      </w:r>
      <w:r w:rsidRPr="00F563E1">
        <w:rPr>
          <w:rStyle w:val="eop"/>
          <w:color w:val="0D0D0D" w:themeColor="text1" w:themeTint="F2"/>
        </w:rPr>
        <w:t> </w:t>
      </w:r>
    </w:p>
    <w:p w14:paraId="4EE29560" w14:textId="77777777" w:rsidR="00372FEE" w:rsidRPr="00F563E1" w:rsidRDefault="00372FEE" w:rsidP="00A30EF2">
      <w:pPr>
        <w:pStyle w:val="paragraph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F563E1">
        <w:rPr>
          <w:rStyle w:val="eop"/>
          <w:color w:val="0D0D0D" w:themeColor="text1" w:themeTint="F2"/>
        </w:rPr>
        <w:t> </w:t>
      </w:r>
    </w:p>
    <w:p w14:paraId="65895E29" w14:textId="77777777" w:rsidR="00372FEE" w:rsidRPr="00F563E1" w:rsidRDefault="00372FEE" w:rsidP="009824DB">
      <w:pPr>
        <w:pStyle w:val="paragraph"/>
        <w:numPr>
          <w:ilvl w:val="0"/>
          <w:numId w:val="36"/>
        </w:numPr>
        <w:spacing w:before="0" w:beforeAutospacing="0" w:after="0" w:afterAutospacing="0"/>
        <w:ind w:left="555" w:firstLine="0"/>
        <w:jc w:val="both"/>
        <w:textAlignment w:val="baseline"/>
        <w:rPr>
          <w:color w:val="0D0D0D" w:themeColor="text1" w:themeTint="F2"/>
        </w:rPr>
      </w:pPr>
      <w:r w:rsidRPr="00F563E1">
        <w:rPr>
          <w:rStyle w:val="normaltextrun"/>
          <w:b/>
          <w:bCs/>
          <w:color w:val="0D0D0D" w:themeColor="text1" w:themeTint="F2"/>
        </w:rPr>
        <w:t>roditelji </w:t>
      </w:r>
      <w:r w:rsidRPr="00F563E1">
        <w:rPr>
          <w:rStyle w:val="normaltextrun"/>
          <w:color w:val="0D0D0D" w:themeColor="text1" w:themeTint="F2"/>
        </w:rPr>
        <w:t>ne smiju dovoditi, niti odvode djecu iz ustanova</w:t>
      </w:r>
      <w:r w:rsidRPr="00F563E1">
        <w:rPr>
          <w:rStyle w:val="eop"/>
          <w:color w:val="0D0D0D" w:themeColor="text1" w:themeTint="F2"/>
        </w:rPr>
        <w:t> </w:t>
      </w:r>
    </w:p>
    <w:p w14:paraId="61EE4660" w14:textId="77777777" w:rsidR="00372FEE" w:rsidRPr="00F563E1" w:rsidRDefault="00372FEE" w:rsidP="009824DB">
      <w:pPr>
        <w:pStyle w:val="paragraph"/>
        <w:numPr>
          <w:ilvl w:val="0"/>
          <w:numId w:val="36"/>
        </w:numPr>
        <w:spacing w:before="0" w:beforeAutospacing="0" w:after="0" w:afterAutospacing="0"/>
        <w:ind w:left="555" w:firstLine="0"/>
        <w:jc w:val="both"/>
        <w:textAlignment w:val="baseline"/>
        <w:rPr>
          <w:color w:val="0D0D0D" w:themeColor="text1" w:themeTint="F2"/>
        </w:rPr>
      </w:pPr>
      <w:r w:rsidRPr="00F563E1">
        <w:rPr>
          <w:rStyle w:val="normaltextrun"/>
          <w:b/>
          <w:bCs/>
          <w:color w:val="0D0D0D" w:themeColor="text1" w:themeTint="F2"/>
        </w:rPr>
        <w:t>zaposlenici </w:t>
      </w:r>
      <w:r w:rsidRPr="00F563E1">
        <w:rPr>
          <w:rStyle w:val="normaltextrun"/>
          <w:color w:val="0D0D0D" w:themeColor="text1" w:themeTint="F2"/>
        </w:rPr>
        <w:t>ne smiju dolaziti na posao</w:t>
      </w:r>
      <w:r w:rsidRPr="00F563E1">
        <w:rPr>
          <w:rStyle w:val="eop"/>
          <w:color w:val="0D0D0D" w:themeColor="text1" w:themeTint="F2"/>
        </w:rPr>
        <w:t> </w:t>
      </w:r>
    </w:p>
    <w:p w14:paraId="0D0EB7E8" w14:textId="77777777" w:rsidR="00372FEE" w:rsidRPr="00F563E1" w:rsidRDefault="00372FEE" w:rsidP="009824DB">
      <w:pPr>
        <w:pStyle w:val="paragraph"/>
        <w:numPr>
          <w:ilvl w:val="0"/>
          <w:numId w:val="36"/>
        </w:numPr>
        <w:spacing w:before="0" w:beforeAutospacing="0" w:after="0" w:afterAutospacing="0"/>
        <w:ind w:left="555" w:firstLine="0"/>
        <w:jc w:val="both"/>
        <w:textAlignment w:val="baseline"/>
        <w:rPr>
          <w:rStyle w:val="eop"/>
          <w:color w:val="0D0D0D" w:themeColor="text1" w:themeTint="F2"/>
        </w:rPr>
      </w:pPr>
      <w:r w:rsidRPr="00F563E1">
        <w:rPr>
          <w:rStyle w:val="normaltextrun"/>
          <w:b/>
          <w:bCs/>
          <w:color w:val="0D0D0D" w:themeColor="text1" w:themeTint="F2"/>
        </w:rPr>
        <w:t>djeca i učenici </w:t>
      </w:r>
      <w:r w:rsidRPr="00F563E1">
        <w:rPr>
          <w:rStyle w:val="normaltextrun"/>
          <w:color w:val="0D0D0D" w:themeColor="text1" w:themeTint="F2"/>
        </w:rPr>
        <w:t>ne smiju ulaziti u ustanovu i sudjelovati u odgojno-obrazovnom radu, kao ni praktičnoj nastavi, odnosno predavanjima i vježbama.</w:t>
      </w:r>
      <w:r w:rsidRPr="00F563E1">
        <w:rPr>
          <w:rStyle w:val="eop"/>
          <w:color w:val="0D0D0D" w:themeColor="text1" w:themeTint="F2"/>
        </w:rPr>
        <w:t> </w:t>
      </w:r>
    </w:p>
    <w:p w14:paraId="08B1E965" w14:textId="77777777" w:rsidR="00372FEE" w:rsidRPr="00F563E1" w:rsidRDefault="00372FEE" w:rsidP="00A30EF2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D0D0D" w:themeColor="text1" w:themeTint="F2"/>
        </w:rPr>
      </w:pPr>
    </w:p>
    <w:p w14:paraId="18F1600C" w14:textId="156B8493" w:rsidR="00372FEE" w:rsidRPr="00F563E1" w:rsidRDefault="00FC7E92" w:rsidP="00FC4720">
      <w:pPr>
        <w:spacing w:after="0" w:line="240" w:lineRule="auto"/>
        <w:jc w:val="both"/>
        <w:textAlignment w:val="baseline"/>
        <w:rPr>
          <w:rStyle w:val="normaltextrun"/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Sa r</w:t>
      </w:r>
      <w:r w:rsidR="007C76AC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aspored</w:t>
      </w:r>
      <w:r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om</w:t>
      </w:r>
      <w:r w:rsidR="007C76AC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u</w:t>
      </w:r>
      <w:r w:rsidR="00C35C25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čionic</w:t>
      </w:r>
      <w:r w:rsidR="007C76AC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a</w:t>
      </w:r>
      <w:r w:rsidR="00C35C25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u koj</w:t>
      </w:r>
      <w:r w:rsidR="007C76AC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im</w:t>
      </w:r>
      <w:r w:rsidR="008E0501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a</w:t>
      </w:r>
      <w:r w:rsidR="00C35C25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će se izvoditi dnevni odgojno-obrazovni rad</w:t>
      </w:r>
      <w:r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učenike će upoznati razrednici u ponedjeljak 7. rujna 2020.</w:t>
      </w:r>
    </w:p>
    <w:p w14:paraId="4B2D0C15" w14:textId="77777777" w:rsidR="00FC7E92" w:rsidRPr="00F563E1" w:rsidRDefault="00FC7E92" w:rsidP="00FE4F60">
      <w:pPr>
        <w:pStyle w:val="Odlomakpopisa"/>
        <w:jc w:val="both"/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A356F40" w14:textId="77777777" w:rsidR="00FC7E92" w:rsidRPr="00F563E1" w:rsidRDefault="00FC7E92" w:rsidP="00FE4F60">
      <w:pPr>
        <w:pStyle w:val="Odlomakpopisa"/>
        <w:jc w:val="both"/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5D78AAC9" w14:textId="17E1CEAE" w:rsidR="00FE4F60" w:rsidRPr="005E3CEB" w:rsidRDefault="00FE4F60" w:rsidP="00FE4F6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Učenici ne mij</w:t>
      </w:r>
      <w:r w:rsidR="005E3CEB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enjaju učionice tijekom nastave, ali je </w:t>
      </w:r>
      <w:r w:rsidR="005E3CEB" w:rsidRPr="005E3CE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odlazak na otvoreno za vrijeme odmora i lijepog vremena</w:t>
      </w:r>
      <w:r w:rsidR="005E3CE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preporučen</w:t>
      </w:r>
      <w:r w:rsidR="005E3CEB" w:rsidRPr="005E3CE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prema uputama HZJZ.</w:t>
      </w:r>
    </w:p>
    <w:p w14:paraId="6DC60D9E" w14:textId="77777777" w:rsidR="00F54CD3" w:rsidRPr="00F563E1" w:rsidRDefault="00F54CD3" w:rsidP="00FE4F6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20551C5" w14:textId="68D6E548" w:rsidR="00F54CD3" w:rsidRPr="00F563E1" w:rsidRDefault="00F54CD3" w:rsidP="00FE4F60">
      <w:pPr>
        <w:pStyle w:val="Odlomakpopisa"/>
        <w:jc w:val="both"/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Fonts w:ascii="Times New Roman" w:hAnsi="Times New Roman" w:cs="Times New Roman"/>
          <w:sz w:val="24"/>
          <w:szCs w:val="24"/>
        </w:rPr>
        <w:t xml:space="preserve">Knjige iz </w:t>
      </w:r>
      <w:r w:rsidR="00127AB6" w:rsidRPr="00F563E1">
        <w:rPr>
          <w:rFonts w:ascii="Times New Roman" w:hAnsi="Times New Roman" w:cs="Times New Roman"/>
          <w:sz w:val="24"/>
          <w:szCs w:val="24"/>
        </w:rPr>
        <w:t>š</w:t>
      </w:r>
      <w:r w:rsidRPr="00F563E1">
        <w:rPr>
          <w:rFonts w:ascii="Times New Roman" w:hAnsi="Times New Roman" w:cs="Times New Roman"/>
          <w:sz w:val="24"/>
          <w:szCs w:val="24"/>
        </w:rPr>
        <w:t>kolske knji</w:t>
      </w:r>
      <w:r w:rsidR="00127AB6" w:rsidRPr="00F563E1">
        <w:rPr>
          <w:rFonts w:ascii="Times New Roman" w:hAnsi="Times New Roman" w:cs="Times New Roman"/>
          <w:sz w:val="24"/>
          <w:szCs w:val="24"/>
        </w:rPr>
        <w:t>ž</w:t>
      </w:r>
      <w:r w:rsidRPr="00F563E1">
        <w:rPr>
          <w:rFonts w:ascii="Times New Roman" w:hAnsi="Times New Roman" w:cs="Times New Roman"/>
          <w:sz w:val="24"/>
          <w:szCs w:val="24"/>
        </w:rPr>
        <w:t>nice</w:t>
      </w:r>
      <w:r w:rsidR="0012259B" w:rsidRPr="00F563E1">
        <w:rPr>
          <w:rFonts w:ascii="Times New Roman" w:hAnsi="Times New Roman" w:cs="Times New Roman"/>
          <w:sz w:val="24"/>
          <w:szCs w:val="24"/>
        </w:rPr>
        <w:t xml:space="preserve"> posuđivat će se prema posebnom protokolu, k</w:t>
      </w:r>
      <w:r w:rsidR="00FC7E92" w:rsidRPr="00F563E1">
        <w:rPr>
          <w:rFonts w:ascii="Times New Roman" w:hAnsi="Times New Roman" w:cs="Times New Roman"/>
          <w:sz w:val="24"/>
          <w:szCs w:val="24"/>
        </w:rPr>
        <w:t xml:space="preserve">oji će biti objavljen na web stranici škole. </w:t>
      </w:r>
      <w:r w:rsidRPr="00F563E1">
        <w:rPr>
          <w:rFonts w:ascii="Times New Roman" w:hAnsi="Times New Roman" w:cs="Times New Roman"/>
          <w:sz w:val="24"/>
          <w:szCs w:val="24"/>
        </w:rPr>
        <w:t>Nakon povrata iste knjige trebaju odle</w:t>
      </w:r>
      <w:r w:rsidR="00127AB6" w:rsidRPr="00F563E1">
        <w:rPr>
          <w:rFonts w:ascii="Times New Roman" w:hAnsi="Times New Roman" w:cs="Times New Roman"/>
          <w:sz w:val="24"/>
          <w:szCs w:val="24"/>
        </w:rPr>
        <w:t>ž</w:t>
      </w:r>
      <w:r w:rsidRPr="00F563E1">
        <w:rPr>
          <w:rFonts w:ascii="Times New Roman" w:hAnsi="Times New Roman" w:cs="Times New Roman"/>
          <w:sz w:val="24"/>
          <w:szCs w:val="24"/>
        </w:rPr>
        <w:t>ati 72 sata do slijede</w:t>
      </w:r>
      <w:r w:rsidR="00127AB6" w:rsidRPr="00F563E1">
        <w:rPr>
          <w:rFonts w:ascii="Times New Roman" w:hAnsi="Times New Roman" w:cs="Times New Roman"/>
          <w:sz w:val="24"/>
          <w:szCs w:val="24"/>
        </w:rPr>
        <w:t>ć</w:t>
      </w:r>
      <w:r w:rsidRPr="00F563E1">
        <w:rPr>
          <w:rFonts w:ascii="Times New Roman" w:hAnsi="Times New Roman" w:cs="Times New Roman"/>
          <w:sz w:val="24"/>
          <w:szCs w:val="24"/>
        </w:rPr>
        <w:t>e posudbe</w:t>
      </w:r>
      <w:r w:rsidR="008D4D1C">
        <w:rPr>
          <w:rFonts w:ascii="Times New Roman" w:hAnsi="Times New Roman" w:cs="Times New Roman"/>
          <w:sz w:val="24"/>
          <w:szCs w:val="24"/>
        </w:rPr>
        <w:t>.</w:t>
      </w:r>
    </w:p>
    <w:p w14:paraId="6D038DEA" w14:textId="77777777" w:rsidR="006B6079" w:rsidRPr="00F563E1" w:rsidRDefault="006B6079" w:rsidP="006B6079">
      <w:pPr>
        <w:pStyle w:val="Odlomakpopisa"/>
        <w:ind w:left="1440"/>
        <w:jc w:val="both"/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2387013A" w14:textId="42A9ADE8" w:rsidR="00EC412A" w:rsidRPr="00F563E1" w:rsidRDefault="006B6079" w:rsidP="000266F0">
      <w:pPr>
        <w:pStyle w:val="Odlomakpopisa"/>
        <w:numPr>
          <w:ilvl w:val="0"/>
          <w:numId w:val="33"/>
        </w:numPr>
        <w:jc w:val="both"/>
        <w:rPr>
          <w:rStyle w:val="normaltextru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Produženi boravak provodit će se za </w:t>
      </w:r>
      <w:r w:rsidR="00FC7E92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učenike</w:t>
      </w: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sukladno mjerama epidemiološke službe.</w:t>
      </w:r>
      <w:r w:rsidR="00F233CC" w:rsidRPr="00F5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E8A1F" w14:textId="5EFCDBDA" w:rsidR="001768E2" w:rsidRPr="00F563E1" w:rsidRDefault="001768E2" w:rsidP="001768E2">
      <w:pPr>
        <w:ind w:firstLine="360"/>
        <w:jc w:val="both"/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Učenici koji </w:t>
      </w:r>
      <w:r w:rsidR="00DE372E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se obrazuju uz podršku pomoćnica</w:t>
      </w:r>
      <w:r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u na</w:t>
      </w:r>
      <w:r w:rsidR="009E1E23" w:rsidRPr="00F563E1">
        <w:rPr>
          <w:rStyle w:val="normaltextrun"/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stavi</w:t>
      </w:r>
      <w:r w:rsidR="009E1E23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sjede na način da pomoćnica</w:t>
      </w:r>
      <w:r w:rsidR="00DE372E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sjedi pored učenika</w:t>
      </w:r>
      <w:r w:rsidR="009E1E23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/</w:t>
      </w:r>
      <w:proofErr w:type="spellStart"/>
      <w:r w:rsidR="009E1E23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ca</w:t>
      </w:r>
      <w:proofErr w:type="spellEnd"/>
      <w:r w:rsidR="00DA51E4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na preporučenoj udaljenosti i koristi masku.</w:t>
      </w:r>
    </w:p>
    <w:p w14:paraId="4EC76505" w14:textId="77777777" w:rsidR="00D96E1A" w:rsidRPr="00F563E1" w:rsidRDefault="00D96E1A" w:rsidP="00A30EF2">
      <w:pPr>
        <w:jc w:val="both"/>
        <w:rPr>
          <w:rStyle w:val="normaltextrun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424DB938" w14:textId="77777777" w:rsidR="00F74EE5" w:rsidRPr="00F563E1" w:rsidRDefault="00F74EE5" w:rsidP="00D96E1A">
      <w:pPr>
        <w:jc w:val="center"/>
        <w:rPr>
          <w:rStyle w:val="normaltextrun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06FA17A8" w14:textId="527B426A" w:rsidR="00297495" w:rsidRPr="00F563E1" w:rsidRDefault="00C35C25" w:rsidP="00D96E1A">
      <w:pPr>
        <w:jc w:val="center"/>
        <w:rPr>
          <w:rStyle w:val="normaltextrun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Odg</w:t>
      </w:r>
      <w:r w:rsidR="0091526D" w:rsidRPr="00F563E1">
        <w:rPr>
          <w:rStyle w:val="normaltextrun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ojno-obrazovni rad na otvorenom</w:t>
      </w:r>
    </w:p>
    <w:p w14:paraId="7FD579E5" w14:textId="4BA0E0EE" w:rsidR="00C35C25" w:rsidRPr="00F563E1" w:rsidRDefault="007E2AC5" w:rsidP="00A30EF2">
      <w:pPr>
        <w:jc w:val="both"/>
        <w:rPr>
          <w:rStyle w:val="eop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Kad vremenski uvjeti dopuštaju</w:t>
      </w:r>
      <w:r w:rsidR="00C35C25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 odgojno-ob</w:t>
      </w:r>
      <w:r w:rsidR="0091526D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razovni rad moguće je izvoditi</w:t>
      </w:r>
      <w:r w:rsidR="00C35C25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na otvorenom</w:t>
      </w:r>
      <w:r w:rsidR="0091526D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proofErr w:type="spellStart"/>
      <w:r w:rsidR="0091526D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izvanučionična</w:t>
      </w:r>
      <w:proofErr w:type="spellEnd"/>
      <w:r w:rsidR="0091526D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nastava), ali bez</w:t>
      </w:r>
      <w:r w:rsidR="00C35C25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kontakata djece/učenika </w:t>
      </w:r>
      <w:r w:rsidR="0091526D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iz druge odgojno-obrazovne</w:t>
      </w:r>
      <w:r w:rsidR="00C35C25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1526D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skupina/razrednog</w:t>
      </w:r>
      <w:r w:rsidR="00C35C25" w:rsidRPr="00F563E1">
        <w:rPr>
          <w:rStyle w:val="normaltextrun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odjela</w:t>
      </w:r>
      <w:r w:rsidR="00C35C25" w:rsidRPr="00F563E1">
        <w:rPr>
          <w:rStyle w:val="normaltextru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C35C25" w:rsidRPr="00F563E1">
        <w:rPr>
          <w:rStyle w:val="eop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14:paraId="7D8CAD57" w14:textId="258B1768" w:rsidR="009E1E23" w:rsidRPr="00F563E1" w:rsidRDefault="00AF69D8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Rad Odjela za edukacijsko-rehabilitacijsku potporu socijalnog pedagoga</w:t>
      </w:r>
      <w:r w:rsidR="00DA51E4"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 bit će organiziran sukladno epidemiološkim mjerama.</w:t>
      </w:r>
    </w:p>
    <w:p w14:paraId="61C081B6" w14:textId="715D4878" w:rsidR="00AF69D8" w:rsidRPr="00F563E1" w:rsidRDefault="00AF69D8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Edukacijsko-rehabilitacijska potpora socijalnog pedagoga za učenike </w:t>
      </w:r>
      <w:r w:rsidR="00DA51E4"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odvijat će se u</w:t>
      </w: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 dogovor</w:t>
      </w:r>
      <w:r w:rsidR="00DA51E4"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F563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 s roditeljima i razrednicima učenika, prema utvrđenom rasporedu, isključivo individualno.</w:t>
      </w:r>
    </w:p>
    <w:p w14:paraId="59C9237C" w14:textId="169099F4" w:rsidR="003147B3" w:rsidRPr="00F563E1" w:rsidRDefault="003147B3" w:rsidP="00A30EF2">
      <w:pPr>
        <w:jc w:val="both"/>
        <w:rPr>
          <w:rFonts w:ascii="Times New Roman" w:hAnsi="Times New Roman" w:cs="Times New Roman"/>
          <w:sz w:val="24"/>
          <w:szCs w:val="24"/>
        </w:rPr>
      </w:pPr>
      <w:r w:rsidRPr="00F563E1">
        <w:rPr>
          <w:rFonts w:ascii="Times New Roman" w:hAnsi="Times New Roman" w:cs="Times New Roman"/>
          <w:sz w:val="24"/>
          <w:szCs w:val="24"/>
        </w:rPr>
        <w:t>Roditeljima nije dopušten dolazak u školu osim ako to ne zahtijevaju posebni uvjeti. Svi ostali koji zb</w:t>
      </w:r>
      <w:r w:rsidR="00DA51E4" w:rsidRPr="00F563E1">
        <w:rPr>
          <w:rFonts w:ascii="Times New Roman" w:hAnsi="Times New Roman" w:cs="Times New Roman"/>
          <w:sz w:val="24"/>
          <w:szCs w:val="24"/>
        </w:rPr>
        <w:t>og nekog razloga moraju uć</w:t>
      </w:r>
      <w:r w:rsidRPr="00F563E1">
        <w:rPr>
          <w:rFonts w:ascii="Times New Roman" w:hAnsi="Times New Roman" w:cs="Times New Roman"/>
          <w:sz w:val="24"/>
          <w:szCs w:val="24"/>
        </w:rPr>
        <w:t>i u školu obavezni su se unaprijed najaviti i pričekati da ih netko uvede u školu.</w:t>
      </w:r>
    </w:p>
    <w:p w14:paraId="3A69AF56" w14:textId="551AEB3B" w:rsidR="003147B3" w:rsidRPr="00F563E1" w:rsidRDefault="003147B3" w:rsidP="00A30EF2">
      <w:pPr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3E1">
        <w:rPr>
          <w:rFonts w:ascii="Times New Roman" w:hAnsi="Times New Roman" w:cs="Times New Roman"/>
          <w:sz w:val="24"/>
          <w:szCs w:val="24"/>
        </w:rPr>
        <w:t xml:space="preserve">Izleti, ekskurzije i priredbe odgađaju se za vrijeme trajanja </w:t>
      </w:r>
      <w:proofErr w:type="spellStart"/>
      <w:r w:rsidRPr="00F563E1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F563E1">
        <w:rPr>
          <w:rFonts w:ascii="Times New Roman" w:hAnsi="Times New Roman" w:cs="Times New Roman"/>
          <w:sz w:val="24"/>
          <w:szCs w:val="24"/>
        </w:rPr>
        <w:t xml:space="preserve"> iako će u Kurikulum i Godišnji plan i programa rada škole biti uključeni, a ostvarit će se po prestanku </w:t>
      </w:r>
      <w:proofErr w:type="spellStart"/>
      <w:r w:rsidRPr="00F563E1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F563E1">
        <w:rPr>
          <w:rFonts w:ascii="Times New Roman" w:hAnsi="Times New Roman" w:cs="Times New Roman"/>
          <w:sz w:val="24"/>
          <w:szCs w:val="24"/>
        </w:rPr>
        <w:t>.</w:t>
      </w:r>
    </w:p>
    <w:p w14:paraId="1405BDBA" w14:textId="77777777" w:rsidR="001768E2" w:rsidRPr="00F563E1" w:rsidRDefault="001768E2" w:rsidP="00A30EF2">
      <w:pPr>
        <w:jc w:val="both"/>
        <w:rPr>
          <w:rStyle w:val="eop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8325E6D" w14:textId="77777777" w:rsidR="00FE4F60" w:rsidRPr="00F563E1" w:rsidRDefault="00FE4F60" w:rsidP="00FE4F6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9BC415" w14:textId="77777777" w:rsidR="00FE4F60" w:rsidRPr="00F563E1" w:rsidRDefault="00FE4F60" w:rsidP="00FE4F6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BE61C6" w14:textId="77777777" w:rsidR="00FE4F60" w:rsidRPr="00F563E1" w:rsidRDefault="00FE4F60" w:rsidP="00FE4F6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B9C46B" w14:textId="72820424" w:rsidR="00FE4F60" w:rsidRPr="00F563E1" w:rsidRDefault="00FE4F60" w:rsidP="00FE4F60">
      <w:pPr>
        <w:ind w:left="566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6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Ravnateljica:</w:t>
      </w:r>
    </w:p>
    <w:p w14:paraId="1BB10E65" w14:textId="77777777" w:rsidR="00FE4F60" w:rsidRPr="00F563E1" w:rsidRDefault="00FE4F60" w:rsidP="00FE4F60">
      <w:pPr>
        <w:ind w:left="566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E5D5EA" w14:textId="464745F7" w:rsidR="00FE4F60" w:rsidRPr="00F563E1" w:rsidRDefault="00DA51E4" w:rsidP="00FE4F60">
      <w:pPr>
        <w:ind w:left="566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56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Loredana</w:t>
      </w:r>
      <w:proofErr w:type="spellEnd"/>
      <w:r w:rsidRPr="00F56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Jakominić</w:t>
      </w:r>
      <w:proofErr w:type="spellEnd"/>
      <w:r w:rsidRPr="00F56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dipl. učitelj</w:t>
      </w:r>
    </w:p>
    <w:sectPr w:rsidR="00FE4F60" w:rsidRPr="00F5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DFE"/>
    <w:multiLevelType w:val="hybridMultilevel"/>
    <w:tmpl w:val="DED42442"/>
    <w:lvl w:ilvl="0" w:tplc="7548B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C72AC"/>
    <w:multiLevelType w:val="multilevel"/>
    <w:tmpl w:val="DC70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35021"/>
    <w:multiLevelType w:val="multilevel"/>
    <w:tmpl w:val="ADE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39744C"/>
    <w:multiLevelType w:val="multilevel"/>
    <w:tmpl w:val="9D5C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D7A55"/>
    <w:multiLevelType w:val="multilevel"/>
    <w:tmpl w:val="BAB6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8474E9"/>
    <w:multiLevelType w:val="multilevel"/>
    <w:tmpl w:val="C3FE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E27115"/>
    <w:multiLevelType w:val="multilevel"/>
    <w:tmpl w:val="F95E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C9053F"/>
    <w:multiLevelType w:val="multilevel"/>
    <w:tmpl w:val="E50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CC394B"/>
    <w:multiLevelType w:val="multilevel"/>
    <w:tmpl w:val="5D9C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41DF6"/>
    <w:multiLevelType w:val="multilevel"/>
    <w:tmpl w:val="5C04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D45CFC"/>
    <w:multiLevelType w:val="multilevel"/>
    <w:tmpl w:val="CDFA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561275"/>
    <w:multiLevelType w:val="multilevel"/>
    <w:tmpl w:val="8F5C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163641"/>
    <w:multiLevelType w:val="multilevel"/>
    <w:tmpl w:val="40E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57219D"/>
    <w:multiLevelType w:val="multilevel"/>
    <w:tmpl w:val="84F4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CA5C41"/>
    <w:multiLevelType w:val="multilevel"/>
    <w:tmpl w:val="0B7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8C7313"/>
    <w:multiLevelType w:val="multilevel"/>
    <w:tmpl w:val="F25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E5332E"/>
    <w:multiLevelType w:val="multilevel"/>
    <w:tmpl w:val="347E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645463"/>
    <w:multiLevelType w:val="multilevel"/>
    <w:tmpl w:val="229A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9D1D95"/>
    <w:multiLevelType w:val="multilevel"/>
    <w:tmpl w:val="07C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D1243A"/>
    <w:multiLevelType w:val="multilevel"/>
    <w:tmpl w:val="DCE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0A22B2"/>
    <w:multiLevelType w:val="multilevel"/>
    <w:tmpl w:val="730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3D2A8B"/>
    <w:multiLevelType w:val="multilevel"/>
    <w:tmpl w:val="87BC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481F3D"/>
    <w:multiLevelType w:val="multilevel"/>
    <w:tmpl w:val="286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A95903"/>
    <w:multiLevelType w:val="multilevel"/>
    <w:tmpl w:val="3AC2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9A5978"/>
    <w:multiLevelType w:val="multilevel"/>
    <w:tmpl w:val="1FF0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46CE1"/>
    <w:multiLevelType w:val="multilevel"/>
    <w:tmpl w:val="7B70DE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6">
    <w:nsid w:val="5DCD5155"/>
    <w:multiLevelType w:val="multilevel"/>
    <w:tmpl w:val="BC4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156436"/>
    <w:multiLevelType w:val="multilevel"/>
    <w:tmpl w:val="6C3C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206C0C"/>
    <w:multiLevelType w:val="multilevel"/>
    <w:tmpl w:val="A72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B55DE7"/>
    <w:multiLevelType w:val="multilevel"/>
    <w:tmpl w:val="800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E80C6C"/>
    <w:multiLevelType w:val="multilevel"/>
    <w:tmpl w:val="967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0A27D7"/>
    <w:multiLevelType w:val="multilevel"/>
    <w:tmpl w:val="4FB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BAB523D"/>
    <w:multiLevelType w:val="multilevel"/>
    <w:tmpl w:val="5B6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F81264"/>
    <w:multiLevelType w:val="multilevel"/>
    <w:tmpl w:val="D7B000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D12D37"/>
    <w:multiLevelType w:val="multilevel"/>
    <w:tmpl w:val="C99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A45048"/>
    <w:multiLevelType w:val="multilevel"/>
    <w:tmpl w:val="2F5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3A5837"/>
    <w:multiLevelType w:val="multilevel"/>
    <w:tmpl w:val="D792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10"/>
  </w:num>
  <w:num w:numId="5">
    <w:abstractNumId w:val="20"/>
  </w:num>
  <w:num w:numId="6">
    <w:abstractNumId w:val="2"/>
  </w:num>
  <w:num w:numId="7">
    <w:abstractNumId w:val="1"/>
  </w:num>
  <w:num w:numId="8">
    <w:abstractNumId w:val="7"/>
  </w:num>
  <w:num w:numId="9">
    <w:abstractNumId w:val="31"/>
  </w:num>
  <w:num w:numId="10">
    <w:abstractNumId w:val="4"/>
  </w:num>
  <w:num w:numId="11">
    <w:abstractNumId w:val="30"/>
  </w:num>
  <w:num w:numId="12">
    <w:abstractNumId w:val="14"/>
  </w:num>
  <w:num w:numId="13">
    <w:abstractNumId w:val="21"/>
  </w:num>
  <w:num w:numId="14">
    <w:abstractNumId w:val="18"/>
  </w:num>
  <w:num w:numId="15">
    <w:abstractNumId w:val="9"/>
  </w:num>
  <w:num w:numId="16">
    <w:abstractNumId w:val="28"/>
  </w:num>
  <w:num w:numId="17">
    <w:abstractNumId w:val="11"/>
  </w:num>
  <w:num w:numId="18">
    <w:abstractNumId w:val="12"/>
  </w:num>
  <w:num w:numId="19">
    <w:abstractNumId w:val="34"/>
  </w:num>
  <w:num w:numId="20">
    <w:abstractNumId w:val="6"/>
  </w:num>
  <w:num w:numId="21">
    <w:abstractNumId w:val="5"/>
  </w:num>
  <w:num w:numId="22">
    <w:abstractNumId w:val="32"/>
  </w:num>
  <w:num w:numId="23">
    <w:abstractNumId w:val="8"/>
  </w:num>
  <w:num w:numId="24">
    <w:abstractNumId w:val="16"/>
  </w:num>
  <w:num w:numId="25">
    <w:abstractNumId w:val="35"/>
  </w:num>
  <w:num w:numId="26">
    <w:abstractNumId w:val="3"/>
  </w:num>
  <w:num w:numId="27">
    <w:abstractNumId w:val="22"/>
  </w:num>
  <w:num w:numId="28">
    <w:abstractNumId w:val="27"/>
  </w:num>
  <w:num w:numId="29">
    <w:abstractNumId w:val="29"/>
  </w:num>
  <w:num w:numId="30">
    <w:abstractNumId w:val="13"/>
  </w:num>
  <w:num w:numId="31">
    <w:abstractNumId w:val="15"/>
  </w:num>
  <w:num w:numId="32">
    <w:abstractNumId w:val="17"/>
  </w:num>
  <w:num w:numId="33">
    <w:abstractNumId w:val="33"/>
  </w:num>
  <w:num w:numId="34">
    <w:abstractNumId w:val="36"/>
  </w:num>
  <w:num w:numId="35">
    <w:abstractNumId w:val="25"/>
  </w:num>
  <w:num w:numId="36">
    <w:abstractNumId w:val="26"/>
  </w:num>
  <w:num w:numId="3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3E"/>
    <w:rsid w:val="00017D02"/>
    <w:rsid w:val="00025388"/>
    <w:rsid w:val="0005036E"/>
    <w:rsid w:val="000922CF"/>
    <w:rsid w:val="0012259B"/>
    <w:rsid w:val="00127AB6"/>
    <w:rsid w:val="001730A6"/>
    <w:rsid w:val="001768E2"/>
    <w:rsid w:val="00186E40"/>
    <w:rsid w:val="002752EA"/>
    <w:rsid w:val="00297495"/>
    <w:rsid w:val="002F1EA0"/>
    <w:rsid w:val="003147B3"/>
    <w:rsid w:val="00326FBE"/>
    <w:rsid w:val="00365727"/>
    <w:rsid w:val="00372FEE"/>
    <w:rsid w:val="00432E56"/>
    <w:rsid w:val="004E22D8"/>
    <w:rsid w:val="004E4C12"/>
    <w:rsid w:val="0052094E"/>
    <w:rsid w:val="005A44CF"/>
    <w:rsid w:val="005A49F6"/>
    <w:rsid w:val="005E3CEB"/>
    <w:rsid w:val="005E5945"/>
    <w:rsid w:val="005E5982"/>
    <w:rsid w:val="005F787C"/>
    <w:rsid w:val="00600196"/>
    <w:rsid w:val="0063513D"/>
    <w:rsid w:val="006B6079"/>
    <w:rsid w:val="007C76AC"/>
    <w:rsid w:val="007E2AC5"/>
    <w:rsid w:val="00836EB0"/>
    <w:rsid w:val="008D4D1C"/>
    <w:rsid w:val="008E0501"/>
    <w:rsid w:val="0091526D"/>
    <w:rsid w:val="009343A2"/>
    <w:rsid w:val="009824DB"/>
    <w:rsid w:val="0098336A"/>
    <w:rsid w:val="009B65CC"/>
    <w:rsid w:val="009D18E7"/>
    <w:rsid w:val="009E033C"/>
    <w:rsid w:val="009E1E23"/>
    <w:rsid w:val="009F251F"/>
    <w:rsid w:val="009F4686"/>
    <w:rsid w:val="00A04808"/>
    <w:rsid w:val="00A30EF2"/>
    <w:rsid w:val="00A421B2"/>
    <w:rsid w:val="00A458BC"/>
    <w:rsid w:val="00AF2275"/>
    <w:rsid w:val="00AF69D8"/>
    <w:rsid w:val="00B05292"/>
    <w:rsid w:val="00B53306"/>
    <w:rsid w:val="00BB795B"/>
    <w:rsid w:val="00BC6B94"/>
    <w:rsid w:val="00C07C9D"/>
    <w:rsid w:val="00C11D3E"/>
    <w:rsid w:val="00C35C25"/>
    <w:rsid w:val="00C478EB"/>
    <w:rsid w:val="00C62539"/>
    <w:rsid w:val="00D302A5"/>
    <w:rsid w:val="00D96E1A"/>
    <w:rsid w:val="00DA51E4"/>
    <w:rsid w:val="00DE2263"/>
    <w:rsid w:val="00DE372E"/>
    <w:rsid w:val="00E950D3"/>
    <w:rsid w:val="00EC412A"/>
    <w:rsid w:val="00F1218D"/>
    <w:rsid w:val="00F233CC"/>
    <w:rsid w:val="00F54CD3"/>
    <w:rsid w:val="00F563E1"/>
    <w:rsid w:val="00F64325"/>
    <w:rsid w:val="00F74EE5"/>
    <w:rsid w:val="00FA15D9"/>
    <w:rsid w:val="00FC4720"/>
    <w:rsid w:val="00FC7E92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C11D3E"/>
  </w:style>
  <w:style w:type="character" w:customStyle="1" w:styleId="eop">
    <w:name w:val="eop"/>
    <w:basedOn w:val="Zadanifontodlomka"/>
    <w:rsid w:val="00C11D3E"/>
  </w:style>
  <w:style w:type="paragraph" w:customStyle="1" w:styleId="paragraph">
    <w:name w:val="paragraph"/>
    <w:basedOn w:val="Normal"/>
    <w:rsid w:val="0083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76AC"/>
    <w:pPr>
      <w:ind w:left="720"/>
      <w:contextualSpacing/>
    </w:pPr>
  </w:style>
  <w:style w:type="table" w:styleId="Reetkatablice">
    <w:name w:val="Table Grid"/>
    <w:basedOn w:val="Obinatablica"/>
    <w:uiPriority w:val="59"/>
    <w:rsid w:val="0009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292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E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74EE5"/>
    <w:rPr>
      <w:b/>
      <w:bCs/>
    </w:rPr>
  </w:style>
  <w:style w:type="paragraph" w:customStyle="1" w:styleId="yiv8023343298msonormal">
    <w:name w:val="yiv8023343298msonormal"/>
    <w:basedOn w:val="Normal"/>
    <w:rsid w:val="00F7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yiv8023343298eop">
    <w:name w:val="yiv8023343298eop"/>
    <w:basedOn w:val="Zadanifontodlomka"/>
    <w:rsid w:val="00F74EE5"/>
  </w:style>
  <w:style w:type="character" w:styleId="Hiperveza">
    <w:name w:val="Hyperlink"/>
    <w:basedOn w:val="Zadanifontodlomka"/>
    <w:uiPriority w:val="99"/>
    <w:unhideWhenUsed/>
    <w:rsid w:val="00A048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C11D3E"/>
  </w:style>
  <w:style w:type="character" w:customStyle="1" w:styleId="eop">
    <w:name w:val="eop"/>
    <w:basedOn w:val="Zadanifontodlomka"/>
    <w:rsid w:val="00C11D3E"/>
  </w:style>
  <w:style w:type="paragraph" w:customStyle="1" w:styleId="paragraph">
    <w:name w:val="paragraph"/>
    <w:basedOn w:val="Normal"/>
    <w:rsid w:val="0083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76AC"/>
    <w:pPr>
      <w:ind w:left="720"/>
      <w:contextualSpacing/>
    </w:pPr>
  </w:style>
  <w:style w:type="table" w:styleId="Reetkatablice">
    <w:name w:val="Table Grid"/>
    <w:basedOn w:val="Obinatablica"/>
    <w:uiPriority w:val="59"/>
    <w:rsid w:val="0009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292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E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74EE5"/>
    <w:rPr>
      <w:b/>
      <w:bCs/>
    </w:rPr>
  </w:style>
  <w:style w:type="paragraph" w:customStyle="1" w:styleId="yiv8023343298msonormal">
    <w:name w:val="yiv8023343298msonormal"/>
    <w:basedOn w:val="Normal"/>
    <w:rsid w:val="00F7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yiv8023343298eop">
    <w:name w:val="yiv8023343298eop"/>
    <w:basedOn w:val="Zadanifontodlomka"/>
    <w:rsid w:val="00F74EE5"/>
  </w:style>
  <w:style w:type="character" w:styleId="Hiperveza">
    <w:name w:val="Hyperlink"/>
    <w:basedOn w:val="Zadanifontodlomka"/>
    <w:uiPriority w:val="99"/>
    <w:unhideWhenUsed/>
    <w:rsid w:val="00A04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1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0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Upute_vrtici_i_skole_24_08_2020_HZJZ-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zjz.hr/wp-content/uploads/2020/03/Upute_vrtici_i_skole_24_08_2020_HZJZ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full/2020_03_28_66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2267</Words>
  <Characters>12928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alida</cp:lastModifiedBy>
  <cp:revision>2</cp:revision>
  <cp:lastPrinted>2020-09-04T12:25:00Z</cp:lastPrinted>
  <dcterms:created xsi:type="dcterms:W3CDTF">2020-09-09T09:43:00Z</dcterms:created>
  <dcterms:modified xsi:type="dcterms:W3CDTF">2020-09-09T09:43:00Z</dcterms:modified>
</cp:coreProperties>
</file>