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DB" w:rsidRDefault="00BB6B91" w:rsidP="00BB6B91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Ruzinav nožić,</w:t>
      </w:r>
    </w:p>
    <w:p w:rsidR="00BB6B91" w:rsidRDefault="00BB6B91" w:rsidP="00BB6B91">
      <w:pPr>
        <w:pStyle w:val="Bezproreda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Pjuska</w:t>
      </w:r>
      <w:proofErr w:type="spellEnd"/>
      <w:r>
        <w:rPr>
          <w:rFonts w:ascii="Times New Roman" w:hAnsi="Times New Roman" w:cs="Times New Roman"/>
          <w:sz w:val="24"/>
        </w:rPr>
        <w:t xml:space="preserve"> ga  more slano-</w:t>
      </w:r>
    </w:p>
    <w:p w:rsidR="00BB6B91" w:rsidRPr="00BB6B91" w:rsidRDefault="00BB6B91" w:rsidP="00BB6B91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Plave sardeli. </w:t>
      </w:r>
    </w:p>
    <w:sectPr w:rsidR="00BB6B91" w:rsidRPr="00BB6B91" w:rsidSect="008F25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B91"/>
    <w:rsid w:val="000562DA"/>
    <w:rsid w:val="00140D5B"/>
    <w:rsid w:val="00165D3C"/>
    <w:rsid w:val="003812C1"/>
    <w:rsid w:val="00652341"/>
    <w:rsid w:val="008F2515"/>
    <w:rsid w:val="009551DB"/>
    <w:rsid w:val="00994D78"/>
    <w:rsid w:val="009C7D13"/>
    <w:rsid w:val="00BB6B91"/>
    <w:rsid w:val="00DE52CB"/>
    <w:rsid w:val="00F8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1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6B91"/>
    <w:pPr>
      <w:spacing w:after="0" w:line="240" w:lineRule="auto"/>
    </w:pPr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> 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2012-05-09T16:34:00Z</dcterms:created>
  <dcterms:modified xsi:type="dcterms:W3CDTF">2012-05-09T16:34:00Z</dcterms:modified>
</cp:coreProperties>
</file>