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7B4" w:rsidRDefault="00B84597">
      <w:r>
        <w:t>OSNOVNA ŠKOLA POKUPSKO</w:t>
      </w:r>
    </w:p>
    <w:p w:rsidR="00B84597" w:rsidRDefault="00B84597"/>
    <w:p w:rsidR="00B84597" w:rsidRDefault="00B84597">
      <w:r>
        <w:t xml:space="preserve">                                               BILJEŠKE UZ  FINANCIJSKO IZVJEŠĆE</w:t>
      </w:r>
      <w:r w:rsidR="00353042">
        <w:t xml:space="preserve">  </w:t>
      </w:r>
    </w:p>
    <w:p w:rsidR="00353042" w:rsidRDefault="00353042" w:rsidP="00353042">
      <w:r>
        <w:t xml:space="preserve">                                                          01.01. – 31.12.20</w:t>
      </w:r>
      <w:r w:rsidR="004D1C74">
        <w:t>20</w:t>
      </w:r>
      <w:r>
        <w:t>.</w:t>
      </w:r>
    </w:p>
    <w:p w:rsidR="001E5D03" w:rsidRDefault="00B84597">
      <w:r>
        <w:t xml:space="preserve">Bilješka 1. </w:t>
      </w:r>
      <w:r w:rsidR="00353042">
        <w:t xml:space="preserve"> </w:t>
      </w:r>
      <w:r w:rsidR="00600D71">
        <w:t>Ukupni prihodi u 20</w:t>
      </w:r>
      <w:r w:rsidR="0026199F">
        <w:t>20</w:t>
      </w:r>
      <w:r w:rsidR="00600D71">
        <w:t xml:space="preserve">. Godini su                                                      </w:t>
      </w:r>
      <w:r w:rsidR="00014DC7">
        <w:t xml:space="preserve"> 4</w:t>
      </w:r>
      <w:r w:rsidR="0026199F">
        <w:t>.</w:t>
      </w:r>
      <w:r w:rsidR="008F0026">
        <w:t>240.135</w:t>
      </w:r>
    </w:p>
    <w:p w:rsidR="00600D71" w:rsidRDefault="00600D71" w:rsidP="00600D71">
      <w:pPr>
        <w:pStyle w:val="Odlomakpopisa"/>
        <w:numPr>
          <w:ilvl w:val="0"/>
          <w:numId w:val="2"/>
        </w:numPr>
      </w:pPr>
      <w:r>
        <w:t>AOP 06</w:t>
      </w:r>
      <w:r w:rsidR="000757CE">
        <w:t>4</w:t>
      </w:r>
      <w:r>
        <w:t xml:space="preserve"> – prihodi ministarstva za plaće</w:t>
      </w:r>
      <w:r w:rsidR="00E05C69">
        <w:t xml:space="preserve"> i prijevoz</w:t>
      </w:r>
    </w:p>
    <w:p w:rsidR="00014DC7" w:rsidRDefault="00E05C69" w:rsidP="00051FD2">
      <w:pPr>
        <w:pStyle w:val="Odlomakpopisa"/>
        <w:ind w:left="1305"/>
      </w:pPr>
      <w:r>
        <w:t>Djelatnika,tekuće pomoći  općine Pokupsko, grada</w:t>
      </w:r>
    </w:p>
    <w:p w:rsidR="00E05C69" w:rsidRDefault="00014DC7" w:rsidP="00051FD2">
      <w:pPr>
        <w:pStyle w:val="Odlomakpopisa"/>
        <w:ind w:left="1305"/>
      </w:pPr>
      <w:r>
        <w:t xml:space="preserve">Glina                                                                                   </w:t>
      </w:r>
      <w:r w:rsidR="00051FD2">
        <w:t xml:space="preserve">          </w:t>
      </w:r>
      <w:r w:rsidR="00E05C69">
        <w:t xml:space="preserve">  </w:t>
      </w:r>
      <w:r w:rsidR="00C67416">
        <w:t xml:space="preserve"> </w:t>
      </w:r>
      <w:r w:rsidR="00E05C69">
        <w:t xml:space="preserve">   </w:t>
      </w:r>
      <w:r w:rsidR="008F0026" w:rsidRPr="008F0026">
        <w:t>3</w:t>
      </w:r>
      <w:r w:rsidR="008F0026">
        <w:t>.</w:t>
      </w:r>
      <w:r w:rsidR="008F0026" w:rsidRPr="008F0026">
        <w:t>447</w:t>
      </w:r>
      <w:r w:rsidR="008F0026">
        <w:t>.</w:t>
      </w:r>
      <w:r w:rsidR="008F0026" w:rsidRPr="008F0026">
        <w:t>922</w:t>
      </w:r>
    </w:p>
    <w:p w:rsidR="00E05C69" w:rsidRDefault="00E05C69" w:rsidP="00E05C69">
      <w:pPr>
        <w:pStyle w:val="Odlomakpopisa"/>
        <w:numPr>
          <w:ilvl w:val="0"/>
          <w:numId w:val="2"/>
        </w:numPr>
      </w:pPr>
      <w:r>
        <w:t>AOP 07</w:t>
      </w:r>
      <w:r w:rsidR="0026199F">
        <w:t>7</w:t>
      </w:r>
      <w:r>
        <w:t xml:space="preserve"> – prihodi od kamata                                                         </w:t>
      </w:r>
      <w:r w:rsidR="00051FD2">
        <w:t xml:space="preserve">  </w:t>
      </w:r>
      <w:r>
        <w:t xml:space="preserve">         </w:t>
      </w:r>
      <w:r w:rsidR="007739A3">
        <w:t xml:space="preserve">  </w:t>
      </w:r>
      <w:r w:rsidR="0026199F">
        <w:t>4</w:t>
      </w:r>
    </w:p>
    <w:p w:rsidR="00E05C69" w:rsidRDefault="00E05C69" w:rsidP="00E05C69">
      <w:pPr>
        <w:pStyle w:val="Odlomakpopisa"/>
        <w:numPr>
          <w:ilvl w:val="0"/>
          <w:numId w:val="2"/>
        </w:numPr>
      </w:pPr>
      <w:r>
        <w:t>AOP 11</w:t>
      </w:r>
      <w:r w:rsidR="007739A3">
        <w:t>6</w:t>
      </w:r>
      <w:r>
        <w:t xml:space="preserve"> – uplate učenika                                                              </w:t>
      </w:r>
      <w:r w:rsidR="00051FD2">
        <w:t xml:space="preserve"> </w:t>
      </w:r>
      <w:r>
        <w:t xml:space="preserve">  </w:t>
      </w:r>
      <w:r w:rsidR="0026199F">
        <w:t>101.417</w:t>
      </w:r>
    </w:p>
    <w:p w:rsidR="00E05C69" w:rsidRDefault="00E05C69" w:rsidP="007739A3">
      <w:pPr>
        <w:pStyle w:val="Odlomakpopisa"/>
        <w:numPr>
          <w:ilvl w:val="0"/>
          <w:numId w:val="2"/>
        </w:numPr>
      </w:pPr>
      <w:r>
        <w:t>AOP 12</w:t>
      </w:r>
      <w:r w:rsidR="007739A3">
        <w:t>4</w:t>
      </w:r>
      <w:r>
        <w:t xml:space="preserve"> – vlastiti prihodi                                                             </w:t>
      </w:r>
      <w:r w:rsidR="00051FD2">
        <w:t xml:space="preserve"> </w:t>
      </w:r>
      <w:r w:rsidR="001E5D03">
        <w:t xml:space="preserve">    </w:t>
      </w:r>
      <w:r w:rsidR="0026199F">
        <w:t xml:space="preserve">     6000</w:t>
      </w:r>
    </w:p>
    <w:p w:rsidR="00603E04" w:rsidRDefault="00603E04" w:rsidP="00E05C69">
      <w:pPr>
        <w:pStyle w:val="Odlomakpopisa"/>
        <w:numPr>
          <w:ilvl w:val="0"/>
          <w:numId w:val="2"/>
        </w:numPr>
      </w:pPr>
      <w:r>
        <w:t>AOP 1</w:t>
      </w:r>
      <w:r w:rsidR="007739A3">
        <w:t>32</w:t>
      </w:r>
      <w:r>
        <w:t xml:space="preserve"> – prihodi županije                                                         </w:t>
      </w:r>
      <w:r w:rsidR="00051FD2">
        <w:t xml:space="preserve"> </w:t>
      </w:r>
      <w:r w:rsidR="00C67416">
        <w:t xml:space="preserve"> </w:t>
      </w:r>
      <w:r>
        <w:t xml:space="preserve">   </w:t>
      </w:r>
      <w:r w:rsidR="008F0026">
        <w:t>602.043</w:t>
      </w:r>
    </w:p>
    <w:p w:rsidR="00603E04" w:rsidRDefault="00603E04" w:rsidP="00603E04">
      <w:pPr>
        <w:pStyle w:val="Odlomakpopisa"/>
        <w:numPr>
          <w:ilvl w:val="0"/>
          <w:numId w:val="2"/>
        </w:numPr>
      </w:pPr>
      <w:r>
        <w:t>AOP</w:t>
      </w:r>
      <w:r w:rsidR="007739A3">
        <w:t>304</w:t>
      </w:r>
      <w:r>
        <w:t xml:space="preserve"> – uplate za pričuvu                                                            </w:t>
      </w:r>
      <w:r w:rsidR="00C67416">
        <w:t xml:space="preserve"> </w:t>
      </w:r>
      <w:r>
        <w:t xml:space="preserve"> </w:t>
      </w:r>
      <w:r w:rsidR="00051FD2">
        <w:t xml:space="preserve"> </w:t>
      </w:r>
      <w:r w:rsidR="0026199F">
        <w:t>17.876</w:t>
      </w:r>
      <w:r>
        <w:t xml:space="preserve"> </w:t>
      </w:r>
    </w:p>
    <w:p w:rsidR="00E05C69" w:rsidRDefault="00E05C69" w:rsidP="00E05C69">
      <w:r>
        <w:t xml:space="preserve"> </w:t>
      </w:r>
    </w:p>
    <w:p w:rsidR="00B84597" w:rsidRDefault="00353042">
      <w:r>
        <w:t>B</w:t>
      </w:r>
      <w:r w:rsidR="00B84597">
        <w:t xml:space="preserve">ilješka 2. </w:t>
      </w:r>
      <w:r w:rsidR="00603E04">
        <w:t xml:space="preserve"> </w:t>
      </w:r>
      <w:r w:rsidR="00014D6F">
        <w:t>Troškovi na teret ministarstva znanosti,obrazovanja i</w:t>
      </w:r>
    </w:p>
    <w:p w:rsidR="00014D6F" w:rsidRDefault="00014D6F">
      <w:r>
        <w:t xml:space="preserve">         </w:t>
      </w:r>
      <w:r w:rsidR="00C67416">
        <w:t xml:space="preserve">         </w:t>
      </w:r>
      <w:r w:rsidR="00E960A3">
        <w:t xml:space="preserve"> </w:t>
      </w:r>
      <w:r>
        <w:t xml:space="preserve"> Sporta                                                                                                  </w:t>
      </w:r>
      <w:r w:rsidR="00051FD2">
        <w:t xml:space="preserve"> </w:t>
      </w:r>
      <w:r>
        <w:t xml:space="preserve">  </w:t>
      </w:r>
    </w:p>
    <w:p w:rsidR="00014D6F" w:rsidRDefault="00014D6F" w:rsidP="00014D6F">
      <w:pPr>
        <w:pStyle w:val="Odlomakpopisa"/>
        <w:numPr>
          <w:ilvl w:val="0"/>
          <w:numId w:val="2"/>
        </w:numPr>
      </w:pPr>
      <w:r>
        <w:t xml:space="preserve">Plaće zaposlenih                                                                            </w:t>
      </w:r>
      <w:r w:rsidR="008F0026">
        <w:t>3.139.649</w:t>
      </w:r>
      <w:r w:rsidR="00014DC7">
        <w:t xml:space="preserve">                </w:t>
      </w:r>
      <w:r w:rsidR="00E960A3">
        <w:t xml:space="preserve">                     </w:t>
      </w:r>
      <w:r>
        <w:t xml:space="preserve">Trošak prijevoz djelatnika                                                                </w:t>
      </w:r>
      <w:r w:rsidR="0026199F">
        <w:t>245.509</w:t>
      </w:r>
    </w:p>
    <w:p w:rsidR="00014D6F" w:rsidRDefault="00014D6F" w:rsidP="00014D6F">
      <w:pPr>
        <w:pStyle w:val="Odlomakpopisa"/>
        <w:numPr>
          <w:ilvl w:val="0"/>
          <w:numId w:val="2"/>
        </w:numPr>
      </w:pPr>
      <w:r>
        <w:t xml:space="preserve">Naknada za </w:t>
      </w:r>
      <w:proofErr w:type="spellStart"/>
      <w:r>
        <w:t>nezapošlj.invalida</w:t>
      </w:r>
      <w:proofErr w:type="spellEnd"/>
      <w:r>
        <w:t xml:space="preserve">                          </w:t>
      </w:r>
      <w:r w:rsidR="00E247D0">
        <w:t xml:space="preserve">                               </w:t>
      </w:r>
      <w:r>
        <w:t xml:space="preserve"> </w:t>
      </w:r>
      <w:r w:rsidR="0026199F">
        <w:t>10.875</w:t>
      </w:r>
    </w:p>
    <w:p w:rsidR="0026199F" w:rsidRDefault="0026199F"/>
    <w:p w:rsidR="001D0E74" w:rsidRDefault="001D0E74">
      <w:r>
        <w:t xml:space="preserve">        </w:t>
      </w:r>
    </w:p>
    <w:p w:rsidR="004C454E" w:rsidRDefault="001D0E74">
      <w:r>
        <w:t>B</w:t>
      </w:r>
      <w:r w:rsidR="00B84597">
        <w:t xml:space="preserve">ilješka </w:t>
      </w:r>
      <w:r w:rsidR="0026199F">
        <w:t>3</w:t>
      </w:r>
      <w:r w:rsidR="00B84597">
        <w:t>.</w:t>
      </w:r>
      <w:r>
        <w:t xml:space="preserve">  AOP 11</w:t>
      </w:r>
      <w:r w:rsidR="00051FD2">
        <w:t>6</w:t>
      </w:r>
      <w:r>
        <w:t xml:space="preserve"> </w:t>
      </w:r>
      <w:r w:rsidR="004C454E">
        <w:t>su prihodi – uplate roditelja za prehranu</w:t>
      </w:r>
      <w:r w:rsidR="009927D6">
        <w:t xml:space="preserve">  </w:t>
      </w:r>
    </w:p>
    <w:p w:rsidR="009927D6" w:rsidRDefault="004C454E">
      <w:r>
        <w:t xml:space="preserve">                  učenika</w:t>
      </w:r>
      <w:r w:rsidR="009927D6">
        <w:t xml:space="preserve">    </w:t>
      </w:r>
      <w:r>
        <w:t xml:space="preserve">i izlete                                                                                        </w:t>
      </w:r>
      <w:r w:rsidR="0026199F">
        <w:t>101.417</w:t>
      </w:r>
      <w:r w:rsidR="009927D6">
        <w:t xml:space="preserve">                                              </w:t>
      </w:r>
      <w:r>
        <w:t xml:space="preserve">                                                 </w:t>
      </w:r>
    </w:p>
    <w:p w:rsidR="009927D6" w:rsidRDefault="009927D6">
      <w:r>
        <w:t xml:space="preserve">                  </w:t>
      </w:r>
    </w:p>
    <w:p w:rsidR="001D0E74" w:rsidRDefault="009927D6">
      <w:r>
        <w:t xml:space="preserve"> </w:t>
      </w:r>
    </w:p>
    <w:p w:rsidR="002445C5" w:rsidRDefault="00B84597">
      <w:r>
        <w:t xml:space="preserve">Bilješka </w:t>
      </w:r>
      <w:r w:rsidR="0026199F">
        <w:t>4</w:t>
      </w:r>
      <w:r>
        <w:t xml:space="preserve">. </w:t>
      </w:r>
      <w:r w:rsidR="009E4CF7">
        <w:t>AOP 124  Vlastiti prihodi</w:t>
      </w:r>
      <w:r w:rsidR="004C454E">
        <w:t xml:space="preserve">             </w:t>
      </w:r>
      <w:r w:rsidR="009E4CF7">
        <w:t xml:space="preserve">                                                          </w:t>
      </w:r>
      <w:r w:rsidR="0026199F">
        <w:t>6000</w:t>
      </w:r>
    </w:p>
    <w:p w:rsidR="002445C5" w:rsidRDefault="002445C5"/>
    <w:p w:rsidR="002445C5" w:rsidRDefault="007303F8">
      <w:r>
        <w:t xml:space="preserve">Bilješka </w:t>
      </w:r>
      <w:r w:rsidR="0026199F">
        <w:t>5</w:t>
      </w:r>
      <w:r>
        <w:t xml:space="preserve">. AOP </w:t>
      </w:r>
      <w:r w:rsidR="00EE78E9">
        <w:t>304</w:t>
      </w:r>
      <w:r w:rsidR="002445C5">
        <w:t xml:space="preserve"> su</w:t>
      </w:r>
      <w:r w:rsidR="00EE78E9">
        <w:t xml:space="preserve"> prihodi iz kojih se podmiruje pričuva i električna energija</w:t>
      </w:r>
      <w:r w:rsidR="002445C5">
        <w:t xml:space="preserve">                    </w:t>
      </w:r>
      <w:r w:rsidR="00EE78E9">
        <w:t xml:space="preserve">     </w:t>
      </w:r>
      <w:r w:rsidR="002445C5">
        <w:t xml:space="preserve">                                                    </w:t>
      </w:r>
      <w:r w:rsidR="00EE78E9">
        <w:t xml:space="preserve">                          </w:t>
      </w:r>
    </w:p>
    <w:p w:rsidR="00D8200A" w:rsidRDefault="00EE78E9">
      <w:r>
        <w:t xml:space="preserve">                   Za naseljene i nenaseljene stanove                                                     </w:t>
      </w:r>
      <w:r w:rsidR="0026199F">
        <w:t>17.876</w:t>
      </w:r>
      <w:r w:rsidR="00D8200A">
        <w:t xml:space="preserve"> </w:t>
      </w:r>
    </w:p>
    <w:p w:rsidR="00D8200A" w:rsidRDefault="00D8200A"/>
    <w:p w:rsidR="001256C5" w:rsidRDefault="00D8200A" w:rsidP="001256C5">
      <w:r>
        <w:t xml:space="preserve">  B</w:t>
      </w:r>
      <w:r w:rsidR="007303F8">
        <w:t xml:space="preserve">ilješka </w:t>
      </w:r>
      <w:r w:rsidR="0026199F">
        <w:t>6</w:t>
      </w:r>
      <w:r w:rsidR="007303F8">
        <w:t xml:space="preserve">. </w:t>
      </w:r>
      <w:r w:rsidR="00C91092">
        <w:t xml:space="preserve">    </w:t>
      </w:r>
      <w:r w:rsidR="001256C5">
        <w:t>AOP 63</w:t>
      </w:r>
      <w:r w:rsidR="0026199F">
        <w:t>5</w:t>
      </w:r>
      <w:r w:rsidR="001256C5">
        <w:t xml:space="preserve"> </w:t>
      </w:r>
      <w:r w:rsidR="0026199F">
        <w:t>Višak</w:t>
      </w:r>
      <w:r w:rsidR="001256C5">
        <w:t xml:space="preserve"> prihoda  31.12.20</w:t>
      </w:r>
      <w:r w:rsidR="0026199F">
        <w:t>20</w:t>
      </w:r>
      <w:r w:rsidR="001256C5">
        <w:t xml:space="preserve">.                                            </w:t>
      </w:r>
      <w:r w:rsidR="0026199F">
        <w:t>36.69</w:t>
      </w:r>
      <w:r w:rsidR="008F0026">
        <w:t>0</w:t>
      </w:r>
      <w:bookmarkStart w:id="0" w:name="_GoBack"/>
      <w:bookmarkEnd w:id="0"/>
    </w:p>
    <w:p w:rsidR="00DA6F80" w:rsidRDefault="0026199F" w:rsidP="00DA6F80">
      <w:pPr>
        <w:pStyle w:val="Odlomakpopisa"/>
        <w:ind w:left="1305"/>
      </w:pPr>
      <w:r>
        <w:lastRenderedPageBreak/>
        <w:t>U poslovnoj godini osnovna škola Pokupsko je poslovala sa viškom prihoda.</w:t>
      </w:r>
    </w:p>
    <w:p w:rsidR="000F7E6B" w:rsidRDefault="000F3D9B">
      <w:r>
        <w:t xml:space="preserve">                    </w:t>
      </w:r>
      <w:r w:rsidR="00B84597">
        <w:t xml:space="preserve">               </w:t>
      </w:r>
      <w:r w:rsidR="00DA6F80">
        <w:t xml:space="preserve">      </w:t>
      </w:r>
    </w:p>
    <w:p w:rsidR="00DA6F80" w:rsidRDefault="00DA6F80">
      <w:r>
        <w:t xml:space="preserve">                                                                                                                    </w:t>
      </w:r>
      <w:proofErr w:type="spellStart"/>
      <w:r>
        <w:t>Izvješaj</w:t>
      </w:r>
      <w:proofErr w:type="spellEnd"/>
      <w:r>
        <w:t xml:space="preserve"> sastavi</w:t>
      </w:r>
      <w:r w:rsidR="0026199F">
        <w:t>o</w:t>
      </w:r>
      <w:r>
        <w:t>:</w:t>
      </w:r>
    </w:p>
    <w:sectPr w:rsidR="00DA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830F1"/>
    <w:multiLevelType w:val="multilevel"/>
    <w:tmpl w:val="B5B0A3D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8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1800"/>
      </w:pPr>
      <w:rPr>
        <w:rFonts w:hint="default"/>
      </w:rPr>
    </w:lvl>
  </w:abstractNum>
  <w:abstractNum w:abstractNumId="1" w15:restartNumberingAfterBreak="0">
    <w:nsid w:val="5CA90F74"/>
    <w:multiLevelType w:val="hybridMultilevel"/>
    <w:tmpl w:val="64964B80"/>
    <w:lvl w:ilvl="0" w:tplc="F4224C1C">
      <w:start w:val="1"/>
      <w:numFmt w:val="bullet"/>
      <w:lvlText w:val="-"/>
      <w:lvlJc w:val="left"/>
      <w:pPr>
        <w:ind w:left="130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97"/>
    <w:rsid w:val="00014D6F"/>
    <w:rsid w:val="00014DC7"/>
    <w:rsid w:val="00032788"/>
    <w:rsid w:val="00051FD2"/>
    <w:rsid w:val="000757CE"/>
    <w:rsid w:val="00097712"/>
    <w:rsid w:val="000F3D9B"/>
    <w:rsid w:val="000F7E6B"/>
    <w:rsid w:val="00106AC2"/>
    <w:rsid w:val="001157B4"/>
    <w:rsid w:val="001256C5"/>
    <w:rsid w:val="001A0C68"/>
    <w:rsid w:val="001D0E74"/>
    <w:rsid w:val="001E5D03"/>
    <w:rsid w:val="002445C5"/>
    <w:rsid w:val="0026199F"/>
    <w:rsid w:val="00353042"/>
    <w:rsid w:val="003A4D77"/>
    <w:rsid w:val="003C6433"/>
    <w:rsid w:val="003C758F"/>
    <w:rsid w:val="004C454E"/>
    <w:rsid w:val="004D1C74"/>
    <w:rsid w:val="00546342"/>
    <w:rsid w:val="005701DD"/>
    <w:rsid w:val="005B5D17"/>
    <w:rsid w:val="00600D71"/>
    <w:rsid w:val="00603E04"/>
    <w:rsid w:val="006342B1"/>
    <w:rsid w:val="007303F8"/>
    <w:rsid w:val="0076370A"/>
    <w:rsid w:val="007739A3"/>
    <w:rsid w:val="008655A1"/>
    <w:rsid w:val="008F0026"/>
    <w:rsid w:val="009927D6"/>
    <w:rsid w:val="009A6E97"/>
    <w:rsid w:val="009C768F"/>
    <w:rsid w:val="009E4CF7"/>
    <w:rsid w:val="00AA4364"/>
    <w:rsid w:val="00B84597"/>
    <w:rsid w:val="00BD2ED9"/>
    <w:rsid w:val="00C67416"/>
    <w:rsid w:val="00C91092"/>
    <w:rsid w:val="00CF111C"/>
    <w:rsid w:val="00D8200A"/>
    <w:rsid w:val="00D978CE"/>
    <w:rsid w:val="00DA6F80"/>
    <w:rsid w:val="00E05C69"/>
    <w:rsid w:val="00E16037"/>
    <w:rsid w:val="00E247D0"/>
    <w:rsid w:val="00E960A3"/>
    <w:rsid w:val="00EE78E9"/>
    <w:rsid w:val="00FE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C6D1"/>
  <w15:docId w15:val="{3F591E2A-ADA0-4943-AC99-8976C80A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304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D1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1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Valentino Sremić</cp:lastModifiedBy>
  <cp:revision>2</cp:revision>
  <cp:lastPrinted>2021-01-27T10:21:00Z</cp:lastPrinted>
  <dcterms:created xsi:type="dcterms:W3CDTF">2021-02-18T12:00:00Z</dcterms:created>
  <dcterms:modified xsi:type="dcterms:W3CDTF">2021-02-18T12:00:00Z</dcterms:modified>
</cp:coreProperties>
</file>