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ED29" w14:textId="77777777" w:rsidR="00A53039" w:rsidRPr="00665813" w:rsidRDefault="00A53039" w:rsidP="00AA638F">
      <w:pPr>
        <w:spacing w:after="0"/>
        <w:rPr>
          <w:sz w:val="24"/>
          <w:szCs w:val="24"/>
        </w:rPr>
      </w:pPr>
      <w:r w:rsidRPr="00665813">
        <w:rPr>
          <w:sz w:val="24"/>
          <w:szCs w:val="24"/>
        </w:rPr>
        <w:t>LITERATURA:</w:t>
      </w:r>
    </w:p>
    <w:p w14:paraId="27763016" w14:textId="77777777" w:rsidR="00A53039" w:rsidRDefault="00A53039" w:rsidP="00AA638F">
      <w:pPr>
        <w:spacing w:after="0"/>
      </w:pPr>
    </w:p>
    <w:p w14:paraId="7C1F8EEF" w14:textId="77777777" w:rsidR="00AA638F" w:rsidRDefault="00AA638F" w:rsidP="00AA638F">
      <w:pPr>
        <w:spacing w:after="0"/>
        <w:rPr>
          <w:sz w:val="24"/>
          <w:szCs w:val="24"/>
        </w:rPr>
      </w:pPr>
      <w:r>
        <w:t>-</w:t>
      </w:r>
      <w:r w:rsidRPr="00AA638F">
        <w:rPr>
          <w:sz w:val="24"/>
          <w:szCs w:val="24"/>
        </w:rPr>
        <w:t xml:space="preserve">PRAVILNIK O POMOĆNICIMA U NASTAVI I STRUČNIM KOMUNIKACIJSKIM POSREDNICIMA </w:t>
      </w:r>
    </w:p>
    <w:p w14:paraId="61BB69F2" w14:textId="77777777" w:rsidR="00E32753" w:rsidRDefault="00AA638F" w:rsidP="00AA638F">
      <w:pPr>
        <w:spacing w:after="0"/>
        <w:rPr>
          <w:sz w:val="24"/>
          <w:szCs w:val="24"/>
        </w:rPr>
      </w:pPr>
      <w:r w:rsidRPr="00AA638F">
        <w:rPr>
          <w:sz w:val="24"/>
          <w:szCs w:val="24"/>
        </w:rPr>
        <w:t>(NN 102/2018)</w:t>
      </w:r>
    </w:p>
    <w:p w14:paraId="6DDC6452" w14:textId="77777777" w:rsidR="00AA638F" w:rsidRDefault="00AA638F" w:rsidP="00AA638F">
      <w:pPr>
        <w:rPr>
          <w:sz w:val="24"/>
          <w:szCs w:val="24"/>
        </w:rPr>
      </w:pPr>
    </w:p>
    <w:p w14:paraId="3B017DD9" w14:textId="77777777" w:rsidR="00AA638F" w:rsidRPr="00665813" w:rsidRDefault="00AA638F" w:rsidP="00AA638F">
      <w:pPr>
        <w:rPr>
          <w:sz w:val="24"/>
          <w:szCs w:val="24"/>
        </w:rPr>
      </w:pPr>
      <w:r w:rsidRPr="00665813">
        <w:rPr>
          <w:sz w:val="24"/>
          <w:szCs w:val="24"/>
        </w:rPr>
        <w:t>-PRAVILNIK O IZMJENAMA PRAVILNIKA O POMOĆNICIMA U NASTAVI I STRUČNIM KOMUNIKACIJSKIM POSREDNICIMA (NN 22/2020)</w:t>
      </w:r>
    </w:p>
    <w:sectPr w:rsidR="00AA638F" w:rsidRPr="00665813" w:rsidSect="00B07A07">
      <w:pgSz w:w="12240" w:h="15840" w:code="1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D8"/>
    <w:rsid w:val="000B4083"/>
    <w:rsid w:val="002001D8"/>
    <w:rsid w:val="00665813"/>
    <w:rsid w:val="006A2E45"/>
    <w:rsid w:val="00A039D0"/>
    <w:rsid w:val="00A53039"/>
    <w:rsid w:val="00AA638F"/>
    <w:rsid w:val="00B07A07"/>
    <w:rsid w:val="00BA0880"/>
    <w:rsid w:val="00C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6BF3"/>
  <w15:chartTrackingRefBased/>
  <w15:docId w15:val="{A3A940F8-87A7-4167-A85D-BF31A290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2023-03-20T09:58:00Z</dcterms:created>
  <dcterms:modified xsi:type="dcterms:W3CDTF">2023-03-20T09:58:00Z</dcterms:modified>
</cp:coreProperties>
</file>