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83974" w14:textId="71CCC65C" w:rsidR="002D4EE7" w:rsidRDefault="008145BA">
      <w:pPr>
        <w:rPr>
          <w:sz w:val="40"/>
          <w:szCs w:val="40"/>
        </w:rPr>
      </w:pPr>
      <w:r w:rsidRPr="00E15EC7">
        <w:rPr>
          <w:sz w:val="40"/>
          <w:szCs w:val="40"/>
        </w:rPr>
        <w:t>Dodatni obrazovni materijali</w:t>
      </w:r>
      <w:r>
        <w:rPr>
          <w:sz w:val="40"/>
          <w:szCs w:val="40"/>
        </w:rPr>
        <w:t>, 3. r.</w:t>
      </w:r>
      <w:r w:rsidR="00705E68">
        <w:rPr>
          <w:sz w:val="40"/>
          <w:szCs w:val="40"/>
        </w:rPr>
        <w:t xml:space="preserve"> </w:t>
      </w:r>
      <w:r w:rsidR="00705E68" w:rsidRPr="00705E68">
        <w:rPr>
          <w:sz w:val="24"/>
          <w:szCs w:val="24"/>
        </w:rPr>
        <w:t>(osim likovne mape koja se nabavlja preko škole)</w:t>
      </w:r>
      <w:bookmarkStart w:id="0" w:name="_GoBack"/>
      <w:bookmarkEnd w:id="0"/>
    </w:p>
    <w:tbl>
      <w:tblPr>
        <w:tblStyle w:val="Reetkatablice"/>
        <w:tblpPr w:leftFromText="180" w:rightFromText="180" w:vertAnchor="page" w:horzAnchor="margin" w:tblpY="1285"/>
        <w:tblW w:w="0" w:type="auto"/>
        <w:tblLook w:val="04A0" w:firstRow="1" w:lastRow="0" w:firstColumn="1" w:lastColumn="0" w:noHBand="0" w:noVBand="1"/>
      </w:tblPr>
      <w:tblGrid>
        <w:gridCol w:w="988"/>
        <w:gridCol w:w="3010"/>
        <w:gridCol w:w="1999"/>
        <w:gridCol w:w="1999"/>
        <w:gridCol w:w="1999"/>
        <w:gridCol w:w="1999"/>
        <w:gridCol w:w="2000"/>
      </w:tblGrid>
      <w:tr w:rsidR="00974A42" w14:paraId="5911F717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34E3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Red. Br.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97D2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Naziv udžbenika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1F7D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Autor(i)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7489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izdanja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E2F9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Cijena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710D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1ADC" w14:textId="77777777" w:rsidR="00974A42" w:rsidRDefault="00974A42" w:rsidP="006F1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</w:tr>
      <w:tr w:rsidR="00974A42" w14:paraId="601E9797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974A42" w:rsidRDefault="00974A42" w:rsidP="006F1DCC">
            <w: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DF4C2" w14:textId="77777777" w:rsidR="00974A42" w:rsidRDefault="00974A42" w:rsidP="006F1DCC">
            <w:r>
              <w:rPr>
                <w:color w:val="000000"/>
              </w:rPr>
              <w:t>Zlatna vrata 3, radna bilježnica za hrvatski jezik u trećem razredu osnovne škole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6AD3D6" w14:textId="77777777" w:rsidR="00974A42" w:rsidRDefault="00974A42" w:rsidP="006F1DCC">
            <w:r>
              <w:rPr>
                <w:color w:val="000000"/>
              </w:rPr>
              <w:t>Sonja Ivić, Marija Krmpotić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1CF1" w14:textId="77777777" w:rsidR="00974A42" w:rsidRDefault="00974A42" w:rsidP="006F1DCC">
            <w:r>
              <w:rPr>
                <w:color w:val="000000"/>
              </w:rPr>
              <w:t>radna bilježnica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4855" w14:textId="77777777" w:rsidR="00974A42" w:rsidRDefault="00974A42" w:rsidP="006F1DCC">
            <w:r>
              <w:rPr>
                <w:color w:val="000000"/>
              </w:rPr>
              <w:t>34,00 kn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EF33" w14:textId="77777777" w:rsidR="00974A42" w:rsidRDefault="00974A42" w:rsidP="006F1DCC">
            <w:r>
              <w:t>ŠK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62CD" w14:textId="77777777" w:rsidR="00974A42" w:rsidRDefault="00974A42" w:rsidP="006F1DCC">
            <w:r>
              <w:t>Hrvatski jezik</w:t>
            </w:r>
          </w:p>
        </w:tc>
      </w:tr>
      <w:tr w:rsidR="00974A42" w14:paraId="605F4737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974A42" w:rsidRDefault="00974A42" w:rsidP="006F1DCC">
            <w:r>
              <w:t>2.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DB3C0" w14:textId="77777777" w:rsidR="00974A42" w:rsidRDefault="00974A42" w:rsidP="006F1DCC">
            <w:r>
              <w:rPr>
                <w:color w:val="000000"/>
              </w:rPr>
              <w:t>Moj sretni broj 3, zbirka zadataka za matematiku u trećem razredu osnovne škole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548958" w14:textId="77777777" w:rsidR="00974A42" w:rsidRDefault="00974A42" w:rsidP="006F1DCC"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0BA1" w14:textId="77777777" w:rsidR="00974A42" w:rsidRDefault="00974A42" w:rsidP="006F1DCC">
            <w:r>
              <w:rPr>
                <w:color w:val="000000"/>
              </w:rPr>
              <w:t>zbirka zadataka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EEC2" w14:textId="77777777" w:rsidR="00974A42" w:rsidRDefault="00974A42" w:rsidP="006F1DCC">
            <w:r>
              <w:rPr>
                <w:color w:val="000000"/>
              </w:rPr>
              <w:t>49,00 kn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A78" w14:textId="77777777" w:rsidR="00974A42" w:rsidRDefault="00974A42" w:rsidP="006F1DCC">
            <w:r>
              <w:t>ŠK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EB23" w14:textId="77777777" w:rsidR="00974A42" w:rsidRDefault="00974A42" w:rsidP="006F1DCC">
            <w:r>
              <w:t>Matematika</w:t>
            </w:r>
          </w:p>
        </w:tc>
      </w:tr>
      <w:tr w:rsidR="00974A42" w14:paraId="6B621337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A9DD" w14:textId="77777777" w:rsidR="00974A42" w:rsidRDefault="00974A42" w:rsidP="006F1DCC">
            <w:r>
              <w:t>3.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F69E7" w14:textId="77777777" w:rsidR="00974A42" w:rsidRDefault="00974A42" w:rsidP="006F1DCC">
            <w:r>
              <w:rPr>
                <w:color w:val="000000"/>
              </w:rPr>
              <w:t>Moj sretni broj 3, radna bilježnica za matematiku u trećem razredu osnovne škole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A1B1B4" w14:textId="77777777" w:rsidR="00974A42" w:rsidRDefault="00974A42" w:rsidP="006F1DCC"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574D" w14:textId="77777777" w:rsidR="00974A42" w:rsidRDefault="00974A42" w:rsidP="006F1DCC">
            <w:r>
              <w:rPr>
                <w:color w:val="000000"/>
              </w:rPr>
              <w:t>radna bilježnica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1B7" w14:textId="77777777" w:rsidR="00974A42" w:rsidRDefault="00974A42" w:rsidP="006F1DCC">
            <w:r>
              <w:rPr>
                <w:color w:val="000000"/>
              </w:rPr>
              <w:t>34,00 kn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BF99" w14:textId="77777777" w:rsidR="00974A42" w:rsidRDefault="00974A42" w:rsidP="006F1DCC">
            <w:r>
              <w:t>ŠK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AEB6" w14:textId="77777777" w:rsidR="00974A42" w:rsidRDefault="00974A42" w:rsidP="006F1DCC">
            <w:r>
              <w:t>Matematika</w:t>
            </w:r>
          </w:p>
        </w:tc>
      </w:tr>
      <w:tr w:rsidR="00974A42" w14:paraId="25E3CE78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B3F" w14:textId="77777777" w:rsidR="00974A42" w:rsidRDefault="00974A42" w:rsidP="006F1DCC">
            <w:r>
              <w:t>4.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BFE42" w14:textId="77777777" w:rsidR="00974A42" w:rsidRDefault="00974A42" w:rsidP="006F1DCC">
            <w:r>
              <w:rPr>
                <w:color w:val="000000"/>
              </w:rPr>
              <w:t>Istražujemo naš svijet 3, radna bilježnica za prirodu i društvo u trećem razredu osnovne škole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32DBF3" w14:textId="77777777" w:rsidR="00974A42" w:rsidRDefault="00974A42" w:rsidP="006F1DCC"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CF10" w14:textId="77777777" w:rsidR="00974A42" w:rsidRDefault="00974A42" w:rsidP="006F1DCC">
            <w:r>
              <w:rPr>
                <w:color w:val="000000"/>
              </w:rPr>
              <w:t>radna bilježnica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2743" w14:textId="77777777" w:rsidR="00974A42" w:rsidRDefault="00974A42" w:rsidP="006F1DCC">
            <w:r>
              <w:rPr>
                <w:color w:val="000000"/>
              </w:rPr>
              <w:t>40,00 kn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88F1" w14:textId="77777777" w:rsidR="00974A42" w:rsidRDefault="00974A42" w:rsidP="006F1DCC">
            <w:r>
              <w:t>ŠK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EC79" w14:textId="77777777" w:rsidR="00974A42" w:rsidRDefault="00974A42" w:rsidP="006F1DCC">
            <w:r>
              <w:t>Priroda i društvo</w:t>
            </w:r>
          </w:p>
        </w:tc>
      </w:tr>
      <w:tr w:rsidR="00974A42" w14:paraId="4FFB3640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689" w14:textId="77777777" w:rsidR="00974A42" w:rsidRDefault="00974A42" w:rsidP="006F1DCC">
            <w:r>
              <w:t>5.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C9337" w14:textId="77777777" w:rsidR="00974A42" w:rsidRDefault="00974A42" w:rsidP="006F1DCC">
            <w:r>
              <w:rPr>
                <w:color w:val="000000"/>
              </w:rPr>
              <w:t xml:space="preserve">New </w:t>
            </w:r>
            <w:proofErr w:type="spellStart"/>
            <w:r>
              <w:rPr>
                <w:color w:val="000000"/>
              </w:rPr>
              <w:t>building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B0DA3" w14:textId="77777777" w:rsidR="00974A42" w:rsidRDefault="00974A42" w:rsidP="006F1DCC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Ankica Knezović</w:t>
            </w:r>
          </w:p>
          <w:p w14:paraId="672A6659" w14:textId="77777777" w:rsidR="00974A42" w:rsidRDefault="00974A42" w:rsidP="006F1DCC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B43" w14:textId="77777777" w:rsidR="00974A42" w:rsidRDefault="00974A42" w:rsidP="006F1DCC">
            <w:r>
              <w:rPr>
                <w:color w:val="000000"/>
              </w:rPr>
              <w:t>radna bilježnica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B713" w14:textId="77777777" w:rsidR="00974A42" w:rsidRDefault="00974A42" w:rsidP="006F1DCC">
            <w:r>
              <w:rPr>
                <w:color w:val="000000"/>
              </w:rPr>
              <w:t>55,00 kn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DDBC" w14:textId="77777777" w:rsidR="00974A42" w:rsidRDefault="00974A42" w:rsidP="006F1DCC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78" w14:textId="77777777" w:rsidR="00974A42" w:rsidRDefault="00974A42" w:rsidP="006F1DCC">
            <w:r>
              <w:t>Engleski jezik</w:t>
            </w:r>
          </w:p>
        </w:tc>
      </w:tr>
      <w:tr w:rsidR="00974A42" w14:paraId="27707E98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DBBF" w14:textId="77777777" w:rsidR="00974A42" w:rsidRDefault="00974A42" w:rsidP="006F1DCC">
            <w:r>
              <w:t>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A1D6" w14:textId="77777777" w:rsidR="00974A42" w:rsidRDefault="00974A42" w:rsidP="006F1DCC">
            <w:pPr>
              <w:rPr>
                <w:color w:val="000000"/>
              </w:rPr>
            </w:pPr>
            <w:r>
              <w:rPr>
                <w:color w:val="000000"/>
              </w:rPr>
              <w:t>e-SVIJET 3, radna bilježnica informatike za treći razred osnovne škole</w:t>
            </w:r>
          </w:p>
          <w:p w14:paraId="0A37501D" w14:textId="77777777" w:rsidR="00974A42" w:rsidRDefault="00974A42" w:rsidP="006F1DCC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09F0" w14:textId="77777777" w:rsidR="00974A42" w:rsidRDefault="00974A42" w:rsidP="006F1DCC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Ana </w:t>
            </w:r>
            <w:proofErr w:type="spellStart"/>
            <w:r>
              <w:t>Budojević</w:t>
            </w:r>
            <w:proofErr w:type="spellEnd"/>
            <w:r>
              <w:t>, Marijana Šundov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916" w14:textId="77777777" w:rsidR="00974A42" w:rsidRDefault="00974A42" w:rsidP="006F1DCC">
            <w:r>
              <w:t xml:space="preserve">radna bilježnica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0324" w14:textId="77777777" w:rsidR="00974A42" w:rsidRDefault="00974A42" w:rsidP="006F1DCC">
            <w:r>
              <w:rPr>
                <w:color w:val="000000"/>
              </w:rPr>
              <w:t>43,00 kn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EFA4" w14:textId="77777777" w:rsidR="00974A42" w:rsidRDefault="00974A42" w:rsidP="006F1DCC">
            <w:r>
              <w:t>ŠK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4B7" w14:textId="77777777" w:rsidR="00974A42" w:rsidRDefault="00974A42" w:rsidP="006F1DCC">
            <w:r>
              <w:t>Informatika</w:t>
            </w:r>
          </w:p>
        </w:tc>
      </w:tr>
      <w:tr w:rsidR="00974A42" w14:paraId="135070CE" w14:textId="77777777" w:rsidTr="3640F3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3B" w14:textId="77777777" w:rsidR="00974A42" w:rsidRDefault="00974A42" w:rsidP="006F1DCC">
            <w:r>
              <w:t>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3EB0D" w14:textId="77777777" w:rsidR="00974A42" w:rsidRDefault="00974A42" w:rsidP="006F1DCC">
            <w:r>
              <w:rPr>
                <w:color w:val="000000"/>
              </w:rPr>
              <w:t>U ljubavi i pomirenju, radna bilježnica za katolički vjeronauk 3. razreda OŠ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01E77" w14:textId="77777777" w:rsidR="00974A42" w:rsidRDefault="00974A42" w:rsidP="006F1DCC">
            <w:r>
              <w:rPr>
                <w:color w:val="000000"/>
              </w:rPr>
              <w:t xml:space="preserve">Tihana Petković,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470E" w14:textId="77777777" w:rsidR="00974A42" w:rsidRDefault="00974A42" w:rsidP="006F1DCC">
            <w:r>
              <w:t>radna bilježnica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974A42" w:rsidRDefault="00974A42" w:rsidP="006F1DCC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361C" w14:textId="77777777" w:rsidR="00974A42" w:rsidRDefault="00974A42" w:rsidP="006F1DCC">
            <w:r>
              <w:t xml:space="preserve">Kršćanska sadašnjost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2DA" w14:textId="77777777" w:rsidR="00974A42" w:rsidRDefault="00974A42" w:rsidP="006F1DCC">
            <w:r>
              <w:t>Katolički vjeronauk</w:t>
            </w:r>
          </w:p>
        </w:tc>
      </w:tr>
    </w:tbl>
    <w:p w14:paraId="41C8F396" w14:textId="6A920F88" w:rsidR="00B3468B" w:rsidRPr="00974A42" w:rsidRDefault="00B3468B">
      <w:pPr>
        <w:rPr>
          <w:color w:val="2E74B5" w:themeColor="accent1" w:themeShade="BF"/>
          <w:sz w:val="32"/>
          <w:szCs w:val="32"/>
        </w:rPr>
      </w:pPr>
    </w:p>
    <w:sectPr w:rsidR="00B3468B" w:rsidRPr="00974A42" w:rsidSect="002D4EE7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A"/>
    <w:rsid w:val="001D58CA"/>
    <w:rsid w:val="002D4EE7"/>
    <w:rsid w:val="00705E68"/>
    <w:rsid w:val="008145BA"/>
    <w:rsid w:val="00974A42"/>
    <w:rsid w:val="00B3468B"/>
    <w:rsid w:val="00BE3D4D"/>
    <w:rsid w:val="00C5384A"/>
    <w:rsid w:val="189B1BE8"/>
    <w:rsid w:val="3640F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0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7" ma:contentTypeDescription="Stvaranje novog dokumenta." ma:contentTypeScope="" ma:versionID="bdf12936b0e89becd4076b25f818c77f">
  <xsd:schema xmlns:xsd="http://www.w3.org/2001/XMLSchema" xmlns:xs="http://www.w3.org/2001/XMLSchema" xmlns:p="http://schemas.microsoft.com/office/2006/metadata/properties" xmlns:ns2="fab80420-665e-4425-b572-29d4ab0aa5e5" targetNamespace="http://schemas.microsoft.com/office/2006/metadata/properties" ma:root="true" ma:fieldsID="4d5a8c18615bbcd0a9dacad38da6643c" ns2:_="">
    <xsd:import namespace="fab80420-665e-4425-b572-29d4ab0aa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8104C-954E-49E5-B614-F8E753720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38144-DAFD-4C2A-BA81-EC91824D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BDF13-ECDB-42F3-91EC-55865E1BE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snjezana.stifanich@outlook.com</dc:creator>
  <cp:lastModifiedBy>7Administrator</cp:lastModifiedBy>
  <cp:revision>2</cp:revision>
  <dcterms:created xsi:type="dcterms:W3CDTF">2020-07-14T11:01:00Z</dcterms:created>
  <dcterms:modified xsi:type="dcterms:W3CDTF">2020-07-14T11:01:00Z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