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95" w:rsidRDefault="00E366D7" w:rsidP="00E366D7">
      <w:pPr>
        <w:jc w:val="center"/>
        <w:rPr>
          <w:b/>
          <w:u w:val="single"/>
        </w:rPr>
      </w:pPr>
      <w:r w:rsidRPr="00162A35">
        <w:rPr>
          <w:b/>
          <w:u w:val="single"/>
        </w:rPr>
        <w:t>UPUTE ZA BORAVAK UČENIKA U ŠKOLI – 5.-8. razred</w:t>
      </w:r>
    </w:p>
    <w:p w:rsidR="004F2B30" w:rsidRPr="004F2B30" w:rsidRDefault="004F2B30" w:rsidP="00E366D7">
      <w:pPr>
        <w:jc w:val="center"/>
      </w:pPr>
      <w:r w:rsidRPr="004F2B30">
        <w:t xml:space="preserve">U nastavku </w:t>
      </w:r>
      <w:r>
        <w:t xml:space="preserve">se nalazi sažetak organizacije nastave i uputa za ovu školsku godinu izvedenih na temelju uputa i preporuka MZO-a i HZJZ-a. Detaljne upute i preporuke nalaze se na </w:t>
      </w:r>
      <w:r w:rsidR="00D83248">
        <w:t>školskim</w:t>
      </w:r>
      <w:r>
        <w:t xml:space="preserve"> Internet stranicama i na stranicama MZO-a i HZJZ</w:t>
      </w:r>
      <w:r w:rsidR="00D83248">
        <w:t>-a.</w:t>
      </w:r>
    </w:p>
    <w:p w:rsidR="00B01D79" w:rsidRDefault="00B01D79" w:rsidP="00E366D7">
      <w:r>
        <w:t xml:space="preserve">1. Nastava se odvija u dvije smjene. Ujutro nastava počinje u 7.45 sati i traje </w:t>
      </w:r>
      <w:r w:rsidR="00C52A38">
        <w:t>do 13.30 sati</w:t>
      </w:r>
      <w:r>
        <w:t>. Nastavni satovi traju 45 minuta. Zbog uvođenja nastave informatike za učenike od 1. do 4. razreda učenici razredne nastave ponedjeljkom i utorkom imaju 6. sati te zbog toga ponedjeljkom i utorkom u popodnevnoj s</w:t>
      </w:r>
      <w:r w:rsidR="0080347B">
        <w:t xml:space="preserve">mjeni nastava počinje </w:t>
      </w:r>
      <w:r>
        <w:t xml:space="preserve">kasnije </w:t>
      </w:r>
      <w:r w:rsidR="00BE5F7E">
        <w:t>u 13.25, a ostale dane u 12.35</w:t>
      </w:r>
      <w:bookmarkStart w:id="0" w:name="_GoBack"/>
      <w:bookmarkEnd w:id="0"/>
      <w:r w:rsidR="00162A35">
        <w:t xml:space="preserve"> sati.</w:t>
      </w:r>
      <w:r w:rsidR="00D83248">
        <w:t xml:space="preserve"> U popodnevnoj smjeni nastavni satovi će trajati 40 minuta.</w:t>
      </w:r>
    </w:p>
    <w:p w:rsidR="00E366D7" w:rsidRDefault="00E366D7" w:rsidP="00D42C27">
      <w:pPr>
        <w:jc w:val="both"/>
      </w:pPr>
      <w:r>
        <w:t>2. Učenici borave u svojim razredima.</w:t>
      </w:r>
      <w:r w:rsidR="004F2B30">
        <w:t xml:space="preserve"> Obavezni su držati distancu.</w:t>
      </w:r>
    </w:p>
    <w:p w:rsidR="00E366D7" w:rsidRDefault="00D42C27" w:rsidP="00D42C27">
      <w:pPr>
        <w:jc w:val="both"/>
      </w:pPr>
      <w:r>
        <w:t>3</w:t>
      </w:r>
      <w:r w:rsidR="00E366D7">
        <w:t>. U razredima je učenicima</w:t>
      </w:r>
      <w:r>
        <w:t xml:space="preserve"> osiguran razmak od 1,5 metar i </w:t>
      </w:r>
      <w:r w:rsidR="00E366D7">
        <w:t xml:space="preserve"> do</w:t>
      </w:r>
      <w:r>
        <w:t xml:space="preserve">k sjede na mjestu učenici ne   </w:t>
      </w:r>
      <w:r w:rsidR="00E366D7">
        <w:t>moraju nositi masku.</w:t>
      </w:r>
      <w:r w:rsidR="00D83248">
        <w:t xml:space="preserve"> Kad se dižu sa svojeg mjesta moraju staviti masku.</w:t>
      </w:r>
    </w:p>
    <w:p w:rsidR="00E366D7" w:rsidRDefault="00D42C27" w:rsidP="00D42C27">
      <w:pPr>
        <w:jc w:val="both"/>
      </w:pPr>
      <w:r>
        <w:t>4</w:t>
      </w:r>
      <w:r w:rsidR="00E366D7">
        <w:t>. Za vrijeme odmora, prolaska kroz hodnike, odlaska na zahod, prilikom izvođenja kabinetske nastave (fizika, kemija</w:t>
      </w:r>
      <w:r>
        <w:t>, informatika, glazbena kultura,</w:t>
      </w:r>
      <w:r w:rsidR="00162A35">
        <w:t xml:space="preserve"> tehnička kultura) učenici moraju nositi maske</w:t>
      </w:r>
      <w:r>
        <w:t>.</w:t>
      </w:r>
    </w:p>
    <w:p w:rsidR="00B01D79" w:rsidRDefault="00B01D79" w:rsidP="00D42C27">
      <w:pPr>
        <w:jc w:val="both"/>
      </w:pPr>
      <w:r>
        <w:t xml:space="preserve">5. </w:t>
      </w:r>
      <w:r w:rsidR="00EE7B2D">
        <w:t>Učenici su kod ulaska u autobus, tijekom vožnje i kod izlaska autobusa dužni održavati fizičku distancu i nositi masku.</w:t>
      </w:r>
      <w:r w:rsidR="006063AC">
        <w:t xml:space="preserve"> </w:t>
      </w:r>
      <w:r w:rsidR="002C0F4B">
        <w:t xml:space="preserve">Učenici </w:t>
      </w:r>
      <w:r w:rsidR="006063AC">
        <w:t>tijekom vožnje organiziranim prijevozom sjede uvijek na istom mjestu koji je utvrđen na početku školske godine u samom autobusu/kombiju.</w:t>
      </w:r>
    </w:p>
    <w:p w:rsidR="00D42C27" w:rsidRDefault="00162A35" w:rsidP="00D42C27">
      <w:pPr>
        <w:jc w:val="both"/>
      </w:pPr>
      <w:r>
        <w:t xml:space="preserve">6. </w:t>
      </w:r>
      <w:r w:rsidR="004F2B30">
        <w:t>Prilikom ulaska u školu dezinficiraju ruke. Prilikom ulaska u razred peru ili dezinficiraju ruke.</w:t>
      </w:r>
      <w:r w:rsidR="00EE7B2D">
        <w:t xml:space="preserve"> Učenici će ulaziti na 3 školska ulaza kao i prošle godine. Raspored će biti stavljen na školske Internet stranice. </w:t>
      </w:r>
    </w:p>
    <w:p w:rsidR="004F2B30" w:rsidRDefault="004F2B30" w:rsidP="00D42C27">
      <w:pPr>
        <w:jc w:val="both"/>
      </w:pPr>
      <w:r>
        <w:t>7. Održ</w:t>
      </w:r>
      <w:r w:rsidR="0080347B">
        <w:t xml:space="preserve">avat će se cjelokupna nastava po </w:t>
      </w:r>
      <w:r>
        <w:t>rasporedu i uživo (dopunska, dodatna nastava, INA).</w:t>
      </w:r>
    </w:p>
    <w:p w:rsidR="004F2B30" w:rsidRDefault="004F2B30" w:rsidP="00D42C27">
      <w:pPr>
        <w:jc w:val="both"/>
      </w:pPr>
      <w:r>
        <w:t xml:space="preserve">8. Dopušteno je miješanje učenika različitih razreda na dopunskoj, dodatnoj, </w:t>
      </w:r>
      <w:proofErr w:type="spellStart"/>
      <w:r>
        <w:t>izvanastav</w:t>
      </w:r>
      <w:r w:rsidR="0080347B">
        <w:t>noj</w:t>
      </w:r>
      <w:proofErr w:type="spellEnd"/>
      <w:r>
        <w:t>, izbornoj nastavi i nastavi stranih jezika uz nošenje maski.</w:t>
      </w:r>
    </w:p>
    <w:p w:rsidR="004F2B30" w:rsidRDefault="004F2B30" w:rsidP="00D42C27">
      <w:pPr>
        <w:jc w:val="both"/>
      </w:pPr>
      <w:r>
        <w:t xml:space="preserve">9. Roditeljski sastanci i </w:t>
      </w:r>
      <w:r w:rsidR="00D83248">
        <w:t>individualne informacije održavat će se u školi. Prilikom dolaska roditelji su obavezni nositi maske.</w:t>
      </w:r>
    </w:p>
    <w:p w:rsidR="00D83248" w:rsidRDefault="00D83248" w:rsidP="00D42C27">
      <w:pPr>
        <w:jc w:val="both"/>
      </w:pPr>
      <w:r>
        <w:t>10. Prostorije će se redovito prozračivat</w:t>
      </w:r>
      <w:r w:rsidR="0080347B">
        <w:t>i</w:t>
      </w:r>
      <w:r>
        <w:t xml:space="preserve"> i dezinficirati.</w:t>
      </w:r>
    </w:p>
    <w:p w:rsidR="00D83248" w:rsidRDefault="00D83248" w:rsidP="00D42C27">
      <w:pPr>
        <w:jc w:val="both"/>
      </w:pPr>
      <w:r>
        <w:t>11. Učenicima će se na prvom satu mjeriti temperatura.</w:t>
      </w:r>
    </w:p>
    <w:p w:rsidR="006063AC" w:rsidRDefault="006063AC" w:rsidP="00D42C27">
      <w:pPr>
        <w:jc w:val="both"/>
      </w:pPr>
      <w:r>
        <w:t>12. Učenici jedu u svojim razredima za stolom. Prije jela moraju oprati ruke.</w:t>
      </w:r>
    </w:p>
    <w:p w:rsidR="006063AC" w:rsidRDefault="006063AC" w:rsidP="00D42C27">
      <w:pPr>
        <w:jc w:val="both"/>
      </w:pPr>
      <w:r>
        <w:t xml:space="preserve">13. Od ove školske godine učenici će imati vlastite školske ormariće u koje će odlagati svoje stvari i  za koje će na satu razrednika dobiti ključić za zaključavanje ormarića. U ponedjeljak 6.9. obavezno sa sobom </w:t>
      </w:r>
      <w:r w:rsidR="0080347B">
        <w:t xml:space="preserve">trebaju </w:t>
      </w:r>
      <w:r>
        <w:t xml:space="preserve">donijeti privjesak na kojem će taj ključić držati te ga nositi u školu. </w:t>
      </w:r>
      <w:r w:rsidR="005963AE">
        <w:t>Učenici su dužni čuvati ključiće te će za izradu izgubljenog ključića roditelji morati platiti.</w:t>
      </w:r>
    </w:p>
    <w:p w:rsidR="007B40D8" w:rsidRDefault="007B40D8" w:rsidP="007B40D8">
      <w:pPr>
        <w:jc w:val="both"/>
        <w:rPr>
          <w:b/>
        </w:rPr>
      </w:pPr>
      <w:r>
        <w:t xml:space="preserve">14. Kod </w:t>
      </w:r>
      <w:r w:rsidRPr="007B40D8">
        <w:rPr>
          <w:b/>
        </w:rPr>
        <w:t xml:space="preserve">pojave znakova bolesti </w:t>
      </w:r>
      <w:r>
        <w:t xml:space="preserve">koji upućuju na moguću zarazu COVID-19 (povišena tjelesna temperatura – pod pazuhom 37,2, simptomi respiratornih bolesti – kašalj, poteškoće u disanju, grlobolja, poremećaj osjeta njuha i okusa i gastrointestinalne smetnje – proljev, povraćanje i bol u trbuhu) dijete/učenik ostaje kod kuće i javlja se najprije telefonom izabranom liječniku </w:t>
      </w:r>
      <w:r>
        <w:lastRenderedPageBreak/>
        <w:t xml:space="preserve">obiteljske medicine koji odlučuje o testiranju. </w:t>
      </w:r>
      <w:r w:rsidRPr="007B40D8">
        <w:rPr>
          <w:b/>
        </w:rPr>
        <w:t>O tome roditelj t</w:t>
      </w:r>
      <w:r w:rsidR="00C52A38">
        <w:rPr>
          <w:b/>
        </w:rPr>
        <w:t>elefonom mora obavijestiti razrednice</w:t>
      </w:r>
      <w:r w:rsidRPr="007B40D8">
        <w:rPr>
          <w:b/>
        </w:rPr>
        <w:t>.</w:t>
      </w:r>
    </w:p>
    <w:p w:rsidR="002C0F4B" w:rsidRPr="002C0F4B" w:rsidRDefault="002C0F4B" w:rsidP="007B40D8">
      <w:pPr>
        <w:jc w:val="both"/>
      </w:pPr>
      <w:r w:rsidRPr="002C0F4B">
        <w:t xml:space="preserve">15. </w:t>
      </w:r>
      <w:r>
        <w:t>Ukoliko učenik izostaje iz bilo kojeg razloga molimo da obavijestite razrednicu u kratkom roku.</w:t>
      </w:r>
    </w:p>
    <w:p w:rsidR="007B40D8" w:rsidRDefault="007B40D8" w:rsidP="00D42C27">
      <w:pPr>
        <w:jc w:val="both"/>
      </w:pPr>
    </w:p>
    <w:sectPr w:rsidR="007B4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D7"/>
    <w:rsid w:val="00162A35"/>
    <w:rsid w:val="002B0995"/>
    <w:rsid w:val="002C0F4B"/>
    <w:rsid w:val="004F2B30"/>
    <w:rsid w:val="005963AE"/>
    <w:rsid w:val="006063AC"/>
    <w:rsid w:val="007B40D8"/>
    <w:rsid w:val="0080347B"/>
    <w:rsid w:val="00B01D79"/>
    <w:rsid w:val="00BE5F7E"/>
    <w:rsid w:val="00C52A38"/>
    <w:rsid w:val="00D42C27"/>
    <w:rsid w:val="00D83248"/>
    <w:rsid w:val="00E366D7"/>
    <w:rsid w:val="00E60488"/>
    <w:rsid w:val="00E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83684-40D3-4E4D-9B7A-5B78F6BC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C0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0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10</cp:revision>
  <cp:lastPrinted>2021-09-01T09:38:00Z</cp:lastPrinted>
  <dcterms:created xsi:type="dcterms:W3CDTF">2021-09-01T07:51:00Z</dcterms:created>
  <dcterms:modified xsi:type="dcterms:W3CDTF">2021-09-03T12:49:00Z</dcterms:modified>
</cp:coreProperties>
</file>