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50" w:rsidRPr="00021FE6" w:rsidRDefault="00966250" w:rsidP="00966250">
      <w:pPr>
        <w:rPr>
          <w:b/>
        </w:rPr>
      </w:pPr>
      <w:bookmarkStart w:id="0" w:name="_GoBack"/>
      <w:bookmarkEnd w:id="0"/>
      <w:r w:rsidRPr="00021FE6">
        <w:rPr>
          <w:b/>
        </w:rPr>
        <w:t xml:space="preserve">           OSNOVNA ŠKOLA PRELOG</w:t>
      </w:r>
    </w:p>
    <w:p w:rsidR="00966250" w:rsidRPr="006B7592" w:rsidRDefault="00966250" w:rsidP="00966250">
      <w:pPr>
        <w:rPr>
          <w:b/>
          <w:u w:val="single"/>
        </w:rPr>
      </w:pPr>
      <w:r w:rsidRPr="006B7592">
        <w:rPr>
          <w:b/>
          <w:u w:val="single"/>
        </w:rPr>
        <w:t>OSNOVNA ŠKOLA - REDOVNI PROGRAM - 1. RAZRED OSNOVNE ŠKOLE</w:t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UČIMO LJUBITI BOGA I LJUDE udžbenik za 1. razred osnovne škole </w:t>
      </w:r>
      <w:r>
        <w:tab/>
        <w:t xml:space="preserve">Josip Jakšić, Karolina Manda Mićanović </w:t>
      </w:r>
      <w:r>
        <w:tab/>
        <w:t>udžbenik  -GK</w:t>
      </w:r>
      <w:r>
        <w:tab/>
      </w:r>
      <w:r>
        <w:tab/>
        <w:t xml:space="preserve">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UČIMO LJUBITI BOGA I LJUDE radna bilježnica za 1. razred osnovne škole </w:t>
      </w:r>
      <w:r>
        <w:tab/>
        <w:t xml:space="preserve">Josip Jakšić, Karolina Manda Mićanović </w:t>
      </w:r>
      <w:r>
        <w:tab/>
        <w:t xml:space="preserve">radna bilježnica - GK </w:t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MOJA GLAZBA 1 udžbenik za glazbenu kulturu u prvom razredu osnovne škole </w:t>
      </w:r>
      <w:r>
        <w:tab/>
        <w:t xml:space="preserve">Diana Atanasov-Piljek </w:t>
      </w:r>
      <w:r>
        <w:tab/>
        <w:t xml:space="preserve">udžbenik s CD-om - ALFA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EUREKA ! 1 udžbenik iz prirode i društva za 1. razred osnovne škole </w:t>
      </w:r>
      <w:r>
        <w:tab/>
        <w:t xml:space="preserve">Sanja Ćorić i suradnici, Snježana Bakarić Palička </w:t>
      </w:r>
      <w:r>
        <w:tab/>
        <w:t xml:space="preserve">udžbenik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EUREKA ! 1 radna bilježnica iz prirode i društva za 1. razred osnovne škole </w:t>
      </w:r>
      <w:r>
        <w:tab/>
        <w:t xml:space="preserve">Sanja Ćorić i suradnici, Snježana Bakarić Palička </w:t>
      </w:r>
      <w:r>
        <w:tab/>
        <w:t xml:space="preserve">radna bilježnica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MOJ SRETNI BROJ 1 udžbenik matematike za 1. razred osnovne škole </w:t>
      </w:r>
      <w:r>
        <w:tab/>
        <w:t xml:space="preserve">Dubravka Miklec, Graciella Prtajin, Julija Vejić, Nataša Mesaroš Grgurić, Sandra Binder, Sanja Jakovljević Rogić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MOJ SRETNI BROJ 1 radna bilježnica iz matematike za 1. razred osnovne škole </w:t>
      </w:r>
      <w:r>
        <w:tab/>
        <w:t xml:space="preserve">Dubravka Miklec, Graciella Prtajin, Julija Vejić, Nataša Mesaroš Grgurić, Sandra Binder, Sanja Jakovljević Rogić </w:t>
      </w:r>
      <w:r>
        <w:tab/>
        <w:t xml:space="preserve">radna bilježnica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MOJ SRETNI BROJ 1 zbirka zadataka iz matematike za 1. razred osnovne škole </w:t>
      </w:r>
      <w:r>
        <w:tab/>
        <w:t xml:space="preserve">Dubravka Miklec, Graciella Prtajin, Julija Vejić, Nataša Mesaroš Grgurić, Sandra Binder, Sanja Jakovljević Rogić </w:t>
      </w:r>
      <w:r>
        <w:tab/>
        <w:t xml:space="preserve">zbirka zadataka 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APPLAUS! 1 udžbenik njemačkog jezika sa zvučnim CD-om za 1. razred osnovne škole : I. godina učenja </w:t>
      </w:r>
      <w:r>
        <w:tab/>
        <w:t xml:space="preserve">Danica Ušćumlić, Gordana Barišić Lazar </w:t>
      </w:r>
      <w:r>
        <w:tab/>
        <w:t xml:space="preserve">udžbenik s CD-om  - PROFIL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APPLAUS! 1 radna bilježnica njemačkog jezika za 1. razred osnovne škole : I. godina učenja </w:t>
      </w:r>
      <w:r>
        <w:tab/>
        <w:t xml:space="preserve">Danica Ušćumlić, Gordana Barišić Lazar </w:t>
      </w:r>
      <w:r>
        <w:tab/>
        <w:t xml:space="preserve">radna bilježnica - PROFIL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BUILDING BLOCKS 1 udžbenik engleskog jezika s memom i zvučnim CD-om za prvi razred osnovne škole : I. godina učenja  Ankica Knezović, Danka Singer, Daška Domljan, Kristina Čajo udžbenik s memom i CD-om  - PROFIL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BUILDING BLOCKS 1 radna bilježnica engleskog jezika za prvi razred osnovne škole : I. godina učenja </w:t>
      </w:r>
      <w:r>
        <w:tab/>
        <w:t xml:space="preserve">Ankica Knezović, Danka Singer, Daška Domljan, Kristina Čajo </w:t>
      </w:r>
      <w:r>
        <w:tab/>
        <w:t xml:space="preserve">radna bilježnica - PROFIL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PČELICA POČETNICA - I. DIO za 1. razred osnovne škole + slovarica </w:t>
      </w:r>
      <w:r>
        <w:tab/>
        <w:t xml:space="preserve">Marija Krmpotić-Dabo, Sonja Ivić </w:t>
      </w:r>
      <w:r>
        <w:tab/>
        <w:t xml:space="preserve">udžbenik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PČELICA POČETNICA - II. DIO za 1. razred osnovne škole + listići </w:t>
      </w:r>
      <w:r>
        <w:tab/>
        <w:t xml:space="preserve">Marija Krmpotić-Dabo, Sonja Ivić </w:t>
      </w:r>
      <w:r>
        <w:tab/>
        <w:t xml:space="preserve">udžbenik 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PČELICA POČETNICA radna bilježnica s listićima - I. dio : za 1. razred osnovne škole Marija Krmpotić-Dabo, Sonja Ivić </w:t>
      </w:r>
      <w:r>
        <w:tab/>
        <w:t xml:space="preserve">radna bilježnica - ŠK </w:t>
      </w:r>
      <w:r>
        <w:tab/>
      </w:r>
    </w:p>
    <w:p w:rsidR="00966250" w:rsidRDefault="00966250" w:rsidP="00966250">
      <w:pPr>
        <w:pStyle w:val="Odlomakpopisa"/>
        <w:numPr>
          <w:ilvl w:val="0"/>
          <w:numId w:val="1"/>
        </w:numPr>
      </w:pPr>
      <w:r>
        <w:t xml:space="preserve">PČELICA POČETNICA radna bilježnica s listićima - II. dio : za 1. razred osnovne škole Marija Krmpotić-Dabo, Sonja Ivić </w:t>
      </w:r>
      <w:r>
        <w:tab/>
        <w:t xml:space="preserve">radna bilježnica  - ŠK </w:t>
      </w:r>
      <w:r>
        <w:tab/>
      </w:r>
    </w:p>
    <w:p w:rsidR="00966250" w:rsidRDefault="00966250" w:rsidP="00966250"/>
    <w:p w:rsidR="00966250" w:rsidRDefault="00966250" w:rsidP="00966250"/>
    <w:p w:rsidR="00C8454F" w:rsidRDefault="00966250">
      <w:r>
        <w:t>*Udžbenici  za strani jezik naručuju se u 9. mjesecu</w:t>
      </w:r>
    </w:p>
    <w:sectPr w:rsidR="00C8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7A5E"/>
    <w:multiLevelType w:val="hybridMultilevel"/>
    <w:tmpl w:val="0AF49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50"/>
    <w:rsid w:val="002566DF"/>
    <w:rsid w:val="00966250"/>
    <w:rsid w:val="00C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2011-06-14T09:37:00Z</dcterms:created>
  <dcterms:modified xsi:type="dcterms:W3CDTF">2011-06-14T09:37:00Z</dcterms:modified>
</cp:coreProperties>
</file>