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92" w:rsidRDefault="00771A92"/>
    <w:p w:rsidR="00771A92" w:rsidRDefault="00771A92">
      <w:r>
        <w:rPr>
          <w:noProof/>
          <w:lang w:eastAsia="hr-HR"/>
        </w:rPr>
        <w:drawing>
          <wp:inline distT="0" distB="0" distL="0" distR="0">
            <wp:extent cx="333375" cy="419100"/>
            <wp:effectExtent l="0" t="0" r="9525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89" w:rsidRPr="00771A92" w:rsidRDefault="00B052B5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PRIMOŠTEN</w:t>
      </w:r>
    </w:p>
    <w:p w:rsidR="00771A92" w:rsidRPr="00771A92" w:rsidRDefault="00B052B5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SPLITSKA 14</w:t>
      </w:r>
    </w:p>
    <w:p w:rsidR="00771A92" w:rsidRPr="00771A92" w:rsidRDefault="00B052B5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22202 PRIMOŠTEN</w:t>
      </w:r>
    </w:p>
    <w:p w:rsidR="00771A92" w:rsidRPr="00771A92" w:rsidRDefault="00B052B5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602-02/19-01/</w:t>
      </w:r>
    </w:p>
    <w:p w:rsidR="00771A92" w:rsidRDefault="00B052B5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2128/1-12/1-12/19-01 </w:t>
      </w: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16. stavka 6. Zakona o udžbenicima i drugim obrazovnim  materijalima za osnovnu i srednju školu ( Narodne novine 116/2018.) </w:t>
      </w:r>
      <w:r w:rsidR="00B052B5">
        <w:rPr>
          <w:rFonts w:ascii="Times New Roman" w:hAnsi="Times New Roman" w:cs="Times New Roman"/>
        </w:rPr>
        <w:t>ravnatelj Osnovne škole Primošten, dr. sc. Nedjeljko Marinov dana 12</w:t>
      </w:r>
      <w:r>
        <w:rPr>
          <w:rFonts w:ascii="Times New Roman" w:hAnsi="Times New Roman" w:cs="Times New Roman"/>
        </w:rPr>
        <w:t xml:space="preserve">. </w:t>
      </w:r>
      <w:r w:rsidR="00B052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rpnja</w:t>
      </w:r>
      <w:r w:rsidR="00B052B5">
        <w:rPr>
          <w:rFonts w:ascii="Times New Roman" w:hAnsi="Times New Roman" w:cs="Times New Roman"/>
        </w:rPr>
        <w:t xml:space="preserve"> 2019. godine</w:t>
      </w:r>
      <w:r>
        <w:rPr>
          <w:rFonts w:ascii="Times New Roman" w:hAnsi="Times New Roman" w:cs="Times New Roman"/>
        </w:rPr>
        <w:t xml:space="preserve"> donosi: </w:t>
      </w: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</w:p>
    <w:p w:rsidR="00771A92" w:rsidRPr="00771A92" w:rsidRDefault="00771A92" w:rsidP="00771A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1A92">
        <w:rPr>
          <w:rFonts w:ascii="Times New Roman" w:hAnsi="Times New Roman" w:cs="Times New Roman"/>
          <w:b/>
          <w:sz w:val="24"/>
        </w:rPr>
        <w:t>ODLUKU</w:t>
      </w:r>
    </w:p>
    <w:p w:rsidR="00771A92" w:rsidRPr="00771A92" w:rsidRDefault="00071C42" w:rsidP="00771A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KORIŠTENJU </w:t>
      </w:r>
      <w:bookmarkStart w:id="0" w:name="_GoBack"/>
      <w:bookmarkEnd w:id="0"/>
      <w:r w:rsidR="00771A92" w:rsidRPr="00771A92">
        <w:rPr>
          <w:rFonts w:ascii="Times New Roman" w:hAnsi="Times New Roman" w:cs="Times New Roman"/>
          <w:b/>
          <w:sz w:val="24"/>
        </w:rPr>
        <w:t xml:space="preserve"> DRUGIH OBRAZOVNIH MATERIJALA</w:t>
      </w:r>
    </w:p>
    <w:tbl>
      <w:tblPr>
        <w:tblW w:w="13724" w:type="dxa"/>
        <w:tblInd w:w="93" w:type="dxa"/>
        <w:tblLook w:val="04A0" w:firstRow="1" w:lastRow="0" w:firstColumn="1" w:lastColumn="0" w:noHBand="0" w:noVBand="1"/>
      </w:tblPr>
      <w:tblGrid>
        <w:gridCol w:w="2505"/>
        <w:gridCol w:w="6313"/>
        <w:gridCol w:w="2960"/>
        <w:gridCol w:w="1946"/>
      </w:tblGrid>
      <w:tr w:rsidR="00B052B5" w:rsidRPr="00B052B5" w:rsidTr="0086407B">
        <w:trPr>
          <w:trHeight w:val="34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052B5" w:rsidRPr="00B052B5" w:rsidTr="0086407B">
        <w:trPr>
          <w:trHeight w:val="328"/>
        </w:trPr>
        <w:tc>
          <w:tcPr>
            <w:tcW w:w="1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052B5" w:rsidRPr="0086407B" w:rsidRDefault="00B052B5" w:rsidP="00B052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r-HR"/>
              </w:rPr>
              <w:t xml:space="preserve">razred </w:t>
            </w:r>
          </w:p>
          <w:p w:rsidR="0086407B" w:rsidRPr="0086407B" w:rsidRDefault="0086407B" w:rsidP="0086407B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70180" w:rsidRPr="00B052B5" w:rsidTr="00070180">
        <w:trPr>
          <w:trHeight w:val="328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Autor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70180" w:rsidRPr="00B052B5" w:rsidTr="00070180">
        <w:trPr>
          <w:trHeight w:val="293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B052B5" w:rsidRPr="00B052B5" w:rsidTr="00070180">
        <w:trPr>
          <w:trHeight w:val="106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Pogled u svijet 1, tragom prirode i društva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Škreblin, Nataša Svoboda Arnautov, Sanja Basta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Klett d.o.o. </w:t>
            </w:r>
          </w:p>
        </w:tc>
      </w:tr>
      <w:tr w:rsidR="00B052B5" w:rsidRPr="00B052B5" w:rsidTr="00070180">
        <w:trPr>
          <w:trHeight w:val="976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 Čajo Anđel, Daška Domijan, Ankica Knezović, Danka Singer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Klett d.o.o. </w:t>
            </w:r>
          </w:p>
        </w:tc>
      </w:tr>
      <w:tr w:rsidR="00B052B5" w:rsidRPr="00B052B5" w:rsidTr="00070180">
        <w:trPr>
          <w:trHeight w:val="591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r w:rsidR="00790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„U Božjoj ljubavi“ radna bilježnica za katolički vjeronauk prvoga razreda osnovne škole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071C42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071C42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Nadbiskupski duhovni stol-Glas koncila</w:t>
            </w:r>
          </w:p>
        </w:tc>
      </w:tr>
    </w:tbl>
    <w:p w:rsidR="00771A92" w:rsidRDefault="00771A92"/>
    <w:p w:rsidR="00B052B5" w:rsidRDefault="00B052B5"/>
    <w:p w:rsidR="00B052B5" w:rsidRDefault="00B052B5"/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2417"/>
        <w:gridCol w:w="6726"/>
        <w:gridCol w:w="3100"/>
        <w:gridCol w:w="1884"/>
      </w:tblGrid>
      <w:tr w:rsidR="0086407B" w:rsidRPr="00B052B5" w:rsidTr="0086407B">
        <w:trPr>
          <w:trHeight w:val="310"/>
        </w:trPr>
        <w:tc>
          <w:tcPr>
            <w:tcW w:w="1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407B" w:rsidRPr="0086407B" w:rsidRDefault="0086407B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  <w:t>5. razred</w:t>
            </w:r>
          </w:p>
          <w:p w:rsidR="0086407B" w:rsidRPr="0086407B" w:rsidRDefault="0086407B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6407B" w:rsidRPr="00B052B5" w:rsidTr="00070180">
        <w:trPr>
          <w:trHeight w:val="310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Autor 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6407B" w:rsidRPr="00B052B5" w:rsidTr="00070180">
        <w:trPr>
          <w:trHeight w:val="31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6407B" w:rsidRPr="00B052B5" w:rsidTr="00070180">
        <w:trPr>
          <w:trHeight w:val="817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Hrvatska krijesnica, r.b. za jezik, komunikaciju i književnost za V. razred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Kovač, Mirjana Jukić, Danijela Zagorec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Naklada Ljevak d.o.o. </w:t>
            </w:r>
          </w:p>
        </w:tc>
      </w:tr>
      <w:tr w:rsidR="0086407B" w:rsidRPr="00B052B5" w:rsidTr="00070180">
        <w:trPr>
          <w:trHeight w:val="773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Hello World 5, r.b. iz engl. jezika za 5. razred, 5. god. učenja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Karin, Marinko Uremović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Klett d.o.o. </w:t>
            </w:r>
          </w:p>
        </w:tc>
      </w:tr>
      <w:tr w:rsidR="0086407B" w:rsidRPr="00B052B5" w:rsidTr="00070180">
        <w:trPr>
          <w:trHeight w:val="904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 2, radna bilježnica njemačkog jezika za 5. razred osnovne škole, druga godina učenja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Julia Katharina Weber, Lidija Šober, Claudia Brass, Mirjana Klobučar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Klet d.o.o. </w:t>
            </w:r>
          </w:p>
        </w:tc>
      </w:tr>
      <w:tr w:rsidR="0086407B" w:rsidRPr="00B052B5" w:rsidTr="00070180">
        <w:trPr>
          <w:trHeight w:val="904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Talijanski jezik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Ragazzi.it 1, radna bilježnica za talijanski jezik u petome razredu osnovne škole, 5. godina učenja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Nina Karković, Andreja Mrkonjić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Školska knjiga d.d. </w:t>
            </w:r>
          </w:p>
        </w:tc>
      </w:tr>
      <w:tr w:rsidR="0086407B" w:rsidRPr="00B052B5" w:rsidTr="00070180">
        <w:trPr>
          <w:trHeight w:val="90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Priroda 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</w:tr>
      <w:tr w:rsidR="0086407B" w:rsidRPr="00B052B5" w:rsidTr="00070180">
        <w:trPr>
          <w:trHeight w:val="904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skupina autora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školska kartografija  i Školska knjiga d.d.</w:t>
            </w:r>
          </w:p>
        </w:tc>
      </w:tr>
      <w:tr w:rsidR="0086407B" w:rsidRPr="00B052B5" w:rsidTr="00070180">
        <w:trPr>
          <w:trHeight w:val="760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Gambiroža, Josip Jukić, Dinko Marin, Ana Mesić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</w:tr>
      <w:tr w:rsidR="0086407B" w:rsidRPr="00B052B5" w:rsidTr="00070180">
        <w:trPr>
          <w:trHeight w:val="846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</w:tr>
      <w:tr w:rsidR="0086407B" w:rsidRPr="00B052B5" w:rsidTr="00070180">
        <w:trPr>
          <w:trHeight w:val="746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lastRenderedPageBreak/>
              <w:t>Tehnička kultura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  <w:tr w:rsidR="0086407B" w:rsidRPr="00B052B5" w:rsidTr="00070180">
        <w:trPr>
          <w:trHeight w:val="1061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Informatika+ 5, radna bilježnica iz informatike za 5. razred osnovne škole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0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Ines Kniewald, Vinkoslav Galešev, Gordana Sokol, Vlasta Vlahović, Dalia Kager, Hrvoje Kovač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B5" w:rsidRPr="00B052B5" w:rsidRDefault="00B052B5" w:rsidP="00B0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052B5">
              <w:rPr>
                <w:rFonts w:ascii="Calibri" w:eastAsia="Times New Roman" w:hAnsi="Calibri" w:cs="Calibri"/>
                <w:color w:val="000000"/>
                <w:lang w:eastAsia="hr-HR"/>
              </w:rPr>
              <w:t>Udžbenik hr. Doo</w:t>
            </w:r>
          </w:p>
        </w:tc>
      </w:tr>
    </w:tbl>
    <w:p w:rsidR="00B052B5" w:rsidRDefault="00070180" w:rsidP="00070180">
      <w:pPr>
        <w:tabs>
          <w:tab w:val="left" w:pos="2175"/>
        </w:tabs>
      </w:pPr>
      <w:r>
        <w:tab/>
      </w:r>
    </w:p>
    <w:p w:rsidR="00B052B5" w:rsidRDefault="00B052B5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425"/>
        <w:gridCol w:w="6662"/>
        <w:gridCol w:w="3119"/>
        <w:gridCol w:w="1984"/>
      </w:tblGrid>
      <w:tr w:rsidR="0086407B" w:rsidRPr="0086407B" w:rsidTr="00070180">
        <w:trPr>
          <w:trHeight w:val="300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407B" w:rsidRPr="00070180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</w:pPr>
            <w:r w:rsidRPr="0007018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  <w:t>7. razred</w:t>
            </w:r>
          </w:p>
          <w:p w:rsidR="0086407B" w:rsidRPr="0086407B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70180" w:rsidRPr="0086407B" w:rsidTr="00070180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Autor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070180" w:rsidRPr="0086407B" w:rsidTr="00070180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070180" w:rsidRPr="0086407B" w:rsidTr="00070180">
        <w:trPr>
          <w:trHeight w:val="139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Biologija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Valerija Begić, mr. sc. Marijana Bastićš, Ana Bakarić, Bernarda Kralj Golub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</w:tr>
      <w:tr w:rsidR="00070180" w:rsidRPr="0086407B" w:rsidTr="00070180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Kemija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Lukić, Ivana Marić Zerdun, Nataša Trenčevska, Marijan Varga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Školska knjiga d.d. </w:t>
            </w:r>
          </w:p>
        </w:tc>
      </w:tr>
      <w:tr w:rsidR="00070180" w:rsidRPr="0086407B" w:rsidTr="00070180">
        <w:trPr>
          <w:trHeight w:val="12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Fizika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Mijo Dropuljić, Sandra Ivković, Tanja Paris, Iva Petričević, Danijela Takač, Senada </w:t>
            </w:r>
            <w:r w:rsidRPr="0086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Tuhtan, Ivana Zakanji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07B" w:rsidRPr="0086407B" w:rsidRDefault="0086407B" w:rsidP="0086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4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Klett d.o.o. </w:t>
            </w:r>
          </w:p>
        </w:tc>
      </w:tr>
    </w:tbl>
    <w:p w:rsidR="00B052B5" w:rsidRDefault="00B052B5"/>
    <w:p w:rsidR="0086407B" w:rsidRDefault="0086407B"/>
    <w:p w:rsidR="0086407B" w:rsidRDefault="0086407B" w:rsidP="0086407B">
      <w:pPr>
        <w:ind w:left="9912" w:firstLine="708"/>
      </w:pPr>
      <w:r>
        <w:t>Ravnatelj:</w:t>
      </w:r>
    </w:p>
    <w:p w:rsidR="0086407B" w:rsidRDefault="0086407B" w:rsidP="0086407B">
      <w:pPr>
        <w:ind w:left="9204" w:firstLine="708"/>
      </w:pPr>
      <w:r>
        <w:t>Dr. sc. Nedjeljko Marinov</w:t>
      </w:r>
    </w:p>
    <w:sectPr w:rsidR="0086407B" w:rsidSect="00771A9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0E0"/>
    <w:multiLevelType w:val="hybridMultilevel"/>
    <w:tmpl w:val="65A0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92"/>
    <w:rsid w:val="00070180"/>
    <w:rsid w:val="00071C42"/>
    <w:rsid w:val="007162B1"/>
    <w:rsid w:val="00771A92"/>
    <w:rsid w:val="00790A0D"/>
    <w:rsid w:val="0086407B"/>
    <w:rsid w:val="00B052B5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A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A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Anita</cp:lastModifiedBy>
  <cp:revision>4</cp:revision>
  <dcterms:created xsi:type="dcterms:W3CDTF">2019-07-12T17:14:00Z</dcterms:created>
  <dcterms:modified xsi:type="dcterms:W3CDTF">2019-07-12T17:27:00Z</dcterms:modified>
</cp:coreProperties>
</file>