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 xml:space="preserve">Na temelju članka </w:t>
      </w:r>
      <w:r>
        <w:rPr>
          <w:b w:val="0"/>
        </w:rPr>
        <w:t xml:space="preserve">220. </w:t>
      </w:r>
      <w:r w:rsidRPr="005814A1">
        <w:rPr>
          <w:b w:val="0"/>
        </w:rPr>
        <w:t xml:space="preserve"> Statuta </w:t>
      </w:r>
      <w:r>
        <w:rPr>
          <w:b w:val="0"/>
        </w:rPr>
        <w:t>Prve  o</w:t>
      </w:r>
      <w:r w:rsidRPr="005814A1">
        <w:rPr>
          <w:b w:val="0"/>
        </w:rPr>
        <w:t>snovne škole</w:t>
      </w:r>
      <w:r>
        <w:rPr>
          <w:b w:val="0"/>
        </w:rPr>
        <w:t xml:space="preserve">  </w:t>
      </w:r>
      <w:r w:rsidRPr="005814A1">
        <w:rPr>
          <w:b w:val="0"/>
        </w:rPr>
        <w:t xml:space="preserve">Školski odbor  na sjednici održanoj </w:t>
      </w:r>
      <w:r>
        <w:rPr>
          <w:b w:val="0"/>
        </w:rPr>
        <w:t>12.12</w:t>
      </w:r>
      <w:r w:rsidRPr="005814A1">
        <w:rPr>
          <w:b w:val="0"/>
        </w:rPr>
        <w:t>.201</w:t>
      </w:r>
      <w:r>
        <w:rPr>
          <w:b w:val="0"/>
        </w:rPr>
        <w:t>2</w:t>
      </w:r>
      <w:r w:rsidRPr="005814A1">
        <w:rPr>
          <w:b w:val="0"/>
        </w:rPr>
        <w:t>. godine</w:t>
      </w:r>
      <w:r>
        <w:rPr>
          <w:b w:val="0"/>
        </w:rPr>
        <w:t xml:space="preserve">  </w:t>
      </w:r>
      <w:r w:rsidRPr="005814A1">
        <w:rPr>
          <w:b w:val="0"/>
        </w:rPr>
        <w:t>donio je</w:t>
      </w:r>
    </w:p>
    <w:p w:rsidR="00647E04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 xml:space="preserve">P O S L O V N I K 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o radu učiteljskog i razrednog o radu vijeća</w:t>
      </w:r>
    </w:p>
    <w:p w:rsidR="005814A1" w:rsidRDefault="005814A1" w:rsidP="005814A1">
      <w:pPr>
        <w:pStyle w:val="Bezproreda"/>
        <w:rPr>
          <w:b w:val="0"/>
        </w:rPr>
      </w:pP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I. OPĆE ODREDBE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Članak 1.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 xml:space="preserve">Poslovnikom o radu učiteljskog i razrednog vijeća (u daljnjem tekstu: </w:t>
      </w:r>
      <w:r>
        <w:rPr>
          <w:b w:val="0"/>
        </w:rPr>
        <w:t xml:space="preserve">školskih </w:t>
      </w:r>
      <w:r w:rsidRPr="005814A1">
        <w:rPr>
          <w:b w:val="0"/>
        </w:rPr>
        <w:t>vijeća)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ure</w:t>
      </w:r>
      <w:r>
        <w:rPr>
          <w:b w:val="0"/>
        </w:rPr>
        <w:t>đ</w:t>
      </w:r>
      <w:r w:rsidRPr="005814A1">
        <w:rPr>
          <w:b w:val="0"/>
        </w:rPr>
        <w:t>uje se: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 xml:space="preserve"> pripremanje sjednica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 xml:space="preserve"> sazivanje sjednica, dostavljanje poziva i radnih materijala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 xml:space="preserve"> vo</w:t>
      </w:r>
      <w:r>
        <w:rPr>
          <w:b w:val="0"/>
        </w:rPr>
        <w:t>đ</w:t>
      </w:r>
      <w:r w:rsidRPr="005814A1">
        <w:rPr>
          <w:b w:val="0"/>
        </w:rPr>
        <w:t>enje sjednica i način odlučivanja članova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 xml:space="preserve"> položaj, prava i obveze članova i drugih osoba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 xml:space="preserve"> izvješćivanje radnika i učenika Škole, te osnivača o radu </w:t>
      </w:r>
      <w:r>
        <w:rPr>
          <w:b w:val="0"/>
        </w:rPr>
        <w:t xml:space="preserve">školskih </w:t>
      </w:r>
      <w:r w:rsidRPr="005814A1">
        <w:rPr>
          <w:b w:val="0"/>
        </w:rPr>
        <w:t xml:space="preserve"> vijeća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 xml:space="preserve"> rješavanje drugih pitanja značajnih za rad i odlučivanje na sjednicama </w:t>
      </w:r>
      <w:r>
        <w:rPr>
          <w:b w:val="0"/>
        </w:rPr>
        <w:t xml:space="preserve">školskih </w:t>
      </w:r>
      <w:r w:rsidRPr="005814A1">
        <w:rPr>
          <w:b w:val="0"/>
        </w:rPr>
        <w:t>vijeća.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Članak 2.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Odredbe Poslovnika o radu </w:t>
      </w:r>
      <w:r>
        <w:rPr>
          <w:b w:val="0"/>
        </w:rPr>
        <w:t xml:space="preserve">školskih vijeća </w:t>
      </w:r>
      <w:r w:rsidRPr="005814A1">
        <w:rPr>
          <w:b w:val="0"/>
        </w:rPr>
        <w:t xml:space="preserve"> (u daljem tekstu: Poslovnik) primjenjuju se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na članove te na druge osobe koje su nazočne na sjednicama i sudjeluju u radu</w:t>
      </w:r>
      <w:r>
        <w:rPr>
          <w:b w:val="0"/>
        </w:rPr>
        <w:t xml:space="preserve"> školskog</w:t>
      </w:r>
      <w:r w:rsidRPr="005814A1">
        <w:rPr>
          <w:b w:val="0"/>
        </w:rPr>
        <w:t xml:space="preserve"> vijeća.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Članak 3.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O pravilnoj primjeni odredaba ovoga poslovnika brine se ravnatelj ili drugi član koji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predsjedava sjednici.</w:t>
      </w:r>
    </w:p>
    <w:p w:rsidR="005814A1" w:rsidRDefault="005814A1" w:rsidP="005814A1">
      <w:pPr>
        <w:pStyle w:val="Bezproreda"/>
        <w:jc w:val="both"/>
        <w:rPr>
          <w:b w:val="0"/>
        </w:rPr>
      </w:pP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II. SJEDNICE </w:t>
      </w:r>
      <w:r>
        <w:rPr>
          <w:b w:val="0"/>
        </w:rPr>
        <w:t xml:space="preserve">ŠKOLSKIH </w:t>
      </w:r>
      <w:r w:rsidRPr="005814A1">
        <w:rPr>
          <w:b w:val="0"/>
        </w:rPr>
        <w:t xml:space="preserve"> VIJEĆA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1. Sazivanje i pripremanje sjednica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Članak 4.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>
        <w:rPr>
          <w:b w:val="0"/>
        </w:rPr>
        <w:t xml:space="preserve">Školska </w:t>
      </w:r>
      <w:r w:rsidRPr="005814A1">
        <w:rPr>
          <w:b w:val="0"/>
        </w:rPr>
        <w:t xml:space="preserve"> vijeć</w:t>
      </w:r>
      <w:r>
        <w:rPr>
          <w:b w:val="0"/>
        </w:rPr>
        <w:t>a</w:t>
      </w:r>
      <w:r w:rsidRPr="005814A1">
        <w:rPr>
          <w:b w:val="0"/>
        </w:rPr>
        <w:t xml:space="preserve"> rad</w:t>
      </w:r>
      <w:r>
        <w:rPr>
          <w:b w:val="0"/>
        </w:rPr>
        <w:t xml:space="preserve">e </w:t>
      </w:r>
      <w:r w:rsidRPr="005814A1">
        <w:rPr>
          <w:b w:val="0"/>
        </w:rPr>
        <w:t xml:space="preserve"> na sjednicama.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Uz članove </w:t>
      </w:r>
      <w:r>
        <w:rPr>
          <w:b w:val="0"/>
        </w:rPr>
        <w:t xml:space="preserve">školskih </w:t>
      </w:r>
      <w:r w:rsidRPr="005814A1">
        <w:rPr>
          <w:b w:val="0"/>
        </w:rPr>
        <w:t>vijeća na sjednicama mogu biti nazočne i druge osobe koje su</w:t>
      </w:r>
      <w:r>
        <w:rPr>
          <w:b w:val="0"/>
        </w:rPr>
        <w:t xml:space="preserve"> </w:t>
      </w:r>
      <w:r w:rsidRPr="005814A1">
        <w:rPr>
          <w:b w:val="0"/>
        </w:rPr>
        <w:t xml:space="preserve">pozvane na sjednicu. 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Ako pojedini član </w:t>
      </w:r>
      <w:r>
        <w:rPr>
          <w:b w:val="0"/>
        </w:rPr>
        <w:t xml:space="preserve">školskog </w:t>
      </w:r>
      <w:r w:rsidRPr="005814A1">
        <w:rPr>
          <w:b w:val="0"/>
        </w:rPr>
        <w:t xml:space="preserve"> vijeća smatra da neka od pozvanih osoba ne treba biti</w:t>
      </w:r>
      <w:r>
        <w:rPr>
          <w:b w:val="0"/>
        </w:rPr>
        <w:t xml:space="preserve"> </w:t>
      </w:r>
      <w:r w:rsidRPr="005814A1">
        <w:rPr>
          <w:b w:val="0"/>
        </w:rPr>
        <w:t>nazočna na sjednici, može predložiti da ta osoba napusti sjednicu.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O prijedlogu iz stavka 4. ovoga članka odlučuje </w:t>
      </w:r>
      <w:r>
        <w:rPr>
          <w:b w:val="0"/>
        </w:rPr>
        <w:t xml:space="preserve">školsko </w:t>
      </w:r>
      <w:r w:rsidRPr="005814A1">
        <w:rPr>
          <w:b w:val="0"/>
        </w:rPr>
        <w:t xml:space="preserve"> vijeće.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Članak 5.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Jedan primjerak pisanog poziva kojim se saziva sjednica stavlja se na oglasnu ploču</w:t>
      </w:r>
      <w:r>
        <w:rPr>
          <w:b w:val="0"/>
        </w:rPr>
        <w:t xml:space="preserve"> </w:t>
      </w:r>
      <w:r w:rsidRPr="005814A1">
        <w:rPr>
          <w:b w:val="0"/>
        </w:rPr>
        <w:t>Škole.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Članak 6.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Kada se na sjednicama </w:t>
      </w:r>
      <w:r>
        <w:rPr>
          <w:b w:val="0"/>
        </w:rPr>
        <w:t xml:space="preserve">školskog </w:t>
      </w:r>
      <w:r w:rsidRPr="005814A1">
        <w:rPr>
          <w:b w:val="0"/>
        </w:rPr>
        <w:t xml:space="preserve"> vijeća raspravlja o pitanjima ili podatcima koji</w:t>
      </w:r>
      <w:r>
        <w:rPr>
          <w:b w:val="0"/>
        </w:rPr>
        <w:t xml:space="preserve"> </w:t>
      </w:r>
      <w:r w:rsidRPr="005814A1">
        <w:rPr>
          <w:b w:val="0"/>
        </w:rPr>
        <w:t>predstavljaju poslovnu ili drugu tajnu prema zakonu ili općem aktu Škole, sjednice se</w:t>
      </w:r>
      <w:r>
        <w:rPr>
          <w:b w:val="0"/>
        </w:rPr>
        <w:t xml:space="preserve"> </w:t>
      </w:r>
      <w:r w:rsidRPr="005814A1">
        <w:rPr>
          <w:b w:val="0"/>
        </w:rPr>
        <w:t>održavaju samo uz nazočnost članova učiteljskog vijeća.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Članak 7.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Sjednice </w:t>
      </w:r>
      <w:r>
        <w:rPr>
          <w:b w:val="0"/>
        </w:rPr>
        <w:t xml:space="preserve">školskih </w:t>
      </w:r>
      <w:r w:rsidRPr="005814A1">
        <w:rPr>
          <w:b w:val="0"/>
        </w:rPr>
        <w:t xml:space="preserve"> vijeća održavaju se prema potrebi.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>
        <w:rPr>
          <w:b w:val="0"/>
        </w:rPr>
        <w:t xml:space="preserve">Sjednice školskih </w:t>
      </w:r>
      <w:r w:rsidRPr="005814A1">
        <w:rPr>
          <w:b w:val="0"/>
        </w:rPr>
        <w:t xml:space="preserve"> vijeća održavaju se u sjedištu Škole.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 xml:space="preserve">Članak </w:t>
      </w:r>
      <w:r>
        <w:rPr>
          <w:b w:val="0"/>
        </w:rPr>
        <w:t>8</w:t>
      </w:r>
      <w:r w:rsidRPr="005814A1">
        <w:rPr>
          <w:b w:val="0"/>
        </w:rPr>
        <w:t>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Ravnatelj priprema i razmatra materijale za sjednice i obavlja druge poslove za</w:t>
      </w:r>
      <w:r>
        <w:rPr>
          <w:b w:val="0"/>
        </w:rPr>
        <w:t xml:space="preserve"> </w:t>
      </w:r>
      <w:r w:rsidRPr="005814A1">
        <w:rPr>
          <w:b w:val="0"/>
        </w:rPr>
        <w:t>pripremanje sjednice. U pripremi sjednica ravnatelju pomažu i druge osobe koje</w:t>
      </w:r>
      <w:r>
        <w:rPr>
          <w:b w:val="0"/>
        </w:rPr>
        <w:t xml:space="preserve"> </w:t>
      </w:r>
      <w:r w:rsidRPr="005814A1">
        <w:rPr>
          <w:b w:val="0"/>
        </w:rPr>
        <w:t>obavljaju poslove u svezi s pitanjima za raspravu na sjednici.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Sjednice se moraju pripremiti tako da se rad na sjednici odvija učinkovito i ekonomično,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a odluke donose pravodobno i u skladu s propisima i općim aktima Škole.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lastRenderedPageBreak/>
        <w:t>Ako ravnatelj ocijeni da pripremljeni materijal za sjednicu nije dovoljno stručno ili</w:t>
      </w:r>
      <w:r>
        <w:rPr>
          <w:b w:val="0"/>
        </w:rPr>
        <w:t xml:space="preserve"> </w:t>
      </w:r>
      <w:r w:rsidRPr="005814A1">
        <w:rPr>
          <w:b w:val="0"/>
        </w:rPr>
        <w:t>precizno ura</w:t>
      </w:r>
      <w:r>
        <w:rPr>
          <w:b w:val="0"/>
        </w:rPr>
        <w:t>đ</w:t>
      </w:r>
      <w:r w:rsidRPr="005814A1">
        <w:rPr>
          <w:b w:val="0"/>
        </w:rPr>
        <w:t>en ili dokumentiran, vratit će ga na doradu ili ga neće uvrstiti za sjednicu.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Članak 10.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Materijale na sjednici obrazlaže ravnatelj ili osoba koja je materijal pripremila, odnosno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na koju se materijal odnosi.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Članak 11.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Prijedlog dnevnog reda sjednice sastavlja ravnatelj.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Kod predlaganja dnevnog reda ravnatelj je dužan voditi računa: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da se u dnevni red uvrste predmeti o kojima je učiteljsko vijeće ovlašteno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raspravljati i odlučivati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da dnevni red ne bude opsežan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da predmeti o kojima će se raspravljati i odlučivati na sjednici, budu obra</w:t>
      </w:r>
      <w:r>
        <w:rPr>
          <w:b w:val="0"/>
        </w:rPr>
        <w:t>đ</w:t>
      </w:r>
      <w:r w:rsidRPr="005814A1">
        <w:rPr>
          <w:b w:val="0"/>
        </w:rPr>
        <w:t>eni,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potkrijepljeni podatcima i obrazloženi tako da se članovi mogu upoznati s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predmetom i o njemu raspravljati i odlučivati na istoj sjednici.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Članak 12.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Sjednicu </w:t>
      </w:r>
      <w:r>
        <w:rPr>
          <w:b w:val="0"/>
        </w:rPr>
        <w:t xml:space="preserve">školskih </w:t>
      </w:r>
      <w:r w:rsidRPr="005814A1">
        <w:rPr>
          <w:b w:val="0"/>
        </w:rPr>
        <w:t xml:space="preserve"> vijeća saziva ravnatelj. .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Članak 13.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Poziv na sjednicu dostavlja se: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članovima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izvjestiteljima o pojedinim predmetima dnevnoga reda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drugim osobama koje se u svezi s dnevnim redom pozivaju na sjednicu.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Poziv za sjednicu učiteljskog vijeća objavljuje se na oglasnoj ploči škole.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Poziv za sjednicu u pismenom obliku (osobnom dostavom ili poštom) dostavlja se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članovima koji privremeno ne borave u Školi i drugim pozvanim osobama. Po dogovoru,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poziv se može uputiti elektronskim putem.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Članak 14.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Pisani poziv za sjednicu obvezno sadrži: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ime i prezime osobe koja se poziva na sjednicu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prijedlog dnevnog reda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naznaku o izvjestiteljima pojedinih predmeta iz predloženog dnevnog reda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mjesto i vrijeme održavanja sjednice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potpis ravnatelja.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2. Tijek sjednice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Članak 15.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Sjednici predsjedava ravnatelj, a u slučaju njegove spriječenosti zamjenik ravnatelja(u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daljem tekstu: predsjedavatelj).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Članak 16.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Pravo odlučivanja na sjednici imaju samo članovi učiteljskog vijeća.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Ostali nazočni na sjednici imaju pravo sudjelovati u raspravi uz prethodnu suglasnost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predsjedavatelja, ali bez prava odlučivanja.</w:t>
      </w:r>
    </w:p>
    <w:p w:rsidR="005814A1" w:rsidRPr="005814A1" w:rsidRDefault="005814A1" w:rsidP="005814A1">
      <w:pPr>
        <w:pStyle w:val="Bezproreda"/>
        <w:jc w:val="center"/>
        <w:rPr>
          <w:b w:val="0"/>
        </w:rPr>
      </w:pPr>
      <w:r w:rsidRPr="005814A1">
        <w:rPr>
          <w:b w:val="0"/>
        </w:rPr>
        <w:t>Članak 17.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Prije početka sjednice predsjedavatelj provjerava je li sjednici nazočna potrebna većina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članova učiteljskog vijeća.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Predsjedavatelj utvr</w:t>
      </w:r>
      <w:r>
        <w:rPr>
          <w:b w:val="0"/>
        </w:rPr>
        <w:t>đ</w:t>
      </w:r>
      <w:r w:rsidRPr="005814A1">
        <w:rPr>
          <w:b w:val="0"/>
        </w:rPr>
        <w:t>uje koji su od članova izostali sa sjednice.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Ako je na sjednici nazočan dostatan broj članova u skladu sa stavkom 1. ovoga članka,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predsjedavatelj započinje sjednicu.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Nakon započinjanja sjednice predsjedavatelj poziva članove da iznesu primjedbe na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zapisnik s prethodne sjednice. Članovi odlučuju o iznesenim primjedbama, a nakon toga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lastRenderedPageBreak/>
        <w:t>glasuju o prihvaćanju zapisnika s prethodne sjednice.</w:t>
      </w:r>
      <w:r w:rsidR="00461EF9">
        <w:rPr>
          <w:b w:val="0"/>
        </w:rPr>
        <w:t xml:space="preserve"> </w:t>
      </w:r>
      <w:r w:rsidRPr="005814A1">
        <w:rPr>
          <w:b w:val="0"/>
        </w:rPr>
        <w:t>Primjedbe na zapisnik članovi mogu dati u</w:t>
      </w:r>
      <w:r w:rsidR="00461EF9">
        <w:rPr>
          <w:b w:val="0"/>
        </w:rPr>
        <w:t xml:space="preserve"> </w:t>
      </w:r>
      <w:r w:rsidRPr="005814A1">
        <w:rPr>
          <w:b w:val="0"/>
        </w:rPr>
        <w:t>pisanom obliku kada je zapisnik dostavljen članovima učiteljskog vijeća uz poziv na</w:t>
      </w:r>
      <w:r w:rsidR="00461EF9">
        <w:rPr>
          <w:b w:val="0"/>
        </w:rPr>
        <w:t xml:space="preserve"> </w:t>
      </w:r>
      <w:r w:rsidRPr="005814A1">
        <w:rPr>
          <w:b w:val="0"/>
        </w:rPr>
        <w:t>sjednicu.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Ako zapisnik nije dostavljen uz poziv na sjednicu, članovi na sjednici daju primjedbe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usmeno.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19.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Dnevni red sjednice utvr</w:t>
      </w:r>
      <w:r w:rsidR="00461EF9">
        <w:rPr>
          <w:b w:val="0"/>
        </w:rPr>
        <w:t>đ</w:t>
      </w:r>
      <w:r w:rsidRPr="005814A1">
        <w:rPr>
          <w:b w:val="0"/>
        </w:rPr>
        <w:t>uju članovi učiteljskog vijeća na temelju prijedloga dnevnog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reda koji je naznačen u pozivu za sjednicu, odnosno koji predloži predsjedavatelj.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Svaki član ima pravo prije utvr</w:t>
      </w:r>
      <w:r w:rsidR="00461EF9">
        <w:rPr>
          <w:b w:val="0"/>
        </w:rPr>
        <w:t>đ</w:t>
      </w:r>
      <w:r w:rsidRPr="005814A1">
        <w:rPr>
          <w:b w:val="0"/>
        </w:rPr>
        <w:t>ivanja dnevnog reda predložiti da se o pojedinoj točki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dnevnog reda ne raspravlja ako ona nije odgovarajuće pripremljena ili ako na sjednici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nije nazočan potrebni izvjestitelj.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Predsjedavatelj sjednice proglašava utvr</w:t>
      </w:r>
      <w:r w:rsidR="00461EF9">
        <w:rPr>
          <w:b w:val="0"/>
        </w:rPr>
        <w:t>đ</w:t>
      </w:r>
      <w:r w:rsidRPr="005814A1">
        <w:rPr>
          <w:b w:val="0"/>
        </w:rPr>
        <w:t>eni dnevni red.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Utvr</w:t>
      </w:r>
      <w:r w:rsidR="00461EF9">
        <w:rPr>
          <w:b w:val="0"/>
        </w:rPr>
        <w:t>đ</w:t>
      </w:r>
      <w:r w:rsidRPr="005814A1">
        <w:rPr>
          <w:b w:val="0"/>
        </w:rPr>
        <w:t>eni dnevni red ne može se tijekom sjednice mijenjati.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20.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Nakon utvr</w:t>
      </w:r>
      <w:r w:rsidR="00461EF9">
        <w:rPr>
          <w:b w:val="0"/>
        </w:rPr>
        <w:t>đ</w:t>
      </w:r>
      <w:r w:rsidRPr="005814A1">
        <w:rPr>
          <w:b w:val="0"/>
        </w:rPr>
        <w:t>enog dnevnog reda prelazi se na raspravu i odlučivanje o predmetima</w:t>
      </w:r>
      <w:r w:rsidR="00461EF9">
        <w:rPr>
          <w:b w:val="0"/>
        </w:rPr>
        <w:t xml:space="preserve"> </w:t>
      </w:r>
      <w:r w:rsidRPr="005814A1">
        <w:rPr>
          <w:b w:val="0"/>
        </w:rPr>
        <w:t>dnevnog reda, redoslijedom koji je utvr</w:t>
      </w:r>
      <w:r w:rsidR="00461EF9">
        <w:rPr>
          <w:b w:val="0"/>
        </w:rPr>
        <w:t>đ</w:t>
      </w:r>
      <w:r w:rsidRPr="005814A1">
        <w:rPr>
          <w:b w:val="0"/>
        </w:rPr>
        <w:t>en u dnevnom redu.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21.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Kada su članovima dostavljeni materijali za sjednicu na temelju kojih se donosi odre</w:t>
      </w:r>
      <w:r w:rsidR="00461EF9">
        <w:rPr>
          <w:b w:val="0"/>
        </w:rPr>
        <w:t>đ</w:t>
      </w:r>
      <w:r w:rsidRPr="005814A1">
        <w:rPr>
          <w:b w:val="0"/>
        </w:rPr>
        <w:t>ena</w:t>
      </w:r>
      <w:r w:rsidR="00461EF9">
        <w:rPr>
          <w:b w:val="0"/>
        </w:rPr>
        <w:t xml:space="preserve"> </w:t>
      </w:r>
      <w:r w:rsidRPr="005814A1">
        <w:rPr>
          <w:b w:val="0"/>
        </w:rPr>
        <w:t>odluka ili zaključak, izvjestitelj je dužan samo kratko iznijeti sadržaj materijala, odnosno</w:t>
      </w:r>
      <w:r w:rsidR="00461EF9">
        <w:rPr>
          <w:b w:val="0"/>
        </w:rPr>
        <w:t xml:space="preserve"> </w:t>
      </w:r>
      <w:r w:rsidRPr="005814A1">
        <w:rPr>
          <w:b w:val="0"/>
        </w:rPr>
        <w:t>predložene odluke ili zaključak.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22.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Na sjednici nitko ne može govoriti dok ne dobije riječ od predsjedavatelja sjednice.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Predsjedavatelj daje riječ prijavljenima za raspravu prema redoslijedu kojim su se</w:t>
      </w:r>
      <w:r w:rsidR="00461EF9">
        <w:rPr>
          <w:b w:val="0"/>
        </w:rPr>
        <w:t xml:space="preserve"> </w:t>
      </w:r>
      <w:r w:rsidRPr="005814A1">
        <w:rPr>
          <w:b w:val="0"/>
        </w:rPr>
        <w:t>prijavili.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Izvan reda prijavljivanja predsjedavatelj će dati riječ izvjestitelju o odre</w:t>
      </w:r>
      <w:r w:rsidR="00461EF9">
        <w:rPr>
          <w:b w:val="0"/>
        </w:rPr>
        <w:t>đ</w:t>
      </w:r>
      <w:r w:rsidRPr="005814A1">
        <w:rPr>
          <w:b w:val="0"/>
        </w:rPr>
        <w:t>enoj točki</w:t>
      </w:r>
      <w:r w:rsidR="00461EF9">
        <w:rPr>
          <w:b w:val="0"/>
        </w:rPr>
        <w:t xml:space="preserve"> </w:t>
      </w:r>
      <w:r w:rsidRPr="005814A1">
        <w:rPr>
          <w:b w:val="0"/>
        </w:rPr>
        <w:t>dnevnog reda ako on to zatraži ili ako je to potrebno zbog dopunskog objašnjenja</w:t>
      </w:r>
      <w:r w:rsidR="00461EF9">
        <w:rPr>
          <w:b w:val="0"/>
        </w:rPr>
        <w:t xml:space="preserve"> </w:t>
      </w:r>
      <w:r w:rsidRPr="005814A1">
        <w:rPr>
          <w:b w:val="0"/>
        </w:rPr>
        <w:t>pojedinog predmeta.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23.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Osoba koja sudjeluje u raspravi, može o istom predmetu govoriti više puta, ali samo uz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dopuštenje predsjedavatelja.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Na prijedlog predsjedavatelja ili člana učiteljsko vijeće može odlučiti da se uskrati riječ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sudioniku u raspravi koji je već govorio o istom predmetu.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Pravo na ponovno sudjelovanje u raspravi sudionik ima tek nakon što završe s izlaganjem</w:t>
      </w:r>
      <w:r w:rsidR="00461EF9">
        <w:rPr>
          <w:b w:val="0"/>
        </w:rPr>
        <w:t xml:space="preserve"> </w:t>
      </w:r>
      <w:r w:rsidRPr="005814A1">
        <w:rPr>
          <w:b w:val="0"/>
        </w:rPr>
        <w:t>osobe koje su se prvi put prijavile i dobile riječ.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24.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Sudionik u raspravi koji dobije riječ, obvezan je pridržavati se predmeta rasprave prema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utvr</w:t>
      </w:r>
      <w:r w:rsidR="00461EF9">
        <w:rPr>
          <w:b w:val="0"/>
        </w:rPr>
        <w:t>đ</w:t>
      </w:r>
      <w:r w:rsidRPr="005814A1">
        <w:rPr>
          <w:b w:val="0"/>
        </w:rPr>
        <w:t>enom dnevnom redu.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Ako se sudionik u raspravi u svom izlaganju udalji od predmeta o kojem se raspravlja,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predsjedavatelj ga treba upozoriti da se pridržava dnevnog reda. Ako isti ne postupi prema upozorenju, predsjedavatelj je ovlašten uskratiti mu dalje</w:t>
      </w:r>
      <w:r w:rsidR="00461EF9">
        <w:rPr>
          <w:b w:val="0"/>
        </w:rPr>
        <w:t xml:space="preserve"> </w:t>
      </w:r>
      <w:r w:rsidRPr="005814A1">
        <w:rPr>
          <w:b w:val="0"/>
        </w:rPr>
        <w:t>sudjelovanje u raspravi o toj točki dnevnog reda.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25.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Sudionik u raspravi dužan je govoriti kratko i jasno i iznositi prijedloge za rješavanje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predmeta o kojima se raspravlja.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Predsjedavatelj sjednice dužan je skrbiti se da sudionika u raspravi nitko ne smeta za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vrijeme njegova izlaganja.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26.</w:t>
      </w:r>
    </w:p>
    <w:p w:rsidR="005814A1" w:rsidRPr="005814A1" w:rsidRDefault="00461EF9" w:rsidP="005814A1">
      <w:pPr>
        <w:pStyle w:val="Bezproreda"/>
        <w:jc w:val="both"/>
        <w:rPr>
          <w:b w:val="0"/>
        </w:rPr>
      </w:pPr>
      <w:r>
        <w:rPr>
          <w:b w:val="0"/>
        </w:rPr>
        <w:t xml:space="preserve">Školska </w:t>
      </w:r>
      <w:r w:rsidR="005814A1" w:rsidRPr="005814A1">
        <w:rPr>
          <w:b w:val="0"/>
        </w:rPr>
        <w:t xml:space="preserve"> vijeć</w:t>
      </w:r>
      <w:r>
        <w:rPr>
          <w:b w:val="0"/>
        </w:rPr>
        <w:t>a</w:t>
      </w:r>
      <w:r w:rsidR="005814A1" w:rsidRPr="005814A1">
        <w:rPr>
          <w:b w:val="0"/>
        </w:rPr>
        <w:t xml:space="preserve"> na prijedlog predsjedavatelja ili drugog člana mo</w:t>
      </w:r>
      <w:r>
        <w:rPr>
          <w:b w:val="0"/>
        </w:rPr>
        <w:t xml:space="preserve">gu </w:t>
      </w:r>
      <w:r w:rsidR="005814A1" w:rsidRPr="005814A1">
        <w:rPr>
          <w:b w:val="0"/>
        </w:rPr>
        <w:t xml:space="preserve"> odlučiti da se</w:t>
      </w:r>
      <w:r>
        <w:rPr>
          <w:b w:val="0"/>
        </w:rPr>
        <w:t xml:space="preserve"> </w:t>
      </w:r>
      <w:r w:rsidR="005814A1" w:rsidRPr="005814A1">
        <w:rPr>
          <w:b w:val="0"/>
        </w:rPr>
        <w:t>rasprava o pojedinom predmetu prekine i da se predmet ponovno prouči ili dopuni,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lastRenderedPageBreak/>
        <w:t>odnosno da se pribave dodatni podatci za iduću sjednicu.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27.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Kada se na sjednici raspravlja o podatcima ili ispravama koje predstavljaju poslovnu ili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drugu tajnu, predsjedavatelj će upozoriti članove učiteljskog vijeća da se ti podatci ili</w:t>
      </w:r>
      <w:r w:rsidR="00461EF9">
        <w:rPr>
          <w:b w:val="0"/>
        </w:rPr>
        <w:t xml:space="preserve"> </w:t>
      </w:r>
      <w:r w:rsidRPr="005814A1">
        <w:rPr>
          <w:b w:val="0"/>
        </w:rPr>
        <w:t>isprave smatraju tajnom i da su ih članovi dužni čuvati kao tajnu.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28.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Rasprava o pojedinoj točki dnevnog reda traje sve dok prijavljeni sudionici u raspravi ne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završe svoja izlaganja.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Kada predsjedavatelj potvrdi da više nema prijavljenih sudionika u raspravi o odre</w:t>
      </w:r>
      <w:r w:rsidR="00461EF9">
        <w:rPr>
          <w:b w:val="0"/>
        </w:rPr>
        <w:t>đ</w:t>
      </w:r>
      <w:r w:rsidRPr="005814A1">
        <w:rPr>
          <w:b w:val="0"/>
        </w:rPr>
        <w:t>enom</w:t>
      </w:r>
      <w:r w:rsidR="00461EF9">
        <w:rPr>
          <w:b w:val="0"/>
        </w:rPr>
        <w:t xml:space="preserve"> </w:t>
      </w:r>
      <w:r w:rsidRPr="005814A1">
        <w:rPr>
          <w:b w:val="0"/>
        </w:rPr>
        <w:t>predmetu, zaključit će raspravu.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Na prijedlog predsjedavatelja ili drugog člana učiteljsko vijeće može odlučiti da se</w:t>
      </w:r>
      <w:r w:rsidR="00461EF9">
        <w:rPr>
          <w:b w:val="0"/>
        </w:rPr>
        <w:t xml:space="preserve"> </w:t>
      </w:r>
      <w:r w:rsidRPr="005814A1">
        <w:rPr>
          <w:b w:val="0"/>
        </w:rPr>
        <w:t>rasprava o pojedinom predmetu zaključi i prije nego što svi prijavljeni dobiju riječ, ako je</w:t>
      </w:r>
      <w:r w:rsidR="00461EF9">
        <w:rPr>
          <w:b w:val="0"/>
        </w:rPr>
        <w:t xml:space="preserve"> </w:t>
      </w:r>
      <w:r w:rsidRPr="005814A1">
        <w:rPr>
          <w:b w:val="0"/>
        </w:rPr>
        <w:t>predmet dovoljno razmotren i o njemu se može validno odlučiti.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3. Održavanje reda i stegovne mjere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29.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Svakoj osobi koja sudjeluje u radu na sjednici, ukoliko se ne pridržava reda i ne poštuje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odredbe ovoga poslovnika, mogu se izreći ove stegovne mjere: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opomena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oduzimanje riječi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udaljavanje sa sjednice.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30.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Opomena se izriče osobi koja svojim ponašanjem ili izlaganjem na sjednici postupa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suprotno odredbama ovoga poslovnika ili remeti rad sjednice.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Opomenu izriče predsjedavatelj sjednice.</w:t>
      </w:r>
    </w:p>
    <w:p w:rsidR="00461EF9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 xml:space="preserve">Članak 31. 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Mjera oduzimanja riječi izriče se osobi koja svojim ponašanjem, izjavama ili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nepoštivanjem odredaba ovoga poslovnika remeti rad sjednice, a već prije toga joj je na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istoj sjednici izrečena opomena.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Mjeru oduzimanja riječi izriče predsjedavatelj sjednice.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32.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Mjera udaljavanja sa sjednice izriče se osobi koja ne postupa prema nalogu</w:t>
      </w:r>
      <w:r w:rsidR="00461EF9">
        <w:rPr>
          <w:b w:val="0"/>
        </w:rPr>
        <w:t xml:space="preserve"> </w:t>
      </w:r>
      <w:r w:rsidRPr="005814A1">
        <w:rPr>
          <w:b w:val="0"/>
        </w:rPr>
        <w:t>predsjedavatelja, a kojoj je ranije izrečena mjera oduzimanja riječi ili koja na drugi način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toliko narušava red i krši odredbe ovoga poslovnika da dovodi u pitanje daljnje</w:t>
      </w:r>
      <w:r w:rsidR="00461EF9">
        <w:rPr>
          <w:b w:val="0"/>
        </w:rPr>
        <w:t xml:space="preserve"> </w:t>
      </w:r>
      <w:r w:rsidRPr="005814A1">
        <w:rPr>
          <w:b w:val="0"/>
        </w:rPr>
        <w:t>održavanje sjednice.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Mjeru udaljavanja sa sjednice, na prijedlog predsjedavatelja, izriče učiteljsko vijeće.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Osoba kojoj je izrečena mjera udaljavanja sa sjednice, dužna je odmah napustiti prostor u</w:t>
      </w:r>
      <w:r w:rsidR="00461EF9">
        <w:rPr>
          <w:b w:val="0"/>
        </w:rPr>
        <w:t xml:space="preserve"> </w:t>
      </w:r>
      <w:r w:rsidRPr="005814A1">
        <w:rPr>
          <w:b w:val="0"/>
        </w:rPr>
        <w:t>kojem se održava sjednica.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Udaljavanje sa sjednice odnosi se samo na sjednicu na kojoj je ova mjera izrečena.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4. Odlaganje i prekid sjednice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33.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Sjednica </w:t>
      </w:r>
      <w:r w:rsidR="00461EF9">
        <w:rPr>
          <w:b w:val="0"/>
        </w:rPr>
        <w:t xml:space="preserve">školskih </w:t>
      </w:r>
      <w:r w:rsidRPr="005814A1">
        <w:rPr>
          <w:b w:val="0"/>
        </w:rPr>
        <w:t xml:space="preserve"> vijeća odložit će se kada nastupe okolnosti koje onemogućuju</w:t>
      </w:r>
      <w:r w:rsidR="00461EF9">
        <w:rPr>
          <w:b w:val="0"/>
        </w:rPr>
        <w:t xml:space="preserve"> </w:t>
      </w:r>
      <w:r w:rsidRPr="005814A1">
        <w:rPr>
          <w:b w:val="0"/>
        </w:rPr>
        <w:t>održavanje sjednice u zakazano vrijeme.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Sjednica će se odložiti i kada se prije započinjanja sjednice utvrdi da na sjednici nije</w:t>
      </w:r>
      <w:r w:rsidR="00461EF9">
        <w:rPr>
          <w:b w:val="0"/>
        </w:rPr>
        <w:t xml:space="preserve"> </w:t>
      </w:r>
      <w:r w:rsidRPr="005814A1">
        <w:rPr>
          <w:b w:val="0"/>
        </w:rPr>
        <w:t>nazočan potreban broj članova učiteljskog vijeća.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Sjednicu odlaže predsjedavatelj sjednice.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34.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Sjednica se prekida: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kada se tijekom sjednice broj nazočnih članova smanji ispod broja potrebitog za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održavanje sjednice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lastRenderedPageBreak/>
        <w:t xml:space="preserve"> kada do</w:t>
      </w:r>
      <w:r w:rsidR="00461EF9">
        <w:rPr>
          <w:b w:val="0"/>
        </w:rPr>
        <w:t>đ</w:t>
      </w:r>
      <w:r w:rsidRPr="005814A1">
        <w:rPr>
          <w:b w:val="0"/>
        </w:rPr>
        <w:t>e do težeg remećenja reda na sjednici, a predsjedavatelj nije u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mogućnosti održati red primjenom mjera iz članka 29. ovoga poslovnika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kada o pojedinom predmetu treba pribaviti dodatne podatke ili isprave.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Sjednicu prekida predsjedavatelj sjednice.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Ako pojedini član smatra da nema razloga za prekid sjednice, on može predložiti da se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sjednica nastavi.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Odluku o nastavku sjednice prema stavku 3. ovoga članka donosi učiteljsko vijeće.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35.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Kada je sjednica odložena ili prekinuta, predsjedavatelj izvješćuje nazočne članove o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novom vremenu održavanja sjednice, a ostale članove u skladu s člankom 13. stavkom 2.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ovoga poslovnika.</w:t>
      </w:r>
    </w:p>
    <w:p w:rsidR="00461EF9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5. Odlučivanje na sjednici  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36.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Nakon završene rasprave o pojedinoj točki dnevnog reda u skladu s člankom 28. ovoga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poslovnika učiteljsko vijeće pristupa odlučivanju.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Za pravovaljano raspravljanje i odlučivanje potrebno je da na sjednici bude nazočna</w:t>
      </w:r>
      <w:r w:rsidR="00461EF9">
        <w:rPr>
          <w:b w:val="0"/>
        </w:rPr>
        <w:t xml:space="preserve"> </w:t>
      </w:r>
      <w:r w:rsidRPr="005814A1">
        <w:rPr>
          <w:b w:val="0"/>
        </w:rPr>
        <w:t>natpolovična većina ukupnog broja članova učiteljskog vijeća.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Prije glasovanja predsjedavatelj oblikuje prijedlog odluke ili zaključka koji se treba</w:t>
      </w:r>
      <w:r w:rsidR="00461EF9">
        <w:rPr>
          <w:b w:val="0"/>
        </w:rPr>
        <w:t xml:space="preserve"> </w:t>
      </w:r>
      <w:r w:rsidRPr="005814A1">
        <w:rPr>
          <w:b w:val="0"/>
        </w:rPr>
        <w:t>donijeti u svezi s pojedinom točkom dnevnog reda.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37.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Učiteljsko vijeće odlučuje javnim glasovanjem, osim kada je zakonom ili statutom Škole,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odnosno prethodnom odlukom učiteljskog vijeća odre</w:t>
      </w:r>
      <w:r w:rsidR="00461EF9">
        <w:rPr>
          <w:b w:val="0"/>
        </w:rPr>
        <w:t>đ</w:t>
      </w:r>
      <w:r w:rsidRPr="005814A1">
        <w:rPr>
          <w:b w:val="0"/>
        </w:rPr>
        <w:t>eno da se o pojedinom predmetu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glasuje tajno.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Članovi glasuju javno tako da se dizanjem ruke izjašnjavaju za ili protiv prijedloga</w:t>
      </w:r>
      <w:r w:rsidR="00461EF9">
        <w:rPr>
          <w:b w:val="0"/>
        </w:rPr>
        <w:t xml:space="preserve"> </w:t>
      </w:r>
      <w:r w:rsidRPr="005814A1">
        <w:rPr>
          <w:b w:val="0"/>
        </w:rPr>
        <w:t>odluke odnosno zaključka.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Članovi glasuju tajno tako da na glasačkom listiću zaokruže redni broj ispred osobe ili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prijedloga za koji glasuju.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38.</w:t>
      </w:r>
    </w:p>
    <w:p w:rsidR="005814A1" w:rsidRPr="005814A1" w:rsidRDefault="00461EF9" w:rsidP="005814A1">
      <w:pPr>
        <w:pStyle w:val="Bezproreda"/>
        <w:jc w:val="both"/>
        <w:rPr>
          <w:b w:val="0"/>
        </w:rPr>
      </w:pPr>
      <w:r>
        <w:rPr>
          <w:b w:val="0"/>
        </w:rPr>
        <w:t xml:space="preserve">Školska </w:t>
      </w:r>
      <w:r w:rsidR="005814A1" w:rsidRPr="005814A1">
        <w:rPr>
          <w:b w:val="0"/>
        </w:rPr>
        <w:t xml:space="preserve"> vijeć</w:t>
      </w:r>
      <w:r>
        <w:rPr>
          <w:b w:val="0"/>
        </w:rPr>
        <w:t>a</w:t>
      </w:r>
      <w:r w:rsidR="005814A1" w:rsidRPr="005814A1">
        <w:rPr>
          <w:b w:val="0"/>
        </w:rPr>
        <w:t xml:space="preserve"> odlučuj</w:t>
      </w:r>
      <w:r>
        <w:rPr>
          <w:b w:val="0"/>
        </w:rPr>
        <w:t>u</w:t>
      </w:r>
      <w:r w:rsidR="005814A1" w:rsidRPr="005814A1">
        <w:rPr>
          <w:b w:val="0"/>
        </w:rPr>
        <w:t xml:space="preserve"> natpolovičnom većinom glasova nazočnih članova, osim kada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je zakonom ili statutom odre</w:t>
      </w:r>
      <w:r w:rsidR="00461EF9">
        <w:rPr>
          <w:b w:val="0"/>
        </w:rPr>
        <w:t>đ</w:t>
      </w:r>
      <w:r w:rsidRPr="005814A1">
        <w:rPr>
          <w:b w:val="0"/>
        </w:rPr>
        <w:t>eno drukčije.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Rezultate glasovanja utvr</w:t>
      </w:r>
      <w:r w:rsidR="00461EF9">
        <w:rPr>
          <w:b w:val="0"/>
        </w:rPr>
        <w:t>đ</w:t>
      </w:r>
      <w:r w:rsidRPr="005814A1">
        <w:rPr>
          <w:b w:val="0"/>
        </w:rPr>
        <w:t>uje predsjedavatelj sjednice.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Na temelju rezultata glasovanja predsjedavatelj sjednice objavljuje je li odre</w:t>
      </w:r>
      <w:r w:rsidR="00461EF9">
        <w:rPr>
          <w:b w:val="0"/>
        </w:rPr>
        <w:t>đ</w:t>
      </w:r>
      <w:r w:rsidRPr="005814A1">
        <w:rPr>
          <w:b w:val="0"/>
        </w:rPr>
        <w:t>eni</w:t>
      </w:r>
      <w:r w:rsidR="00461EF9">
        <w:rPr>
          <w:b w:val="0"/>
        </w:rPr>
        <w:t xml:space="preserve"> </w:t>
      </w:r>
      <w:r w:rsidRPr="005814A1">
        <w:rPr>
          <w:b w:val="0"/>
        </w:rPr>
        <w:t>prijedlog usvojen ili odbijen.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Kada prijedlog o kojem se glasovalo nije usvojen, na zahtjev najmanje 1/3 članova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učiteljskog vijeća ili ravnatelja glasovanje o istom prijedlogu može se ponoviti, ali na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istoj sjednici samo jedanput, osim kada je statutom drukčije odre</w:t>
      </w:r>
      <w:r w:rsidR="00461EF9">
        <w:rPr>
          <w:b w:val="0"/>
        </w:rPr>
        <w:t>đ</w:t>
      </w:r>
      <w:r w:rsidRPr="005814A1">
        <w:rPr>
          <w:b w:val="0"/>
        </w:rPr>
        <w:t>eno.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39.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Kod odlučivanja o obvezama radnih tijela ili pojedinaca mora biti razvidno tko je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izvršitelj, u kojem roku i na koji će način izvijestiti članove učiteljskog vijeća o izvršenju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obveze.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40.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Nakon što je iscrpljen dnevni red i svi predmeti predv</w:t>
      </w:r>
      <w:r w:rsidR="00461EF9">
        <w:rPr>
          <w:b w:val="0"/>
        </w:rPr>
        <w:t>iđ</w:t>
      </w:r>
      <w:r w:rsidRPr="005814A1">
        <w:rPr>
          <w:b w:val="0"/>
        </w:rPr>
        <w:t>eni dnevnim redom raspravljeni i</w:t>
      </w:r>
      <w:r w:rsidR="00461EF9">
        <w:rPr>
          <w:b w:val="0"/>
        </w:rPr>
        <w:t xml:space="preserve"> </w:t>
      </w:r>
      <w:r w:rsidRPr="005814A1">
        <w:rPr>
          <w:b w:val="0"/>
        </w:rPr>
        <w:t>o njima odlučeno, predsjedavatelj zaključuje sjednicu.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III. PRAVA I DUŽNOSTI ČLANOVA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41.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Član </w:t>
      </w:r>
      <w:r w:rsidR="00461EF9">
        <w:rPr>
          <w:b w:val="0"/>
        </w:rPr>
        <w:t>školskih</w:t>
      </w:r>
      <w:r w:rsidRPr="005814A1">
        <w:rPr>
          <w:b w:val="0"/>
        </w:rPr>
        <w:t xml:space="preserve"> vijeća ima prava i dužnosti: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sudjelovati na sjednicama učiteljskog vijeća i na njima govoriti i glasovati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postavljati pitanja ravnatelju i drugim osobama koje sudjeluju u radu na sjednici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lastRenderedPageBreak/>
        <w:t xml:space="preserve"> podnositi prijedloge i zahtijevati da se o njima raspravlja i odlučuje na sjednicama  sudjelovati na sjednicama radnih tijela koje osniva učiteljsko vijeće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prihvatiti izbor u radna tijela ako učiteljsko vijeće donese takvu odluku.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Prava i dužnosti iz stavka 1. ovoga članka su osobna i član ih ne može prenijeti na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trećega.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42.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Članovima </w:t>
      </w:r>
      <w:r w:rsidR="00461EF9">
        <w:rPr>
          <w:b w:val="0"/>
        </w:rPr>
        <w:t xml:space="preserve">školskih </w:t>
      </w:r>
      <w:r w:rsidRPr="005814A1">
        <w:rPr>
          <w:b w:val="0"/>
        </w:rPr>
        <w:t>vijeća moraju biti dostupni svi materijali koji se odnose na</w:t>
      </w:r>
      <w:r w:rsidR="00461EF9">
        <w:rPr>
          <w:b w:val="0"/>
        </w:rPr>
        <w:t xml:space="preserve"> </w:t>
      </w:r>
      <w:r w:rsidRPr="005814A1">
        <w:rPr>
          <w:b w:val="0"/>
        </w:rPr>
        <w:t>raspravu i odlučivanje na sjednici. U dogovoru sa članovima tijela, materijali se mogu</w:t>
      </w:r>
      <w:r w:rsidR="00461EF9">
        <w:rPr>
          <w:b w:val="0"/>
        </w:rPr>
        <w:t xml:space="preserve"> </w:t>
      </w:r>
      <w:r w:rsidRPr="005814A1">
        <w:rPr>
          <w:b w:val="0"/>
        </w:rPr>
        <w:t>poslati elektronskim putem.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43.</w:t>
      </w:r>
    </w:p>
    <w:p w:rsidR="005814A1" w:rsidRPr="005814A1" w:rsidRDefault="00461EF9" w:rsidP="005814A1">
      <w:pPr>
        <w:pStyle w:val="Bezproreda"/>
        <w:jc w:val="both"/>
        <w:rPr>
          <w:b w:val="0"/>
        </w:rPr>
      </w:pPr>
      <w:r>
        <w:rPr>
          <w:b w:val="0"/>
        </w:rPr>
        <w:t xml:space="preserve">Član školskog </w:t>
      </w:r>
      <w:r w:rsidR="005814A1" w:rsidRPr="005814A1">
        <w:rPr>
          <w:b w:val="0"/>
        </w:rPr>
        <w:t xml:space="preserve"> vijeća može od ravnatelja Škole tražiti obavijesti i na uvid materijale,</w:t>
      </w:r>
      <w:r>
        <w:rPr>
          <w:b w:val="0"/>
        </w:rPr>
        <w:t xml:space="preserve"> </w:t>
      </w:r>
      <w:r w:rsidR="005814A1" w:rsidRPr="005814A1">
        <w:rPr>
          <w:b w:val="0"/>
        </w:rPr>
        <w:t>analize i druge tekstove koji su mu kao članu ovog tijela potrebni.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44.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Član </w:t>
      </w:r>
      <w:r w:rsidR="00461EF9">
        <w:rPr>
          <w:b w:val="0"/>
        </w:rPr>
        <w:t xml:space="preserve"> školskog </w:t>
      </w:r>
      <w:r w:rsidRPr="005814A1">
        <w:rPr>
          <w:b w:val="0"/>
        </w:rPr>
        <w:t xml:space="preserve"> vijeća dužan je čuvati poslovnu tajnu i druge povjerljive podatke o Školi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koje dozna u obavljanju dužnosti člana.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Član koji postupi suprotno stavku 1. ovoga članka, odgovoran je Školi prema općim</w:t>
      </w:r>
      <w:r w:rsidR="00461EF9">
        <w:rPr>
          <w:b w:val="0"/>
        </w:rPr>
        <w:t xml:space="preserve"> </w:t>
      </w:r>
      <w:r w:rsidRPr="005814A1">
        <w:rPr>
          <w:b w:val="0"/>
        </w:rPr>
        <w:t>propisima obveznog prava.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45.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Za vrijeme dok obavlja dužnost člana učiteljskog vijeća, član ne smije koristiti ni isticati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podatke o svom članstvu na način kojim bi ostvario neke interese ili povlastice.</w:t>
      </w:r>
    </w:p>
    <w:p w:rsidR="005814A1" w:rsidRPr="005814A1" w:rsidRDefault="005814A1" w:rsidP="005814A1">
      <w:pPr>
        <w:pStyle w:val="Bezproreda"/>
        <w:jc w:val="both"/>
        <w:rPr>
          <w:b w:val="0"/>
        </w:rPr>
      </w:pPr>
      <w:r w:rsidRPr="005814A1">
        <w:rPr>
          <w:b w:val="0"/>
        </w:rPr>
        <w:t>IV. ZAPISNIK I AKTI SA SJEDNICE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46.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 xml:space="preserve">O radu sjednice </w:t>
      </w:r>
      <w:r w:rsidR="00461EF9">
        <w:rPr>
          <w:b w:val="0"/>
        </w:rPr>
        <w:t xml:space="preserve">školskih </w:t>
      </w:r>
      <w:r w:rsidRPr="005814A1">
        <w:rPr>
          <w:b w:val="0"/>
        </w:rPr>
        <w:t>vijeća vodi se zapisnik.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Zapisnik se može voditi pisano ili snimati tonski.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Zapisnik vodi radnik Škole kojemu je to radna obveza ili član učiteljskog vijeća kojega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na sjednici odredi predsjedavatelj.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47.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Zapisnik ima obilježje isprave kojom se potvr</w:t>
      </w:r>
      <w:r w:rsidR="00461EF9">
        <w:rPr>
          <w:b w:val="0"/>
        </w:rPr>
        <w:t>đ</w:t>
      </w:r>
      <w:r w:rsidRPr="005814A1">
        <w:rPr>
          <w:b w:val="0"/>
        </w:rPr>
        <w:t>uje rad i oblik rada učiteljskog vijeća.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Zapisnik sadrži: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1. redni broj, mjesto i vrijeme održavanja sjednice, ime i prezime predsjedavatelja,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broj članova nazočnih odnosno nenazočnih na sjednici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2. broj i imena članova koji su opravdali svoj izostanak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3. imena ostalih osoba nazočnih na sjednici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4. potvrdu da je na sjednici nazočan potreban broj članova za pravovaljano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odlučivanje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5. predloženi i usvojeni dnevni red 6. tijek rada na sjednici i predmete o kojima se raspravljalo te imena osoba koje su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sudjelovale u raspravi i sažet prikaz njihova izlaganja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7. rezultate glasovanja o pojedinim prijedlozima odnosno točkama dnevnog reda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8. izdvojeno mišljenje pojedinog člana, ako on zatraži da se to unese u zapisnik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9. vrijeme zaključivanja ili prekida sjednice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10. oznaku priloga koji su sastavni dio zapisnika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11. potpis predsjedavatelja sjednice i zapisničara.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 xml:space="preserve">Zapisnik se vodi na sjednici učiteljskog vijeća, a čistopis zapisnika se </w:t>
      </w:r>
      <w:proofErr w:type="spellStart"/>
      <w:r w:rsidRPr="005814A1">
        <w:rPr>
          <w:b w:val="0"/>
        </w:rPr>
        <w:t>izrañuje</w:t>
      </w:r>
      <w:proofErr w:type="spellEnd"/>
      <w:r w:rsidRPr="005814A1">
        <w:rPr>
          <w:b w:val="0"/>
        </w:rPr>
        <w:t xml:space="preserve"> u</w:t>
      </w:r>
    </w:p>
    <w:p w:rsidR="005814A1" w:rsidRPr="005814A1" w:rsidRDefault="005814A1" w:rsidP="005814A1">
      <w:pPr>
        <w:pStyle w:val="Bezproreda"/>
        <w:rPr>
          <w:b w:val="0"/>
        </w:rPr>
      </w:pPr>
      <w:r w:rsidRPr="005814A1">
        <w:rPr>
          <w:b w:val="0"/>
        </w:rPr>
        <w:t>potrebnom broju primjeraka.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48.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Čistopis zapisnika potpisuju predsjedavatelj sjednice na koju se zapisnik odnosi te</w:t>
      </w:r>
      <w:r w:rsidR="00461EF9">
        <w:rPr>
          <w:b w:val="0"/>
        </w:rPr>
        <w:t xml:space="preserve"> </w:t>
      </w:r>
      <w:r w:rsidRPr="005814A1">
        <w:rPr>
          <w:b w:val="0"/>
        </w:rPr>
        <w:t>zapisničar.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Čistopis zapisnika dostavlja se ravnatelju, a jedan primjerak se čuva u pismohrani Škole.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lastRenderedPageBreak/>
        <w:t>Članak 49.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Ako se zapisnik sastoji od više listova, na svakom listu mora biti potpis predsjedavatelja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sjednice i zapisničara. Svaki list (stranica) mora biti označen rednim brojem.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50.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Ako je u zapisniku bilo što pogrješno zapisano, dopušteno je pogrješku precrtati, s tim da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ostane vidljivo što je prvobitno bilo zapisano. Ispravak se može učiniti izme</w:t>
      </w:r>
      <w:r w:rsidR="00461EF9">
        <w:rPr>
          <w:b w:val="0"/>
        </w:rPr>
        <w:t>đ</w:t>
      </w:r>
      <w:r w:rsidRPr="005814A1">
        <w:rPr>
          <w:b w:val="0"/>
        </w:rPr>
        <w:t>u redova ili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na kraju zapisnika. Ispravak će svojim potpisom ovjeriti predsjedavatelj sjednice i</w:t>
      </w:r>
      <w:r w:rsidR="00461EF9">
        <w:rPr>
          <w:b w:val="0"/>
        </w:rPr>
        <w:t xml:space="preserve"> </w:t>
      </w:r>
      <w:r w:rsidRPr="005814A1">
        <w:rPr>
          <w:b w:val="0"/>
        </w:rPr>
        <w:t>zapisničar.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Nije dopušteno zapisnik uništiti ili ga zamijeniti novim.</w:t>
      </w:r>
    </w:p>
    <w:p w:rsidR="005814A1" w:rsidRPr="005814A1" w:rsidRDefault="005814A1" w:rsidP="00461EF9">
      <w:pPr>
        <w:pStyle w:val="Bezproreda"/>
        <w:jc w:val="center"/>
        <w:rPr>
          <w:b w:val="0"/>
        </w:rPr>
      </w:pPr>
      <w:r w:rsidRPr="005814A1">
        <w:rPr>
          <w:b w:val="0"/>
        </w:rPr>
        <w:t>Članak 51.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Odluke i zaključci unose se u zapisnik u obliku u kakvom su doneseni.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Opće odluke i zaključci iz stavka 1. ovoga članka mogu se objaviti u obliku skraćenog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zapisnika.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Skraćeni zapisnik koji se odnosi na sve radnike i učenike Škole objavljuje se na oglasnoj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ploči.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O objavljivanju skraćenog zapisnika brine se ravnatelj.</w:t>
      </w:r>
    </w:p>
    <w:p w:rsidR="005814A1" w:rsidRPr="005814A1" w:rsidRDefault="005814A1" w:rsidP="00716CF8">
      <w:pPr>
        <w:pStyle w:val="Bezproreda"/>
        <w:jc w:val="center"/>
        <w:rPr>
          <w:b w:val="0"/>
        </w:rPr>
      </w:pPr>
      <w:r w:rsidRPr="005814A1">
        <w:rPr>
          <w:b w:val="0"/>
        </w:rPr>
        <w:t>Članak 52.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Svakom radniku ili učeniku koji je prema zakonu pokrenuo postupak zaštite stečenih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prava, ravnatelj mora na njegov zahtjev omogućiti uvid u zapisnik sa sjednice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učiteljskog vijeća koji se odnosi na zaštitu tih prava.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Izvodi, prijepisi i preslike zapisnika mogu se davati pravosudnim i upravnim tijelima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izvan Škole samo na njihov pisani zahtjev.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Zapisnici sa sjednica učiteljskog vijeća se kategoriziraju i čuvaju u skladu s propisima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koji se odnose na zaštitu </w:t>
      </w:r>
      <w:proofErr w:type="spellStart"/>
      <w:r w:rsidRPr="005814A1">
        <w:rPr>
          <w:b w:val="0"/>
        </w:rPr>
        <w:t>registraturnog</w:t>
      </w:r>
      <w:proofErr w:type="spellEnd"/>
      <w:r w:rsidRPr="005814A1">
        <w:rPr>
          <w:b w:val="0"/>
        </w:rPr>
        <w:t xml:space="preserve"> i arhivskog gradiva.</w:t>
      </w:r>
    </w:p>
    <w:p w:rsidR="005814A1" w:rsidRPr="005814A1" w:rsidRDefault="005814A1" w:rsidP="00716CF8">
      <w:pPr>
        <w:pStyle w:val="Bezproreda"/>
        <w:jc w:val="center"/>
        <w:rPr>
          <w:b w:val="0"/>
        </w:rPr>
      </w:pPr>
      <w:r w:rsidRPr="005814A1">
        <w:rPr>
          <w:b w:val="0"/>
        </w:rPr>
        <w:t>Članak 53.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Tekst općeg ili pojedinačnog akta koji je na sjednici donijelo učiteljsko vijeće, potpisuje</w:t>
      </w:r>
    </w:p>
    <w:p w:rsidR="00716CF8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predsjedavatelj te sjednice. 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V. PRIJELAZNE I ZAVRŠNE ODREDBE</w:t>
      </w:r>
    </w:p>
    <w:p w:rsidR="005814A1" w:rsidRPr="005814A1" w:rsidRDefault="005814A1" w:rsidP="00716CF8">
      <w:pPr>
        <w:pStyle w:val="Bezproreda"/>
        <w:jc w:val="center"/>
        <w:rPr>
          <w:b w:val="0"/>
        </w:rPr>
      </w:pPr>
      <w:r w:rsidRPr="005814A1">
        <w:rPr>
          <w:b w:val="0"/>
        </w:rPr>
        <w:t>Članak 54.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Odredbe ovoga poslovnika na odgovarajući način primjenjivat će se i na radna tijela koja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imenuje školski odbor.</w:t>
      </w:r>
    </w:p>
    <w:p w:rsidR="005814A1" w:rsidRPr="005814A1" w:rsidRDefault="005814A1" w:rsidP="00716CF8">
      <w:pPr>
        <w:pStyle w:val="Bezproreda"/>
        <w:jc w:val="center"/>
        <w:rPr>
          <w:b w:val="0"/>
        </w:rPr>
      </w:pPr>
      <w:r w:rsidRPr="005814A1">
        <w:rPr>
          <w:b w:val="0"/>
        </w:rPr>
        <w:t>Članak 55.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Ovaj poslovnik stupa na snagu</w:t>
      </w:r>
      <w:r w:rsidR="00716CF8">
        <w:rPr>
          <w:b w:val="0"/>
        </w:rPr>
        <w:t xml:space="preserve"> danom objave na oglasnoj ploči.</w:t>
      </w:r>
    </w:p>
    <w:p w:rsidR="00716CF8" w:rsidRDefault="00716CF8" w:rsidP="00461EF9">
      <w:pPr>
        <w:pStyle w:val="Bezproreda"/>
        <w:jc w:val="both"/>
        <w:rPr>
          <w:b w:val="0"/>
        </w:rPr>
      </w:pPr>
    </w:p>
    <w:p w:rsidR="005814A1" w:rsidRPr="005814A1" w:rsidRDefault="00716CF8" w:rsidP="00461EF9">
      <w:pPr>
        <w:pStyle w:val="Bezproreda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</w:t>
      </w:r>
      <w:r w:rsidR="005814A1" w:rsidRPr="005814A1">
        <w:rPr>
          <w:b w:val="0"/>
        </w:rPr>
        <w:t>PREDSJEDNICA ŠKOLSKOG ODBORA: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</w:p>
    <w:p w:rsidR="005814A1" w:rsidRPr="005814A1" w:rsidRDefault="00716CF8" w:rsidP="00461EF9">
      <w:pPr>
        <w:pStyle w:val="Bezproreda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</w:t>
      </w:r>
      <w:r w:rsidR="005814A1" w:rsidRPr="005814A1">
        <w:rPr>
          <w:b w:val="0"/>
        </w:rPr>
        <w:t>___________________________________</w:t>
      </w:r>
    </w:p>
    <w:p w:rsidR="00716CF8" w:rsidRDefault="00716CF8" w:rsidP="00461EF9">
      <w:pPr>
        <w:pStyle w:val="Bezproreda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Ivanka Božičević</w:t>
      </w:r>
      <w:r w:rsidR="005814A1" w:rsidRPr="005814A1">
        <w:rPr>
          <w:b w:val="0"/>
        </w:rPr>
        <w:t xml:space="preserve"> </w:t>
      </w:r>
    </w:p>
    <w:p w:rsidR="00716CF8" w:rsidRDefault="00716CF8" w:rsidP="00461EF9">
      <w:pPr>
        <w:pStyle w:val="Bezproreda"/>
        <w:jc w:val="both"/>
        <w:rPr>
          <w:b w:val="0"/>
        </w:rPr>
      </w:pP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KLASA: </w:t>
      </w:r>
      <w:r w:rsidR="00647E04">
        <w:rPr>
          <w:b w:val="0"/>
        </w:rPr>
        <w:t>602-01/12-01/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URBROJ: </w:t>
      </w:r>
      <w:r w:rsidR="00647E04">
        <w:rPr>
          <w:b w:val="0"/>
        </w:rPr>
        <w:t>2133-26-12-01</w:t>
      </w:r>
    </w:p>
    <w:p w:rsidR="005814A1" w:rsidRPr="005814A1" w:rsidRDefault="00716CF8" w:rsidP="00461EF9">
      <w:pPr>
        <w:pStyle w:val="Bezproreda"/>
        <w:jc w:val="both"/>
        <w:rPr>
          <w:b w:val="0"/>
        </w:rPr>
      </w:pPr>
      <w:r>
        <w:rPr>
          <w:b w:val="0"/>
        </w:rPr>
        <w:t>Ogulin</w:t>
      </w:r>
      <w:r w:rsidR="005814A1" w:rsidRPr="005814A1">
        <w:rPr>
          <w:b w:val="0"/>
        </w:rPr>
        <w:t xml:space="preserve">, </w:t>
      </w:r>
      <w:r>
        <w:rPr>
          <w:b w:val="0"/>
        </w:rPr>
        <w:t>12</w:t>
      </w:r>
      <w:r w:rsidR="005814A1" w:rsidRPr="005814A1">
        <w:rPr>
          <w:b w:val="0"/>
        </w:rPr>
        <w:t>.</w:t>
      </w:r>
      <w:r>
        <w:rPr>
          <w:b w:val="0"/>
        </w:rPr>
        <w:t>12</w:t>
      </w:r>
      <w:r w:rsidR="005814A1" w:rsidRPr="005814A1">
        <w:rPr>
          <w:b w:val="0"/>
        </w:rPr>
        <w:t>.201</w:t>
      </w:r>
      <w:r>
        <w:rPr>
          <w:b w:val="0"/>
        </w:rPr>
        <w:t>2</w:t>
      </w:r>
      <w:r w:rsidR="005814A1" w:rsidRPr="005814A1">
        <w:rPr>
          <w:b w:val="0"/>
        </w:rPr>
        <w:t>.g.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RAVNATELJ:</w:t>
      </w:r>
    </w:p>
    <w:p w:rsidR="005814A1" w:rsidRPr="005814A1" w:rsidRDefault="005814A1" w:rsidP="00461EF9">
      <w:pPr>
        <w:pStyle w:val="Bezproreda"/>
        <w:jc w:val="both"/>
        <w:rPr>
          <w:b w:val="0"/>
        </w:rPr>
      </w:pPr>
    </w:p>
    <w:p w:rsidR="005814A1" w:rsidRPr="005814A1" w:rsidRDefault="005814A1" w:rsidP="00461EF9">
      <w:pPr>
        <w:pStyle w:val="Bezproreda"/>
        <w:jc w:val="both"/>
        <w:rPr>
          <w:b w:val="0"/>
        </w:rPr>
      </w:pPr>
    </w:p>
    <w:p w:rsidR="005814A1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>____________________________________</w:t>
      </w:r>
    </w:p>
    <w:p w:rsidR="009313B5" w:rsidRPr="005814A1" w:rsidRDefault="005814A1" w:rsidP="00461EF9">
      <w:pPr>
        <w:pStyle w:val="Bezproreda"/>
        <w:jc w:val="both"/>
        <w:rPr>
          <w:b w:val="0"/>
        </w:rPr>
      </w:pPr>
      <w:r w:rsidRPr="005814A1">
        <w:rPr>
          <w:b w:val="0"/>
        </w:rPr>
        <w:t xml:space="preserve"> </w:t>
      </w:r>
      <w:r w:rsidR="00716CF8">
        <w:rPr>
          <w:b w:val="0"/>
        </w:rPr>
        <w:t>Zvonko Ranogajec, prof.</w:t>
      </w:r>
    </w:p>
    <w:sectPr w:rsidR="009313B5" w:rsidRPr="005814A1" w:rsidSect="0093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14A1"/>
    <w:rsid w:val="00461EF9"/>
    <w:rsid w:val="005814A1"/>
    <w:rsid w:val="006149E6"/>
    <w:rsid w:val="00647E04"/>
    <w:rsid w:val="00716CF8"/>
    <w:rsid w:val="00850F34"/>
    <w:rsid w:val="009313B5"/>
    <w:rsid w:val="00ED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14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osnovna skola</Company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Cindrić</dc:creator>
  <cp:keywords/>
  <dc:description/>
  <cp:lastModifiedBy>Bojana Cindrić</cp:lastModifiedBy>
  <cp:revision>3</cp:revision>
  <cp:lastPrinted>2014-12-01T10:54:00Z</cp:lastPrinted>
  <dcterms:created xsi:type="dcterms:W3CDTF">2014-12-01T09:31:00Z</dcterms:created>
  <dcterms:modified xsi:type="dcterms:W3CDTF">2014-12-01T10:55:00Z</dcterms:modified>
</cp:coreProperties>
</file>