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07D" w:rsidRPr="001F307D" w:rsidRDefault="001F307D" w:rsidP="001F307D">
      <w:pPr>
        <w:jc w:val="center"/>
        <w:rPr>
          <w:sz w:val="36"/>
          <w:szCs w:val="36"/>
        </w:rPr>
      </w:pPr>
      <w:r w:rsidRPr="001F307D">
        <w:rPr>
          <w:sz w:val="36"/>
          <w:szCs w:val="36"/>
        </w:rPr>
        <w:t>PRVA OSNOVNA ŠKOLA OGULIN</w:t>
      </w:r>
    </w:p>
    <w:p w:rsidR="001F307D" w:rsidRDefault="001F307D"/>
    <w:p w:rsidR="001F307D" w:rsidRDefault="001F307D"/>
    <w:p w:rsidR="001F307D" w:rsidRDefault="001F307D"/>
    <w:p w:rsidR="001F307D" w:rsidRDefault="001F307D"/>
    <w:p w:rsidR="001F307D" w:rsidRDefault="001F307D"/>
    <w:p w:rsidR="001F307D" w:rsidRDefault="001F307D" w:rsidP="00860EC7">
      <w:pPr>
        <w:jc w:val="center"/>
      </w:pPr>
    </w:p>
    <w:p w:rsidR="001F307D" w:rsidRDefault="0082410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EE920" wp14:editId="04122438">
                <wp:simplePos x="0" y="0"/>
                <wp:positionH relativeFrom="margin">
                  <wp:align>center</wp:align>
                </wp:positionH>
                <wp:positionV relativeFrom="paragraph">
                  <wp:posOffset>224388</wp:posOffset>
                </wp:positionV>
                <wp:extent cx="1828800" cy="1828800"/>
                <wp:effectExtent l="0" t="0" r="0" b="571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410F" w:rsidRPr="0082410F" w:rsidRDefault="0082410F" w:rsidP="0082410F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Ivana Brlić-Mažuranić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0EE920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0;margin-top:17.65pt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" filled="f" stroked="f">
                <v:fill o:detectmouseclick="t"/>
                <v:textbox style="mso-fit-shape-to-text:t">
                  <w:txbxContent>
                    <w:p w:rsidR="0082410F" w:rsidRPr="0082410F" w:rsidRDefault="0082410F" w:rsidP="0082410F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Ivana Brlić-Mažuranić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307D" w:rsidRDefault="001F307D"/>
    <w:p w:rsidR="001F307D" w:rsidRDefault="0082410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98596</wp:posOffset>
            </wp:positionV>
            <wp:extent cx="3032461" cy="3811712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2000"/>
                              </a14:imgEffect>
                              <a14:imgEffect>
                                <a14:colorTemperature colorTemp="7163"/>
                              </a14:imgEffect>
                              <a14:imgEffect>
                                <a14:brightnessContrast bright="35000" contrast="-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61" cy="381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07D" w:rsidRDefault="001F307D"/>
    <w:p w:rsidR="001F307D" w:rsidRPr="001F307D" w:rsidRDefault="001F307D" w:rsidP="001F307D">
      <w:pPr>
        <w:jc w:val="center"/>
        <w:rPr>
          <w:sz w:val="36"/>
          <w:szCs w:val="36"/>
        </w:rPr>
      </w:pPr>
      <w:r w:rsidRPr="001F307D">
        <w:rPr>
          <w:sz w:val="36"/>
          <w:szCs w:val="36"/>
        </w:rPr>
        <w:t>Hrvatska najpoznatija književnica</w:t>
      </w:r>
    </w:p>
    <w:p w:rsidR="001F307D" w:rsidRDefault="001F307D"/>
    <w:p w:rsidR="001F307D" w:rsidRDefault="0082410F" w:rsidP="0082410F">
      <w:pPr>
        <w:tabs>
          <w:tab w:val="left" w:pos="4029"/>
        </w:tabs>
      </w:pPr>
      <w:r>
        <w:tab/>
      </w:r>
    </w:p>
    <w:p w:rsidR="001F307D" w:rsidRDefault="001F307D"/>
    <w:p w:rsidR="001F307D" w:rsidRDefault="001F307D"/>
    <w:p w:rsidR="001F307D" w:rsidRDefault="001F307D"/>
    <w:p w:rsidR="0082410F" w:rsidRDefault="0082410F"/>
    <w:p w:rsidR="0082410F" w:rsidRDefault="0082410F"/>
    <w:p w:rsidR="0082410F" w:rsidRDefault="0082410F"/>
    <w:p w:rsidR="0082410F" w:rsidRDefault="0082410F"/>
    <w:p w:rsidR="0082410F" w:rsidRDefault="0082410F"/>
    <w:p w:rsidR="0082410F" w:rsidRDefault="0082410F"/>
    <w:p w:rsidR="0082410F" w:rsidRDefault="0082410F"/>
    <w:p w:rsidR="0082410F" w:rsidRDefault="0082410F"/>
    <w:p w:rsidR="0082410F" w:rsidRDefault="0082410F">
      <w:r>
        <w:t>Učenik: ime i prezime</w:t>
      </w:r>
      <w:r>
        <w:br/>
        <w:t>Razred: 8.b</w:t>
      </w:r>
    </w:p>
    <w:p w:rsidR="0082410F" w:rsidRDefault="0082410F">
      <w:r>
        <w:br/>
      </w:r>
    </w:p>
    <w:p w:rsidR="0082410F" w:rsidRDefault="0082410F"/>
    <w:p w:rsidR="0082410F" w:rsidRPr="0082410F" w:rsidRDefault="0082410F" w:rsidP="0082410F">
      <w:pPr>
        <w:jc w:val="center"/>
        <w:rPr>
          <w:b/>
          <w:sz w:val="28"/>
          <w:szCs w:val="28"/>
        </w:rPr>
      </w:pPr>
      <w:r w:rsidRPr="0082410F">
        <w:rPr>
          <w:b/>
          <w:sz w:val="28"/>
          <w:szCs w:val="28"/>
        </w:rPr>
        <w:t>Ogulin, siječanj 2024.</w:t>
      </w:r>
    </w:p>
    <w:p w:rsidR="00860EC7" w:rsidRDefault="00860EC7" w:rsidP="007F4D82">
      <w:pPr>
        <w:jc w:val="center"/>
      </w:pPr>
      <w:r>
        <w:lastRenderedPageBreak/>
        <w:t>SADRŽAJ</w:t>
      </w:r>
    </w:p>
    <w:p w:rsidR="007F4D82" w:rsidRDefault="007F4D82" w:rsidP="007F4D82">
      <w:pPr>
        <w:jc w:val="center"/>
      </w:pPr>
    </w:p>
    <w:tbl>
      <w:tblPr>
        <w:tblStyle w:val="Reetkatablice"/>
        <w:tblW w:w="9132" w:type="dxa"/>
        <w:tblLook w:val="04A0" w:firstRow="1" w:lastRow="0" w:firstColumn="1" w:lastColumn="0" w:noHBand="0" w:noVBand="1"/>
      </w:tblPr>
      <w:tblGrid>
        <w:gridCol w:w="8281"/>
        <w:gridCol w:w="851"/>
      </w:tblGrid>
      <w:tr w:rsidR="0082410F" w:rsidTr="0082410F">
        <w:trPr>
          <w:trHeight w:val="353"/>
        </w:trPr>
        <w:tc>
          <w:tcPr>
            <w:tcW w:w="8281" w:type="dxa"/>
          </w:tcPr>
          <w:p w:rsidR="0082410F" w:rsidRDefault="0082410F" w:rsidP="007F4D82">
            <w:pPr>
              <w:jc w:val="center"/>
            </w:pPr>
          </w:p>
        </w:tc>
        <w:tc>
          <w:tcPr>
            <w:tcW w:w="851" w:type="dxa"/>
          </w:tcPr>
          <w:p w:rsidR="0082410F" w:rsidRDefault="0082410F" w:rsidP="007F4D82">
            <w:pPr>
              <w:jc w:val="center"/>
            </w:pPr>
          </w:p>
        </w:tc>
      </w:tr>
      <w:tr w:rsidR="0082410F" w:rsidTr="0082410F">
        <w:trPr>
          <w:trHeight w:val="378"/>
        </w:trPr>
        <w:tc>
          <w:tcPr>
            <w:tcW w:w="8281" w:type="dxa"/>
          </w:tcPr>
          <w:p w:rsidR="0082410F" w:rsidRDefault="0082410F" w:rsidP="007F4D82">
            <w:pPr>
              <w:jc w:val="center"/>
            </w:pPr>
          </w:p>
        </w:tc>
        <w:tc>
          <w:tcPr>
            <w:tcW w:w="851" w:type="dxa"/>
          </w:tcPr>
          <w:p w:rsidR="0082410F" w:rsidRDefault="0082410F" w:rsidP="007F4D82">
            <w:pPr>
              <w:jc w:val="center"/>
            </w:pPr>
          </w:p>
        </w:tc>
      </w:tr>
      <w:tr w:rsidR="0082410F" w:rsidTr="0082410F">
        <w:trPr>
          <w:trHeight w:val="353"/>
        </w:trPr>
        <w:tc>
          <w:tcPr>
            <w:tcW w:w="8281" w:type="dxa"/>
          </w:tcPr>
          <w:p w:rsidR="0082410F" w:rsidRDefault="0082410F" w:rsidP="007F4D82">
            <w:pPr>
              <w:jc w:val="center"/>
            </w:pPr>
          </w:p>
        </w:tc>
        <w:tc>
          <w:tcPr>
            <w:tcW w:w="851" w:type="dxa"/>
          </w:tcPr>
          <w:p w:rsidR="0082410F" w:rsidRDefault="0082410F" w:rsidP="007F4D82">
            <w:pPr>
              <w:jc w:val="center"/>
            </w:pPr>
          </w:p>
        </w:tc>
      </w:tr>
      <w:tr w:rsidR="0082410F" w:rsidTr="0082410F">
        <w:trPr>
          <w:trHeight w:val="353"/>
        </w:trPr>
        <w:tc>
          <w:tcPr>
            <w:tcW w:w="8281" w:type="dxa"/>
          </w:tcPr>
          <w:p w:rsidR="0082410F" w:rsidRDefault="0082410F" w:rsidP="007F4D82">
            <w:pPr>
              <w:jc w:val="center"/>
            </w:pPr>
          </w:p>
        </w:tc>
        <w:tc>
          <w:tcPr>
            <w:tcW w:w="851" w:type="dxa"/>
          </w:tcPr>
          <w:p w:rsidR="0082410F" w:rsidRDefault="0082410F" w:rsidP="007F4D82">
            <w:pPr>
              <w:jc w:val="center"/>
            </w:pPr>
          </w:p>
        </w:tc>
      </w:tr>
      <w:tr w:rsidR="0082410F" w:rsidTr="0082410F">
        <w:trPr>
          <w:trHeight w:val="353"/>
        </w:trPr>
        <w:tc>
          <w:tcPr>
            <w:tcW w:w="8281" w:type="dxa"/>
          </w:tcPr>
          <w:p w:rsidR="0082410F" w:rsidRDefault="0082410F" w:rsidP="007F4D82">
            <w:pPr>
              <w:jc w:val="center"/>
            </w:pPr>
          </w:p>
        </w:tc>
        <w:tc>
          <w:tcPr>
            <w:tcW w:w="851" w:type="dxa"/>
          </w:tcPr>
          <w:p w:rsidR="0082410F" w:rsidRDefault="0082410F" w:rsidP="007F4D82">
            <w:pPr>
              <w:jc w:val="center"/>
            </w:pPr>
          </w:p>
        </w:tc>
      </w:tr>
      <w:tr w:rsidR="0082410F" w:rsidTr="0082410F">
        <w:trPr>
          <w:trHeight w:val="378"/>
        </w:trPr>
        <w:tc>
          <w:tcPr>
            <w:tcW w:w="8281" w:type="dxa"/>
          </w:tcPr>
          <w:p w:rsidR="0082410F" w:rsidRDefault="0082410F" w:rsidP="007F4D82">
            <w:pPr>
              <w:jc w:val="center"/>
            </w:pPr>
          </w:p>
        </w:tc>
        <w:tc>
          <w:tcPr>
            <w:tcW w:w="851" w:type="dxa"/>
          </w:tcPr>
          <w:p w:rsidR="0082410F" w:rsidRDefault="0082410F" w:rsidP="007F4D82">
            <w:pPr>
              <w:jc w:val="center"/>
            </w:pPr>
          </w:p>
        </w:tc>
      </w:tr>
      <w:tr w:rsidR="0082410F" w:rsidTr="0082410F">
        <w:trPr>
          <w:trHeight w:val="353"/>
        </w:trPr>
        <w:tc>
          <w:tcPr>
            <w:tcW w:w="8281" w:type="dxa"/>
          </w:tcPr>
          <w:p w:rsidR="0082410F" w:rsidRDefault="0082410F" w:rsidP="007F4D82">
            <w:pPr>
              <w:jc w:val="center"/>
            </w:pPr>
          </w:p>
        </w:tc>
        <w:tc>
          <w:tcPr>
            <w:tcW w:w="851" w:type="dxa"/>
          </w:tcPr>
          <w:p w:rsidR="0082410F" w:rsidRDefault="0082410F" w:rsidP="007F4D82">
            <w:pPr>
              <w:jc w:val="center"/>
            </w:pPr>
          </w:p>
        </w:tc>
      </w:tr>
      <w:tr w:rsidR="0082410F" w:rsidTr="0082410F">
        <w:trPr>
          <w:trHeight w:val="353"/>
        </w:trPr>
        <w:tc>
          <w:tcPr>
            <w:tcW w:w="8281" w:type="dxa"/>
          </w:tcPr>
          <w:p w:rsidR="0082410F" w:rsidRDefault="0082410F" w:rsidP="007F4D82">
            <w:pPr>
              <w:jc w:val="center"/>
            </w:pPr>
          </w:p>
        </w:tc>
        <w:tc>
          <w:tcPr>
            <w:tcW w:w="851" w:type="dxa"/>
          </w:tcPr>
          <w:p w:rsidR="0082410F" w:rsidRDefault="0082410F" w:rsidP="007F4D82">
            <w:pPr>
              <w:jc w:val="center"/>
            </w:pPr>
          </w:p>
        </w:tc>
      </w:tr>
    </w:tbl>
    <w:p w:rsidR="007F4D82" w:rsidRDefault="007F4D82" w:rsidP="007F4D82">
      <w:pPr>
        <w:jc w:val="center"/>
      </w:pPr>
    </w:p>
    <w:p w:rsidR="007F4D82" w:rsidRDefault="007F4D82" w:rsidP="007F4D82">
      <w:pPr>
        <w:jc w:val="center"/>
      </w:pPr>
    </w:p>
    <w:p w:rsidR="007F4D82" w:rsidRDefault="007F4D82" w:rsidP="007F4D82">
      <w:pPr>
        <w:jc w:val="center"/>
      </w:pPr>
    </w:p>
    <w:p w:rsidR="00860EC7" w:rsidRDefault="00860EC7"/>
    <w:p w:rsidR="00860EC7" w:rsidRDefault="00860EC7"/>
    <w:p w:rsidR="00860EC7" w:rsidRDefault="00860EC7"/>
    <w:p w:rsidR="00860EC7" w:rsidRDefault="00860EC7"/>
    <w:p w:rsidR="00860EC7" w:rsidRDefault="00860EC7"/>
    <w:p w:rsidR="00860EC7" w:rsidRDefault="00860EC7"/>
    <w:p w:rsidR="001F307D" w:rsidRDefault="001F307D">
      <w:r>
        <w:br w:type="page"/>
      </w:r>
    </w:p>
    <w:p w:rsidR="0082410F" w:rsidRDefault="0082410F" w:rsidP="0082410F">
      <w:pPr>
        <w:pStyle w:val="Odlomakpopisa"/>
        <w:numPr>
          <w:ilvl w:val="0"/>
          <w:numId w:val="3"/>
        </w:numPr>
        <w:jc w:val="center"/>
      </w:pPr>
      <w:r>
        <w:lastRenderedPageBreak/>
        <w:t>UVOD</w:t>
      </w:r>
    </w:p>
    <w:p w:rsidR="004718AD" w:rsidRDefault="004718AD" w:rsidP="004718AD">
      <w:r>
        <w:t>Ivana Brlić Mažuranić poznata je kao „</w:t>
      </w:r>
      <w:r w:rsidRPr="004718AD">
        <w:rPr>
          <w:b/>
          <w:i/>
        </w:rPr>
        <w:t>HRVATSKI ANDERSEN</w:t>
      </w:r>
      <w:r>
        <w:t>“. Najpoznatija su njezina dva djela: Čudnovate zgode šegrta Hlapića i Priče iz davnine koja su i danas zastupljena u školskoj lektiri.</w:t>
      </w:r>
    </w:p>
    <w:p w:rsidR="004718AD" w:rsidRDefault="00D43506" w:rsidP="004718AD">
      <w:r>
        <w:t>Ove godine se obilježava 150. godišnjica rođenja Ivane Brlić Mažuranić. Za nas je značajna osoba budući da je rođena u našem gradu Ogulinu, 18. travnja 1874.</w:t>
      </w:r>
    </w:p>
    <w:p w:rsidR="001F307D" w:rsidRDefault="001F307D" w:rsidP="0029560F">
      <w:r>
        <w:br w:type="page"/>
      </w:r>
    </w:p>
    <w:p w:rsidR="0082410F" w:rsidRDefault="0082410F" w:rsidP="0082410F">
      <w:pPr>
        <w:pStyle w:val="Odlomakpopisa"/>
        <w:numPr>
          <w:ilvl w:val="0"/>
          <w:numId w:val="3"/>
        </w:numPr>
        <w:jc w:val="center"/>
      </w:pPr>
      <w:r>
        <w:lastRenderedPageBreak/>
        <w:t>BIOGRAFIJA</w:t>
      </w:r>
    </w:p>
    <w:p w:rsidR="0082410F" w:rsidRDefault="0082410F" w:rsidP="00D43506"/>
    <w:p w:rsidR="00D43506" w:rsidRDefault="00D25AEE" w:rsidP="00D43506">
      <w:r>
        <w:rPr>
          <w:noProof/>
        </w:rPr>
        <w:drawing>
          <wp:anchor distT="0" distB="0" distL="114300" distR="114300" simplePos="0" relativeHeight="251664384" behindDoc="1" locked="0" layoutInCell="1" allowOverlap="1" wp14:anchorId="3BCD39CA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562100" cy="2031365"/>
            <wp:effectExtent l="0" t="0" r="0" b="6985"/>
            <wp:wrapTight wrapText="bothSides">
              <wp:wrapPolygon edited="0">
                <wp:start x="8693" y="0"/>
                <wp:lineTo x="6849" y="608"/>
                <wp:lineTo x="2634" y="3038"/>
                <wp:lineTo x="527" y="6685"/>
                <wp:lineTo x="0" y="8508"/>
                <wp:lineTo x="0" y="13167"/>
                <wp:lineTo x="1317" y="16408"/>
                <wp:lineTo x="4478" y="19851"/>
                <wp:lineTo x="8956" y="21472"/>
                <wp:lineTo x="9746" y="21472"/>
                <wp:lineTo x="11590" y="21472"/>
                <wp:lineTo x="12380" y="21472"/>
                <wp:lineTo x="16859" y="19851"/>
                <wp:lineTo x="20020" y="16408"/>
                <wp:lineTo x="21337" y="13167"/>
                <wp:lineTo x="21337" y="8913"/>
                <wp:lineTo x="20810" y="6685"/>
                <wp:lineTo x="18702" y="3038"/>
                <wp:lineTo x="14224" y="405"/>
                <wp:lineTo x="12644" y="0"/>
                <wp:lineTo x="8693" y="0"/>
              </wp:wrapPolygon>
            </wp:wrapTight>
            <wp:docPr id="4" name="Slika 4" descr="Ivana Brlić-Mažuran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vana Brlić-Mažuranić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3" t="1259" r="4985" b="27846"/>
                    <a:stretch/>
                  </pic:blipFill>
                  <pic:spPr bwMode="auto">
                    <a:xfrm>
                      <a:off x="0" y="0"/>
                      <a:ext cx="1562100" cy="203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506">
        <w:t>Ivana Brlić-Mažuranić (Ogulin, 18. travnja 1874. – Zagreb, 21. rujna 1938.) hrvatska je književnica koja je priznata u Hrvatskoj i u svijetu kao jedna od najznačajnijih spisateljica za djecu.</w:t>
      </w:r>
    </w:p>
    <w:p w:rsidR="00D43506" w:rsidRDefault="00D43506" w:rsidP="00D43506">
      <w:r>
        <w:t xml:space="preserve">Potječe iz poznate intelektualne građanske obitelji Mažuranića. Otac Vladimir Mažuranić bio je pisac, odvjetnik i povjesničar. Djed joj je bio slavni političar, hrvatski ban i pjesnik Ivan Mažuranić, a baka Aleksandra Mažuranić sestra jezikoslovca i književnika Dimitrija </w:t>
      </w:r>
      <w:proofErr w:type="spellStart"/>
      <w:r>
        <w:t>Demetra</w:t>
      </w:r>
      <w:proofErr w:type="spellEnd"/>
      <w:r>
        <w:t>. Školovala se privatno i stekla izvrsnu naobrazbu, između ostalog i u poznavanju stranih jezika, pa su joj i neki od prvih književnih pokušaja bili na francuskome. S obitelji se iz Ogulina najprije preselila u Karlovac, potom u Jastrebarsko i konačno u Zagreb.</w:t>
      </w:r>
    </w:p>
    <w:p w:rsidR="00D43506" w:rsidRDefault="00D43506" w:rsidP="00D43506">
      <w:r>
        <w:t xml:space="preserve">Kada se 1892. udala za odvjetnika i političara Vatroslava Brlića, Ivana seli u Brod na Savi (danas Slavonski Brod), gdje je živjela većinu života koji je posvetila svojoj obitelji, obrazovanju i književnom radu. Kao majka sedmero djece imala je priliku upoznati se s dječjom psihom i tako razumjeti čistoću i naivnost njihova svijeta. Odgojena u narodnome duhu uza supruga Vatroslava uključuje se u javni život u krugovima prvaka narodnoga pokreta. Biskup Josip Juraj Strossmayer dodijelio joj je zlatnu medalju za </w:t>
      </w:r>
      <w:proofErr w:type="spellStart"/>
      <w:r>
        <w:t>protumađaronska</w:t>
      </w:r>
      <w:proofErr w:type="spellEnd"/>
      <w:r>
        <w:t xml:space="preserve"> nastojanja.</w:t>
      </w:r>
    </w:p>
    <w:p w:rsidR="00D43506" w:rsidRDefault="00D43506" w:rsidP="00D43506">
      <w:r>
        <w:t xml:space="preserve">Akademija ju je </w:t>
      </w:r>
      <w:proofErr w:type="spellStart"/>
      <w:r>
        <w:t>dvaputa</w:t>
      </w:r>
      <w:proofErr w:type="spellEnd"/>
      <w:r>
        <w:t xml:space="preserve"> (1931., 1938.) predlagala za Nobelovu nagradu, primivši je 1937. za svog (dopisnoga) člana kao prvu ženu kojoj je dodijeljena takva čast. Kritika je njezinu prozu smatrala jedinstvenom sintezom životnog idealizma, naravnosti izraza i delikatnosti rijetkog humora (A. G. Matoš) pa su je premda je pisala za djecu hvalili kolege (A. B. Šimić, D. </w:t>
      </w:r>
      <w:proofErr w:type="spellStart"/>
      <w:r>
        <w:t>Domjanić</w:t>
      </w:r>
      <w:proofErr w:type="spellEnd"/>
      <w:r>
        <w:t>) i književni povjesničari (A. Barac). Školska knjiga ustanovila je književnu nagradu Ivana Brlić-Mažuranić 1971. radi promicanja književnog stvaralaštva za djecu i mladež.</w:t>
      </w:r>
    </w:p>
    <w:p w:rsidR="00D43506" w:rsidRDefault="00D43506" w:rsidP="00D43506">
      <w:r>
        <w:t>Često nazivana Hrvatskim Andersenom (zbog svoje virtuoznosti kao pripovjedačice za djecu) i Hrvatskim Tolkienom (zbog posezanja u fantastični svijet mitologije) Ivana Brlić-Mažuranić svojom originalnošću i svježinom ravnopravno stoji, rame uz rame, s velikanima svjetske dječje književnosti. Djela su joj prevedena na sve važnije svjetske jezike.</w:t>
      </w:r>
    </w:p>
    <w:p w:rsidR="00D43506" w:rsidRDefault="00D43506" w:rsidP="00D43506"/>
    <w:p w:rsidR="001F307D" w:rsidRDefault="001F307D">
      <w:r>
        <w:br w:type="page"/>
      </w:r>
    </w:p>
    <w:p w:rsidR="00B02979" w:rsidRDefault="00D25AEE" w:rsidP="000454D5">
      <w:pPr>
        <w:pStyle w:val="Odlomakpopisa"/>
        <w:numPr>
          <w:ilvl w:val="0"/>
          <w:numId w:val="3"/>
        </w:numPr>
        <w:jc w:val="center"/>
      </w:pPr>
      <w:r>
        <w:lastRenderedPageBreak/>
        <w:t>STVARALAŠTVO</w:t>
      </w:r>
    </w:p>
    <w:p w:rsidR="000454D5" w:rsidRDefault="000454D5" w:rsidP="000454D5">
      <w:pPr>
        <w:jc w:val="center"/>
      </w:pPr>
    </w:p>
    <w:p w:rsidR="000454D5" w:rsidRDefault="000454D5" w:rsidP="000454D5">
      <w:pPr>
        <w:pStyle w:val="Odlomakpopisa"/>
        <w:numPr>
          <w:ilvl w:val="0"/>
          <w:numId w:val="5"/>
        </w:numPr>
        <w:spacing w:after="0"/>
      </w:pPr>
      <w:r>
        <w:t>Valjani i nevaljani – Pripovijetke i pjesme za dječake. Vlastita naklada, Zagreb, 1902.</w:t>
      </w:r>
    </w:p>
    <w:p w:rsidR="000454D5" w:rsidRDefault="000454D5" w:rsidP="000454D5">
      <w:pPr>
        <w:pStyle w:val="Odlomakpopisa"/>
        <w:numPr>
          <w:ilvl w:val="0"/>
          <w:numId w:val="5"/>
        </w:numPr>
        <w:spacing w:after="0"/>
      </w:pPr>
      <w:r>
        <w:t xml:space="preserve">Škola i praznici – Zbirka pjesama i </w:t>
      </w:r>
      <w:proofErr w:type="spellStart"/>
      <w:r>
        <w:t>pripovjedaka</w:t>
      </w:r>
      <w:proofErr w:type="spellEnd"/>
      <w:r>
        <w:t xml:space="preserve"> za djecu. Hrvatski pedagoški književni zbor, Zagreb, 1905.</w:t>
      </w:r>
    </w:p>
    <w:p w:rsidR="000454D5" w:rsidRDefault="000454D5" w:rsidP="000454D5">
      <w:pPr>
        <w:pStyle w:val="Odlomakpopisa"/>
        <w:numPr>
          <w:ilvl w:val="0"/>
          <w:numId w:val="5"/>
        </w:numPr>
        <w:spacing w:after="0"/>
      </w:pPr>
      <w:r>
        <w:t xml:space="preserve">Slike. Pjesme – Tiskara C. </w:t>
      </w:r>
      <w:proofErr w:type="spellStart"/>
      <w:r>
        <w:t>Albrechta</w:t>
      </w:r>
      <w:proofErr w:type="spellEnd"/>
      <w:r>
        <w:t>, Zagreb 1912.</w:t>
      </w:r>
    </w:p>
    <w:p w:rsidR="000454D5" w:rsidRDefault="000454D5" w:rsidP="000454D5">
      <w:pPr>
        <w:pStyle w:val="Odlomakpopisa"/>
        <w:numPr>
          <w:ilvl w:val="0"/>
          <w:numId w:val="5"/>
        </w:numPr>
        <w:spacing w:after="0"/>
      </w:pPr>
      <w:r>
        <w:t>Čudnovate zgode i nezgode šegrta Hlapića – Roman za djecu. Hrvatski pedagoški književni zbor, Zagreb, 1913.</w:t>
      </w:r>
    </w:p>
    <w:p w:rsidR="000454D5" w:rsidRDefault="000454D5" w:rsidP="000454D5">
      <w:pPr>
        <w:pStyle w:val="Odlomakpopisa"/>
        <w:numPr>
          <w:ilvl w:val="0"/>
          <w:numId w:val="5"/>
        </w:numPr>
        <w:spacing w:after="0"/>
      </w:pPr>
      <w:r>
        <w:t>Priče iz davnine – Bajke. Matica Hrvatska, 1916.</w:t>
      </w:r>
    </w:p>
    <w:p w:rsidR="000454D5" w:rsidRDefault="000454D5" w:rsidP="000454D5">
      <w:pPr>
        <w:pStyle w:val="Odlomakpopisa"/>
        <w:numPr>
          <w:ilvl w:val="0"/>
          <w:numId w:val="5"/>
        </w:numPr>
        <w:spacing w:after="0"/>
      </w:pPr>
      <w:r>
        <w:t>Knjiga o omladini – Crtice. Vlastita naklada, Zagreb, 1923.</w:t>
      </w:r>
    </w:p>
    <w:p w:rsidR="000454D5" w:rsidRDefault="000454D5" w:rsidP="000454D5">
      <w:pPr>
        <w:pStyle w:val="Odlomakpopisa"/>
        <w:numPr>
          <w:ilvl w:val="0"/>
          <w:numId w:val="5"/>
        </w:numPr>
        <w:spacing w:after="0"/>
      </w:pPr>
      <w:r>
        <w:t>Iz arhive obitelji Brlić u Brodu na Savi – Tisak Tipografija D.D., Zagreb , 1934-35.</w:t>
      </w:r>
    </w:p>
    <w:p w:rsidR="000454D5" w:rsidRDefault="000454D5" w:rsidP="000454D5">
      <w:pPr>
        <w:pStyle w:val="Odlomakpopisa"/>
        <w:numPr>
          <w:ilvl w:val="0"/>
          <w:numId w:val="5"/>
        </w:numPr>
        <w:spacing w:after="0"/>
      </w:pPr>
      <w:proofErr w:type="spellStart"/>
      <w:r>
        <w:t>Jaša</w:t>
      </w:r>
      <w:proofErr w:type="spellEnd"/>
      <w:r>
        <w:t xml:space="preserve"> </w:t>
      </w:r>
      <w:proofErr w:type="spellStart"/>
      <w:r>
        <w:t>Dalmatin</w:t>
      </w:r>
      <w:proofErr w:type="spellEnd"/>
      <w:r>
        <w:t xml:space="preserve">, potkralj </w:t>
      </w:r>
      <w:proofErr w:type="spellStart"/>
      <w:r>
        <w:t>Gudžerata</w:t>
      </w:r>
      <w:proofErr w:type="spellEnd"/>
      <w:r>
        <w:t xml:space="preserve"> – Roman. Knjižara Vasić, Zagreb, 1937.</w:t>
      </w:r>
    </w:p>
    <w:p w:rsidR="000454D5" w:rsidRDefault="000454D5" w:rsidP="000454D5">
      <w:pPr>
        <w:pStyle w:val="Odlomakpopisa"/>
        <w:numPr>
          <w:ilvl w:val="0"/>
          <w:numId w:val="5"/>
        </w:numPr>
        <w:spacing w:after="0"/>
      </w:pPr>
      <w:r>
        <w:t>Srce od licitara – Pripovijetke i pjesme za mladež. Zagreb, 1939.</w:t>
      </w:r>
    </w:p>
    <w:p w:rsidR="000454D5" w:rsidRDefault="000454D5" w:rsidP="000454D5">
      <w:pPr>
        <w:pStyle w:val="Odlomakpopisa"/>
        <w:numPr>
          <w:ilvl w:val="0"/>
          <w:numId w:val="5"/>
        </w:numPr>
        <w:spacing w:after="0"/>
      </w:pPr>
      <w:r>
        <w:t>Basne i bajke – HIBZ, Zagreb, 1943.</w:t>
      </w:r>
    </w:p>
    <w:p w:rsidR="000454D5" w:rsidRDefault="000454D5" w:rsidP="000454D5">
      <w:pPr>
        <w:spacing w:after="0"/>
      </w:pPr>
    </w:p>
    <w:p w:rsidR="000454D5" w:rsidRDefault="000454D5" w:rsidP="000454D5">
      <w:pPr>
        <w:spacing w:after="0"/>
      </w:pPr>
    </w:p>
    <w:p w:rsidR="000454D5" w:rsidRDefault="000454D5" w:rsidP="000454D5">
      <w:pPr>
        <w:pStyle w:val="Odlomakpopisa"/>
        <w:numPr>
          <w:ilvl w:val="0"/>
          <w:numId w:val="3"/>
        </w:numPr>
        <w:spacing w:after="0"/>
        <w:jc w:val="center"/>
      </w:pPr>
      <w:r>
        <w:t>PRIČE IZ DAVNINA</w:t>
      </w:r>
    </w:p>
    <w:p w:rsidR="000454D5" w:rsidRDefault="000454D5" w:rsidP="000454D5">
      <w:pPr>
        <w:spacing w:after="0"/>
        <w:jc w:val="center"/>
      </w:pPr>
    </w:p>
    <w:p w:rsidR="000454D5" w:rsidRDefault="000454D5" w:rsidP="000454D5">
      <w:pPr>
        <w:spacing w:after="0"/>
        <w:jc w:val="center"/>
      </w:pPr>
    </w:p>
    <w:p w:rsidR="000454D5" w:rsidRDefault="000454D5" w:rsidP="000454D5">
      <w:pPr>
        <w:spacing w:after="0"/>
      </w:pPr>
      <w:r w:rsidRPr="000454D5">
        <w:t>“Priče iz davnine” zbirka je priča naše najpoznatije autorice bajki Ivane Brlić Mažuranić. Mnoge od njih ostale su u divnom sjećanju brojnih generacija upravo zbog svoje originalnosti, ljepote i svevremenskih pouka. Zbirka je prvi put izdana 1916. godine i već je tada postigla nevjerojatan uspjeh. Prvo izdanje sadržavalo je šest priča, a u drugo izdanje, koje je tiskano 1926. godine, dodane su još dvije priče – “</w:t>
      </w:r>
      <w:proofErr w:type="spellStart"/>
      <w:r w:rsidRPr="000454D5">
        <w:t>Lutonjica</w:t>
      </w:r>
      <w:proofErr w:type="spellEnd"/>
      <w:r w:rsidRPr="000454D5">
        <w:t xml:space="preserve"> </w:t>
      </w:r>
      <w:proofErr w:type="spellStart"/>
      <w:r w:rsidRPr="000454D5">
        <w:t>Toporko</w:t>
      </w:r>
      <w:proofErr w:type="spellEnd"/>
      <w:r w:rsidRPr="000454D5">
        <w:t xml:space="preserve"> i devet Župančića” i “Jagor”.</w:t>
      </w:r>
    </w:p>
    <w:p w:rsidR="009201C1" w:rsidRDefault="009201C1" w:rsidP="000454D5">
      <w:pPr>
        <w:spacing w:after="0"/>
      </w:pPr>
    </w:p>
    <w:p w:rsidR="000454D5" w:rsidRDefault="000454D5" w:rsidP="000454D5">
      <w:pPr>
        <w:spacing w:after="0"/>
      </w:pPr>
    </w:p>
    <w:p w:rsidR="000454D5" w:rsidRDefault="00135EFE" w:rsidP="000454D5">
      <w:pPr>
        <w:spacing w:after="0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6714</wp:posOffset>
            </wp:positionV>
            <wp:extent cx="4775956" cy="3861854"/>
            <wp:effectExtent l="0" t="0" r="24765" b="0"/>
            <wp:wrapTight wrapText="bothSides">
              <wp:wrapPolygon edited="0">
                <wp:start x="7237" y="213"/>
                <wp:lineTo x="0" y="426"/>
                <wp:lineTo x="0" y="6713"/>
                <wp:lineTo x="3705" y="7246"/>
                <wp:lineTo x="0" y="7459"/>
                <wp:lineTo x="0" y="14066"/>
                <wp:lineTo x="10856" y="14066"/>
                <wp:lineTo x="3533" y="14705"/>
                <wp:lineTo x="3533" y="20460"/>
                <wp:lineTo x="3877" y="20886"/>
                <wp:lineTo x="4825" y="20886"/>
                <wp:lineTo x="4825" y="21419"/>
                <wp:lineTo x="18093" y="21419"/>
                <wp:lineTo x="18007" y="19714"/>
                <wp:lineTo x="17576" y="19181"/>
                <wp:lineTo x="17749" y="14812"/>
                <wp:lineTo x="16801" y="14599"/>
                <wp:lineTo x="10856" y="14066"/>
                <wp:lineTo x="21626" y="14066"/>
                <wp:lineTo x="21626" y="12361"/>
                <wp:lineTo x="21281" y="10656"/>
                <wp:lineTo x="21454" y="7566"/>
                <wp:lineTo x="20764" y="7459"/>
                <wp:lineTo x="21626" y="6926"/>
                <wp:lineTo x="21626" y="533"/>
                <wp:lineTo x="20937" y="426"/>
                <wp:lineTo x="13872" y="213"/>
                <wp:lineTo x="7237" y="213"/>
              </wp:wrapPolygon>
            </wp:wrapTight>
            <wp:docPr id="6" name="Dij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54D5" w:rsidRDefault="000454D5" w:rsidP="000454D5">
      <w:pPr>
        <w:spacing w:after="0"/>
      </w:pPr>
    </w:p>
    <w:p w:rsidR="000454D5" w:rsidRDefault="000454D5" w:rsidP="000454D5">
      <w:pPr>
        <w:spacing w:after="0"/>
      </w:pPr>
    </w:p>
    <w:p w:rsidR="000454D5" w:rsidRDefault="000454D5" w:rsidP="000454D5">
      <w:pPr>
        <w:spacing w:after="0"/>
      </w:pPr>
    </w:p>
    <w:p w:rsidR="000454D5" w:rsidRDefault="000454D5" w:rsidP="000454D5">
      <w:pPr>
        <w:spacing w:after="0"/>
      </w:pPr>
    </w:p>
    <w:p w:rsidR="000454D5" w:rsidRDefault="000454D5" w:rsidP="000454D5">
      <w:pPr>
        <w:spacing w:after="0"/>
      </w:pPr>
    </w:p>
    <w:p w:rsidR="000454D5" w:rsidRDefault="000454D5" w:rsidP="000454D5">
      <w:pPr>
        <w:spacing w:after="0"/>
      </w:pPr>
    </w:p>
    <w:p w:rsidR="00135EFE" w:rsidRDefault="00135EFE">
      <w:r>
        <w:br w:type="page"/>
      </w:r>
    </w:p>
    <w:p w:rsidR="000454D5" w:rsidRDefault="00135EFE" w:rsidP="00135EFE">
      <w:pPr>
        <w:pStyle w:val="Odlomakpopisa"/>
        <w:numPr>
          <w:ilvl w:val="0"/>
          <w:numId w:val="3"/>
        </w:numPr>
        <w:jc w:val="center"/>
      </w:pPr>
      <w:r>
        <w:lastRenderedPageBreak/>
        <w:t>POPIS LITERATURE</w:t>
      </w:r>
    </w:p>
    <w:p w:rsidR="00135EFE" w:rsidRDefault="00135EFE" w:rsidP="00135EFE">
      <w:pPr>
        <w:jc w:val="center"/>
      </w:pPr>
    </w:p>
    <w:p w:rsidR="00135EFE" w:rsidRDefault="00135EFE" w:rsidP="00135EFE">
      <w:r>
        <w:t xml:space="preserve">URL: </w:t>
      </w:r>
      <w:hyperlink r:id="rId15" w:history="1">
        <w:r w:rsidRPr="006618E6">
          <w:rPr>
            <w:rStyle w:val="Hiperveza"/>
          </w:rPr>
          <w:t>https://www</w:t>
        </w:r>
        <w:r w:rsidRPr="006618E6">
          <w:rPr>
            <w:rStyle w:val="Hiperveza"/>
          </w:rPr>
          <w:t>.</w:t>
        </w:r>
        <w:r w:rsidRPr="006618E6">
          <w:rPr>
            <w:rStyle w:val="Hiperveza"/>
          </w:rPr>
          <w:t>kkd-ibm.hr/poznati-brodani/ivana-brlic-mazuranic/</w:t>
        </w:r>
      </w:hyperlink>
      <w:r>
        <w:t xml:space="preserve"> (26.1.2024.)</w:t>
      </w:r>
    </w:p>
    <w:p w:rsidR="00135EFE" w:rsidRDefault="00135EFE" w:rsidP="00135EFE">
      <w:r>
        <w:t xml:space="preserve">URL: </w:t>
      </w:r>
      <w:hyperlink r:id="rId16" w:history="1">
        <w:r w:rsidRPr="006618E6">
          <w:rPr>
            <w:rStyle w:val="Hiperveza"/>
          </w:rPr>
          <w:t>https://likaclub.eu/ivana-brlic-mazuranic-1-dio/</w:t>
        </w:r>
      </w:hyperlink>
      <w:r>
        <w:t xml:space="preserve"> </w:t>
      </w:r>
      <w:r>
        <w:t>(2</w:t>
      </w:r>
      <w:r>
        <w:t>6</w:t>
      </w:r>
      <w:r>
        <w:t>.1.2024.)</w:t>
      </w:r>
      <w:bookmarkStart w:id="0" w:name="_GoBack"/>
      <w:bookmarkEnd w:id="0"/>
    </w:p>
    <w:sectPr w:rsidR="00135EFE" w:rsidSect="008241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EB8" w:rsidRDefault="003F3EB8" w:rsidP="00D43506">
      <w:pPr>
        <w:spacing w:after="0" w:line="240" w:lineRule="auto"/>
      </w:pPr>
      <w:r>
        <w:separator/>
      </w:r>
    </w:p>
  </w:endnote>
  <w:endnote w:type="continuationSeparator" w:id="0">
    <w:p w:rsidR="003F3EB8" w:rsidRDefault="003F3EB8" w:rsidP="00D4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EB8" w:rsidRDefault="003F3EB8" w:rsidP="00D43506">
      <w:pPr>
        <w:spacing w:after="0" w:line="240" w:lineRule="auto"/>
      </w:pPr>
      <w:r>
        <w:separator/>
      </w:r>
    </w:p>
  </w:footnote>
  <w:footnote w:type="continuationSeparator" w:id="0">
    <w:p w:rsidR="003F3EB8" w:rsidRDefault="003F3EB8" w:rsidP="00D4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6362"/>
    <w:multiLevelType w:val="hybridMultilevel"/>
    <w:tmpl w:val="E6341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60D64"/>
    <w:multiLevelType w:val="hybridMultilevel"/>
    <w:tmpl w:val="BE600D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C155E"/>
    <w:multiLevelType w:val="hybridMultilevel"/>
    <w:tmpl w:val="BD0AC0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462F7"/>
    <w:multiLevelType w:val="hybridMultilevel"/>
    <w:tmpl w:val="F1445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4BE0"/>
    <w:multiLevelType w:val="hybridMultilevel"/>
    <w:tmpl w:val="385CA4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7D"/>
    <w:rsid w:val="00017125"/>
    <w:rsid w:val="000454D5"/>
    <w:rsid w:val="00135EFE"/>
    <w:rsid w:val="0018505C"/>
    <w:rsid w:val="001F307D"/>
    <w:rsid w:val="0029560F"/>
    <w:rsid w:val="003F3EB8"/>
    <w:rsid w:val="004718AD"/>
    <w:rsid w:val="007F4D82"/>
    <w:rsid w:val="0082410F"/>
    <w:rsid w:val="00860EC7"/>
    <w:rsid w:val="009201C1"/>
    <w:rsid w:val="00AD113F"/>
    <w:rsid w:val="00B02979"/>
    <w:rsid w:val="00D25AEE"/>
    <w:rsid w:val="00D43506"/>
    <w:rsid w:val="00F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4C3A"/>
  <w15:chartTrackingRefBased/>
  <w15:docId w15:val="{4870FF01-33BB-47F7-B870-091869A1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4D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43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3506"/>
  </w:style>
  <w:style w:type="paragraph" w:styleId="Podnoje">
    <w:name w:val="footer"/>
    <w:basedOn w:val="Normal"/>
    <w:link w:val="PodnojeChar"/>
    <w:uiPriority w:val="99"/>
    <w:unhideWhenUsed/>
    <w:rsid w:val="00D43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3506"/>
  </w:style>
  <w:style w:type="character" w:styleId="Hiperveza">
    <w:name w:val="Hyperlink"/>
    <w:basedOn w:val="Zadanifontodlomka"/>
    <w:uiPriority w:val="99"/>
    <w:unhideWhenUsed/>
    <w:rsid w:val="00135E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35EF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35E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kaclub.eu/ivana-brlic-mazuranic-1-di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yperlink" Target="https://www.kkd-ibm.hr/poznati-brodani/ivana-brlic-mazuranic/" TargetMode="Externa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hyperlink" Target="https://www.slavicum.de/kinderbuecher/regoc.html" TargetMode="External"/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hyperlink" Target="https://www.slavicum.de/kinderbuecher/regoc.html" TargetMode="External"/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7E8D63-E247-4716-9A4C-880733B3D681}" type="doc">
      <dgm:prSet loTypeId="urn:microsoft.com/office/officeart/2008/layout/BendingPictureCaption" loCatId="pictur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hr-HR"/>
        </a:p>
      </dgm:t>
    </dgm:pt>
    <dgm:pt modelId="{42D1097D-BCE4-4EB4-94CC-D282BB0D320B}">
      <dgm:prSet phldrT="[Tekst]"/>
      <dgm:spPr/>
      <dgm:t>
        <a:bodyPr/>
        <a:lstStyle/>
        <a:p>
          <a:pPr algn="l"/>
          <a:r>
            <a:rPr lang="hr-HR"/>
            <a:t>REGOČ</a:t>
          </a:r>
        </a:p>
      </dgm:t>
    </dgm:pt>
    <dgm:pt modelId="{8D719C9C-5C42-412E-843E-A45E90659F02}" type="parTrans" cxnId="{352621EE-CDDD-46DA-AE61-B1E80A8F2D2D}">
      <dgm:prSet/>
      <dgm:spPr/>
      <dgm:t>
        <a:bodyPr/>
        <a:lstStyle/>
        <a:p>
          <a:pPr algn="l"/>
          <a:endParaRPr lang="hr-HR"/>
        </a:p>
      </dgm:t>
    </dgm:pt>
    <dgm:pt modelId="{AC0D907F-B096-461D-B54C-6D7A64DCDECA}" type="sibTrans" cxnId="{352621EE-CDDD-46DA-AE61-B1E80A8F2D2D}">
      <dgm:prSet/>
      <dgm:spPr/>
      <dgm:t>
        <a:bodyPr/>
        <a:lstStyle/>
        <a:p>
          <a:pPr algn="l"/>
          <a:endParaRPr lang="hr-HR"/>
        </a:p>
      </dgm:t>
    </dgm:pt>
    <dgm:pt modelId="{B81DAB3B-E269-43C0-A860-88DF7A5ADEA8}">
      <dgm:prSet/>
      <dgm:spPr/>
      <dgm:t>
        <a:bodyPr/>
        <a:lstStyle/>
        <a:p>
          <a:pPr algn="l"/>
          <a:r>
            <a:rPr lang="hr-HR"/>
            <a:t>JAGOR</a:t>
          </a:r>
        </a:p>
      </dgm:t>
    </dgm:pt>
    <dgm:pt modelId="{BAA7043C-ABF1-47D6-8EF9-BFF170B23728}" type="parTrans" cxnId="{2F6960C8-35AD-47A9-AA01-7649DD825700}">
      <dgm:prSet/>
      <dgm:spPr/>
      <dgm:t>
        <a:bodyPr/>
        <a:lstStyle/>
        <a:p>
          <a:pPr algn="l"/>
          <a:endParaRPr lang="hr-HR"/>
        </a:p>
      </dgm:t>
    </dgm:pt>
    <dgm:pt modelId="{20F9C529-347F-4601-94E9-B8541FB3ECB1}" type="sibTrans" cxnId="{2F6960C8-35AD-47A9-AA01-7649DD825700}">
      <dgm:prSet/>
      <dgm:spPr/>
      <dgm:t>
        <a:bodyPr/>
        <a:lstStyle/>
        <a:p>
          <a:pPr algn="l"/>
          <a:endParaRPr lang="hr-HR"/>
        </a:p>
      </dgm:t>
    </dgm:pt>
    <dgm:pt modelId="{E1D568DE-7948-48F4-B034-978DC2EBC690}">
      <dgm:prSet/>
      <dgm:spPr/>
      <dgm:t>
        <a:bodyPr/>
        <a:lstStyle/>
        <a:p>
          <a:pPr algn="l"/>
          <a:r>
            <a:rPr lang="hr-HR"/>
            <a:t>ŠUMA STRIBOROVA</a:t>
          </a:r>
        </a:p>
      </dgm:t>
    </dgm:pt>
    <dgm:pt modelId="{B5909D5F-883A-471D-9F1F-CD06E2621ABC}" type="parTrans" cxnId="{47E8FFB8-4ABF-4627-95AB-3D9143C329BB}">
      <dgm:prSet/>
      <dgm:spPr/>
      <dgm:t>
        <a:bodyPr/>
        <a:lstStyle/>
        <a:p>
          <a:pPr algn="l"/>
          <a:endParaRPr lang="hr-HR"/>
        </a:p>
      </dgm:t>
    </dgm:pt>
    <dgm:pt modelId="{BC5836E6-EDB2-4987-87B4-66E905B87768}" type="sibTrans" cxnId="{47E8FFB8-4ABF-4627-95AB-3D9143C329BB}">
      <dgm:prSet/>
      <dgm:spPr/>
      <dgm:t>
        <a:bodyPr/>
        <a:lstStyle/>
        <a:p>
          <a:pPr algn="l"/>
          <a:endParaRPr lang="hr-HR"/>
        </a:p>
      </dgm:t>
    </dgm:pt>
    <dgm:pt modelId="{3F63B883-246C-4DB8-A61D-98EB69A02242}">
      <dgm:prSet/>
      <dgm:spPr/>
      <dgm:t>
        <a:bodyPr/>
        <a:lstStyle/>
        <a:p>
          <a:pPr algn="l"/>
          <a:r>
            <a:rPr lang="hr-HR"/>
            <a:t>SUNCE DJEVER I NEVA NEVIČICA</a:t>
          </a:r>
        </a:p>
      </dgm:t>
    </dgm:pt>
    <dgm:pt modelId="{F054EE72-5E8E-495C-8E98-B6D8F01BAAC8}" type="parTrans" cxnId="{629BE2A9-323B-4CBB-BB41-5B07CC5D53FA}">
      <dgm:prSet/>
      <dgm:spPr/>
      <dgm:t>
        <a:bodyPr/>
        <a:lstStyle/>
        <a:p>
          <a:pPr algn="l"/>
          <a:endParaRPr lang="hr-HR"/>
        </a:p>
      </dgm:t>
    </dgm:pt>
    <dgm:pt modelId="{C677FCA1-5F48-4F8C-8D7A-CB1731D88517}" type="sibTrans" cxnId="{629BE2A9-323B-4CBB-BB41-5B07CC5D53FA}">
      <dgm:prSet/>
      <dgm:spPr/>
      <dgm:t>
        <a:bodyPr/>
        <a:lstStyle/>
        <a:p>
          <a:pPr algn="l"/>
          <a:endParaRPr lang="hr-HR"/>
        </a:p>
      </dgm:t>
    </dgm:pt>
    <dgm:pt modelId="{FC73D954-F64F-439D-89CB-5CBF74B7A272}">
      <dgm:prSet/>
      <dgm:spPr/>
      <dgm:t>
        <a:bodyPr/>
        <a:lstStyle/>
        <a:p>
          <a:pPr algn="l"/>
          <a:r>
            <a:rPr lang="hr-HR"/>
            <a:t>BRATAC JAGLENAC I SESTRICA RUTVICA</a:t>
          </a:r>
        </a:p>
      </dgm:t>
    </dgm:pt>
    <dgm:pt modelId="{77E18038-DAA7-4454-9033-E4F14C5489B7}" type="parTrans" cxnId="{64F3A6BA-3BE3-4CF9-AD9B-E83E5D311D82}">
      <dgm:prSet/>
      <dgm:spPr/>
      <dgm:t>
        <a:bodyPr/>
        <a:lstStyle/>
        <a:p>
          <a:pPr algn="l"/>
          <a:endParaRPr lang="hr-HR"/>
        </a:p>
      </dgm:t>
    </dgm:pt>
    <dgm:pt modelId="{6F5E45B4-7ADB-42D8-A2D5-C89A1E37F519}" type="sibTrans" cxnId="{64F3A6BA-3BE3-4CF9-AD9B-E83E5D311D82}">
      <dgm:prSet/>
      <dgm:spPr/>
      <dgm:t>
        <a:bodyPr/>
        <a:lstStyle/>
        <a:p>
          <a:pPr algn="l"/>
          <a:endParaRPr lang="hr-HR"/>
        </a:p>
      </dgm:t>
    </dgm:pt>
    <dgm:pt modelId="{306A7918-621D-461B-A4A4-2B2D45BD6392}">
      <dgm:prSet/>
      <dgm:spPr/>
      <dgm:t>
        <a:bodyPr/>
        <a:lstStyle/>
        <a:p>
          <a:pPr algn="l"/>
          <a:r>
            <a:rPr lang="hr-HR"/>
            <a:t>RIBAR PALUNKO I NJEGOVA ŽENA</a:t>
          </a:r>
        </a:p>
      </dgm:t>
    </dgm:pt>
    <dgm:pt modelId="{1877E0B7-166E-49BF-831A-290C4B96BF24}" type="parTrans" cxnId="{D7FE28F4-E06C-4C4D-93EB-2606D6FCB397}">
      <dgm:prSet/>
      <dgm:spPr/>
      <dgm:t>
        <a:bodyPr/>
        <a:lstStyle/>
        <a:p>
          <a:pPr algn="l"/>
          <a:endParaRPr lang="hr-HR"/>
        </a:p>
      </dgm:t>
    </dgm:pt>
    <dgm:pt modelId="{D53BE929-69E4-4A67-9EBA-14A5A7766E22}" type="sibTrans" cxnId="{D7FE28F4-E06C-4C4D-93EB-2606D6FCB397}">
      <dgm:prSet/>
      <dgm:spPr/>
      <dgm:t>
        <a:bodyPr/>
        <a:lstStyle/>
        <a:p>
          <a:pPr algn="l"/>
          <a:endParaRPr lang="hr-HR"/>
        </a:p>
      </dgm:t>
    </dgm:pt>
    <dgm:pt modelId="{B5D4327D-FDB4-4712-BAF7-A17DCFC23B8D}">
      <dgm:prSet/>
      <dgm:spPr/>
      <dgm:t>
        <a:bodyPr/>
        <a:lstStyle/>
        <a:p>
          <a:pPr algn="l"/>
          <a:r>
            <a:rPr lang="hr-HR"/>
            <a:t>KAKO JE POTJEH TRAŽIO ISTINU</a:t>
          </a:r>
        </a:p>
      </dgm:t>
    </dgm:pt>
    <dgm:pt modelId="{3C5FD12C-8034-4CD0-B7FC-50D4E56B1EA8}" type="parTrans" cxnId="{76CB8B01-CEEB-48AD-9AB0-B7816E467782}">
      <dgm:prSet/>
      <dgm:spPr/>
      <dgm:t>
        <a:bodyPr/>
        <a:lstStyle/>
        <a:p>
          <a:pPr algn="l"/>
          <a:endParaRPr lang="hr-HR"/>
        </a:p>
      </dgm:t>
    </dgm:pt>
    <dgm:pt modelId="{AE899192-C49C-4BE6-B9DA-3F91063FDC4A}" type="sibTrans" cxnId="{76CB8B01-CEEB-48AD-9AB0-B7816E467782}">
      <dgm:prSet/>
      <dgm:spPr/>
      <dgm:t>
        <a:bodyPr/>
        <a:lstStyle/>
        <a:p>
          <a:pPr algn="l"/>
          <a:endParaRPr lang="hr-HR"/>
        </a:p>
      </dgm:t>
    </dgm:pt>
    <dgm:pt modelId="{F4E1F6B8-0BFF-44EA-B3D9-8EEA70F3E7CC}">
      <dgm:prSet/>
      <dgm:spPr/>
      <dgm:t>
        <a:bodyPr/>
        <a:lstStyle/>
        <a:p>
          <a:pPr algn="l"/>
          <a:r>
            <a:rPr lang="hr-HR"/>
            <a:t>TOPORKO I DEVET ŽUPANČIĆA</a:t>
          </a:r>
        </a:p>
      </dgm:t>
    </dgm:pt>
    <dgm:pt modelId="{EB562064-F56D-4AE4-88EA-E56990A737FD}" type="parTrans" cxnId="{BF226EF3-AB11-44DD-A821-75A0F7AE610B}">
      <dgm:prSet/>
      <dgm:spPr/>
      <dgm:t>
        <a:bodyPr/>
        <a:lstStyle/>
        <a:p>
          <a:pPr algn="l"/>
          <a:endParaRPr lang="hr-HR"/>
        </a:p>
      </dgm:t>
    </dgm:pt>
    <dgm:pt modelId="{5BA5C83A-765B-494D-870F-5FDF8691A57F}" type="sibTrans" cxnId="{BF226EF3-AB11-44DD-A821-75A0F7AE610B}">
      <dgm:prSet/>
      <dgm:spPr/>
      <dgm:t>
        <a:bodyPr/>
        <a:lstStyle/>
        <a:p>
          <a:pPr algn="l"/>
          <a:endParaRPr lang="hr-HR"/>
        </a:p>
      </dgm:t>
    </dgm:pt>
    <dgm:pt modelId="{5562F5D4-1823-44C0-B193-3EA35542A1F8}" type="pres">
      <dgm:prSet presAssocID="{BC7E8D63-E247-4716-9A4C-880733B3D681}" presName="diagram" presStyleCnt="0">
        <dgm:presLayoutVars>
          <dgm:dir/>
        </dgm:presLayoutVars>
      </dgm:prSet>
      <dgm:spPr/>
    </dgm:pt>
    <dgm:pt modelId="{6D200536-1264-4905-A87A-97873A3114AD}" type="pres">
      <dgm:prSet presAssocID="{42D1097D-BCE4-4EB4-94CC-D282BB0D320B}" presName="composite" presStyleCnt="0"/>
      <dgm:spPr/>
    </dgm:pt>
    <dgm:pt modelId="{EFC21A40-038C-4E7B-BBD2-2ED2F6BD47DE}" type="pres">
      <dgm:prSet presAssocID="{42D1097D-BCE4-4EB4-94CC-D282BB0D320B}" presName="Image" presStyleLbl="bgShp" presStyleIdx="0" presStyleCnt="8" custLinFactNeighborX="990" custLinFactNeighborY="2677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2"/>
              </a:ext>
            </a:extLst>
          </a:blip>
          <a:srcRect/>
          <a:stretch>
            <a:fillRect t="-38000" b="-38000"/>
          </a:stretch>
        </a:blipFill>
      </dgm:spPr>
    </dgm:pt>
    <dgm:pt modelId="{BBC9A4A1-10D0-4DD3-8F46-B9DB4E6F2D37}" type="pres">
      <dgm:prSet presAssocID="{42D1097D-BCE4-4EB4-94CC-D282BB0D320B}" presName="Parent" presStyleLbl="node0" presStyleIdx="0" presStyleCnt="8">
        <dgm:presLayoutVars>
          <dgm:bulletEnabled val="1"/>
        </dgm:presLayoutVars>
      </dgm:prSet>
      <dgm:spPr/>
    </dgm:pt>
    <dgm:pt modelId="{4DE68D52-D9EC-4D23-8D8E-FA3784E4E32C}" type="pres">
      <dgm:prSet presAssocID="{AC0D907F-B096-461D-B54C-6D7A64DCDECA}" presName="sibTrans" presStyleCnt="0"/>
      <dgm:spPr/>
    </dgm:pt>
    <dgm:pt modelId="{B9A804B1-2E7C-4850-9C19-AF8BC57575CE}" type="pres">
      <dgm:prSet presAssocID="{B81DAB3B-E269-43C0-A860-88DF7A5ADEA8}" presName="composite" presStyleCnt="0"/>
      <dgm:spPr/>
    </dgm:pt>
    <dgm:pt modelId="{882BA3A9-9C53-49EA-902B-408FE89813D1}" type="pres">
      <dgm:prSet presAssocID="{B81DAB3B-E269-43C0-A860-88DF7A5ADEA8}" presName="Image" presStyleLbl="bgShp" presStyleIdx="1" presStyleCnt="8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</dgm:spPr>
    </dgm:pt>
    <dgm:pt modelId="{14CD07AB-29CF-417C-8D1E-F0EED452DE63}" type="pres">
      <dgm:prSet presAssocID="{B81DAB3B-E269-43C0-A860-88DF7A5ADEA8}" presName="Parent" presStyleLbl="node0" presStyleIdx="1" presStyleCnt="8">
        <dgm:presLayoutVars>
          <dgm:bulletEnabled val="1"/>
        </dgm:presLayoutVars>
      </dgm:prSet>
      <dgm:spPr/>
    </dgm:pt>
    <dgm:pt modelId="{96FBDDF4-788C-4489-9836-8A5EB1B89521}" type="pres">
      <dgm:prSet presAssocID="{20F9C529-347F-4601-94E9-B8541FB3ECB1}" presName="sibTrans" presStyleCnt="0"/>
      <dgm:spPr/>
    </dgm:pt>
    <dgm:pt modelId="{21AA30F3-88C5-4C65-B1D1-BA097E0A27D2}" type="pres">
      <dgm:prSet presAssocID="{E1D568DE-7948-48F4-B034-978DC2EBC690}" presName="composite" presStyleCnt="0"/>
      <dgm:spPr/>
    </dgm:pt>
    <dgm:pt modelId="{C3E2AF10-9008-446E-A7CC-A888B50A92AD}" type="pres">
      <dgm:prSet presAssocID="{E1D568DE-7948-48F4-B034-978DC2EBC690}" presName="Image" presStyleLbl="bgShp" presStyleIdx="2" presStyleCnt="8" custLinFactNeighborX="2224" custLinFactNeighborY="3010"/>
      <dgm:spPr/>
    </dgm:pt>
    <dgm:pt modelId="{8E9118BE-19E1-428D-BA0D-C8B8EB8B88DA}" type="pres">
      <dgm:prSet presAssocID="{E1D568DE-7948-48F4-B034-978DC2EBC690}" presName="Parent" presStyleLbl="node0" presStyleIdx="2" presStyleCnt="8">
        <dgm:presLayoutVars>
          <dgm:bulletEnabled val="1"/>
        </dgm:presLayoutVars>
      </dgm:prSet>
      <dgm:spPr/>
    </dgm:pt>
    <dgm:pt modelId="{F6F31C49-891D-4FD4-823F-F11A85B2F5A0}" type="pres">
      <dgm:prSet presAssocID="{BC5836E6-EDB2-4987-87B4-66E905B87768}" presName="sibTrans" presStyleCnt="0"/>
      <dgm:spPr/>
    </dgm:pt>
    <dgm:pt modelId="{B032FF28-979C-40F6-A669-820904EEE3A6}" type="pres">
      <dgm:prSet presAssocID="{3F63B883-246C-4DB8-A61D-98EB69A02242}" presName="composite" presStyleCnt="0"/>
      <dgm:spPr/>
    </dgm:pt>
    <dgm:pt modelId="{32798535-1376-4951-9788-471CA9106DB1}" type="pres">
      <dgm:prSet presAssocID="{3F63B883-246C-4DB8-A61D-98EB69A02242}" presName="Image" presStyleLbl="bgShp" presStyleIdx="3" presStyleCnt="8"/>
      <dgm:spPr/>
    </dgm:pt>
    <dgm:pt modelId="{9B6E8865-672A-46CC-8361-F3253D841A74}" type="pres">
      <dgm:prSet presAssocID="{3F63B883-246C-4DB8-A61D-98EB69A02242}" presName="Parent" presStyleLbl="node0" presStyleIdx="3" presStyleCnt="8">
        <dgm:presLayoutVars>
          <dgm:bulletEnabled val="1"/>
        </dgm:presLayoutVars>
      </dgm:prSet>
      <dgm:spPr/>
    </dgm:pt>
    <dgm:pt modelId="{0102958C-221B-4F1B-A6BE-CA51641C7B26}" type="pres">
      <dgm:prSet presAssocID="{C677FCA1-5F48-4F8C-8D7A-CB1731D88517}" presName="sibTrans" presStyleCnt="0"/>
      <dgm:spPr/>
    </dgm:pt>
    <dgm:pt modelId="{8EFF900E-F484-4C79-AC5E-0591412B6DDB}" type="pres">
      <dgm:prSet presAssocID="{FC73D954-F64F-439D-89CB-5CBF74B7A272}" presName="composite" presStyleCnt="0"/>
      <dgm:spPr/>
    </dgm:pt>
    <dgm:pt modelId="{EBCC3B75-893C-4C14-9D97-3839011C9095}" type="pres">
      <dgm:prSet presAssocID="{FC73D954-F64F-439D-89CB-5CBF74B7A272}" presName="Image" presStyleLbl="bgShp" presStyleIdx="4" presStyleCnt="8"/>
      <dgm:spPr/>
    </dgm:pt>
    <dgm:pt modelId="{9E4E2B80-E691-4507-A5FB-07C0362E100F}" type="pres">
      <dgm:prSet presAssocID="{FC73D954-F64F-439D-89CB-5CBF74B7A272}" presName="Parent" presStyleLbl="node0" presStyleIdx="4" presStyleCnt="8">
        <dgm:presLayoutVars>
          <dgm:bulletEnabled val="1"/>
        </dgm:presLayoutVars>
      </dgm:prSet>
      <dgm:spPr/>
    </dgm:pt>
    <dgm:pt modelId="{D2F7F03E-F934-4C85-A95A-612F74FE5A37}" type="pres">
      <dgm:prSet presAssocID="{6F5E45B4-7ADB-42D8-A2D5-C89A1E37F519}" presName="sibTrans" presStyleCnt="0"/>
      <dgm:spPr/>
    </dgm:pt>
    <dgm:pt modelId="{FFB44F78-F821-4BB8-BD99-8517E741B1B9}" type="pres">
      <dgm:prSet presAssocID="{306A7918-621D-461B-A4A4-2B2D45BD6392}" presName="composite" presStyleCnt="0"/>
      <dgm:spPr/>
    </dgm:pt>
    <dgm:pt modelId="{4F1A8504-0FD1-4E8E-A877-BA6FB60E5BAA}" type="pres">
      <dgm:prSet presAssocID="{306A7918-621D-461B-A4A4-2B2D45BD6392}" presName="Image" presStyleLbl="bgShp" presStyleIdx="5" presStyleCnt="8"/>
      <dgm:spPr/>
    </dgm:pt>
    <dgm:pt modelId="{5DDBA1BB-0A8E-4BE5-8485-C5F0A202FCE5}" type="pres">
      <dgm:prSet presAssocID="{306A7918-621D-461B-A4A4-2B2D45BD6392}" presName="Parent" presStyleLbl="node0" presStyleIdx="5" presStyleCnt="8">
        <dgm:presLayoutVars>
          <dgm:bulletEnabled val="1"/>
        </dgm:presLayoutVars>
      </dgm:prSet>
      <dgm:spPr/>
    </dgm:pt>
    <dgm:pt modelId="{92686EB1-E58E-42E6-819E-E8C5D2673A55}" type="pres">
      <dgm:prSet presAssocID="{D53BE929-69E4-4A67-9EBA-14A5A7766E22}" presName="sibTrans" presStyleCnt="0"/>
      <dgm:spPr/>
    </dgm:pt>
    <dgm:pt modelId="{E5566B0F-0F48-48DD-AFFC-2BC417CA6B61}" type="pres">
      <dgm:prSet presAssocID="{B5D4327D-FDB4-4712-BAF7-A17DCFC23B8D}" presName="composite" presStyleCnt="0"/>
      <dgm:spPr/>
    </dgm:pt>
    <dgm:pt modelId="{B9A14B99-978F-420C-9291-11E744D66EC5}" type="pres">
      <dgm:prSet presAssocID="{B5D4327D-FDB4-4712-BAF7-A17DCFC23B8D}" presName="Image" presStyleLbl="bgShp" presStyleIdx="6" presStyleCnt="8"/>
      <dgm:spPr/>
    </dgm:pt>
    <dgm:pt modelId="{62BBEC96-D608-4C2F-B59F-4128185542F3}" type="pres">
      <dgm:prSet presAssocID="{B5D4327D-FDB4-4712-BAF7-A17DCFC23B8D}" presName="Parent" presStyleLbl="node0" presStyleIdx="6" presStyleCnt="8">
        <dgm:presLayoutVars>
          <dgm:bulletEnabled val="1"/>
        </dgm:presLayoutVars>
      </dgm:prSet>
      <dgm:spPr/>
    </dgm:pt>
    <dgm:pt modelId="{9F6A4681-B7E0-4459-8B83-2474C62B5A4F}" type="pres">
      <dgm:prSet presAssocID="{AE899192-C49C-4BE6-B9DA-3F91063FDC4A}" presName="sibTrans" presStyleCnt="0"/>
      <dgm:spPr/>
    </dgm:pt>
    <dgm:pt modelId="{111B21F3-0A2C-4CC7-BF8B-89410D1AAB85}" type="pres">
      <dgm:prSet presAssocID="{F4E1F6B8-0BFF-44EA-B3D9-8EEA70F3E7CC}" presName="composite" presStyleCnt="0"/>
      <dgm:spPr/>
    </dgm:pt>
    <dgm:pt modelId="{D2ECA2B7-EA10-420F-8155-E324CD50C2A3}" type="pres">
      <dgm:prSet presAssocID="{F4E1F6B8-0BFF-44EA-B3D9-8EEA70F3E7CC}" presName="Image" presStyleLbl="bgShp" presStyleIdx="7" presStyleCnt="8"/>
      <dgm:spPr/>
    </dgm:pt>
    <dgm:pt modelId="{AC5A841F-414D-4EB3-AA71-3D1B76CA13A3}" type="pres">
      <dgm:prSet presAssocID="{F4E1F6B8-0BFF-44EA-B3D9-8EEA70F3E7CC}" presName="Parent" presStyleLbl="node0" presStyleIdx="7" presStyleCnt="8">
        <dgm:presLayoutVars>
          <dgm:bulletEnabled val="1"/>
        </dgm:presLayoutVars>
      </dgm:prSet>
      <dgm:spPr/>
    </dgm:pt>
  </dgm:ptLst>
  <dgm:cxnLst>
    <dgm:cxn modelId="{3F1E7000-D432-451A-B5A7-A54172630D48}" type="presOf" srcId="{E1D568DE-7948-48F4-B034-978DC2EBC690}" destId="{8E9118BE-19E1-428D-BA0D-C8B8EB8B88DA}" srcOrd="0" destOrd="0" presId="urn:microsoft.com/office/officeart/2008/layout/BendingPictureCaption"/>
    <dgm:cxn modelId="{76CB8B01-CEEB-48AD-9AB0-B7816E467782}" srcId="{BC7E8D63-E247-4716-9A4C-880733B3D681}" destId="{B5D4327D-FDB4-4712-BAF7-A17DCFC23B8D}" srcOrd="6" destOrd="0" parTransId="{3C5FD12C-8034-4CD0-B7FC-50D4E56B1EA8}" sibTransId="{AE899192-C49C-4BE6-B9DA-3F91063FDC4A}"/>
    <dgm:cxn modelId="{1679F420-AD67-40BF-8441-B8D419E12626}" type="presOf" srcId="{306A7918-621D-461B-A4A4-2B2D45BD6392}" destId="{5DDBA1BB-0A8E-4BE5-8485-C5F0A202FCE5}" srcOrd="0" destOrd="0" presId="urn:microsoft.com/office/officeart/2008/layout/BendingPictureCaption"/>
    <dgm:cxn modelId="{1A6AAE2F-76B6-45BE-AD21-F7D0341DD020}" type="presOf" srcId="{3F63B883-246C-4DB8-A61D-98EB69A02242}" destId="{9B6E8865-672A-46CC-8361-F3253D841A74}" srcOrd="0" destOrd="0" presId="urn:microsoft.com/office/officeart/2008/layout/BendingPictureCaption"/>
    <dgm:cxn modelId="{829E697B-BD0B-4A31-A0DA-C33A19F2543C}" type="presOf" srcId="{BC7E8D63-E247-4716-9A4C-880733B3D681}" destId="{5562F5D4-1823-44C0-B193-3EA35542A1F8}" srcOrd="0" destOrd="0" presId="urn:microsoft.com/office/officeart/2008/layout/BendingPictureCaption"/>
    <dgm:cxn modelId="{F71204A3-7BDD-4630-9EFF-6C4A7DDB3B3F}" type="presOf" srcId="{FC73D954-F64F-439D-89CB-5CBF74B7A272}" destId="{9E4E2B80-E691-4507-A5FB-07C0362E100F}" srcOrd="0" destOrd="0" presId="urn:microsoft.com/office/officeart/2008/layout/BendingPictureCaption"/>
    <dgm:cxn modelId="{629BE2A9-323B-4CBB-BB41-5B07CC5D53FA}" srcId="{BC7E8D63-E247-4716-9A4C-880733B3D681}" destId="{3F63B883-246C-4DB8-A61D-98EB69A02242}" srcOrd="3" destOrd="0" parTransId="{F054EE72-5E8E-495C-8E98-B6D8F01BAAC8}" sibTransId="{C677FCA1-5F48-4F8C-8D7A-CB1731D88517}"/>
    <dgm:cxn modelId="{2555E9AE-BA09-462A-A6B6-B9D7AE62981E}" type="presOf" srcId="{B5D4327D-FDB4-4712-BAF7-A17DCFC23B8D}" destId="{62BBEC96-D608-4C2F-B59F-4128185542F3}" srcOrd="0" destOrd="0" presId="urn:microsoft.com/office/officeart/2008/layout/BendingPictureCaption"/>
    <dgm:cxn modelId="{47E8FFB8-4ABF-4627-95AB-3D9143C329BB}" srcId="{BC7E8D63-E247-4716-9A4C-880733B3D681}" destId="{E1D568DE-7948-48F4-B034-978DC2EBC690}" srcOrd="2" destOrd="0" parTransId="{B5909D5F-883A-471D-9F1F-CD06E2621ABC}" sibTransId="{BC5836E6-EDB2-4987-87B4-66E905B87768}"/>
    <dgm:cxn modelId="{64F3A6BA-3BE3-4CF9-AD9B-E83E5D311D82}" srcId="{BC7E8D63-E247-4716-9A4C-880733B3D681}" destId="{FC73D954-F64F-439D-89CB-5CBF74B7A272}" srcOrd="4" destOrd="0" parTransId="{77E18038-DAA7-4454-9033-E4F14C5489B7}" sibTransId="{6F5E45B4-7ADB-42D8-A2D5-C89A1E37F519}"/>
    <dgm:cxn modelId="{E0DE17BC-9316-45A0-9A76-EF6E0EAF3DBF}" type="presOf" srcId="{42D1097D-BCE4-4EB4-94CC-D282BB0D320B}" destId="{BBC9A4A1-10D0-4DD3-8F46-B9DB4E6F2D37}" srcOrd="0" destOrd="0" presId="urn:microsoft.com/office/officeart/2008/layout/BendingPictureCaption"/>
    <dgm:cxn modelId="{2F6960C8-35AD-47A9-AA01-7649DD825700}" srcId="{BC7E8D63-E247-4716-9A4C-880733B3D681}" destId="{B81DAB3B-E269-43C0-A860-88DF7A5ADEA8}" srcOrd="1" destOrd="0" parTransId="{BAA7043C-ABF1-47D6-8EF9-BFF170B23728}" sibTransId="{20F9C529-347F-4601-94E9-B8541FB3ECB1}"/>
    <dgm:cxn modelId="{5445FDE3-4962-43B0-9D0B-911B1466C25D}" type="presOf" srcId="{F4E1F6B8-0BFF-44EA-B3D9-8EEA70F3E7CC}" destId="{AC5A841F-414D-4EB3-AA71-3D1B76CA13A3}" srcOrd="0" destOrd="0" presId="urn:microsoft.com/office/officeart/2008/layout/BendingPictureCaption"/>
    <dgm:cxn modelId="{F7721EE9-20A4-45A8-9CF2-278F216FFA6C}" type="presOf" srcId="{B81DAB3B-E269-43C0-A860-88DF7A5ADEA8}" destId="{14CD07AB-29CF-417C-8D1E-F0EED452DE63}" srcOrd="0" destOrd="0" presId="urn:microsoft.com/office/officeart/2008/layout/BendingPictureCaption"/>
    <dgm:cxn modelId="{352621EE-CDDD-46DA-AE61-B1E80A8F2D2D}" srcId="{BC7E8D63-E247-4716-9A4C-880733B3D681}" destId="{42D1097D-BCE4-4EB4-94CC-D282BB0D320B}" srcOrd="0" destOrd="0" parTransId="{8D719C9C-5C42-412E-843E-A45E90659F02}" sibTransId="{AC0D907F-B096-461D-B54C-6D7A64DCDECA}"/>
    <dgm:cxn modelId="{BF226EF3-AB11-44DD-A821-75A0F7AE610B}" srcId="{BC7E8D63-E247-4716-9A4C-880733B3D681}" destId="{F4E1F6B8-0BFF-44EA-B3D9-8EEA70F3E7CC}" srcOrd="7" destOrd="0" parTransId="{EB562064-F56D-4AE4-88EA-E56990A737FD}" sibTransId="{5BA5C83A-765B-494D-870F-5FDF8691A57F}"/>
    <dgm:cxn modelId="{D7FE28F4-E06C-4C4D-93EB-2606D6FCB397}" srcId="{BC7E8D63-E247-4716-9A4C-880733B3D681}" destId="{306A7918-621D-461B-A4A4-2B2D45BD6392}" srcOrd="5" destOrd="0" parTransId="{1877E0B7-166E-49BF-831A-290C4B96BF24}" sibTransId="{D53BE929-69E4-4A67-9EBA-14A5A7766E22}"/>
    <dgm:cxn modelId="{78547768-350D-4500-B8D5-4A09C8770243}" type="presParOf" srcId="{5562F5D4-1823-44C0-B193-3EA35542A1F8}" destId="{6D200536-1264-4905-A87A-97873A3114AD}" srcOrd="0" destOrd="0" presId="urn:microsoft.com/office/officeart/2008/layout/BendingPictureCaption"/>
    <dgm:cxn modelId="{003D6F2C-ECE5-49CC-955D-F3CFC73094E8}" type="presParOf" srcId="{6D200536-1264-4905-A87A-97873A3114AD}" destId="{EFC21A40-038C-4E7B-BBD2-2ED2F6BD47DE}" srcOrd="0" destOrd="0" presId="urn:microsoft.com/office/officeart/2008/layout/BendingPictureCaption"/>
    <dgm:cxn modelId="{9F256C73-D1CC-4069-9A85-E7931F848012}" type="presParOf" srcId="{6D200536-1264-4905-A87A-97873A3114AD}" destId="{BBC9A4A1-10D0-4DD3-8F46-B9DB4E6F2D37}" srcOrd="1" destOrd="0" presId="urn:microsoft.com/office/officeart/2008/layout/BendingPictureCaption"/>
    <dgm:cxn modelId="{21103E4E-A5D9-4CA6-8994-D63C9538B38C}" type="presParOf" srcId="{5562F5D4-1823-44C0-B193-3EA35542A1F8}" destId="{4DE68D52-D9EC-4D23-8D8E-FA3784E4E32C}" srcOrd="1" destOrd="0" presId="urn:microsoft.com/office/officeart/2008/layout/BendingPictureCaption"/>
    <dgm:cxn modelId="{C3DE8570-5AA4-4911-A67B-82476BEB7E91}" type="presParOf" srcId="{5562F5D4-1823-44C0-B193-3EA35542A1F8}" destId="{B9A804B1-2E7C-4850-9C19-AF8BC57575CE}" srcOrd="2" destOrd="0" presId="urn:microsoft.com/office/officeart/2008/layout/BendingPictureCaption"/>
    <dgm:cxn modelId="{CF96F0D1-F056-4AC5-ACCD-E20227B200C8}" type="presParOf" srcId="{B9A804B1-2E7C-4850-9C19-AF8BC57575CE}" destId="{882BA3A9-9C53-49EA-902B-408FE89813D1}" srcOrd="0" destOrd="0" presId="urn:microsoft.com/office/officeart/2008/layout/BendingPictureCaption"/>
    <dgm:cxn modelId="{4C9BE18D-5CD4-4588-B149-B9198F88957B}" type="presParOf" srcId="{B9A804B1-2E7C-4850-9C19-AF8BC57575CE}" destId="{14CD07AB-29CF-417C-8D1E-F0EED452DE63}" srcOrd="1" destOrd="0" presId="urn:microsoft.com/office/officeart/2008/layout/BendingPictureCaption"/>
    <dgm:cxn modelId="{EDFC8941-D984-4962-95A7-0BC5D09333A0}" type="presParOf" srcId="{5562F5D4-1823-44C0-B193-3EA35542A1F8}" destId="{96FBDDF4-788C-4489-9836-8A5EB1B89521}" srcOrd="3" destOrd="0" presId="urn:microsoft.com/office/officeart/2008/layout/BendingPictureCaption"/>
    <dgm:cxn modelId="{11464A3F-DF34-44AB-B580-BB53D7669AAB}" type="presParOf" srcId="{5562F5D4-1823-44C0-B193-3EA35542A1F8}" destId="{21AA30F3-88C5-4C65-B1D1-BA097E0A27D2}" srcOrd="4" destOrd="0" presId="urn:microsoft.com/office/officeart/2008/layout/BendingPictureCaption"/>
    <dgm:cxn modelId="{5B786203-9B72-4DBC-AA22-B1C2913D1337}" type="presParOf" srcId="{21AA30F3-88C5-4C65-B1D1-BA097E0A27D2}" destId="{C3E2AF10-9008-446E-A7CC-A888B50A92AD}" srcOrd="0" destOrd="0" presId="urn:microsoft.com/office/officeart/2008/layout/BendingPictureCaption"/>
    <dgm:cxn modelId="{AC212E18-08DD-4A98-9E0D-5364D64BAF0D}" type="presParOf" srcId="{21AA30F3-88C5-4C65-B1D1-BA097E0A27D2}" destId="{8E9118BE-19E1-428D-BA0D-C8B8EB8B88DA}" srcOrd="1" destOrd="0" presId="urn:microsoft.com/office/officeart/2008/layout/BendingPictureCaption"/>
    <dgm:cxn modelId="{136C3658-63D1-4FB0-9985-DCD515A36D3C}" type="presParOf" srcId="{5562F5D4-1823-44C0-B193-3EA35542A1F8}" destId="{F6F31C49-891D-4FD4-823F-F11A85B2F5A0}" srcOrd="5" destOrd="0" presId="urn:microsoft.com/office/officeart/2008/layout/BendingPictureCaption"/>
    <dgm:cxn modelId="{9BFCAA45-6C97-4D4E-AC94-1CED033C6CB5}" type="presParOf" srcId="{5562F5D4-1823-44C0-B193-3EA35542A1F8}" destId="{B032FF28-979C-40F6-A669-820904EEE3A6}" srcOrd="6" destOrd="0" presId="urn:microsoft.com/office/officeart/2008/layout/BendingPictureCaption"/>
    <dgm:cxn modelId="{4210926A-DCFD-4A90-A692-909DDDA2573B}" type="presParOf" srcId="{B032FF28-979C-40F6-A669-820904EEE3A6}" destId="{32798535-1376-4951-9788-471CA9106DB1}" srcOrd="0" destOrd="0" presId="urn:microsoft.com/office/officeart/2008/layout/BendingPictureCaption"/>
    <dgm:cxn modelId="{F4F73DEF-E593-4342-805B-72B7207E61A5}" type="presParOf" srcId="{B032FF28-979C-40F6-A669-820904EEE3A6}" destId="{9B6E8865-672A-46CC-8361-F3253D841A74}" srcOrd="1" destOrd="0" presId="urn:microsoft.com/office/officeart/2008/layout/BendingPictureCaption"/>
    <dgm:cxn modelId="{4D8CBFA5-DBFF-4E7C-AAE9-916C3FF27E3C}" type="presParOf" srcId="{5562F5D4-1823-44C0-B193-3EA35542A1F8}" destId="{0102958C-221B-4F1B-A6BE-CA51641C7B26}" srcOrd="7" destOrd="0" presId="urn:microsoft.com/office/officeart/2008/layout/BendingPictureCaption"/>
    <dgm:cxn modelId="{85FEAD22-C3D1-4089-B838-DE888677A409}" type="presParOf" srcId="{5562F5D4-1823-44C0-B193-3EA35542A1F8}" destId="{8EFF900E-F484-4C79-AC5E-0591412B6DDB}" srcOrd="8" destOrd="0" presId="urn:microsoft.com/office/officeart/2008/layout/BendingPictureCaption"/>
    <dgm:cxn modelId="{EC8C5EB9-813A-4615-8E97-7B20A72C6C1F}" type="presParOf" srcId="{8EFF900E-F484-4C79-AC5E-0591412B6DDB}" destId="{EBCC3B75-893C-4C14-9D97-3839011C9095}" srcOrd="0" destOrd="0" presId="urn:microsoft.com/office/officeart/2008/layout/BendingPictureCaption"/>
    <dgm:cxn modelId="{FA5AD61D-0EA4-4145-A598-C0AD11535D12}" type="presParOf" srcId="{8EFF900E-F484-4C79-AC5E-0591412B6DDB}" destId="{9E4E2B80-E691-4507-A5FB-07C0362E100F}" srcOrd="1" destOrd="0" presId="urn:microsoft.com/office/officeart/2008/layout/BendingPictureCaption"/>
    <dgm:cxn modelId="{11E41981-7875-43D2-92C8-B37DE78BA157}" type="presParOf" srcId="{5562F5D4-1823-44C0-B193-3EA35542A1F8}" destId="{D2F7F03E-F934-4C85-A95A-612F74FE5A37}" srcOrd="9" destOrd="0" presId="urn:microsoft.com/office/officeart/2008/layout/BendingPictureCaption"/>
    <dgm:cxn modelId="{1EBDF4E9-239F-4DB9-AE01-7AB941CCAACB}" type="presParOf" srcId="{5562F5D4-1823-44C0-B193-3EA35542A1F8}" destId="{FFB44F78-F821-4BB8-BD99-8517E741B1B9}" srcOrd="10" destOrd="0" presId="urn:microsoft.com/office/officeart/2008/layout/BendingPictureCaption"/>
    <dgm:cxn modelId="{28FFC055-FAC0-42EA-9DD2-F30B2CD8D6E8}" type="presParOf" srcId="{FFB44F78-F821-4BB8-BD99-8517E741B1B9}" destId="{4F1A8504-0FD1-4E8E-A877-BA6FB60E5BAA}" srcOrd="0" destOrd="0" presId="urn:microsoft.com/office/officeart/2008/layout/BendingPictureCaption"/>
    <dgm:cxn modelId="{BD0045E2-1E4D-4866-BB58-D5C4637B094A}" type="presParOf" srcId="{FFB44F78-F821-4BB8-BD99-8517E741B1B9}" destId="{5DDBA1BB-0A8E-4BE5-8485-C5F0A202FCE5}" srcOrd="1" destOrd="0" presId="urn:microsoft.com/office/officeart/2008/layout/BendingPictureCaption"/>
    <dgm:cxn modelId="{2A5FAB2D-C374-4B1E-B7D7-1ABD51F0226B}" type="presParOf" srcId="{5562F5D4-1823-44C0-B193-3EA35542A1F8}" destId="{92686EB1-E58E-42E6-819E-E8C5D2673A55}" srcOrd="11" destOrd="0" presId="urn:microsoft.com/office/officeart/2008/layout/BendingPictureCaption"/>
    <dgm:cxn modelId="{23092415-E94C-4A2A-9C1F-42D9FB9FCA35}" type="presParOf" srcId="{5562F5D4-1823-44C0-B193-3EA35542A1F8}" destId="{E5566B0F-0F48-48DD-AFFC-2BC417CA6B61}" srcOrd="12" destOrd="0" presId="urn:microsoft.com/office/officeart/2008/layout/BendingPictureCaption"/>
    <dgm:cxn modelId="{B499C4B9-EA59-4C39-A4A4-F8CAE2774C5B}" type="presParOf" srcId="{E5566B0F-0F48-48DD-AFFC-2BC417CA6B61}" destId="{B9A14B99-978F-420C-9291-11E744D66EC5}" srcOrd="0" destOrd="0" presId="urn:microsoft.com/office/officeart/2008/layout/BendingPictureCaption"/>
    <dgm:cxn modelId="{D13795BB-667F-4A1D-AAD8-8588D107F465}" type="presParOf" srcId="{E5566B0F-0F48-48DD-AFFC-2BC417CA6B61}" destId="{62BBEC96-D608-4C2F-B59F-4128185542F3}" srcOrd="1" destOrd="0" presId="urn:microsoft.com/office/officeart/2008/layout/BendingPictureCaption"/>
    <dgm:cxn modelId="{84112216-536E-41BF-AE19-3C31E5BBB0C1}" type="presParOf" srcId="{5562F5D4-1823-44C0-B193-3EA35542A1F8}" destId="{9F6A4681-B7E0-4459-8B83-2474C62B5A4F}" srcOrd="13" destOrd="0" presId="urn:microsoft.com/office/officeart/2008/layout/BendingPictureCaption"/>
    <dgm:cxn modelId="{79FE15B9-9623-490E-9460-7AA5E74C7410}" type="presParOf" srcId="{5562F5D4-1823-44C0-B193-3EA35542A1F8}" destId="{111B21F3-0A2C-4CC7-BF8B-89410D1AAB85}" srcOrd="14" destOrd="0" presId="urn:microsoft.com/office/officeart/2008/layout/BendingPictureCaption"/>
    <dgm:cxn modelId="{C4D00D65-33E2-48F9-A401-7286A56E563B}" type="presParOf" srcId="{111B21F3-0A2C-4CC7-BF8B-89410D1AAB85}" destId="{D2ECA2B7-EA10-420F-8155-E324CD50C2A3}" srcOrd="0" destOrd="0" presId="urn:microsoft.com/office/officeart/2008/layout/BendingPictureCaption"/>
    <dgm:cxn modelId="{84A6B548-3A82-488D-9FE7-24F8D095FDC1}" type="presParOf" srcId="{111B21F3-0A2C-4CC7-BF8B-89410D1AAB85}" destId="{AC5A841F-414D-4EB3-AA71-3D1B76CA13A3}" srcOrd="1" destOrd="0" presId="urn:microsoft.com/office/officeart/2008/layout/BendingPictureCaption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C21A40-038C-4E7B-BBD2-2ED2F6BD47DE}">
      <dsp:nvSpPr>
        <dsp:cNvPr id="0" name=""/>
        <dsp:cNvSpPr/>
      </dsp:nvSpPr>
      <dsp:spPr>
        <a:xfrm>
          <a:off x="13889" y="100478"/>
          <a:ext cx="1402937" cy="1036765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2"/>
              </a:ext>
            </a:extLst>
          </a:blip>
          <a:srcRect/>
          <a:stretch>
            <a:fillRect t="-38000" b="-38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BC9A4A1-10D0-4DD3-8F46-B9DB4E6F2D37}">
      <dsp:nvSpPr>
        <dsp:cNvPr id="0" name=""/>
        <dsp:cNvSpPr/>
      </dsp:nvSpPr>
      <dsp:spPr>
        <a:xfrm>
          <a:off x="283572" y="921505"/>
          <a:ext cx="1208913" cy="29052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5000"/>
            </a:spcAft>
            <a:buNone/>
          </a:pPr>
          <a:r>
            <a:rPr lang="hr-HR" sz="900" kern="1200"/>
            <a:t>REGOČ</a:t>
          </a:r>
        </a:p>
      </dsp:txBody>
      <dsp:txXfrm>
        <a:off x="283572" y="921505"/>
        <a:ext cx="1208913" cy="290522"/>
      </dsp:txXfrm>
    </dsp:sp>
    <dsp:sp modelId="{882BA3A9-9C53-49EA-902B-408FE89813D1}">
      <dsp:nvSpPr>
        <dsp:cNvPr id="0" name=""/>
        <dsp:cNvSpPr/>
      </dsp:nvSpPr>
      <dsp:spPr>
        <a:xfrm>
          <a:off x="1641734" y="72724"/>
          <a:ext cx="1402937" cy="1036765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4CD07AB-29CF-417C-8D1E-F0EED452DE63}">
      <dsp:nvSpPr>
        <dsp:cNvPr id="0" name=""/>
        <dsp:cNvSpPr/>
      </dsp:nvSpPr>
      <dsp:spPr>
        <a:xfrm>
          <a:off x="1925307" y="921505"/>
          <a:ext cx="1208913" cy="29052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5000"/>
            </a:spcAft>
            <a:buNone/>
          </a:pPr>
          <a:r>
            <a:rPr lang="hr-HR" sz="900" kern="1200"/>
            <a:t>JAGOR</a:t>
          </a:r>
        </a:p>
      </dsp:txBody>
      <dsp:txXfrm>
        <a:off x="1925307" y="921505"/>
        <a:ext cx="1208913" cy="290522"/>
      </dsp:txXfrm>
    </dsp:sp>
    <dsp:sp modelId="{C3E2AF10-9008-446E-A7CC-A888B50A92AD}">
      <dsp:nvSpPr>
        <dsp:cNvPr id="0" name=""/>
        <dsp:cNvSpPr/>
      </dsp:nvSpPr>
      <dsp:spPr>
        <a:xfrm>
          <a:off x="3314671" y="103931"/>
          <a:ext cx="1402937" cy="1036765"/>
        </a:xfrm>
        <a:prstGeom prst="rect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9118BE-19E1-428D-BA0D-C8B8EB8B88DA}">
      <dsp:nvSpPr>
        <dsp:cNvPr id="0" name=""/>
        <dsp:cNvSpPr/>
      </dsp:nvSpPr>
      <dsp:spPr>
        <a:xfrm>
          <a:off x="3567042" y="921505"/>
          <a:ext cx="1208913" cy="29052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5000"/>
            </a:spcAft>
            <a:buNone/>
          </a:pPr>
          <a:r>
            <a:rPr lang="hr-HR" sz="900" kern="1200"/>
            <a:t>ŠUMA STRIBOROVA</a:t>
          </a:r>
        </a:p>
      </dsp:txBody>
      <dsp:txXfrm>
        <a:off x="3567042" y="921505"/>
        <a:ext cx="1208913" cy="290522"/>
      </dsp:txXfrm>
    </dsp:sp>
    <dsp:sp modelId="{32798535-1376-4951-9788-471CA9106DB1}">
      <dsp:nvSpPr>
        <dsp:cNvPr id="0" name=""/>
        <dsp:cNvSpPr/>
      </dsp:nvSpPr>
      <dsp:spPr>
        <a:xfrm>
          <a:off x="0" y="1361275"/>
          <a:ext cx="1402937" cy="1036765"/>
        </a:xfrm>
        <a:prstGeom prst="rect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6E8865-672A-46CC-8361-F3253D841A74}">
      <dsp:nvSpPr>
        <dsp:cNvPr id="0" name=""/>
        <dsp:cNvSpPr/>
      </dsp:nvSpPr>
      <dsp:spPr>
        <a:xfrm>
          <a:off x="283572" y="2210056"/>
          <a:ext cx="1208913" cy="29052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5000"/>
            </a:spcAft>
            <a:buNone/>
          </a:pPr>
          <a:r>
            <a:rPr lang="hr-HR" sz="900" kern="1200"/>
            <a:t>SUNCE DJEVER I NEVA NEVIČICA</a:t>
          </a:r>
        </a:p>
      </dsp:txBody>
      <dsp:txXfrm>
        <a:off x="283572" y="2210056"/>
        <a:ext cx="1208913" cy="290522"/>
      </dsp:txXfrm>
    </dsp:sp>
    <dsp:sp modelId="{EBCC3B75-893C-4C14-9D97-3839011C9095}">
      <dsp:nvSpPr>
        <dsp:cNvPr id="0" name=""/>
        <dsp:cNvSpPr/>
      </dsp:nvSpPr>
      <dsp:spPr>
        <a:xfrm>
          <a:off x="1641734" y="1361275"/>
          <a:ext cx="1402937" cy="1036765"/>
        </a:xfrm>
        <a:prstGeom prst="rect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4E2B80-E691-4507-A5FB-07C0362E100F}">
      <dsp:nvSpPr>
        <dsp:cNvPr id="0" name=""/>
        <dsp:cNvSpPr/>
      </dsp:nvSpPr>
      <dsp:spPr>
        <a:xfrm>
          <a:off x="1925307" y="2210056"/>
          <a:ext cx="1208913" cy="29052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5000"/>
            </a:spcAft>
            <a:buNone/>
          </a:pPr>
          <a:r>
            <a:rPr lang="hr-HR" sz="900" kern="1200"/>
            <a:t>BRATAC JAGLENAC I SESTRICA RUTVICA</a:t>
          </a:r>
        </a:p>
      </dsp:txBody>
      <dsp:txXfrm>
        <a:off x="1925307" y="2210056"/>
        <a:ext cx="1208913" cy="290522"/>
      </dsp:txXfrm>
    </dsp:sp>
    <dsp:sp modelId="{4F1A8504-0FD1-4E8E-A877-BA6FB60E5BAA}">
      <dsp:nvSpPr>
        <dsp:cNvPr id="0" name=""/>
        <dsp:cNvSpPr/>
      </dsp:nvSpPr>
      <dsp:spPr>
        <a:xfrm>
          <a:off x="3283469" y="1361275"/>
          <a:ext cx="1402937" cy="1036765"/>
        </a:xfrm>
        <a:prstGeom prst="rect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DBA1BB-0A8E-4BE5-8485-C5F0A202FCE5}">
      <dsp:nvSpPr>
        <dsp:cNvPr id="0" name=""/>
        <dsp:cNvSpPr/>
      </dsp:nvSpPr>
      <dsp:spPr>
        <a:xfrm>
          <a:off x="3567042" y="2210056"/>
          <a:ext cx="1208913" cy="29052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5000"/>
            </a:spcAft>
            <a:buNone/>
          </a:pPr>
          <a:r>
            <a:rPr lang="hr-HR" sz="900" kern="1200"/>
            <a:t>RIBAR PALUNKO I NJEGOVA ŽENA</a:t>
          </a:r>
        </a:p>
      </dsp:txBody>
      <dsp:txXfrm>
        <a:off x="3567042" y="2210056"/>
        <a:ext cx="1208913" cy="290522"/>
      </dsp:txXfrm>
    </dsp:sp>
    <dsp:sp modelId="{B9A14B99-978F-420C-9291-11E744D66EC5}">
      <dsp:nvSpPr>
        <dsp:cNvPr id="0" name=""/>
        <dsp:cNvSpPr/>
      </dsp:nvSpPr>
      <dsp:spPr>
        <a:xfrm>
          <a:off x="820867" y="2649826"/>
          <a:ext cx="1402937" cy="1036765"/>
        </a:xfrm>
        <a:prstGeom prst="rect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2BBEC96-D608-4C2F-B59F-4128185542F3}">
      <dsp:nvSpPr>
        <dsp:cNvPr id="0" name=""/>
        <dsp:cNvSpPr/>
      </dsp:nvSpPr>
      <dsp:spPr>
        <a:xfrm>
          <a:off x="1104439" y="3498607"/>
          <a:ext cx="1208913" cy="29052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5000"/>
            </a:spcAft>
            <a:buNone/>
          </a:pPr>
          <a:r>
            <a:rPr lang="hr-HR" sz="900" kern="1200"/>
            <a:t>KAKO JE POTJEH TRAŽIO ISTINU</a:t>
          </a:r>
        </a:p>
      </dsp:txBody>
      <dsp:txXfrm>
        <a:off x="1104439" y="3498607"/>
        <a:ext cx="1208913" cy="290522"/>
      </dsp:txXfrm>
    </dsp:sp>
    <dsp:sp modelId="{D2ECA2B7-EA10-420F-8155-E324CD50C2A3}">
      <dsp:nvSpPr>
        <dsp:cNvPr id="0" name=""/>
        <dsp:cNvSpPr/>
      </dsp:nvSpPr>
      <dsp:spPr>
        <a:xfrm>
          <a:off x="2462602" y="2649826"/>
          <a:ext cx="1402937" cy="1036765"/>
        </a:xfrm>
        <a:prstGeom prst="rect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C5A841F-414D-4EB3-AA71-3D1B76CA13A3}">
      <dsp:nvSpPr>
        <dsp:cNvPr id="0" name=""/>
        <dsp:cNvSpPr/>
      </dsp:nvSpPr>
      <dsp:spPr>
        <a:xfrm>
          <a:off x="2746174" y="3498607"/>
          <a:ext cx="1208913" cy="29052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5000"/>
            </a:spcAft>
            <a:buNone/>
          </a:pPr>
          <a:r>
            <a:rPr lang="hr-HR" sz="900" kern="1200"/>
            <a:t>TOPORKO I DEVET ŽUPANČIĆA</a:t>
          </a:r>
        </a:p>
      </dsp:txBody>
      <dsp:txXfrm>
        <a:off x="2746174" y="3498607"/>
        <a:ext cx="1208913" cy="2905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Caption">
  <dgm:title val=""/>
  <dgm:desc val=""/>
  <dgm:catLst>
    <dgm:cat type="picture" pri="6000"/>
    <dgm:cat type="pictureconvert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7" srcId="0" destId="1" srcOrd="0" destOrd="0"/>
        <dgm:cxn modelId="8" srcId="0" destId="2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diagram">
    <dgm:varLst>
      <dgm:dir/>
    </dgm:varLst>
    <dgm:choose name="Name0">
      <dgm:if name="Name1" func="var" arg="dir" op="equ" val="norm">
        <dgm:alg type="snake">
          <dgm:param type="off" val="ctr"/>
        </dgm:alg>
      </dgm:if>
      <dgm:else name="Name2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3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.19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if>
          <dgm:else name="Name5">
            <dgm:constrLst>
              <dgm:constr type="l" for="ch" forName="Image" refType="w" fact="0.06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else>
        </dgm:choose>
        <dgm:layoutNode name="Image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node0">
          <dgm:varLst>
            <dgm:bulletEnabled val="1"/>
          </dgm:varLst>
          <dgm:alg type="tx">
            <dgm:param type="txAnchorVertCh" val="mid"/>
            <dgm:param type="shpTxRTLAlignCh" val="r"/>
            <dgm:param type="lnSpAfParP" val="5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skola</dc:creator>
  <cp:keywords/>
  <dc:description/>
  <cp:lastModifiedBy>ivana skola</cp:lastModifiedBy>
  <cp:revision>3</cp:revision>
  <dcterms:created xsi:type="dcterms:W3CDTF">2024-01-19T08:05:00Z</dcterms:created>
  <dcterms:modified xsi:type="dcterms:W3CDTF">2024-01-26T09:26:00Z</dcterms:modified>
</cp:coreProperties>
</file>