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A2" w:rsidRDefault="00900DA2" w:rsidP="00900DA2">
      <w:pPr>
        <w:spacing w:after="0" w:line="240" w:lineRule="auto"/>
        <w:rPr>
          <w:rFonts w:ascii="Palatino" w:hAnsi="Palatino"/>
          <w:b/>
          <w:u w:val="single"/>
          <w:lang w:val="hr-HR"/>
        </w:rPr>
      </w:pPr>
      <w:r>
        <w:rPr>
          <w:rFonts w:ascii="Palatino" w:hAnsi="Palatino"/>
          <w:b/>
          <w:u w:val="single"/>
          <w:lang w:val="hr-HR"/>
        </w:rPr>
        <w:t xml:space="preserve">OSNOVNA ŠKOLA PETRA ZORANIĆA, JASENICE </w:t>
      </w:r>
    </w:p>
    <w:p w:rsidR="00900DA2" w:rsidRDefault="00900DA2" w:rsidP="00900DA2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>ulica Petra Zoranića 2, Maslenica Jasenice</w:t>
      </w:r>
    </w:p>
    <w:p w:rsidR="00900DA2" w:rsidRDefault="00900DA2" w:rsidP="00900DA2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 xml:space="preserve">23243 Jasenice </w:t>
      </w:r>
    </w:p>
    <w:p w:rsidR="00900DA2" w:rsidRDefault="00900DA2" w:rsidP="00900DA2">
      <w:pPr>
        <w:spacing w:after="0" w:line="240" w:lineRule="auto"/>
        <w:rPr>
          <w:rFonts w:ascii="Palatino" w:hAnsi="Palatino"/>
          <w:lang w:val="hr-HR"/>
        </w:rPr>
      </w:pPr>
    </w:p>
    <w:p w:rsidR="00900DA2" w:rsidRDefault="00900DA2" w:rsidP="00900DA2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 xml:space="preserve">KLASA: </w:t>
      </w:r>
      <w:r w:rsidR="00EF7DD7">
        <w:rPr>
          <w:rFonts w:ascii="Palatino" w:hAnsi="Palatino"/>
          <w:lang w:val="hr-HR"/>
        </w:rPr>
        <w:t>112-03/24-01/23</w:t>
      </w:r>
    </w:p>
    <w:p w:rsidR="00900DA2" w:rsidRDefault="00EF7DD7" w:rsidP="00900DA2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>UR.BROJ:2198-1-34-24-1</w:t>
      </w:r>
    </w:p>
    <w:p w:rsidR="00900DA2" w:rsidRDefault="00900DA2" w:rsidP="00900DA2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>Jasenice,</w:t>
      </w:r>
      <w:r w:rsidR="00EF7DD7">
        <w:rPr>
          <w:rFonts w:ascii="Palatino" w:hAnsi="Palatino"/>
          <w:lang w:val="hr-HR"/>
        </w:rPr>
        <w:t>8.3.2024.</w:t>
      </w:r>
      <w:bookmarkStart w:id="0" w:name="_GoBack"/>
      <w:bookmarkEnd w:id="0"/>
    </w:p>
    <w:p w:rsidR="00900DA2" w:rsidRDefault="00900DA2" w:rsidP="00900DA2">
      <w:pPr>
        <w:spacing w:after="0" w:line="240" w:lineRule="auto"/>
        <w:rPr>
          <w:rFonts w:ascii="Palatino" w:hAnsi="Palatino"/>
          <w:lang w:val="hr-HR"/>
        </w:rPr>
      </w:pPr>
    </w:p>
    <w:p w:rsidR="00900DA2" w:rsidRDefault="00900DA2" w:rsidP="00900DA2">
      <w:pPr>
        <w:spacing w:after="0" w:line="240" w:lineRule="auto"/>
        <w:rPr>
          <w:rFonts w:ascii="Palatino" w:hAnsi="Palatino"/>
          <w:lang w:val="hr-HR"/>
        </w:rPr>
      </w:pPr>
    </w:p>
    <w:p w:rsidR="00900DA2" w:rsidRDefault="00900DA2" w:rsidP="00900DA2">
      <w:pPr>
        <w:spacing w:after="0" w:line="240" w:lineRule="auto"/>
        <w:jc w:val="center"/>
        <w:rPr>
          <w:rFonts w:ascii="Palatino" w:hAnsi="Palatino"/>
          <w:lang w:val="hr-HR"/>
        </w:rPr>
      </w:pPr>
    </w:p>
    <w:p w:rsidR="00900DA2" w:rsidRDefault="00900DA2" w:rsidP="00900DA2">
      <w:pPr>
        <w:spacing w:after="0" w:line="240" w:lineRule="auto"/>
        <w:jc w:val="center"/>
        <w:rPr>
          <w:rFonts w:ascii="Palatino" w:hAnsi="Palatino"/>
          <w:b/>
          <w:u w:val="single"/>
          <w:lang w:val="hr-HR"/>
        </w:rPr>
      </w:pPr>
      <w:r>
        <w:rPr>
          <w:rFonts w:ascii="Palatino" w:hAnsi="Palatino"/>
          <w:b/>
          <w:u w:val="single"/>
          <w:lang w:val="hr-HR"/>
        </w:rPr>
        <w:t xml:space="preserve">OBAVIJEST KANDIDATIMA PRIJAVLJENIM ZA RADNO MJESTO </w:t>
      </w:r>
      <w:r w:rsidR="00753CCB">
        <w:rPr>
          <w:rFonts w:ascii="Palatino" w:hAnsi="Palatino"/>
          <w:b/>
          <w:u w:val="single"/>
          <w:lang w:val="hr-HR"/>
        </w:rPr>
        <w:t xml:space="preserve">učitelja/ice fizike </w:t>
      </w:r>
      <w:r w:rsidRPr="00900DA2">
        <w:rPr>
          <w:rFonts w:ascii="Palatino" w:hAnsi="Palatino"/>
          <w:b/>
          <w:u w:val="single"/>
          <w:lang w:val="hr-HR"/>
        </w:rPr>
        <w:t xml:space="preserve"> </w:t>
      </w:r>
    </w:p>
    <w:p w:rsidR="00900DA2" w:rsidRDefault="00900DA2" w:rsidP="00900DA2">
      <w:pPr>
        <w:spacing w:after="0" w:line="240" w:lineRule="auto"/>
        <w:jc w:val="center"/>
        <w:rPr>
          <w:rFonts w:ascii="Palatino" w:hAnsi="Palatino"/>
          <w:color w:val="000000"/>
          <w:lang w:val="hr-HR"/>
        </w:rPr>
      </w:pPr>
    </w:p>
    <w:p w:rsidR="00900DA2" w:rsidRDefault="00900DA2" w:rsidP="00900DA2">
      <w:pPr>
        <w:rPr>
          <w:rFonts w:ascii="Palatino" w:hAnsi="Palatino"/>
          <w:lang w:val="hr-HR"/>
        </w:rPr>
      </w:pPr>
      <w:r>
        <w:rPr>
          <w:rFonts w:ascii="Palatino" w:hAnsi="Palatino"/>
          <w:color w:val="000000"/>
          <w:lang w:val="hr-HR"/>
        </w:rPr>
        <w:t xml:space="preserve">Temeljem čl.9. Pravilnika o načinu i postupku zapošljavanja u Osnovnoj školi Petra Zoranića, Jasenice Povjerenstvo za postupak vrednovanja kandidata upućuje poziv na testiranje kandidatima koji </w:t>
      </w:r>
      <w:r>
        <w:rPr>
          <w:rFonts w:ascii="Palatino" w:hAnsi="Palatino"/>
          <w:lang w:val="hr-HR"/>
        </w:rPr>
        <w:t>udovoljavaju formalnim uvjetima natječaja i imaju potpunu, pravodobnu i potpisanu  prijavu.</w:t>
      </w:r>
    </w:p>
    <w:p w:rsidR="00900DA2" w:rsidRDefault="00900DA2" w:rsidP="00900DA2">
      <w:pPr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 xml:space="preserve">Obzirom da je Povjerenstvo utvrdilo  da niti jedan prijavljeni kandidat ne ispunjava formalne uvjete natječaja  te nemaju odgovarajuću vrstu obrazovanja </w:t>
      </w:r>
      <w:r w:rsidRPr="00900DA2">
        <w:rPr>
          <w:rFonts w:ascii="Palatino" w:hAnsi="Palatino"/>
          <w:b/>
          <w:lang w:val="hr-HR"/>
        </w:rPr>
        <w:t>Povjerenstvo ne može provoditi vrednovanje već će ravnateljica zatražiti  prethodnu suglasnost Školskog odbora</w:t>
      </w:r>
      <w:r>
        <w:rPr>
          <w:rFonts w:ascii="Palatino" w:hAnsi="Palatino"/>
          <w:lang w:val="hr-HR"/>
        </w:rPr>
        <w:t xml:space="preserve">  te postupiti u skladu s odredbama članka 107. stav.12. Zakona o odgoju i obrazovanju u osnovnoj i srednjoj školi.</w:t>
      </w:r>
    </w:p>
    <w:p w:rsidR="00900DA2" w:rsidRDefault="00900DA2" w:rsidP="00900DA2">
      <w:pPr>
        <w:rPr>
          <w:rFonts w:ascii="Palatino" w:hAnsi="Palatino"/>
          <w:lang w:val="hr-HR"/>
        </w:rPr>
      </w:pPr>
    </w:p>
    <w:p w:rsidR="00900DA2" w:rsidRDefault="00900DA2" w:rsidP="00900DA2">
      <w:pPr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 xml:space="preserve">                                                                                          Povjerenstvo</w:t>
      </w:r>
    </w:p>
    <w:p w:rsidR="00900A84" w:rsidRDefault="00900A84"/>
    <w:sectPr w:rsidR="00900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A2"/>
    <w:rsid w:val="006F656A"/>
    <w:rsid w:val="00753CCB"/>
    <w:rsid w:val="00900A84"/>
    <w:rsid w:val="00900DA2"/>
    <w:rsid w:val="00A32351"/>
    <w:rsid w:val="00AE0C03"/>
    <w:rsid w:val="00CD3D06"/>
    <w:rsid w:val="00D103DB"/>
    <w:rsid w:val="00E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2F6E-264E-4E4D-8D85-310C4513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DA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Korisnik44</dc:creator>
  <cp:keywords/>
  <dc:description/>
  <cp:lastModifiedBy>Korisnik44</cp:lastModifiedBy>
  <cp:revision>2</cp:revision>
  <dcterms:created xsi:type="dcterms:W3CDTF">2024-03-11T11:27:00Z</dcterms:created>
  <dcterms:modified xsi:type="dcterms:W3CDTF">2024-03-11T11:27:00Z</dcterms:modified>
</cp:coreProperties>
</file>