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6F" w:rsidRPr="0011476F" w:rsidRDefault="0011476F" w:rsidP="0011476F">
      <w:pPr>
        <w:rPr>
          <w:rFonts w:ascii="Times New Roman" w:hAnsi="Times New Roman" w:cs="Times New Roman"/>
          <w:b/>
          <w:sz w:val="24"/>
          <w:szCs w:val="24"/>
        </w:rPr>
      </w:pPr>
      <w:r w:rsidRPr="0011476F">
        <w:rPr>
          <w:rFonts w:ascii="Times New Roman" w:hAnsi="Times New Roman" w:cs="Times New Roman"/>
          <w:b/>
          <w:sz w:val="24"/>
          <w:szCs w:val="24"/>
        </w:rPr>
        <w:t xml:space="preserve">OSNOVNA ŠKOLA „PETAR ZORANIĆ“ NIN                                                                                                           Ulica dr. Franje Tuđmana 3, 23232 Nin                                                                                                                                </w:t>
      </w:r>
      <w:r w:rsidRPr="0011476F">
        <w:rPr>
          <w:rFonts w:ascii="Times New Roman" w:hAnsi="Times New Roman" w:cs="Times New Roman"/>
          <w:sz w:val="24"/>
          <w:szCs w:val="24"/>
        </w:rPr>
        <w:t>KLASA: 112-01/20-01/66</w:t>
      </w:r>
      <w:r w:rsidRPr="001147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1476F">
        <w:rPr>
          <w:rFonts w:ascii="Times New Roman" w:hAnsi="Times New Roman" w:cs="Times New Roman"/>
          <w:sz w:val="24"/>
          <w:szCs w:val="24"/>
        </w:rPr>
        <w:t>URBROJ: 2198-1-33-20-1</w:t>
      </w:r>
    </w:p>
    <w:p w:rsidR="0011476F" w:rsidRPr="0011476F" w:rsidRDefault="0011476F" w:rsidP="0011476F">
      <w:pPr>
        <w:rPr>
          <w:rFonts w:ascii="Times New Roman" w:hAnsi="Times New Roman" w:cs="Times New Roman"/>
          <w:sz w:val="24"/>
          <w:szCs w:val="24"/>
        </w:rPr>
      </w:pPr>
      <w:r w:rsidRPr="0011476F">
        <w:rPr>
          <w:rFonts w:ascii="Times New Roman" w:hAnsi="Times New Roman" w:cs="Times New Roman"/>
          <w:sz w:val="24"/>
          <w:szCs w:val="24"/>
        </w:rPr>
        <w:t xml:space="preserve">U </w:t>
      </w:r>
      <w:r w:rsidR="002A1F4A">
        <w:rPr>
          <w:rFonts w:ascii="Times New Roman" w:hAnsi="Times New Roman" w:cs="Times New Roman"/>
          <w:sz w:val="24"/>
          <w:szCs w:val="24"/>
        </w:rPr>
        <w:t>Ninu, 5</w:t>
      </w:r>
      <w:r w:rsidRPr="0011476F">
        <w:rPr>
          <w:rFonts w:ascii="Times New Roman" w:hAnsi="Times New Roman" w:cs="Times New Roman"/>
          <w:sz w:val="24"/>
          <w:szCs w:val="24"/>
        </w:rPr>
        <w:t>. listopada 2020.</w:t>
      </w:r>
    </w:p>
    <w:p w:rsidR="0011476F" w:rsidRPr="0011476F" w:rsidRDefault="0011476F" w:rsidP="0011476F">
      <w:pPr>
        <w:rPr>
          <w:rFonts w:ascii="Times New Roman" w:hAnsi="Times New Roman" w:cs="Times New Roman"/>
          <w:sz w:val="24"/>
          <w:szCs w:val="24"/>
        </w:rPr>
      </w:pPr>
      <w:r w:rsidRPr="0011476F">
        <w:rPr>
          <w:rFonts w:ascii="Times New Roman" w:hAnsi="Times New Roman" w:cs="Times New Roman"/>
          <w:sz w:val="24"/>
          <w:szCs w:val="24"/>
        </w:rPr>
        <w:t>Na temelju članka 107.  Zakona o odgoju i obrazovanju u osnovnoj i srednjoj školi (NN br. 87/08, 86/09, 92/10, 105/10, 90/11, 5/12, 16/12, 86/12, 126/12, 94/13 i 152/14, 07/17, 68/18, 98/19, 64/20), članka 5. Pravilnika o načinu i postupku zapošljavanja u Osnovnoj školi „Petar Zoranić“ Nin, ravnateljica Osnovne škole „Petar Zoranić“ Nin objavljuje</w:t>
      </w:r>
    </w:p>
    <w:p w:rsidR="0011476F" w:rsidRPr="0011476F" w:rsidRDefault="0011476F" w:rsidP="00114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76F">
        <w:rPr>
          <w:rFonts w:ascii="Times New Roman" w:hAnsi="Times New Roman" w:cs="Times New Roman"/>
          <w:sz w:val="24"/>
          <w:szCs w:val="24"/>
        </w:rPr>
        <w:t>NATJEČAJ</w:t>
      </w:r>
    </w:p>
    <w:p w:rsidR="0011476F" w:rsidRPr="0011476F" w:rsidRDefault="0011476F" w:rsidP="0011476F">
      <w:pPr>
        <w:rPr>
          <w:rFonts w:ascii="Times New Roman" w:hAnsi="Times New Roman" w:cs="Times New Roman"/>
          <w:sz w:val="24"/>
          <w:szCs w:val="24"/>
        </w:rPr>
      </w:pPr>
      <w:r w:rsidRPr="0011476F">
        <w:rPr>
          <w:rFonts w:ascii="Times New Roman" w:hAnsi="Times New Roman" w:cs="Times New Roman"/>
          <w:sz w:val="24"/>
          <w:szCs w:val="24"/>
        </w:rPr>
        <w:t>za radno mjesto:</w:t>
      </w:r>
    </w:p>
    <w:p w:rsidR="0011476F" w:rsidRPr="0011476F" w:rsidRDefault="001427B7" w:rsidP="001147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STRUČNOG SURADNIKA PEDAGOGA , na određeno, </w:t>
      </w:r>
      <w:r w:rsidR="002A1F4A">
        <w:rPr>
          <w:rFonts w:ascii="Times New Roman" w:hAnsi="Times New Roman" w:cs="Times New Roman"/>
          <w:b/>
          <w:sz w:val="24"/>
          <w:szCs w:val="24"/>
        </w:rPr>
        <w:t>puno radno vrijeme, 4</w:t>
      </w:r>
      <w:r w:rsidR="0011476F" w:rsidRPr="0011476F">
        <w:rPr>
          <w:rFonts w:ascii="Times New Roman" w:hAnsi="Times New Roman" w:cs="Times New Roman"/>
          <w:b/>
          <w:sz w:val="24"/>
          <w:szCs w:val="24"/>
        </w:rPr>
        <w:t>0 sati tjedno</w:t>
      </w:r>
    </w:p>
    <w:p w:rsidR="0011476F" w:rsidRPr="0011476F" w:rsidRDefault="0011476F" w:rsidP="001147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76F">
        <w:rPr>
          <w:rFonts w:ascii="Times New Roman" w:hAnsi="Times New Roman" w:cs="Times New Roman"/>
          <w:b/>
          <w:sz w:val="24"/>
          <w:szCs w:val="24"/>
        </w:rPr>
        <w:t xml:space="preserve"> 1 izvršitelj</w:t>
      </w:r>
    </w:p>
    <w:p w:rsidR="0011476F" w:rsidRPr="0011476F" w:rsidRDefault="0011476F" w:rsidP="001147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76F">
        <w:rPr>
          <w:rFonts w:ascii="Times New Roman" w:hAnsi="Times New Roman" w:cs="Times New Roman"/>
          <w:b/>
          <w:sz w:val="24"/>
          <w:szCs w:val="24"/>
        </w:rPr>
        <w:t>mjesto rada: Osnovna škola „Petar Zoranić“ Nin</w:t>
      </w:r>
    </w:p>
    <w:p w:rsidR="0011476F" w:rsidRPr="0011476F" w:rsidRDefault="0011476F" w:rsidP="0011476F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11476F" w:rsidRPr="0011476F" w:rsidRDefault="0011476F" w:rsidP="00114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11476F">
        <w:rPr>
          <w:rFonts w:ascii="Times New Roman" w:hAnsi="Times New Roman" w:cs="Times New Roman"/>
          <w:b/>
          <w:sz w:val="24"/>
          <w:szCs w:val="24"/>
        </w:rPr>
        <w:t>Uvjeti za zasnivanje radnog odnosa:</w:t>
      </w:r>
    </w:p>
    <w:p w:rsidR="0011476F" w:rsidRPr="00B05C2D" w:rsidRDefault="00B05C2D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C2D">
        <w:rPr>
          <w:rFonts w:ascii="Times New Roman" w:hAnsi="Times New Roman" w:cs="Times New Roman"/>
          <w:sz w:val="24"/>
          <w:szCs w:val="24"/>
        </w:rPr>
        <w:t>Osim općih uvjeta sukladno općim propisima o radu kandidati trebaju ispunjavati i posebne uvjete propisane člankom 105. Zakona o odgoju i obrazovanju za osnovne i srednje škole (NN 87/08, 86/09, 92/10, 105/10, 90/11, 16/12, 86/12, 94/13, 152/14, 7/17 i 68/18</w:t>
      </w:r>
      <w:r>
        <w:rPr>
          <w:rFonts w:ascii="Times New Roman" w:hAnsi="Times New Roman" w:cs="Times New Roman"/>
          <w:sz w:val="24"/>
          <w:szCs w:val="24"/>
        </w:rPr>
        <w:t>, 98/19, 64/20</w:t>
      </w:r>
      <w:r w:rsidRPr="00B05C2D">
        <w:rPr>
          <w:rFonts w:ascii="Times New Roman" w:hAnsi="Times New Roman" w:cs="Times New Roman"/>
          <w:sz w:val="24"/>
          <w:szCs w:val="24"/>
        </w:rPr>
        <w:t>) i Pravilnikom o odgovarajućoj vrsti obrazovanja učitelja i stručnih suradnika u osnovnoj školi (NN 6/2019).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su obvezni uz prijavu na natječaj priložiti:</w:t>
      </w:r>
    </w:p>
    <w:p w:rsidR="0011476F" w:rsidRPr="0011476F" w:rsidRDefault="0011476F" w:rsidP="00114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životopis</w:t>
      </w:r>
    </w:p>
    <w:p w:rsidR="0011476F" w:rsidRPr="0011476F" w:rsidRDefault="0011476F" w:rsidP="00114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diplomu, odnosno dokaz o stečenoj stručnoj spremi</w:t>
      </w:r>
    </w:p>
    <w:p w:rsidR="0011476F" w:rsidRPr="0011476F" w:rsidRDefault="0011476F" w:rsidP="00114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državljanstvu</w:t>
      </w:r>
    </w:p>
    <w:p w:rsidR="0011476F" w:rsidRPr="0011476F" w:rsidRDefault="0011476F" w:rsidP="00114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da nije pod istragom i da se  protiv kandidata  ne vodi kazneni postupak u smislu članka 106. Zakona o  odgoju i obrazovanju u osnovnoj i srednjoj školi, ne starije od 30 dana</w:t>
      </w:r>
    </w:p>
    <w:p w:rsidR="0011476F" w:rsidRPr="0011476F" w:rsidRDefault="0011476F" w:rsidP="00114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 zapis ili potvrda o podacima evidentiranim u matičnoj evidenciji Hrvatskog zavoda za mirovinsko osiguranje ne starije od 30 dana.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Navedene isprave odnosno prilozi dostavljaju se u neovjerenoj preslici.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koji su pravodobno dostavili potpunu prijavu sa svim ispravama i ispunjavaju uvjete iz natječaja biti  će vrednovani u skladu s odredbama Pravilnika o načinu i postupku zapošljavanja u Osnovnoj školi „Petar Zoranić“ Nin koji je dostupan na web stranici Škole pod rubrikom „Opći akti“, poveznica: http://os-pzoranic-nin.skole.hr/akti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 mrežnoj stranice Škole - poveznica: </w:t>
      </w:r>
      <w:hyperlink r:id="rId5" w:history="1">
        <w:r w:rsidRPr="0011476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http://os-pzoranic-nin.skole.hr/natjecaji</w:t>
        </w:r>
      </w:hyperlink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pod rubrikom natječaji će se objaviti područja, način, mjesto i vrijeme održavanja postupka vrednovanja kandidata.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javiti osobe oba spola.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koji ostvaruje pravo prednosti pri zapošljavanju na temelju članka 102. stavaka 1.-3. Zakona o hrvatskim braniteljima iz Domovinskog rata i članovima njihovih obitelji (Narodne novine 121/17.), članka 48. 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dužni su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koji se poziva na pravo prednosti pri zapošljavanju na temelju članka 102. stavaka 1.-3. Zakona o hrvatskim braniteljima iz Domovinskog rata i članovima njihovih obitelji dužni su uz prijavu na natječaj pored navedenih isprava odnosno priloga priložiti i sve potrebne dokaze iz članka 103. stavka 1. Zakona o hrvatskim braniteljima iz Domovinskog rata i članovima njihovih obitelji (Narodne novine, broj 121/17) koji su dostupni na poveznici Ministarstva hrvatskih branitelja: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6" w:history="1">
        <w:r w:rsidRPr="0011476F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Kandidatom prijavljenim</w:t>
      </w:r>
      <w:r w:rsidR="002A1F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natječaj smatrat</w:t>
      </w: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se samo osoba koja podnese pravodobnu i potpunu prijavu te ispunjava formalne uvjete iz natječaja, a nepravodobne i  nepotpune prijave neće se razmatrati.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prijave je 8 dana od objave natječaja.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 s potrebnom dokumentacijom, s naznakom  „Za natječaj“ dostaviti neposredno ili poštom na adresu Osnovna škola „Petar Zoranić“ Nin, Ulica dr. Franje Tuđmana</w:t>
      </w:r>
      <w:r w:rsidR="00751B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3,</w:t>
      </w:r>
      <w:bookmarkStart w:id="0" w:name="_GoBack"/>
      <w:bookmarkEnd w:id="0"/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23232 Nin. Zaprimljenu dokumentaciju ne vraćamo kandidatima.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će biti obaviješteni o rezultatima izbora u roku od 30 dana od isteka roka za podnošenje prijava na službenim internetskim stranicama Škole http://os-pzoranic-nin.skole.hr/ pod rubrikom „Natječaji“ (http://os-pzoranic-nin.skole.hr /</w:t>
      </w:r>
      <w:proofErr w:type="spellStart"/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natjecaji</w:t>
      </w:r>
      <w:proofErr w:type="spellEnd"/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Ravnateljica :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Kata Knežević; </w:t>
      </w:r>
      <w:proofErr w:type="spellStart"/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dipl.učit</w:t>
      </w:r>
      <w:proofErr w:type="spellEnd"/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1476F" w:rsidRPr="0011476F" w:rsidRDefault="0011476F" w:rsidP="0011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47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:rsidR="0032553F" w:rsidRPr="0011476F" w:rsidRDefault="0032553F">
      <w:pPr>
        <w:rPr>
          <w:rFonts w:ascii="Times New Roman" w:hAnsi="Times New Roman" w:cs="Times New Roman"/>
          <w:sz w:val="24"/>
          <w:szCs w:val="24"/>
        </w:rPr>
      </w:pPr>
    </w:p>
    <w:sectPr w:rsidR="0032553F" w:rsidRPr="0011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ECC"/>
    <w:multiLevelType w:val="multilevel"/>
    <w:tmpl w:val="713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13CB0"/>
    <w:multiLevelType w:val="multilevel"/>
    <w:tmpl w:val="E1CC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D18F4"/>
    <w:multiLevelType w:val="hybridMultilevel"/>
    <w:tmpl w:val="E4A29DA6"/>
    <w:lvl w:ilvl="0" w:tplc="7CA42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56131"/>
    <w:multiLevelType w:val="multilevel"/>
    <w:tmpl w:val="A08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6F"/>
    <w:rsid w:val="00035442"/>
    <w:rsid w:val="0011476F"/>
    <w:rsid w:val="001427B7"/>
    <w:rsid w:val="00203C34"/>
    <w:rsid w:val="002A1F4A"/>
    <w:rsid w:val="0032553F"/>
    <w:rsid w:val="00751B28"/>
    <w:rsid w:val="00B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5B4"/>
  <w15:chartTrackingRefBased/>
  <w15:docId w15:val="{8398D540-7B9E-409D-96C1-5005D9D9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6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1476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47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os-pzoranic-nin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2020-10-02T10:25:00Z</cp:lastPrinted>
  <dcterms:created xsi:type="dcterms:W3CDTF">2020-10-02T09:13:00Z</dcterms:created>
  <dcterms:modified xsi:type="dcterms:W3CDTF">2020-10-02T10:26:00Z</dcterms:modified>
</cp:coreProperties>
</file>