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97" w:rsidRDefault="001A0990" w:rsidP="001A0990">
      <w:pPr>
        <w:rPr>
          <w:b/>
        </w:rPr>
      </w:pPr>
      <w:r>
        <w:rPr>
          <w:b/>
        </w:rPr>
        <w:t xml:space="preserve">OSNOVNA ŠKOLA „PETAR ZORANIĆ“ NIN                                                                                                           </w:t>
      </w:r>
      <w:r w:rsidR="00656012">
        <w:rPr>
          <w:b/>
        </w:rPr>
        <w:t>Ulica d</w:t>
      </w:r>
      <w:r>
        <w:rPr>
          <w:b/>
        </w:rPr>
        <w:t xml:space="preserve">r. Franje Tuđmana 3, 23232 Nin    </w:t>
      </w:r>
    </w:p>
    <w:p w:rsidR="008C0B97" w:rsidRPr="008C0B97" w:rsidRDefault="001A0990" w:rsidP="008C0B97">
      <w:pPr>
        <w:spacing w:after="0"/>
        <w:rPr>
          <w:rFonts w:ascii="Times New Roman" w:hAnsi="Times New Roman" w:cs="Times New Roman"/>
        </w:rPr>
      </w:pPr>
      <w:r>
        <w:rPr>
          <w:b/>
        </w:rPr>
        <w:t xml:space="preserve"> </w:t>
      </w:r>
      <w:proofErr w:type="spellStart"/>
      <w:r w:rsidR="008C0B97" w:rsidRPr="008C0B97">
        <w:rPr>
          <w:rFonts w:ascii="Times New Roman" w:hAnsi="Times New Roman" w:cs="Times New Roman"/>
          <w:color w:val="000000"/>
          <w:shd w:val="clear" w:color="auto" w:fill="FFFFFF"/>
        </w:rPr>
        <w:t>tel</w:t>
      </w:r>
      <w:proofErr w:type="spellEnd"/>
      <w:r w:rsidR="008C0B97" w:rsidRPr="008C0B97">
        <w:rPr>
          <w:rFonts w:ascii="Times New Roman" w:hAnsi="Times New Roman" w:cs="Times New Roman"/>
          <w:color w:val="000000"/>
          <w:shd w:val="clear" w:color="auto" w:fill="FFFFFF"/>
        </w:rPr>
        <w:t>: 023264023</w:t>
      </w:r>
      <w:r w:rsidR="008C0B97" w:rsidRPr="008C0B97">
        <w:rPr>
          <w:rFonts w:ascii="Times New Roman" w:hAnsi="Times New Roman" w:cs="Times New Roman"/>
          <w:color w:val="000000"/>
        </w:rPr>
        <w:br/>
      </w:r>
      <w:r w:rsidR="008C0B97" w:rsidRPr="008C0B97">
        <w:rPr>
          <w:rFonts w:ascii="Times New Roman" w:hAnsi="Times New Roman" w:cs="Times New Roman"/>
          <w:color w:val="000000"/>
          <w:shd w:val="clear" w:color="auto" w:fill="FFFFFF"/>
        </w:rPr>
        <w:t>fax: 023264082</w:t>
      </w:r>
      <w:r w:rsidR="008C0B97" w:rsidRPr="008C0B97">
        <w:rPr>
          <w:rFonts w:ascii="Times New Roman" w:hAnsi="Times New Roman" w:cs="Times New Roman"/>
          <w:color w:val="000000"/>
        </w:rPr>
        <w:br/>
      </w:r>
      <w:r w:rsidR="008C0B97" w:rsidRPr="008C0B97">
        <w:rPr>
          <w:rFonts w:ascii="Times New Roman" w:hAnsi="Times New Roman" w:cs="Times New Roman"/>
          <w:color w:val="000000"/>
          <w:shd w:val="clear" w:color="auto" w:fill="FFFFFF"/>
        </w:rPr>
        <w:t>e-mail: </w:t>
      </w:r>
      <w:hyperlink r:id="rId5" w:history="1">
        <w:r w:rsidR="008C0B97" w:rsidRPr="008C0B97">
          <w:rPr>
            <w:rFonts w:ascii="Times New Roman" w:hAnsi="Times New Roman" w:cs="Times New Roman"/>
            <w:i/>
            <w:iCs/>
            <w:color w:val="5B9BD5" w:themeColor="accent1"/>
          </w:rPr>
          <w:t>ured@os-pzoranic-nin.skole.hr</w:t>
        </w:r>
      </w:hyperlink>
      <w:r w:rsidR="008C0B97" w:rsidRPr="008C0B97">
        <w:rPr>
          <w:rFonts w:ascii="Times New Roman" w:hAnsi="Times New Roman" w:cs="Times New Roman"/>
        </w:rPr>
        <w:t xml:space="preserve"> </w:t>
      </w:r>
    </w:p>
    <w:p w:rsidR="008C0B97" w:rsidRPr="00F65A6A" w:rsidRDefault="008C0B97" w:rsidP="00F65A6A">
      <w:pPr>
        <w:spacing w:after="0" w:line="259" w:lineRule="auto"/>
        <w:rPr>
          <w:rFonts w:ascii="Times New Roman" w:hAnsi="Times New Roman" w:cs="Times New Roman"/>
        </w:rPr>
      </w:pPr>
      <w:r w:rsidRPr="008C0B97">
        <w:rPr>
          <w:rFonts w:ascii="Times New Roman" w:hAnsi="Times New Roman" w:cs="Times New Roman"/>
        </w:rPr>
        <w:t xml:space="preserve">web: </w:t>
      </w:r>
      <w:hyperlink r:id="rId6" w:history="1">
        <w:r w:rsidRPr="008C0B97">
          <w:rPr>
            <w:rFonts w:ascii="Times New Roman" w:hAnsi="Times New Roman" w:cs="Times New Roman"/>
            <w:i/>
            <w:iCs/>
            <w:color w:val="5B9BD5" w:themeColor="accent1"/>
          </w:rPr>
          <w:t>http://os-pzoranic-nin.skole.hr/</w:t>
        </w:r>
      </w:hyperlink>
    </w:p>
    <w:p w:rsidR="008C0B97" w:rsidRDefault="00B72670" w:rsidP="001A0990">
      <w:pPr>
        <w:rPr>
          <w:b/>
        </w:rPr>
      </w:pPr>
      <w:r>
        <w:t>KLASA: 112-01/20-01/43</w:t>
      </w:r>
      <w:r w:rsidR="001A0990"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8C0B97">
        <w:rPr>
          <w:b/>
        </w:rPr>
        <w:t xml:space="preserve">     </w:t>
      </w:r>
      <w:r>
        <w:t>URBROJ: 2198-1-33-20</w:t>
      </w:r>
      <w:r w:rsidR="001A0990">
        <w:t>-1</w:t>
      </w:r>
    </w:p>
    <w:p w:rsidR="001A0990" w:rsidRDefault="001A0990" w:rsidP="001A0990">
      <w:r>
        <w:t xml:space="preserve">U Ninu, </w:t>
      </w:r>
      <w:r w:rsidR="00920E8E">
        <w:t>26</w:t>
      </w:r>
      <w:r w:rsidR="00B72670">
        <w:t>. svibnja 2020</w:t>
      </w:r>
      <w:r w:rsidR="000049C4">
        <w:t>.</w:t>
      </w:r>
      <w:r w:rsidR="00B72670">
        <w:t xml:space="preserve"> god.</w:t>
      </w:r>
    </w:p>
    <w:p w:rsidR="001A0990" w:rsidRDefault="001A0990" w:rsidP="001A0990">
      <w:r>
        <w:t>Na temelju članka 107.  Zakona o odgoju i obrazovanju u osnovnoj i srednjoj školi (NN br. 87/08, 86/09, 92/10, 105/10, 90/11, 5/12, 16/12, 86/12, 126/12, 94/13 i 152/14, 07/17, 68/18</w:t>
      </w:r>
      <w:r w:rsidR="00F65A6A">
        <w:t xml:space="preserve"> 98/19</w:t>
      </w:r>
      <w:r>
        <w:t xml:space="preserve">), </w:t>
      </w:r>
      <w:r w:rsidR="00FE4517">
        <w:t xml:space="preserve">članka 10 Pravilnika o radu Osnovne škole „Petar Zoranić“ Nin, </w:t>
      </w:r>
      <w:r>
        <w:t>članka 5. Pravilnika o načinu i postupku zapošljavanja u Osnovno</w:t>
      </w:r>
      <w:r w:rsidR="00656012">
        <w:t>j školi „Petar Zoranić“ Nin,  ravnateljica</w:t>
      </w:r>
      <w:r>
        <w:t xml:space="preserve"> Osnovne škole „Petar Zoranić“ Nin objavljuje</w:t>
      </w:r>
    </w:p>
    <w:p w:rsidR="001A0990" w:rsidRDefault="001A0990" w:rsidP="001A0990">
      <w:pPr>
        <w:jc w:val="center"/>
      </w:pPr>
      <w:r>
        <w:t>NATJEČAJ</w:t>
      </w:r>
    </w:p>
    <w:p w:rsidR="001A0990" w:rsidRDefault="001A0990" w:rsidP="001A0990">
      <w:r>
        <w:t>za radno mjesto:</w:t>
      </w:r>
    </w:p>
    <w:p w:rsidR="001A0990" w:rsidRDefault="00656012" w:rsidP="001A0990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Domara/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</w:t>
      </w:r>
      <w:r w:rsidR="001A0990">
        <w:rPr>
          <w:b/>
        </w:rPr>
        <w:t xml:space="preserve">na neodređeno, </w:t>
      </w:r>
      <w:r>
        <w:rPr>
          <w:b/>
        </w:rPr>
        <w:t>nepuno radno vrijeme, 2</w:t>
      </w:r>
      <w:r w:rsidR="001A0990">
        <w:rPr>
          <w:b/>
        </w:rPr>
        <w:t xml:space="preserve">0 sati </w:t>
      </w:r>
      <w:r w:rsidR="000049C4">
        <w:rPr>
          <w:b/>
        </w:rPr>
        <w:t>ukupnog tjednog radnog vremena</w:t>
      </w:r>
    </w:p>
    <w:p w:rsidR="001A0990" w:rsidRDefault="001A0990" w:rsidP="001A0990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 1 izvršitelj</w:t>
      </w:r>
      <w:r w:rsidR="00F65A6A">
        <w:rPr>
          <w:b/>
        </w:rPr>
        <w:t>/</w:t>
      </w:r>
      <w:proofErr w:type="spellStart"/>
      <w:r w:rsidR="00F65A6A">
        <w:rPr>
          <w:b/>
        </w:rPr>
        <w:t>ica</w:t>
      </w:r>
      <w:proofErr w:type="spellEnd"/>
    </w:p>
    <w:p w:rsidR="001A0990" w:rsidRDefault="001A0990" w:rsidP="001A0990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mjesto rada:</w:t>
      </w:r>
      <w:r w:rsidR="00B72670">
        <w:rPr>
          <w:b/>
        </w:rPr>
        <w:t xml:space="preserve"> Matična škola u Ninu</w:t>
      </w:r>
      <w:r w:rsidR="00656012">
        <w:rPr>
          <w:b/>
        </w:rPr>
        <w:t>, PŠ Vrsi, PŠ Ninski stanovi, PŠ Zaton</w:t>
      </w:r>
    </w:p>
    <w:p w:rsidR="001A0990" w:rsidRDefault="001A0990" w:rsidP="001A0990">
      <w:pPr>
        <w:pStyle w:val="Odlomakpopisa"/>
        <w:rPr>
          <w:b/>
        </w:rPr>
      </w:pPr>
    </w:p>
    <w:p w:rsidR="001A0990" w:rsidRDefault="001A0990" w:rsidP="001A0990">
      <w:r>
        <w:rPr>
          <w:rFonts w:ascii="Times New Roman" w:hAnsi="Times New Roman" w:cs="Times New Roman"/>
          <w:b/>
          <w:sz w:val="24"/>
          <w:szCs w:val="24"/>
        </w:rPr>
        <w:t xml:space="preserve">Uvjeti: </w:t>
      </w:r>
      <w:bookmarkStart w:id="0" w:name="_GoBack"/>
      <w:bookmarkEnd w:id="0"/>
    </w:p>
    <w:p w:rsidR="001A0990" w:rsidRDefault="00B72670" w:rsidP="001A0990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OPĆI UVJETI:</w:t>
      </w:r>
      <w:r w:rsidR="0065601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3B17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završena sre</w:t>
      </w:r>
      <w:r w:rsidR="0089031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</w:t>
      </w:r>
      <w:r w:rsidR="003B17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nja škola tehničke struke</w:t>
      </w:r>
      <w:r w:rsidR="008C0B9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  <w:r w:rsidR="001A09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890312" w:rsidRDefault="00B72670" w:rsidP="001A0990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POSEBNI UVJETI:</w:t>
      </w:r>
      <w:r w:rsidR="0089031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položen stručni ispit za rukovatelja centralnog grijanja u skladu s Pravilnikom o poslovima upravljanja i rukovanja energetskim postrojenjima i uređajima </w:t>
      </w:r>
      <w:r w:rsidR="0065601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(NN br. 88/</w:t>
      </w:r>
      <w:r w:rsidR="0089031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14, 20/15</w:t>
      </w:r>
      <w:r w:rsidR="0065601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).</w:t>
      </w:r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Kandidati su obvezni uz prijavu na natječaj priložiti:</w:t>
      </w:r>
    </w:p>
    <w:p w:rsidR="001A0990" w:rsidRDefault="001A0990" w:rsidP="001A0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životopis</w:t>
      </w:r>
    </w:p>
    <w:p w:rsidR="001A0990" w:rsidRDefault="001A0990" w:rsidP="001A0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diplomu, odnosno dokaz o stečenoj stručnoj spremi</w:t>
      </w:r>
    </w:p>
    <w:p w:rsidR="001A0990" w:rsidRDefault="001A0990" w:rsidP="001A0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položenom stručnom ispitu</w:t>
      </w:r>
      <w:r w:rsidR="0065601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za rukovatelja centralnog grijanja</w:t>
      </w:r>
    </w:p>
    <w:p w:rsidR="001A0990" w:rsidRDefault="001A0990" w:rsidP="001A0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državljanstvu</w:t>
      </w:r>
    </w:p>
    <w:p w:rsidR="001A0990" w:rsidRDefault="001A0990" w:rsidP="001A0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uvjerenje da nije pod istragom i da se  protiv kandidata  ne vodi kazneni postupak u smislu članka 106. Zakona o  odgoju i obrazovanju u osnovnoj i srednjoj školi, ne starije od 30 dana</w:t>
      </w:r>
    </w:p>
    <w:p w:rsidR="00B72670" w:rsidRDefault="001A0990" w:rsidP="00B726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elektronički zapis ili potvrda o podacima evidentiranim u matičnoj evidenciji Hrvatskog zavoda za mirovinsko osiguranje ne starije od 30 dana.</w:t>
      </w:r>
    </w:p>
    <w:p w:rsidR="00B72670" w:rsidRPr="00B72670" w:rsidRDefault="00B72670" w:rsidP="00B726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Odabrani kandidat je je dužan prije potpisa ugovora o radu obaviti liječnički pregled te ishoditi uvjerenje o posebnoj zdravstvenoj sposobnosti za obavljanje poslova s posebnim uvjetima rada.</w:t>
      </w:r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Navedene isprave odnosno prilozi dostavljaju se u neovjerenoj preslici.</w:t>
      </w:r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Kandidati koji su pravodobno dostavili potpunu prijavu sa svim ispravama i ispunjavaju uvjete iz natječaja biti  će vrednovani u skladu s odredbama Pravilnika o načinu i postupku zapošljavanja u Osnovnoj školi „Petar Zoranić“ Nin koji je dostupan na web stranici Škole pod rubrikom</w:t>
      </w:r>
      <w:r w:rsidR="008C0B9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dokumenti škole  </w:t>
      </w:r>
      <w:hyperlink r:id="rId7" w:history="1">
        <w:r w:rsidR="008C0B97" w:rsidRPr="008C0B97">
          <w:rPr>
            <w:color w:val="0000FF"/>
            <w:u w:val="single"/>
          </w:rPr>
          <w:t>http://os-pzoranic-nin.skole.hr/dokumenti_kole</w:t>
        </w:r>
      </w:hyperlink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mrežnoj stranice Škole - poveznica: </w:t>
      </w:r>
      <w:hyperlink r:id="rId8" w:history="1">
        <w:r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http://os-pzoranic-nin.skole.hr/natjecaji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 pod rubrikom natječaji će se objaviti </w:t>
      </w:r>
      <w:r w:rsidR="0089031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način,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mjesto i vrijeme održavanja postupka vrednovanja kandidata.</w:t>
      </w:r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natječaj se mogu javiti osobe oba spola.</w:t>
      </w:r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Kandidati koji ostvaruje pravo prednosti pri zapošljavanju na temelju članka 102. stavaka 1.-3. Zakona o hrvatskim braniteljima iz Domovinskog rata i članovima njihovih obitelji (Narodne novine 121/17.), članka 48. 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dužni su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Kandidati koji se poziva na pravo prednosti pri zapošljavanju na temelju članka 102. stavaka 1.-3. Zakona o hrvatskim braniteljima iz Domovinskog rata i članovima njihovih obitelji dužni su uz prijavu na natječaj pored navedenih isprava odnosno priloga priložiti i sve potrebne dokaze iz članka 103. stavka 1. Zakona o hrvatskim braniteljima iz Domovinskog rata i članovima njihovih obitelji (Narodne novine, broj 121/17) koji su dostupni na poveznici Ministarstva hrvatskih branitelja:</w:t>
      </w:r>
    </w:p>
    <w:p w:rsidR="001A0990" w:rsidRDefault="00296CC2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9" w:history="1">
        <w:r w:rsidR="001A0990">
          <w:rPr>
            <w:rStyle w:val="Hiperveza"/>
            <w:rFonts w:ascii="Verdana" w:eastAsia="Times New Roman" w:hAnsi="Verdana" w:cs="Times New Roman"/>
            <w:color w:val="157FFF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Kandidatom prijavljenim na natječaj smatrati će se samo osoba koja podnese pravodobnu i potpunu prijavu te ispunjava formalne uvjete iz natječaja, a nepravodobne i  nepotpune prijave neće se razmatrati.</w:t>
      </w:r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Rok za podnošenje prijave je 8 dana od objave natječaja.</w:t>
      </w:r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Prijave s potrebno</w:t>
      </w:r>
      <w:r w:rsidR="000049C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 dokumentacijom, s naznakom  „z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 natječaj</w:t>
      </w:r>
      <w:r w:rsidR="000049C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“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dostaviti neposre</w:t>
      </w:r>
      <w:r w:rsidR="008C0B9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dno ili poštom na adresu Osnovna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škola „Petar Zoranić“ Nin,</w:t>
      </w:r>
      <w:r w:rsidR="008C0B9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Ulica dr. Franje Tuđmana 3,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23232 Nin. Zaprimljenu dokumentaciju ne vraćamo kandidatima.</w:t>
      </w:r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Kandidati će biti obaviješteni o rezultatima izbora u roku od 30 dana od isteka roka za podnošenje prijava na službenim internetskim stranicama Škole http://os-pzoranic-nin.skole.hr/ pod rubrikom „Natječaji“ </w:t>
      </w:r>
      <w:hyperlink r:id="rId10" w:history="1">
        <w:r w:rsidR="00F65A6A" w:rsidRPr="00F65A6A">
          <w:rPr>
            <w:color w:val="0000FF"/>
            <w:u w:val="single"/>
          </w:rPr>
          <w:t>http://os-pzoranic-nin.skole.hr/natjecaji</w:t>
        </w:r>
      </w:hyperlink>
    </w:p>
    <w:p w:rsidR="001A0990" w:rsidRDefault="001A0990" w:rsidP="001A09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                                     </w:t>
      </w:r>
      <w:r w:rsidR="0065601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65601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RAVNATELJICA:</w:t>
      </w:r>
    </w:p>
    <w:p w:rsidR="003911D6" w:rsidRPr="00F65A6A" w:rsidRDefault="001A0990" w:rsidP="00F65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                                                 </w:t>
      </w:r>
      <w:r w:rsidR="00F65A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Kata Knežević; </w:t>
      </w:r>
      <w:proofErr w:type="spellStart"/>
      <w:r w:rsidR="00F65A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dipl.učit</w:t>
      </w:r>
      <w:proofErr w:type="spellEnd"/>
      <w:r w:rsidR="00F65A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sectPr w:rsidR="003911D6" w:rsidRPr="00F6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ECC"/>
    <w:multiLevelType w:val="multilevel"/>
    <w:tmpl w:val="713E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13CB0"/>
    <w:multiLevelType w:val="multilevel"/>
    <w:tmpl w:val="E1CC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D18F4"/>
    <w:multiLevelType w:val="hybridMultilevel"/>
    <w:tmpl w:val="E4A29DA6"/>
    <w:lvl w:ilvl="0" w:tplc="7CA42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56131"/>
    <w:multiLevelType w:val="multilevel"/>
    <w:tmpl w:val="A088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90"/>
    <w:rsid w:val="000049C4"/>
    <w:rsid w:val="001A0990"/>
    <w:rsid w:val="00296CC2"/>
    <w:rsid w:val="003911D6"/>
    <w:rsid w:val="003B174E"/>
    <w:rsid w:val="00656012"/>
    <w:rsid w:val="00890312"/>
    <w:rsid w:val="008C0B97"/>
    <w:rsid w:val="00920E8E"/>
    <w:rsid w:val="00B72670"/>
    <w:rsid w:val="00CC7C90"/>
    <w:rsid w:val="00F65A6A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4188"/>
  <w15:chartTrackingRefBased/>
  <w15:docId w15:val="{BF4CCB87-3387-4FD0-9F0B-D73657E1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9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99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A099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8C0B97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zoranic-nin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zoranic-nin.skole.hr/dokumenti_ko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zoranic-nin.skole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ebmail.carnet.hr/imp/dynamic.php?page=mailbox" TargetMode="External"/><Relationship Id="rId10" Type="http://schemas.openxmlformats.org/officeDocument/2006/relationships/hyperlink" Target="http://os-pzoranic-nin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os-nin</dc:creator>
  <cp:keywords/>
  <dc:description/>
  <cp:lastModifiedBy>os-nin</cp:lastModifiedBy>
  <cp:revision>4</cp:revision>
  <cp:lastPrinted>2020-05-25T06:44:00Z</cp:lastPrinted>
  <dcterms:created xsi:type="dcterms:W3CDTF">2020-05-22T08:38:00Z</dcterms:created>
  <dcterms:modified xsi:type="dcterms:W3CDTF">2020-05-25T07:06:00Z</dcterms:modified>
</cp:coreProperties>
</file>