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276078" w:rsidRDefault="00276078" w:rsidP="0027607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2108-19-01-24-04</w:t>
      </w:r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>Čabar,</w:t>
      </w:r>
      <w:r w:rsidR="00441C07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>. ožujka 2024.</w:t>
      </w:r>
    </w:p>
    <w:p w:rsidR="00276078" w:rsidRPr="00F41135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276078" w:rsidRDefault="00276078" w:rsidP="002760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276078" w:rsidRDefault="00276078" w:rsidP="002760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276078" w:rsidRDefault="00276078" w:rsidP="002760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276078" w:rsidRDefault="00276078" w:rsidP="00276078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276078" w:rsidRDefault="00276078" w:rsidP="00276078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276078" w:rsidRPr="001B3275" w:rsidRDefault="00276078" w:rsidP="00276078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276078" w:rsidRPr="001B3275" w:rsidRDefault="00276078" w:rsidP="00276078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276078" w:rsidRPr="001B3275" w:rsidRDefault="00276078" w:rsidP="00276078">
      <w:pPr>
        <w:ind w:left="1800"/>
        <w:rPr>
          <w:sz w:val="22"/>
          <w:szCs w:val="22"/>
        </w:rPr>
      </w:pPr>
    </w:p>
    <w:p w:rsidR="00276078" w:rsidRPr="001B3275" w:rsidRDefault="00276078" w:rsidP="0027607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19. ožujka (utorak</w:t>
      </w:r>
      <w:r>
        <w:rPr>
          <w:sz w:val="22"/>
          <w:szCs w:val="22"/>
        </w:rPr>
        <w:t>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08.00 do 15.00 sati.</w:t>
      </w:r>
    </w:p>
    <w:p w:rsidR="00276078" w:rsidRDefault="00276078" w:rsidP="0027607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276078" w:rsidRPr="001B3275" w:rsidRDefault="00276078" w:rsidP="00276078">
      <w:pPr>
        <w:rPr>
          <w:sz w:val="22"/>
          <w:szCs w:val="22"/>
        </w:rPr>
      </w:pPr>
    </w:p>
    <w:p w:rsidR="00276078" w:rsidRPr="001B3275" w:rsidRDefault="00276078" w:rsidP="0027607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276078" w:rsidRPr="001B3275" w:rsidRDefault="00276078" w:rsidP="00276078">
      <w:pPr>
        <w:rPr>
          <w:sz w:val="22"/>
          <w:szCs w:val="22"/>
        </w:rPr>
      </w:pPr>
    </w:p>
    <w:p w:rsidR="00276078" w:rsidRPr="001B3275" w:rsidRDefault="00276078" w:rsidP="00276078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276078" w:rsidRDefault="00276078" w:rsidP="00276078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41</w:t>
      </w:r>
      <w:r w:rsidR="003C6F39">
        <w:rPr>
          <w:sz w:val="22"/>
          <w:szCs w:val="22"/>
        </w:rPr>
        <w:t xml:space="preserve">. </w:t>
      </w:r>
      <w:r>
        <w:rPr>
          <w:sz w:val="22"/>
          <w:szCs w:val="22"/>
        </w:rPr>
        <w:t>sje</w:t>
      </w:r>
      <w:r>
        <w:rPr>
          <w:sz w:val="22"/>
          <w:szCs w:val="22"/>
        </w:rPr>
        <w:t>dnice Školskog odbora održane 7.3</w:t>
      </w:r>
      <w:r>
        <w:rPr>
          <w:sz w:val="22"/>
          <w:szCs w:val="22"/>
        </w:rPr>
        <w:t>.2024. godine.</w:t>
      </w:r>
    </w:p>
    <w:p w:rsidR="003C6F39" w:rsidRPr="00AF6640" w:rsidRDefault="003C6F39" w:rsidP="003C6F39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276078" w:rsidRPr="003C6F39" w:rsidRDefault="00276078" w:rsidP="003C6F39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3C6F39">
        <w:rPr>
          <w:sz w:val="22"/>
          <w:szCs w:val="22"/>
        </w:rPr>
        <w:t>Pitanja i prijedlozi.</w:t>
      </w:r>
    </w:p>
    <w:p w:rsidR="00276078" w:rsidRPr="00E20890" w:rsidRDefault="00276078" w:rsidP="00276078">
      <w:pPr>
        <w:ind w:left="1210"/>
        <w:rPr>
          <w:sz w:val="22"/>
          <w:szCs w:val="22"/>
        </w:rPr>
      </w:pPr>
    </w:p>
    <w:p w:rsidR="00276078" w:rsidRDefault="00276078" w:rsidP="00276078">
      <w:pPr>
        <w:rPr>
          <w:sz w:val="22"/>
          <w:szCs w:val="22"/>
        </w:rPr>
      </w:pPr>
    </w:p>
    <w:p w:rsidR="00276078" w:rsidRPr="00411C09" w:rsidRDefault="00276078" w:rsidP="00276078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276078" w:rsidRPr="00EA5D8E" w:rsidRDefault="00276078" w:rsidP="00276078">
      <w:pPr>
        <w:rPr>
          <w:color w:val="4472C4" w:themeColor="accent5"/>
          <w:sz w:val="22"/>
          <w:szCs w:val="22"/>
        </w:rPr>
      </w:pPr>
    </w:p>
    <w:p w:rsidR="00276078" w:rsidRDefault="00276078" w:rsidP="00276078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276078" w:rsidRPr="00EA5D8E" w:rsidRDefault="00276078" w:rsidP="00276078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prisustvovanja e</w:t>
      </w:r>
      <w:r>
        <w:rPr>
          <w:sz w:val="22"/>
          <w:szCs w:val="22"/>
        </w:rPr>
        <w:t>lektroničkoj sjednici u utorak 19</w:t>
      </w:r>
      <w:r>
        <w:rPr>
          <w:sz w:val="22"/>
          <w:szCs w:val="22"/>
        </w:rPr>
        <w:t xml:space="preserve">. 03.2024.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276078" w:rsidRPr="00EA5D8E" w:rsidRDefault="00276078" w:rsidP="00276078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276078" w:rsidRDefault="00276078" w:rsidP="00276078">
      <w:pPr>
        <w:rPr>
          <w:sz w:val="22"/>
          <w:szCs w:val="22"/>
        </w:rPr>
      </w:pPr>
    </w:p>
    <w:p w:rsidR="00276078" w:rsidRDefault="00276078" w:rsidP="00276078">
      <w:pPr>
        <w:rPr>
          <w:sz w:val="22"/>
          <w:szCs w:val="22"/>
        </w:rPr>
      </w:pPr>
    </w:p>
    <w:p w:rsidR="00276078" w:rsidRPr="001B3275" w:rsidRDefault="00276078" w:rsidP="00276078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276078" w:rsidRDefault="00276078" w:rsidP="00276078">
      <w:pPr>
        <w:rPr>
          <w:sz w:val="20"/>
          <w:szCs w:val="20"/>
        </w:rPr>
      </w:pPr>
    </w:p>
    <w:p w:rsidR="00276078" w:rsidRDefault="00276078" w:rsidP="00276078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276078" w:rsidRDefault="00276078" w:rsidP="00276078">
      <w:pPr>
        <w:rPr>
          <w:sz w:val="20"/>
          <w:szCs w:val="20"/>
        </w:rPr>
      </w:pPr>
    </w:p>
    <w:p w:rsidR="00276078" w:rsidRDefault="00276078" w:rsidP="00276078">
      <w:pPr>
        <w:rPr>
          <w:sz w:val="20"/>
          <w:szCs w:val="20"/>
        </w:rPr>
      </w:pPr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276078" w:rsidRDefault="00276078" w:rsidP="00276078"/>
    <w:p w:rsidR="00276078" w:rsidRPr="006261A0" w:rsidRDefault="00276078" w:rsidP="0027607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276078" w:rsidRDefault="00276078" w:rsidP="0027607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276078" w:rsidRPr="006261A0" w:rsidRDefault="00276078" w:rsidP="00276078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276078" w:rsidRDefault="00276078" w:rsidP="0027607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276078" w:rsidRDefault="00276078" w:rsidP="0027607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276078" w:rsidRDefault="00276078" w:rsidP="0027607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276078" w:rsidRPr="006261A0" w:rsidRDefault="00276078" w:rsidP="00276078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276078" w:rsidRDefault="00276078" w:rsidP="00276078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D20D14" w:rsidRDefault="00D20D14"/>
    <w:sectPr w:rsidR="00D2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78"/>
    <w:rsid w:val="00276078"/>
    <w:rsid w:val="003C6F39"/>
    <w:rsid w:val="00441C07"/>
    <w:rsid w:val="00D2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E65B"/>
  <w15:chartTrackingRefBased/>
  <w15:docId w15:val="{87E0FAD2-587F-48CD-8659-7739CBAC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078"/>
    <w:pPr>
      <w:ind w:left="720"/>
      <w:contextualSpacing/>
    </w:pPr>
  </w:style>
  <w:style w:type="paragraph" w:customStyle="1" w:styleId="Default">
    <w:name w:val="Default"/>
    <w:rsid w:val="00276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76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2024-03-14T12:29:00Z</dcterms:created>
  <dcterms:modified xsi:type="dcterms:W3CDTF">2024-03-14T12:36:00Z</dcterms:modified>
</cp:coreProperties>
</file>