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470B8D" w:rsidP="008165FC">
      <w:pPr>
        <w:widowControl w:val="0"/>
        <w:autoSpaceDE w:val="0"/>
        <w:autoSpaceDN w:val="0"/>
        <w:adjustRightInd w:val="0"/>
        <w:jc w:val="center"/>
      </w:pPr>
      <w:r>
        <w:t>Najava 35</w:t>
      </w:r>
      <w:r w:rsidR="008165FC">
        <w:t>. sjednice Školskog odbora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470B8D" w:rsidP="008165FC">
      <w:pPr>
        <w:widowControl w:val="0"/>
        <w:autoSpaceDE w:val="0"/>
        <w:autoSpaceDN w:val="0"/>
        <w:adjustRightInd w:val="0"/>
        <w:jc w:val="center"/>
      </w:pPr>
      <w:r>
        <w:t>Sjednica će se održati 02.11</w:t>
      </w:r>
      <w:r w:rsidR="005626DD">
        <w:t>.2016. godine u 12</w:t>
      </w:r>
      <w:r w:rsidR="00450BE2">
        <w:t>.3</w:t>
      </w:r>
      <w:r w:rsidR="008165FC">
        <w:t>0 sati u prostorijama škole.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  <w:r>
        <w:t>Dnevni red: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5B6558" w:rsidRPr="00046D27" w:rsidRDefault="005B6558" w:rsidP="005B6558">
      <w:r>
        <w:t xml:space="preserve">                           </w:t>
      </w:r>
      <w:bookmarkStart w:id="0" w:name="_GoBack"/>
      <w:bookmarkEnd w:id="0"/>
      <w:r w:rsidRPr="00046D27">
        <w:t xml:space="preserve">1. Usvajanje zapisnika sa prethodne </w:t>
      </w:r>
      <w:r>
        <w:t>34</w:t>
      </w:r>
      <w:r w:rsidRPr="00046D27">
        <w:t>. sjednice Školskog odbora</w:t>
      </w:r>
    </w:p>
    <w:p w:rsidR="005B6558" w:rsidRDefault="005B6558" w:rsidP="005B6558">
      <w:pPr>
        <w:ind w:left="1620"/>
      </w:pPr>
      <w:r>
        <w:t>2. Rješavanje zamolbi po natječaju za učitelja/</w:t>
      </w:r>
      <w:proofErr w:type="spellStart"/>
      <w:r>
        <w:t>icu</w:t>
      </w:r>
      <w:proofErr w:type="spellEnd"/>
      <w:r>
        <w:t xml:space="preserve"> fizike i pomoćnika/ice učenika</w:t>
      </w:r>
    </w:p>
    <w:p w:rsidR="005B6558" w:rsidRDefault="005B6558" w:rsidP="005B6558">
      <w:pPr>
        <w:ind w:left="1620"/>
      </w:pPr>
      <w:r>
        <w:t>3. Rješavanje natječaja za zakup školske dvorane</w:t>
      </w:r>
    </w:p>
    <w:p w:rsidR="005B6558" w:rsidRPr="00626292" w:rsidRDefault="005B6558" w:rsidP="005B6558">
      <w:pPr>
        <w:ind w:left="1620"/>
      </w:pPr>
      <w:r>
        <w:t>4. Donošenje Financijskog plana za 2017. i projekcije za 2017.-2019. godinu</w:t>
      </w:r>
    </w:p>
    <w:p w:rsidR="005B6558" w:rsidRDefault="005B6558" w:rsidP="005B6558">
      <w:pPr>
        <w:tabs>
          <w:tab w:val="left" w:pos="2700"/>
        </w:tabs>
      </w:pPr>
      <w:r>
        <w:t xml:space="preserve">                           5. Razno.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tel. 042/647088, mail adresa: </w:t>
      </w:r>
      <w:hyperlink r:id="rId5" w:history="1">
        <w:r w:rsidRPr="001A5534">
          <w:rPr>
            <w:rStyle w:val="Hiperveza"/>
          </w:rPr>
          <w:t>ured@os-pzrinski-jalzabet.skole.hr</w:t>
        </w:r>
      </w:hyperlink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6"/>
    <w:rsid w:val="00450BE2"/>
    <w:rsid w:val="00470B8D"/>
    <w:rsid w:val="005626DD"/>
    <w:rsid w:val="005B6558"/>
    <w:rsid w:val="006765BB"/>
    <w:rsid w:val="007628FC"/>
    <w:rsid w:val="008165FC"/>
    <w:rsid w:val="00A35E97"/>
    <w:rsid w:val="00B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pzrinski-jalzab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2016-03-17T10:13:00Z</dcterms:created>
  <dcterms:modified xsi:type="dcterms:W3CDTF">2016-11-24T11:44:00Z</dcterms:modified>
</cp:coreProperties>
</file>