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CA8" w:rsidRPr="009739E1" w:rsidRDefault="009739E1">
      <w:pPr>
        <w:rPr>
          <w:rFonts w:ascii="Arial" w:hAnsi="Arial" w:cs="Arial"/>
        </w:rPr>
      </w:pPr>
      <w:bookmarkStart w:id="0" w:name="_GoBack"/>
      <w:bookmarkEnd w:id="0"/>
      <w:r w:rsidRPr="009739E1">
        <w:rPr>
          <w:rFonts w:ascii="Arial" w:hAnsi="Arial" w:cs="Arial"/>
        </w:rPr>
        <w:t>A</w:t>
      </w:r>
      <w:r>
        <w:rPr>
          <w:rFonts w:ascii="Arial" w:hAnsi="Arial" w:cs="Arial"/>
        </w:rPr>
        <w:t>PLIKACIJA SAFETYNET – Bitka za sigurnost</w:t>
      </w:r>
    </w:p>
    <w:p w:rsidR="009739E1" w:rsidRDefault="009739E1"/>
    <w:p w:rsidR="009739E1" w:rsidRDefault="009739E1">
      <w:r>
        <w:rPr>
          <w:noProof/>
          <w:lang w:eastAsia="hr-HR"/>
        </w:rPr>
        <w:drawing>
          <wp:inline distT="0" distB="0" distL="0" distR="0" wp14:anchorId="15255F27" wp14:editId="51AD200D">
            <wp:extent cx="5731510" cy="3209646"/>
            <wp:effectExtent l="0" t="0" r="2540" b="0"/>
            <wp:docPr id="1" name="Slika 1" descr="Policijska uprava splitsko-dalmatinska -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cijska uprava splitsko-dalmatinska -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0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9E1" w:rsidRDefault="009739E1"/>
    <w:p w:rsidR="009739E1" w:rsidRDefault="009739E1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Web aplikacija-kviz znanja „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SafetyNet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-Bitka za sigurnost“ do sada se nalazila na službenim web stranicama velikog broja osnovnih i srednjih škola Splitsko-dalmatinske županije, a od sada je možete preuzeti i instalirati kao aplikaciju iz Trgovine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Play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>.</w:t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</w:rPr>
        <w:br/>
      </w:r>
      <w:r>
        <w:rPr>
          <w:rFonts w:ascii="Arial" w:hAnsi="Arial" w:cs="Arial"/>
          <w:color w:val="212529"/>
          <w:shd w:val="clear" w:color="auto" w:fill="FFFFFF"/>
        </w:rPr>
        <w:t xml:space="preserve">Uz veliki trud i zalaganje studenata iz udruge DUMP, došli smo do toga da je nakon što je aplikaciju bilo moguće posjetiti i zaigrati kviz znanja preko pametnih telefona, od prije nekoliko dana moguće instalirati kao aplikaciju iz Trgovine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Play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, tj. dostupna je na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Play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Store, a čekamo i odobrenje za App Store.</w:t>
      </w:r>
    </w:p>
    <w:p w:rsidR="009739E1" w:rsidRDefault="009739E1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Informaciju dostavljamo u cilju daljnjega upoznavanja ravnatelja, stručnih suradnika te osiguranja dostupnosti informacije učenicima i roditeljima.,. </w:t>
      </w:r>
    </w:p>
    <w:p w:rsidR="009739E1" w:rsidRDefault="009739E1"/>
    <w:sectPr w:rsidR="00973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E1"/>
    <w:rsid w:val="00970CA8"/>
    <w:rsid w:val="009739E1"/>
    <w:rsid w:val="00C332F1"/>
    <w:rsid w:val="00D06FF1"/>
    <w:rsid w:val="00E0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1E88A-8A3D-4165-A6D0-8A99ECDE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Radoja Ante</dc:creator>
  <cp:keywords/>
  <dc:description/>
  <cp:lastModifiedBy>Dubravka</cp:lastModifiedBy>
  <cp:revision>2</cp:revision>
  <dcterms:created xsi:type="dcterms:W3CDTF">2024-01-09T11:14:00Z</dcterms:created>
  <dcterms:modified xsi:type="dcterms:W3CDTF">2024-01-09T11:14:00Z</dcterms:modified>
</cp:coreProperties>
</file>