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6D03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263DF56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C7BB883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162645C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6B1177C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2DE9F67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1960477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3361F1A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E53E211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31473CF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AB7735" w14:textId="77777777" w:rsidR="00264DE1" w:rsidRPr="00B750D0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47091023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14:paraId="41BCDE10" w14:textId="77777777"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059FF35E" w14:textId="77777777" w:rsidR="00264DE1" w:rsidRDefault="007A45DD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264DE1">
        <w:rPr>
          <w:rFonts w:cstheme="minorHAnsi"/>
          <w:b/>
          <w:sz w:val="32"/>
        </w:rPr>
        <w:t>. razred osnovne škole</w:t>
      </w:r>
    </w:p>
    <w:p w14:paraId="644811AC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BDAD9FD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5E984F8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A9EF190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EA6087D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2A081E6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2A409E7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A1CC959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D65316D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E25F11F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0A019E3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86F5B2C" w14:textId="35917C9A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3096D6C" w14:textId="77777777"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6CD541BB" w14:textId="77777777" w:rsidR="00264DE1" w:rsidRDefault="00264DE1" w:rsidP="00264DE1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C479F8A" w14:textId="66F00CC0" w:rsidR="00264DE1" w:rsidRPr="00147E3D" w:rsidRDefault="00264DE1" w:rsidP="00264DE1">
      <w:pPr>
        <w:ind w:firstLine="357"/>
        <w:rPr>
          <w:rFonts w:cstheme="minorHAnsi"/>
          <w:b/>
          <w:sz w:val="32"/>
          <w:szCs w:val="32"/>
        </w:rPr>
      </w:pPr>
      <w:r w:rsidRPr="00147E3D">
        <w:rPr>
          <w:rFonts w:cstheme="minorHAnsi"/>
          <w:b/>
          <w:sz w:val="32"/>
          <w:szCs w:val="32"/>
        </w:rPr>
        <w:t xml:space="preserve">Prijedlog postotne skale za ocjenjivanje pisanih provjera </w:t>
      </w:r>
    </w:p>
    <w:p w14:paraId="22260AF4" w14:textId="287EE704" w:rsidR="00147E3D" w:rsidRDefault="00147E3D" w:rsidP="00264DE1">
      <w:pPr>
        <w:ind w:firstLine="357"/>
        <w:rPr>
          <w:rFonts w:cstheme="minorHAnsi"/>
          <w:b/>
          <w:sz w:val="24"/>
        </w:rPr>
      </w:pPr>
    </w:p>
    <w:tbl>
      <w:tblPr>
        <w:tblStyle w:val="Reetkatablice"/>
        <w:tblpPr w:leftFromText="180" w:rightFromText="180" w:vertAnchor="page" w:horzAnchor="page" w:tblpX="3337" w:tblpY="3457"/>
        <w:tblW w:w="0" w:type="auto"/>
        <w:tblLook w:val="04A0" w:firstRow="1" w:lastRow="0" w:firstColumn="1" w:lastColumn="0" w:noHBand="0" w:noVBand="1"/>
      </w:tblPr>
      <w:tblGrid>
        <w:gridCol w:w="3969"/>
        <w:gridCol w:w="3969"/>
      </w:tblGrid>
      <w:tr w:rsidR="00147E3D" w:rsidRPr="00586B82" w14:paraId="421DA2E2" w14:textId="77777777" w:rsidTr="00647A9B">
        <w:tc>
          <w:tcPr>
            <w:tcW w:w="3969" w:type="dxa"/>
            <w:shd w:val="clear" w:color="auto" w:fill="C5E0B3" w:themeFill="accent6" w:themeFillTint="66"/>
          </w:tcPr>
          <w:p w14:paraId="75C1C2E5" w14:textId="77777777" w:rsidR="00147E3D" w:rsidRPr="00586B82" w:rsidRDefault="00147E3D" w:rsidP="00647A9B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586B82">
              <w:rPr>
                <w:rFonts w:cstheme="minorHAnsi"/>
                <w:b/>
                <w:sz w:val="40"/>
                <w:szCs w:val="40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255ED4FD" w14:textId="77777777" w:rsidR="00147E3D" w:rsidRPr="00586B82" w:rsidRDefault="00147E3D" w:rsidP="00647A9B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586B82">
              <w:rPr>
                <w:rFonts w:cstheme="minorHAnsi"/>
                <w:b/>
                <w:sz w:val="40"/>
                <w:szCs w:val="40"/>
              </w:rPr>
              <w:t>OCJENA</w:t>
            </w:r>
          </w:p>
        </w:tc>
      </w:tr>
      <w:tr w:rsidR="00147E3D" w:rsidRPr="00586B82" w14:paraId="3165FE97" w14:textId="77777777" w:rsidTr="00647A9B">
        <w:tc>
          <w:tcPr>
            <w:tcW w:w="3969" w:type="dxa"/>
          </w:tcPr>
          <w:p w14:paraId="05FEA20E" w14:textId="77777777" w:rsidR="00147E3D" w:rsidRPr="00586B82" w:rsidRDefault="00147E3D" w:rsidP="00647A9B">
            <w:pPr>
              <w:jc w:val="center"/>
              <w:rPr>
                <w:rFonts w:cstheme="minorHAnsi"/>
                <w:sz w:val="40"/>
                <w:szCs w:val="40"/>
              </w:rPr>
            </w:pPr>
            <w:r w:rsidRPr="00586B82">
              <w:rPr>
                <w:rFonts w:cstheme="minorHAnsi"/>
                <w:sz w:val="40"/>
                <w:szCs w:val="40"/>
              </w:rPr>
              <w:t>0  % – 49 %</w:t>
            </w:r>
          </w:p>
        </w:tc>
        <w:tc>
          <w:tcPr>
            <w:tcW w:w="3969" w:type="dxa"/>
          </w:tcPr>
          <w:p w14:paraId="149BA06C" w14:textId="77777777" w:rsidR="00147E3D" w:rsidRPr="00586B82" w:rsidRDefault="00147E3D" w:rsidP="00647A9B">
            <w:pPr>
              <w:jc w:val="center"/>
              <w:rPr>
                <w:rFonts w:cstheme="minorHAnsi"/>
                <w:sz w:val="40"/>
                <w:szCs w:val="40"/>
              </w:rPr>
            </w:pPr>
            <w:r w:rsidRPr="00586B82">
              <w:rPr>
                <w:rFonts w:cstheme="minorHAnsi"/>
                <w:sz w:val="40"/>
                <w:szCs w:val="40"/>
              </w:rPr>
              <w:t>nedovoljan (1)</w:t>
            </w:r>
          </w:p>
        </w:tc>
      </w:tr>
      <w:tr w:rsidR="00147E3D" w:rsidRPr="00586B82" w14:paraId="0DE63E02" w14:textId="77777777" w:rsidTr="00647A9B">
        <w:tc>
          <w:tcPr>
            <w:tcW w:w="3969" w:type="dxa"/>
          </w:tcPr>
          <w:p w14:paraId="30E4B8E7" w14:textId="77777777" w:rsidR="00147E3D" w:rsidRPr="00586B82" w:rsidRDefault="00147E3D" w:rsidP="00647A9B">
            <w:pPr>
              <w:jc w:val="center"/>
              <w:rPr>
                <w:rFonts w:cstheme="minorHAnsi"/>
                <w:sz w:val="40"/>
                <w:szCs w:val="40"/>
              </w:rPr>
            </w:pPr>
            <w:r w:rsidRPr="00586B82">
              <w:rPr>
                <w:rFonts w:cstheme="minorHAnsi"/>
                <w:sz w:val="40"/>
                <w:szCs w:val="40"/>
              </w:rPr>
              <w:t>50 %  - 62 %</w:t>
            </w:r>
          </w:p>
        </w:tc>
        <w:tc>
          <w:tcPr>
            <w:tcW w:w="3969" w:type="dxa"/>
          </w:tcPr>
          <w:p w14:paraId="51964BC9" w14:textId="77777777" w:rsidR="00147E3D" w:rsidRPr="00586B82" w:rsidRDefault="00147E3D" w:rsidP="00647A9B">
            <w:pPr>
              <w:jc w:val="center"/>
              <w:rPr>
                <w:rFonts w:cstheme="minorHAnsi"/>
                <w:sz w:val="40"/>
                <w:szCs w:val="40"/>
              </w:rPr>
            </w:pPr>
            <w:r w:rsidRPr="00586B82">
              <w:rPr>
                <w:rFonts w:cstheme="minorHAnsi"/>
                <w:sz w:val="40"/>
                <w:szCs w:val="40"/>
              </w:rPr>
              <w:t>dovoljan (2)</w:t>
            </w:r>
          </w:p>
        </w:tc>
      </w:tr>
      <w:tr w:rsidR="00147E3D" w:rsidRPr="00586B82" w14:paraId="6015E386" w14:textId="77777777" w:rsidTr="00647A9B">
        <w:tc>
          <w:tcPr>
            <w:tcW w:w="3969" w:type="dxa"/>
          </w:tcPr>
          <w:p w14:paraId="54E579FD" w14:textId="77777777" w:rsidR="00147E3D" w:rsidRPr="00586B82" w:rsidRDefault="00147E3D" w:rsidP="00647A9B">
            <w:pPr>
              <w:jc w:val="center"/>
              <w:rPr>
                <w:rFonts w:cstheme="minorHAnsi"/>
                <w:sz w:val="40"/>
                <w:szCs w:val="40"/>
              </w:rPr>
            </w:pPr>
            <w:r w:rsidRPr="00586B82">
              <w:rPr>
                <w:rFonts w:cstheme="minorHAnsi"/>
                <w:sz w:val="40"/>
                <w:szCs w:val="40"/>
              </w:rPr>
              <w:t>63 % - 77 %</w:t>
            </w:r>
          </w:p>
        </w:tc>
        <w:tc>
          <w:tcPr>
            <w:tcW w:w="3969" w:type="dxa"/>
          </w:tcPr>
          <w:p w14:paraId="0285BFA6" w14:textId="77777777" w:rsidR="00147E3D" w:rsidRPr="00586B82" w:rsidRDefault="00147E3D" w:rsidP="00647A9B">
            <w:pPr>
              <w:jc w:val="center"/>
              <w:rPr>
                <w:rFonts w:cstheme="minorHAnsi"/>
                <w:sz w:val="40"/>
                <w:szCs w:val="40"/>
              </w:rPr>
            </w:pPr>
            <w:r w:rsidRPr="00586B82">
              <w:rPr>
                <w:rFonts w:cstheme="minorHAnsi"/>
                <w:sz w:val="40"/>
                <w:szCs w:val="40"/>
              </w:rPr>
              <w:t>dobar (3)</w:t>
            </w:r>
          </w:p>
        </w:tc>
      </w:tr>
      <w:tr w:rsidR="00147E3D" w:rsidRPr="00586B82" w14:paraId="5A1541B1" w14:textId="77777777" w:rsidTr="00647A9B">
        <w:tc>
          <w:tcPr>
            <w:tcW w:w="3969" w:type="dxa"/>
          </w:tcPr>
          <w:p w14:paraId="42C66991" w14:textId="77777777" w:rsidR="00147E3D" w:rsidRPr="00586B82" w:rsidRDefault="00147E3D" w:rsidP="00647A9B">
            <w:pPr>
              <w:jc w:val="center"/>
              <w:rPr>
                <w:rFonts w:cstheme="minorHAnsi"/>
                <w:sz w:val="40"/>
                <w:szCs w:val="40"/>
              </w:rPr>
            </w:pPr>
            <w:r w:rsidRPr="00586B82">
              <w:rPr>
                <w:rFonts w:cstheme="minorHAnsi"/>
                <w:sz w:val="40"/>
                <w:szCs w:val="40"/>
              </w:rPr>
              <w:t>78 % - 89 %</w:t>
            </w:r>
          </w:p>
        </w:tc>
        <w:tc>
          <w:tcPr>
            <w:tcW w:w="3969" w:type="dxa"/>
          </w:tcPr>
          <w:p w14:paraId="50CCC102" w14:textId="77777777" w:rsidR="00147E3D" w:rsidRPr="00586B82" w:rsidRDefault="00147E3D" w:rsidP="00647A9B">
            <w:pPr>
              <w:jc w:val="center"/>
              <w:rPr>
                <w:rFonts w:cstheme="minorHAnsi"/>
                <w:sz w:val="40"/>
                <w:szCs w:val="40"/>
              </w:rPr>
            </w:pPr>
            <w:r w:rsidRPr="00586B82">
              <w:rPr>
                <w:rFonts w:cstheme="minorHAnsi"/>
                <w:sz w:val="40"/>
                <w:szCs w:val="40"/>
              </w:rPr>
              <w:t>vrlo dobar (4)</w:t>
            </w:r>
          </w:p>
        </w:tc>
      </w:tr>
      <w:tr w:rsidR="00147E3D" w:rsidRPr="00586B82" w14:paraId="5F70005D" w14:textId="77777777" w:rsidTr="00647A9B">
        <w:tc>
          <w:tcPr>
            <w:tcW w:w="3969" w:type="dxa"/>
          </w:tcPr>
          <w:p w14:paraId="7C860694" w14:textId="77777777" w:rsidR="00147E3D" w:rsidRPr="00586B82" w:rsidRDefault="00147E3D" w:rsidP="00647A9B">
            <w:pPr>
              <w:jc w:val="center"/>
              <w:rPr>
                <w:rFonts w:cstheme="minorHAnsi"/>
                <w:sz w:val="40"/>
                <w:szCs w:val="40"/>
              </w:rPr>
            </w:pPr>
            <w:r w:rsidRPr="00586B82">
              <w:rPr>
                <w:rFonts w:cstheme="minorHAnsi"/>
                <w:sz w:val="40"/>
                <w:szCs w:val="40"/>
              </w:rPr>
              <w:t>90% - 100 %</w:t>
            </w:r>
          </w:p>
        </w:tc>
        <w:tc>
          <w:tcPr>
            <w:tcW w:w="3969" w:type="dxa"/>
          </w:tcPr>
          <w:p w14:paraId="3CB74F75" w14:textId="77777777" w:rsidR="00147E3D" w:rsidRPr="00586B82" w:rsidRDefault="00147E3D" w:rsidP="00647A9B">
            <w:pPr>
              <w:jc w:val="center"/>
              <w:rPr>
                <w:rFonts w:cstheme="minorHAnsi"/>
                <w:sz w:val="40"/>
                <w:szCs w:val="40"/>
              </w:rPr>
            </w:pPr>
            <w:r w:rsidRPr="00586B82">
              <w:rPr>
                <w:rFonts w:cstheme="minorHAnsi"/>
                <w:sz w:val="40"/>
                <w:szCs w:val="40"/>
              </w:rPr>
              <w:t>odličan (5)</w:t>
            </w:r>
          </w:p>
        </w:tc>
      </w:tr>
    </w:tbl>
    <w:p w14:paraId="27715D05" w14:textId="430A571E" w:rsidR="00147E3D" w:rsidRDefault="00147E3D" w:rsidP="00264DE1">
      <w:pPr>
        <w:ind w:firstLine="357"/>
        <w:rPr>
          <w:rFonts w:cstheme="minorHAnsi"/>
          <w:b/>
          <w:sz w:val="24"/>
        </w:rPr>
      </w:pPr>
    </w:p>
    <w:p w14:paraId="5DD08D5D" w14:textId="77777777" w:rsidR="00264DE1" w:rsidRPr="00E401B9" w:rsidRDefault="00264DE1" w:rsidP="00264DE1">
      <w:pPr>
        <w:rPr>
          <w:rFonts w:cstheme="minorHAnsi"/>
          <w:sz w:val="24"/>
          <w:szCs w:val="24"/>
        </w:rPr>
      </w:pPr>
    </w:p>
    <w:p w14:paraId="231992D3" w14:textId="4BFA9F8B" w:rsidR="00264DE1" w:rsidRDefault="00264DE1" w:rsidP="00264DE1">
      <w:pPr>
        <w:jc w:val="center"/>
        <w:rPr>
          <w:rFonts w:cstheme="minorHAnsi"/>
          <w:b/>
          <w:sz w:val="28"/>
        </w:rPr>
      </w:pPr>
    </w:p>
    <w:p w14:paraId="68C7783A" w14:textId="475C3604" w:rsidR="00147E3D" w:rsidRDefault="00147E3D" w:rsidP="00264DE1">
      <w:pPr>
        <w:jc w:val="center"/>
        <w:rPr>
          <w:rFonts w:cstheme="minorHAnsi"/>
          <w:b/>
          <w:sz w:val="28"/>
        </w:rPr>
      </w:pPr>
    </w:p>
    <w:p w14:paraId="37911557" w14:textId="53EC74EF" w:rsidR="00147E3D" w:rsidRDefault="00147E3D" w:rsidP="00264DE1">
      <w:pPr>
        <w:jc w:val="center"/>
        <w:rPr>
          <w:rFonts w:cstheme="minorHAnsi"/>
          <w:b/>
          <w:sz w:val="28"/>
        </w:rPr>
      </w:pPr>
    </w:p>
    <w:p w14:paraId="314ED5DC" w14:textId="386F1504" w:rsidR="00147E3D" w:rsidRDefault="00147E3D" w:rsidP="00264DE1">
      <w:pPr>
        <w:jc w:val="center"/>
        <w:rPr>
          <w:rFonts w:cstheme="minorHAnsi"/>
          <w:b/>
          <w:sz w:val="28"/>
        </w:rPr>
      </w:pPr>
    </w:p>
    <w:p w14:paraId="188607DB" w14:textId="68E82862" w:rsidR="00147E3D" w:rsidRDefault="00147E3D" w:rsidP="00264DE1">
      <w:pPr>
        <w:jc w:val="center"/>
        <w:rPr>
          <w:rFonts w:cstheme="minorHAnsi"/>
          <w:b/>
          <w:sz w:val="28"/>
        </w:rPr>
      </w:pPr>
    </w:p>
    <w:p w14:paraId="2D6230E9" w14:textId="2AFB3768" w:rsidR="00147E3D" w:rsidRDefault="00147E3D" w:rsidP="00264DE1">
      <w:pPr>
        <w:jc w:val="center"/>
        <w:rPr>
          <w:rFonts w:cstheme="minorHAnsi"/>
          <w:b/>
          <w:sz w:val="28"/>
        </w:rPr>
      </w:pPr>
    </w:p>
    <w:p w14:paraId="028965AE" w14:textId="6C0E6FF7" w:rsidR="00147E3D" w:rsidRDefault="00147E3D" w:rsidP="00264DE1">
      <w:pPr>
        <w:jc w:val="center"/>
        <w:rPr>
          <w:rFonts w:cstheme="minorHAnsi"/>
          <w:b/>
          <w:sz w:val="28"/>
        </w:rPr>
      </w:pPr>
    </w:p>
    <w:p w14:paraId="00EA59F0" w14:textId="3988F254" w:rsidR="00147E3D" w:rsidRDefault="00147E3D" w:rsidP="00264DE1">
      <w:pPr>
        <w:jc w:val="center"/>
        <w:rPr>
          <w:rFonts w:cstheme="minorHAnsi"/>
          <w:b/>
          <w:sz w:val="28"/>
        </w:rPr>
      </w:pPr>
    </w:p>
    <w:p w14:paraId="55C54573" w14:textId="0C063648" w:rsidR="00147E3D" w:rsidRDefault="00147E3D" w:rsidP="00264DE1">
      <w:pPr>
        <w:jc w:val="center"/>
        <w:rPr>
          <w:rFonts w:cstheme="minorHAnsi"/>
          <w:b/>
          <w:sz w:val="28"/>
        </w:rPr>
      </w:pPr>
    </w:p>
    <w:p w14:paraId="655D120A" w14:textId="3E89F814" w:rsidR="00147E3D" w:rsidRDefault="00147E3D" w:rsidP="00264DE1">
      <w:pPr>
        <w:jc w:val="center"/>
        <w:rPr>
          <w:rFonts w:cstheme="minorHAnsi"/>
          <w:b/>
          <w:sz w:val="28"/>
        </w:rPr>
      </w:pPr>
    </w:p>
    <w:p w14:paraId="4DFEE710" w14:textId="46F33BCF" w:rsidR="00147E3D" w:rsidRDefault="00147E3D" w:rsidP="00264DE1">
      <w:pPr>
        <w:jc w:val="center"/>
        <w:rPr>
          <w:rFonts w:cstheme="minorHAnsi"/>
          <w:b/>
          <w:sz w:val="28"/>
        </w:rPr>
      </w:pPr>
    </w:p>
    <w:p w14:paraId="7C4A5CB9" w14:textId="21EA94F8" w:rsidR="00147E3D" w:rsidRDefault="00147E3D" w:rsidP="00264DE1">
      <w:pPr>
        <w:jc w:val="center"/>
        <w:rPr>
          <w:rFonts w:cstheme="minorHAnsi"/>
          <w:b/>
          <w:sz w:val="28"/>
        </w:rPr>
      </w:pPr>
    </w:p>
    <w:p w14:paraId="3F61B98C" w14:textId="77777777" w:rsidR="00147E3D" w:rsidRDefault="00147E3D" w:rsidP="00264DE1">
      <w:pPr>
        <w:jc w:val="center"/>
        <w:rPr>
          <w:rFonts w:cstheme="minorHAnsi"/>
          <w:b/>
          <w:sz w:val="28"/>
        </w:rPr>
      </w:pPr>
    </w:p>
    <w:p w14:paraId="21284773" w14:textId="77777777" w:rsidR="00147E3D" w:rsidRDefault="00147E3D" w:rsidP="00264DE1">
      <w:pPr>
        <w:jc w:val="center"/>
        <w:rPr>
          <w:rFonts w:cstheme="minorHAnsi"/>
          <w:b/>
          <w:sz w:val="28"/>
        </w:rPr>
      </w:pPr>
    </w:p>
    <w:p w14:paraId="006E11F1" w14:textId="5FEC3DA0" w:rsidR="00CD1D1D" w:rsidRDefault="00CD1D1D" w:rsidP="00264DE1">
      <w:pPr>
        <w:pStyle w:val="paragraph"/>
        <w:textAlignment w:val="baseline"/>
        <w:rPr>
          <w:rStyle w:val="eop"/>
        </w:rPr>
      </w:pPr>
    </w:p>
    <w:p w14:paraId="05051518" w14:textId="2F06F7C3" w:rsidR="00B70D6A" w:rsidRDefault="00B70D6A" w:rsidP="00264DE1">
      <w:pPr>
        <w:pStyle w:val="paragraph"/>
        <w:textAlignment w:val="baseline"/>
        <w:rPr>
          <w:rStyle w:val="eop"/>
        </w:rPr>
      </w:pPr>
    </w:p>
    <w:p w14:paraId="395BB69A" w14:textId="77777777" w:rsidR="00B70D6A" w:rsidRDefault="00B70D6A" w:rsidP="00264DE1">
      <w:pPr>
        <w:pStyle w:val="paragraph"/>
        <w:textAlignment w:val="baseline"/>
        <w:rPr>
          <w:rStyle w:val="eop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270"/>
        <w:gridCol w:w="148"/>
        <w:gridCol w:w="1134"/>
        <w:gridCol w:w="2551"/>
        <w:gridCol w:w="2835"/>
      </w:tblGrid>
      <w:tr w:rsidR="00CD1D1D" w:rsidRPr="00B4176C" w14:paraId="0520E931" w14:textId="77777777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B30DB0" w14:textId="77777777" w:rsidR="00CD1D1D" w:rsidRPr="00C967A0" w:rsidRDefault="00CD1D1D" w:rsidP="000702E9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CD1D1D" w:rsidRPr="00CD1D1D" w14:paraId="1492D5CA" w14:textId="77777777" w:rsidTr="000702E9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9EAA05" w14:textId="77777777" w:rsid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A.2.1. Učenik razgovara i govori u skladu s temom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iz svakodnevnoga </w:t>
            </w:r>
          </w:p>
          <w:p w14:paraId="13ED6044" w14:textId="77777777" w:rsidR="00CD1D1D" w:rsidRP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života i poštuje pravila uljudnoga ophođenja.</w:t>
            </w:r>
          </w:p>
        </w:tc>
      </w:tr>
      <w:tr w:rsidR="00CD1D1D" w:rsidRPr="00D74C65" w14:paraId="30EB13FB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0206BFD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DBBF4C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746A026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B7AADF7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C70C69B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D7FF51B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14:paraId="2770DD5F" w14:textId="77777777" w:rsidTr="000702E9">
        <w:tc>
          <w:tcPr>
            <w:tcW w:w="2680" w:type="dxa"/>
            <w:tcBorders>
              <w:right w:val="double" w:sz="12" w:space="0" w:color="auto"/>
            </w:tcBorders>
          </w:tcPr>
          <w:p w14:paraId="456A51BC" w14:textId="77777777" w:rsidR="007A45DD" w:rsidRPr="00C967A0" w:rsidRDefault="007A45DD" w:rsidP="007A45DD">
            <w:pPr>
              <w:ind w:left="37"/>
              <w:rPr>
                <w:rFonts w:cstheme="minorHAnsi"/>
                <w:b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ACE7310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7D20F783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Učenik govori o temama bliskim njegovu životu koristeći se kratkim i jednostavnim rečenicama, većinom usvojene iz zadanih predložaka.</w:t>
            </w:r>
          </w:p>
        </w:tc>
        <w:tc>
          <w:tcPr>
            <w:tcW w:w="2552" w:type="dxa"/>
            <w:gridSpan w:val="3"/>
          </w:tcPr>
          <w:p w14:paraId="74C46076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Na razini reproduciranja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A45DD">
              <w:rPr>
                <w:rFonts w:cstheme="minorHAnsi"/>
                <w:sz w:val="24"/>
                <w:szCs w:val="24"/>
              </w:rPr>
              <w:t>govori i razgovara o temama iz svakodnevnoga života koje zaokupljaju njegovu pozornost.</w:t>
            </w:r>
          </w:p>
        </w:tc>
        <w:tc>
          <w:tcPr>
            <w:tcW w:w="2551" w:type="dxa"/>
          </w:tcPr>
          <w:p w14:paraId="2CB58315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Uz </w:t>
            </w:r>
            <w:r>
              <w:rPr>
                <w:rFonts w:cstheme="minorHAnsi"/>
                <w:sz w:val="24"/>
                <w:szCs w:val="24"/>
              </w:rPr>
              <w:t>manje</w:t>
            </w:r>
            <w:r w:rsidRPr="007A45DD">
              <w:rPr>
                <w:rFonts w:cstheme="minorHAnsi"/>
                <w:sz w:val="24"/>
                <w:szCs w:val="24"/>
              </w:rPr>
              <w:t xml:space="preserve"> poticaj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7A45DD">
              <w:rPr>
                <w:rFonts w:cstheme="minorHAnsi"/>
                <w:sz w:val="24"/>
                <w:szCs w:val="24"/>
              </w:rPr>
              <w:t xml:space="preserve"> samostalno se govorno točno i pravilno izražava te govori o temama bliskim životu učenika.</w:t>
            </w:r>
          </w:p>
        </w:tc>
        <w:tc>
          <w:tcPr>
            <w:tcW w:w="2835" w:type="dxa"/>
          </w:tcPr>
          <w:p w14:paraId="4A728BFA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Uspješno, samostalno i poštujući norme hrvatskog standardnog književnog jezika govori i razgovara o temama iz svakodnevnog života bliskih učeniku.</w:t>
            </w:r>
          </w:p>
        </w:tc>
      </w:tr>
      <w:tr w:rsidR="007A45DD" w:rsidRPr="00B4176C" w14:paraId="73FAFA32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2FE96067" w14:textId="77777777" w:rsidR="007A45DD" w:rsidRPr="000B73C2" w:rsidRDefault="007A45DD" w:rsidP="007A45DD">
            <w:pPr>
              <w:ind w:left="37"/>
              <w:rPr>
                <w:rFonts w:cstheme="minorHAnsi"/>
                <w:b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i postavlja pitanja cjelovitom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7240F8F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i postavlja pitanja cjelovitom rečenicom</w:t>
            </w:r>
            <w:r>
              <w:rPr>
                <w:rFonts w:cstheme="minorHAnsi"/>
                <w:i/>
                <w:sz w:val="24"/>
              </w:rPr>
              <w:t xml:space="preserve"> 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D75A702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Većinom uz pomoć i stalni poticaj odgovara na pitanje kratkom rečenicom te postavlja naučena pitanja, praveći greške u uporabi upitnih riječi ili za konstrukciju pitanja rabi izjavnu rečenicu.</w:t>
            </w:r>
          </w:p>
        </w:tc>
        <w:tc>
          <w:tcPr>
            <w:tcW w:w="2552" w:type="dxa"/>
            <w:gridSpan w:val="3"/>
          </w:tcPr>
          <w:p w14:paraId="1594CB33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Prema zadanim smjernicama odgovara na pitanja i postavlja pitanja djelomično cjelovitim rečenicama.</w:t>
            </w:r>
          </w:p>
        </w:tc>
        <w:tc>
          <w:tcPr>
            <w:tcW w:w="2551" w:type="dxa"/>
          </w:tcPr>
          <w:p w14:paraId="08442458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Točno i pravilno odgovara na postavljeno pitanje te postavlja pitanja cjelovitom rečenicom uz poneku ispravku.</w:t>
            </w:r>
          </w:p>
        </w:tc>
        <w:tc>
          <w:tcPr>
            <w:tcW w:w="2835" w:type="dxa"/>
          </w:tcPr>
          <w:p w14:paraId="3932FC04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 svakodnevnom govoru točni i pravilno odgovara na postavljena pitanja cjelovitom rečenicom te postavlja potpuna i jasna pitanja, daje argumentirane odgovore.</w:t>
            </w:r>
          </w:p>
        </w:tc>
      </w:tr>
      <w:tr w:rsidR="007A45DD" w:rsidRPr="00B4176C" w14:paraId="221591D8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7E5D3AB5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9A23D58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kratku priču prema nizu slika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0184218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Isključivo uz poticaj ili predložak pripovijeda kratku priču služeći se kratkim i jednostavnim rečenicama.</w:t>
            </w:r>
          </w:p>
        </w:tc>
        <w:tc>
          <w:tcPr>
            <w:tcW w:w="2552" w:type="dxa"/>
            <w:gridSpan w:val="3"/>
          </w:tcPr>
          <w:p w14:paraId="7DAC667C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Proizvoljno pripovijeda kratku priču prema nizu slika ne primjenjujući uvijek zadane smjernice.</w:t>
            </w:r>
          </w:p>
        </w:tc>
        <w:tc>
          <w:tcPr>
            <w:tcW w:w="2551" w:type="dxa"/>
          </w:tcPr>
          <w:p w14:paraId="59E4A618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 uz povremeni manji poticaj.</w:t>
            </w:r>
          </w:p>
        </w:tc>
        <w:tc>
          <w:tcPr>
            <w:tcW w:w="2835" w:type="dxa"/>
          </w:tcPr>
          <w:p w14:paraId="33C4DB15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Tečno, točno i artikulirano pripovijeda priču prema nizu slika obogaćujući je svojim rječnikom.</w:t>
            </w:r>
          </w:p>
        </w:tc>
      </w:tr>
      <w:tr w:rsidR="007A45DD" w:rsidRPr="00B4176C" w14:paraId="726D4AC9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3088BD72" w14:textId="77777777" w:rsidR="007A45DD" w:rsidRPr="000B73C2" w:rsidRDefault="007A45DD" w:rsidP="007A45D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priča o vlastitim doživljajima i događajima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8D89E2D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priča o vlastitim doživljajima i događajima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938DD11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Prema zadanom jasnom i kratkom primjeru priča o vlastitim događajima i doživljajima uz stalno vođenje pitanjima, ne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mareći za slijed događaja ili sažetost priče, ne prosuđuje količinu događaja niti važnost istih u pričanju (priča preopširno o nevažnim i nebitnim događajima za iskustvo o kojem priča). </w:t>
            </w:r>
          </w:p>
        </w:tc>
        <w:tc>
          <w:tcPr>
            <w:tcW w:w="2552" w:type="dxa"/>
            <w:gridSpan w:val="3"/>
          </w:tcPr>
          <w:p w14:paraId="1585C246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>Metodom pokušaja i pogrešaka priča o vlastitim doživljajima i događajima često ne prateći kronološki slijed.</w:t>
            </w:r>
          </w:p>
        </w:tc>
        <w:tc>
          <w:tcPr>
            <w:tcW w:w="2551" w:type="dxa"/>
          </w:tcPr>
          <w:p w14:paraId="477ABCE3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se svojim riječima kada priča o vlastitim doživljajima i događajima uz kraće navođenje.</w:t>
            </w:r>
          </w:p>
        </w:tc>
        <w:tc>
          <w:tcPr>
            <w:tcW w:w="2835" w:type="dxa"/>
          </w:tcPr>
          <w:p w14:paraId="4AAD38EA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Slobodno, jasno i s aktivnom pažnjom priča o vlastitim doživljajima i događajima.</w:t>
            </w:r>
          </w:p>
        </w:tc>
      </w:tr>
      <w:tr w:rsidR="007A45DD" w:rsidRPr="00B4176C" w14:paraId="36853A0E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65DB02CB" w14:textId="77777777" w:rsidR="007A45DD" w:rsidRPr="000B73C2" w:rsidRDefault="007A45DD" w:rsidP="007A45D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0716AA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0FD4756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7A45DD">
              <w:rPr>
                <w:rFonts w:cstheme="minorHAnsi"/>
                <w:sz w:val="24"/>
                <w:szCs w:val="24"/>
              </w:rPr>
              <w:t xml:space="preserve">ripovijeda događaje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7A45DD">
              <w:rPr>
                <w:rFonts w:cstheme="minorHAnsi"/>
                <w:sz w:val="24"/>
                <w:szCs w:val="24"/>
              </w:rPr>
              <w:t>eprecizn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i nepotpun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kronološkim slijedom uz stalno navođenje.</w:t>
            </w:r>
          </w:p>
        </w:tc>
        <w:tc>
          <w:tcPr>
            <w:tcW w:w="2552" w:type="dxa"/>
            <w:gridSpan w:val="3"/>
          </w:tcPr>
          <w:p w14:paraId="5FA65DF8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slijedom.</w:t>
            </w:r>
          </w:p>
        </w:tc>
        <w:tc>
          <w:tcPr>
            <w:tcW w:w="2551" w:type="dxa"/>
          </w:tcPr>
          <w:p w14:paraId="0C6FE7FC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slijedeći smisao cjeline uz manje ispravke.</w:t>
            </w:r>
          </w:p>
        </w:tc>
        <w:tc>
          <w:tcPr>
            <w:tcW w:w="2835" w:type="dxa"/>
          </w:tcPr>
          <w:p w14:paraId="3C236FCF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7A45DD" w:rsidRPr="00B4176C" w14:paraId="6BDBA4FF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30110D78" w14:textId="77777777"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opisuje na temelju promatranja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93E7B07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na temelju promatranja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D028B7F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Djelomično, ali često nepotpuno opisuje na temelju promatranja, teže izvodi opise samostalno, većinom je stalno potreban poticaj i pomoć.</w:t>
            </w:r>
          </w:p>
        </w:tc>
        <w:tc>
          <w:tcPr>
            <w:tcW w:w="2552" w:type="dxa"/>
            <w:gridSpan w:val="3"/>
          </w:tcPr>
          <w:p w14:paraId="35AE3358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Opisuje na temelju promatranja uz dodatne upute.</w:t>
            </w:r>
          </w:p>
        </w:tc>
        <w:tc>
          <w:tcPr>
            <w:tcW w:w="2551" w:type="dxa"/>
          </w:tcPr>
          <w:p w14:paraId="76F49740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opisuje na temelju promatranja. </w:t>
            </w:r>
          </w:p>
        </w:tc>
        <w:tc>
          <w:tcPr>
            <w:tcW w:w="2835" w:type="dxa"/>
          </w:tcPr>
          <w:p w14:paraId="205B5BC0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Opisuje, analizira i primjenjuje naučeno u opisu na temelju promatranje te stvara slikovite opise.</w:t>
            </w:r>
          </w:p>
        </w:tc>
      </w:tr>
      <w:tr w:rsidR="007A45DD" w:rsidRPr="00B4176C" w14:paraId="014C2874" w14:textId="77777777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455B914" w14:textId="77777777" w:rsidR="007A45DD" w:rsidRPr="000B73C2" w:rsidRDefault="007A45DD" w:rsidP="007A45DD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7AA2A94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pažljivo i uljudno sluša sugovornika ne prekidajući ga u govorenju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304256" w14:textId="77777777" w:rsidR="007A45DD" w:rsidRPr="007A45DD" w:rsidRDefault="007A45DD" w:rsidP="007A45D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Često prekida sugovornika u govorenju, teže održava pažnju i koncentraciju tijekom slušanja.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46DBD86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 pažljivo i uljudno sluša sugovornika, ali zanimanje za slušano varira.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0CA72D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D765FF6" w14:textId="77777777" w:rsidR="007A45DD" w:rsidRPr="007A45DD" w:rsidRDefault="007A45DD" w:rsidP="007A45DD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Aktivnom pažnjom i neverbalnom komunikacijom pokazuje kako  pažljivo i uljudno sluša sugovornika ne prekidajući ga u govorenju.</w:t>
            </w:r>
          </w:p>
        </w:tc>
      </w:tr>
      <w:tr w:rsidR="007A45DD" w:rsidRPr="00B4176C" w14:paraId="735A38DA" w14:textId="77777777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1B89393" w14:textId="77777777"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upotrebljava nove riječi koje je naučio kao dio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1025968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nove riječi koje je naučio kao dio aktivnoga rječnika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22C920B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Prilično</w:t>
            </w:r>
            <w:r w:rsidRPr="007A45DD">
              <w:rPr>
                <w:rFonts w:cstheme="minorHAnsi"/>
                <w:sz w:val="24"/>
                <w:szCs w:val="24"/>
              </w:rPr>
              <w:t xml:space="preserve"> nesigurno i nepotpuno upotrebljava manji obim novih riječi u kratkim rečenicama aktivnog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2EB90BC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Upotrebljava dio novih riječi koje je naučio kao dio aktivnoga rječnika, ali nesigurno, što pokazuje kako rječnik nije dostatno uvježban.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21C27FA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upotrebljava   nove riječi koje je naučio kao dio aktivnoga rječnika uz poneko navođenje.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D369E0D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Pravilno, argumentirano planira i  upotrebljava nove riječi koje je naučio kao dio aktivnoga rječnika siguran u svoju izvedbu.</w:t>
            </w:r>
          </w:p>
        </w:tc>
      </w:tr>
      <w:tr w:rsidR="007A45DD" w:rsidRPr="00B4176C" w14:paraId="2FE20693" w14:textId="77777777" w:rsidTr="007A45DD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744051E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u riječima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37854EE7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izgovara sve glasove u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030C931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izgovara sve glasove samo u nekim 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riječima, većinom uz metodu pokušaja i pogrešaka.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A3050A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Većinom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izgovara sve glasove u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riječima.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B0518DE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izgovara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sve glasove u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riječima.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97B406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Točno, pravilno i artikulirano  točno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izgovara sve glasove u riječima.</w:t>
            </w:r>
          </w:p>
        </w:tc>
      </w:tr>
      <w:tr w:rsidR="007A45DD" w:rsidRPr="00B4176C" w14:paraId="250A4D0B" w14:textId="77777777" w:rsidTr="007A45DD">
        <w:tc>
          <w:tcPr>
            <w:tcW w:w="2680" w:type="dxa"/>
            <w:tcBorders>
              <w:top w:val="single" w:sz="4" w:space="0" w:color="auto"/>
              <w:bottom w:val="single" w:sz="18" w:space="0" w:color="auto"/>
              <w:right w:val="double" w:sz="12" w:space="0" w:color="auto"/>
            </w:tcBorders>
          </w:tcPr>
          <w:p w14:paraId="0D22F851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</w:tcBorders>
          </w:tcPr>
          <w:p w14:paraId="119CF6C6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intonira izjavnu, upitnu i uskličnu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4DB3B803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intonira izjavnu, upitnu i uskličnu rečenicu, uspješan u ponavljanju za modelom i kod poznatih rečenica.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02A719C5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Razlikuje u intonaciju vrstu rečenice, ali još uvijek dosta nesigurno  intonira izjavnu, upitnu i uskličnu rečenicu.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5F944367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 uz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manje korekcije.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14:paraId="55EAA009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Jasno, izražajno, pravilno i  točno intonira izjavnu, upitnu i uskličnu rečenicu</w:t>
            </w:r>
          </w:p>
        </w:tc>
      </w:tr>
      <w:tr w:rsidR="007A45DD" w:rsidRPr="00B4176C" w14:paraId="653D5AB9" w14:textId="77777777" w:rsidTr="000702E9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3A5552" w14:textId="77777777"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A.2.2. Učenik sluša jednostavne tekstove, točno izgovara glasove, </w:t>
            </w:r>
          </w:p>
          <w:p w14:paraId="33E7F8B7" w14:textId="77777777"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rečenice na temelju slušanoga teksta.</w:t>
            </w:r>
          </w:p>
        </w:tc>
      </w:tr>
      <w:tr w:rsidR="007A45DD" w:rsidRPr="00D74C65" w14:paraId="5A10F378" w14:textId="77777777" w:rsidTr="000702E9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CE47AA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DA04A81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957198B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D7BCBE0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1493D2B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1BC90EF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14:paraId="7558ABF7" w14:textId="77777777" w:rsidTr="000702E9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75929D8" w14:textId="77777777" w:rsidR="007A45DD" w:rsidRPr="006560B8" w:rsidRDefault="007A45DD" w:rsidP="007A45DD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</w:t>
            </w:r>
          </w:p>
          <w:p w14:paraId="12A728DA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1D6DD75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1AFA9611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1A5BC55F" w14:textId="77777777" w:rsidR="007A45DD" w:rsidRPr="00176884" w:rsidRDefault="007A45DD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Nestalnom pažnjom i slabom koncentracijom  sluša kratke tekstove primjerene jezičnomu razvoju, interesima i dobi te ga je potrebno stalno poticati na slušanje i održavati pažnju.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14:paraId="4DAF9405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sluša kratke tekstove primjerene jezičnomu razvoju, interesima i dobi</w:t>
            </w:r>
          </w:p>
          <w:p w14:paraId="63CE5ABB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7E7BACBE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 uz pokazivanje zanimanja i razumijevanja.</w:t>
            </w:r>
          </w:p>
          <w:p w14:paraId="699EFC0B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3381820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aktivnu pažnju i stalnu koncentraciju  sluša kratke tekstove primjerene jezičnomu razvoju, interesima i dobi te se lako uživljuje u zadane situacije.</w:t>
            </w:r>
          </w:p>
          <w:p w14:paraId="6A024D34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5DD" w:rsidRPr="00B4176C" w14:paraId="59042A23" w14:textId="77777777" w:rsidTr="00D96596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5CA0808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2A30AED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E6EEC8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kratka i jednoznačna pitanja o poslušanome tekstu uz dodatna pojašnjenja i upute.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D63297A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Odgovara na većinu pitanja o poslušanome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03AF75B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polsuš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>anome tekstu proširujući odgovore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povremeni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12FFCDA" w14:textId="77777777" w:rsidR="007A45DD" w:rsidRPr="00176884" w:rsidRDefault="007A45DD" w:rsidP="007A45D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Točno, argumentirano i potpuno odgovara na pitanja o poslušanome tekstu upotpunjujući odgovore vlastitim odgovorima.</w:t>
            </w:r>
          </w:p>
        </w:tc>
      </w:tr>
      <w:tr w:rsidR="007A45DD" w:rsidRPr="00B4176C" w14:paraId="6A67113D" w14:textId="77777777" w:rsidTr="00D96596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0FD15B02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6D9D0A7B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3CA7F7B6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 postavlja potpitanja o poslušanome tekstu da bi pojasnio vlastito razumijevanje teksta jer mu je tekst razumljiv tek nakon 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nekoliko slušanja i pojašnjavanja nepoznatih riječi i dijelova.</w:t>
            </w:r>
          </w:p>
        </w:tc>
        <w:tc>
          <w:tcPr>
            <w:tcW w:w="2552" w:type="dxa"/>
            <w:gridSpan w:val="3"/>
            <w:tcBorders>
              <w:bottom w:val="single" w:sz="8" w:space="0" w:color="auto"/>
            </w:tcBorders>
          </w:tcPr>
          <w:p w14:paraId="12D6D1AB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Ponekad postavlja kratka potpitanja o poslušanome tekstu prema primjeru da bi pojasnio vlastito razumijevanje teksta ili traži pojašnjenje teksta.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56364AB6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7BDD0DCB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potpitanja o poslušanome tekstu da bi produbio vlastito razumijevanje teksta i jasnije uočio uzročno-posljedične veze koje opisuje nakon odgovora 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potpitanja.</w:t>
            </w:r>
          </w:p>
        </w:tc>
      </w:tr>
      <w:tr w:rsidR="007A45DD" w:rsidRPr="00B4176C" w14:paraId="30328B91" w14:textId="77777777" w:rsidTr="00D96596">
        <w:tc>
          <w:tcPr>
            <w:tcW w:w="2680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14:paraId="0F0D51F7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provjerava razumijevanje poslušanoga teksta u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razgovoru s drugim učenikom–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</w:tcBorders>
          </w:tcPr>
          <w:p w14:paraId="0D0E2D6D" w14:textId="77777777" w:rsidR="007A45DD" w:rsidRPr="00D76E7E" w:rsidRDefault="007A45DD" w:rsidP="0017688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cstheme="minorHAnsi"/>
                <w:i/>
                <w:sz w:val="24"/>
              </w:rPr>
              <w:t>p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rovjerava razumijevanje poslušanoga teksta u razgovoru s drugim učenikom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73F16704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i jasne upute provjerava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učenikom, pri čemu nije u mogućnosti ispraviti drugog učenika jer mu je i samom potrebno potvrditi i dopuniti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i ono što je učenik shvatio. 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0F09FC0B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upute za rad u paru i poticaj od vršnjaka/učitelja  provjerava razumijevanje poslušanoga teksta u razgovoru s drugim učenikom, pri čemu se više oslanja na vršnjaka.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0D16E194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Provjerava razumijevanje poslušanoga teksta u razgovoru s drugim učenikom uz suradničko učenje i nadopunjavanje.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41D8AB5B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 lakoćom  provjerava razumijevanje poslušanoga teksta u razgovoru s drugim učenikom te se stavlja u ulogu učitelja siguran u svoje razumijevanje.</w:t>
            </w:r>
          </w:p>
        </w:tc>
      </w:tr>
      <w:tr w:rsidR="007A45DD" w:rsidRPr="00B4176C" w14:paraId="50725071" w14:textId="77777777" w:rsidTr="00DD5510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1E20F46C" w14:textId="77777777" w:rsidR="007A45DD" w:rsidRPr="00371DDF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(crtežom, pismom, govorom, pokretom)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14D964B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svoje misli i osjećaje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88BAAE4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Rijetko  izražava svoje misli i osjećaje o poslušanome tekstu.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3127B92E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Povremeno  izražava svoje misli i osjećaje o poslušanome tekstu.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BF7F712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govorom i pokretom.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2CE53D1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Kreativno i slikovito izražava svoje misli i osjećaje o poslušanom</w:t>
            </w:r>
            <w:r w:rsidR="00367C51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služeći se raznim alatima (slika, oluja ideja, umna mapa, samostalni nastup ili izlaganje).</w:t>
            </w:r>
          </w:p>
        </w:tc>
      </w:tr>
      <w:tr w:rsidR="007A45DD" w:rsidRPr="00B4176C" w14:paraId="3A604325" w14:textId="77777777" w:rsidTr="00DD5510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84DEE2" w14:textId="77777777"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A.2.3. Učenik čita kratke tekstove tematski prikladne </w:t>
            </w:r>
          </w:p>
          <w:p w14:paraId="20676A28" w14:textId="77777777"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učeničkomu iskustvu, jezičnomu razvoju i interesima.</w:t>
            </w:r>
          </w:p>
        </w:tc>
      </w:tr>
      <w:tr w:rsidR="007A45DD" w:rsidRPr="00D74C65" w14:paraId="613F8209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9FCA847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D06A5D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8D1899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F582DE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AAA5DF6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E35BA4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41A2106B" w14:textId="77777777" w:rsidTr="000B73C2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5C6C7CD8" w14:textId="77777777" w:rsidR="00367C51" w:rsidRPr="000B73C2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48FE41AF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kratke tekstove primjerene jezičnomu razvoju, dobi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5D2AC0E5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Nesigurno i uz dosta slovkanja  čita kratke tekstove primjerene jezičnomu razvoju, dobi i interesima.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</w:tcPr>
          <w:p w14:paraId="4C3707BA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kratke tekstove primjerene jezičnomu razvoju, dobi i interesima čineći greške u čitanju (povremeno slovkanje, nepravilna intonacija ili neprimjenjivanje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interpunkcije pri čitanju). 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7630520B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kratke tekstove primjerene jezičnomu razvoju, dobi i interesima uz poneko pojašnjenje od strane učitelja.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36C86A48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Točno, tečno i elokventno  čita kratke i dulje tekstove primjerene jezičnomu razvoju, dobi i interesima.</w:t>
            </w:r>
          </w:p>
        </w:tc>
      </w:tr>
      <w:tr w:rsidR="00367C51" w:rsidRPr="00B4176C" w14:paraId="2370617F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015C9E8F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93B8494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B59F72F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pitanja o pročitanome tekstu.</w:t>
            </w:r>
          </w:p>
        </w:tc>
        <w:tc>
          <w:tcPr>
            <w:tcW w:w="2552" w:type="dxa"/>
            <w:gridSpan w:val="3"/>
          </w:tcPr>
          <w:p w14:paraId="256CAE14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Većinom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 kraća pitanja o pročitanome tekstu. </w:t>
            </w:r>
          </w:p>
        </w:tc>
        <w:tc>
          <w:tcPr>
            <w:tcW w:w="2551" w:type="dxa"/>
          </w:tcPr>
          <w:p w14:paraId="555EED3C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pročitanome tekstu uz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nezamjetne greške.</w:t>
            </w:r>
          </w:p>
        </w:tc>
        <w:tc>
          <w:tcPr>
            <w:tcW w:w="2835" w:type="dxa"/>
          </w:tcPr>
          <w:p w14:paraId="35C00AF0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Bez greške i proširenim rečenicama  odgovara na pitanja o pročitanome tekstu.</w:t>
            </w:r>
          </w:p>
        </w:tc>
      </w:tr>
      <w:tr w:rsidR="00367C51" w:rsidRPr="00B4176C" w14:paraId="7DFC9D24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2959037B" w14:textId="77777777" w:rsidR="00367C51" w:rsidRPr="000B73C2" w:rsidRDefault="00367C51" w:rsidP="00367C51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6E73DF4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040A34B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Tek uz poticaj i primjer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postavlja kratka i jednostavna pitanja o pročitanome tekstu (nakon što ga je nekoliko puta pročitao).</w:t>
            </w:r>
          </w:p>
        </w:tc>
        <w:tc>
          <w:tcPr>
            <w:tcW w:w="2552" w:type="dxa"/>
            <w:gridSpan w:val="3"/>
          </w:tcPr>
          <w:p w14:paraId="4AC52C11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Postavlja jednostavna i kraća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o pročitanome tekstu (važna za interpretaciju i razumijevanje teksta).</w:t>
            </w:r>
          </w:p>
        </w:tc>
        <w:tc>
          <w:tcPr>
            <w:tcW w:w="2551" w:type="dxa"/>
          </w:tcPr>
          <w:p w14:paraId="09386E62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više pitanja o pročitanome tekstu.</w:t>
            </w:r>
          </w:p>
        </w:tc>
        <w:tc>
          <w:tcPr>
            <w:tcW w:w="2835" w:type="dxa"/>
          </w:tcPr>
          <w:p w14:paraId="54EF5E2C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Sigurno i integrirano  postavlja različita  pitanja o pročitanome tekstu dovodeći u vezu događaje i likove već nakon prvog čitanja.</w:t>
            </w:r>
          </w:p>
        </w:tc>
      </w:tr>
      <w:tr w:rsidR="00367C51" w:rsidRPr="00B4176C" w14:paraId="70C1F729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5F256224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832E6DB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izdvaja nepoznate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13CF28FE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Teže izdvaja  </w:t>
            </w:r>
            <w:proofErr w:type="spellStart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proofErr w:type="spellEnd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nepoznate riječi zbog nerazumijevanja teksta te mu je više riječi nepoznato od očekivanih za kronološku dob (siromašan rječnik).</w:t>
            </w:r>
          </w:p>
        </w:tc>
        <w:tc>
          <w:tcPr>
            <w:tcW w:w="2552" w:type="dxa"/>
            <w:gridSpan w:val="3"/>
          </w:tcPr>
          <w:p w14:paraId="0D644C0D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nepoznate riječi, ali traži pomoć u snalaženju i traženju značenja. </w:t>
            </w:r>
          </w:p>
        </w:tc>
        <w:tc>
          <w:tcPr>
            <w:tcW w:w="2551" w:type="dxa"/>
          </w:tcPr>
          <w:p w14:paraId="5BC655E7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 izdvaja nepoznate riječi.</w:t>
            </w:r>
          </w:p>
        </w:tc>
        <w:tc>
          <w:tcPr>
            <w:tcW w:w="2835" w:type="dxa"/>
          </w:tcPr>
          <w:p w14:paraId="62DA6E2F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uočava i izdvaja nepoznate riječi te se snalazi u traženju značenja (rječnik, tamnije otisnuti pojmovi ili na multimedijskim sadržajima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tablet, računalo)</w:t>
            </w:r>
          </w:p>
        </w:tc>
      </w:tr>
      <w:tr w:rsidR="00367C51" w:rsidRPr="00B4176C" w14:paraId="2DE14398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5C33C3EC" w14:textId="77777777" w:rsidR="00367C51" w:rsidRPr="000B73C2" w:rsidRDefault="00367C51" w:rsidP="00367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8F02175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3F404E7C" w14:textId="77777777" w:rsidR="00367C51" w:rsidRPr="005F641C" w:rsidRDefault="00367C51" w:rsidP="00D9659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ne  pretpostavlja značenje nepoznate riječi prema kontekstu zbog nerazumijevanja teksta te mu je potrebno navesti riječi koje bi mu mogle biti nepoznate, kao i njihova značenja jer se samostalno ne snalazi u pronalasku značenja.</w:t>
            </w:r>
          </w:p>
        </w:tc>
        <w:tc>
          <w:tcPr>
            <w:tcW w:w="2552" w:type="dxa"/>
            <w:gridSpan w:val="3"/>
          </w:tcPr>
          <w:p w14:paraId="210FC1BE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i uz dodatni poticaj  pretpostavlja značenje nepoznate riječi prema kontekstu, ali samostalno ne provjerava pretpostavljeno značenje u rječnicima ili u razgovoru s učiteljem, traži pomoć i upute.</w:t>
            </w:r>
          </w:p>
        </w:tc>
        <w:tc>
          <w:tcPr>
            <w:tcW w:w="2551" w:type="dxa"/>
          </w:tcPr>
          <w:p w14:paraId="74884F91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kraće navođenje/primjer (u drugom kontekstu) pretpostavlja značenje nepoznate riječi prema kontekstu te provjerava pretpostavljeno značenje u rječnicima ili u razgovoru s učiteljem slijedeći jasne upute.</w:t>
            </w:r>
          </w:p>
        </w:tc>
        <w:tc>
          <w:tcPr>
            <w:tcW w:w="2835" w:type="dxa"/>
          </w:tcPr>
          <w:p w14:paraId="2C615AB3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pretpostavlja značenje nepoznate riječi prema kontekstu te provjerava pretpostavljeno značenje u rječnicima ili u razgovoru s učiteljem.</w:t>
            </w:r>
          </w:p>
        </w:tc>
      </w:tr>
      <w:tr w:rsidR="00367C51" w:rsidRPr="00B4176C" w14:paraId="6C6F5759" w14:textId="77777777" w:rsidTr="005F641C">
        <w:tc>
          <w:tcPr>
            <w:tcW w:w="2680" w:type="dxa"/>
            <w:tcBorders>
              <w:right w:val="double" w:sz="12" w:space="0" w:color="auto"/>
            </w:tcBorders>
          </w:tcPr>
          <w:p w14:paraId="35EAEB65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čitanome tekstu prema uputi ili pitanjima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0555EFB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pronalazi podatke u 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čitanome tekstu prema uputi ili pitanjima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6297C21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ne  pronalazi podatke u čitanome tekstu prema uputi ili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pitanjima.</w:t>
            </w:r>
          </w:p>
        </w:tc>
        <w:tc>
          <w:tcPr>
            <w:tcW w:w="2552" w:type="dxa"/>
            <w:gridSpan w:val="3"/>
          </w:tcPr>
          <w:p w14:paraId="708BD99F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uspješno  pronalazi podatke u čitanome tekstu prema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uputi ili pitanjima, ali mu je potreban poticaj ili upoznavanje s tekstom više puta.</w:t>
            </w:r>
          </w:p>
        </w:tc>
        <w:tc>
          <w:tcPr>
            <w:tcW w:w="2551" w:type="dxa"/>
          </w:tcPr>
          <w:p w14:paraId="4028AE95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uspješno  pronalazi podatke u čitanome tekstu prema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uputi ili pitanjima.</w:t>
            </w:r>
          </w:p>
        </w:tc>
        <w:tc>
          <w:tcPr>
            <w:tcW w:w="2835" w:type="dxa"/>
          </w:tcPr>
          <w:p w14:paraId="73BE73DA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Brzo, pravovremeno i točno  pronalazi podatke u čitanome tekstu prema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uputi ili pitanjima i povezuje prethodno sa sljedećim.</w:t>
            </w:r>
          </w:p>
        </w:tc>
      </w:tr>
      <w:tr w:rsidR="00367C51" w:rsidRPr="00B4176C" w14:paraId="11D6F3C0" w14:textId="77777777" w:rsidTr="005F641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676D391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podatke u grafičkim prikazima i tumači ih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179F1A40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grafičkim prikazima i tumači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DBEC20C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Rijetko  pronalazi podatke u grafičkim prikazima, ne tumači ih samostalno jer većinom slabije razumije grafičke prikaze.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2A271410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Povremeno  pronalazi podatke u grafičkim prikazima, ali ih ne tumači samostalno, već uz primjer ili dodatni poticaj (pojašnjenje prikaza ili davanje primjera).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8396B27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DD079A2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ih, uspoređuje i zaključuje.</w:t>
            </w:r>
          </w:p>
        </w:tc>
      </w:tr>
      <w:tr w:rsidR="00367C51" w:rsidRPr="00B4176C" w14:paraId="0F2C0435" w14:textId="77777777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51D38E" w14:textId="77777777"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A.2.4. Učenik piše školskim rukopisnim pismom slova, </w:t>
            </w:r>
          </w:p>
          <w:p w14:paraId="242DE161" w14:textId="77777777"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kratke rečenice u skladu s jezičnim razvojem.</w:t>
            </w:r>
          </w:p>
        </w:tc>
      </w:tr>
      <w:tr w:rsidR="00367C51" w:rsidRPr="00D74C65" w14:paraId="61ADB3BA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6AA210C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C2A140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0B0F090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F0995C3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DC31E52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16F30BE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7D8A3356" w14:textId="77777777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FD4C414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073277C" w14:textId="77777777" w:rsidR="00367C51" w:rsidRPr="006560B8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CBE68F5" w14:textId="77777777"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s izraženijom slabijom grafomotorikom (prelazi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slova nejednakih veličina i miješanje velikih/malih slova).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FCD5F97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povremeno praveći greške u velikom/malom slovu (zamjenjuje slova) i prelazeći 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D8E7F7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 uredno i točno.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047CCD8" w14:textId="77777777"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Uredno, čitko i pravilno  piše velika i mala slova školskim rukopisnim pismom unutar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zadanog crtovlja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67C51" w:rsidRPr="00B4176C" w14:paraId="1D691EF8" w14:textId="77777777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9E06546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</w:p>
          <w:p w14:paraId="709A1228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1B77FAA" w14:textId="77777777" w:rsidR="00367C51" w:rsidRPr="00B866F1" w:rsidRDefault="00367C51" w:rsidP="000870A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7A995C4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Teže  povezuje slova u cjelovitu riječ, riječ u rečenicu pišući školskim rukopisnim pismom koji je potrebno dodatno vježbati radi svladavanje tehnike pisanja.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FE36775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 povezuje slova u cjelovitu riječ, riječ u rečenicu pišući školskim rukopisnim pismom.</w:t>
            </w:r>
          </w:p>
          <w:p w14:paraId="7204B284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94168F1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Pravilno i točno   povezuje slova u cjelovitu riječ, riječ u rečenicu pišući školskim rukopisnim pismom.</w:t>
            </w:r>
          </w:p>
          <w:p w14:paraId="1D63AA1D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381D5BB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i preciznošću  povezuje slova u cjelovitu riječ, riječ u rečenicu pišući školskim rukopisnim pismom.</w:t>
            </w:r>
          </w:p>
          <w:p w14:paraId="76F12D70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46C469D5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4D5DE8B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rukopisnim slovima</w:t>
            </w:r>
          </w:p>
          <w:p w14:paraId="7BC75B26" w14:textId="77777777" w:rsidR="00367C51" w:rsidRPr="002B2629" w:rsidRDefault="00367C51" w:rsidP="00367C51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00CD26" w14:textId="77777777" w:rsidR="00367C51" w:rsidRPr="006560B8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prepisuje riječi i rečenice 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rukopisnim slovima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7BCAE685" w14:textId="77777777" w:rsidR="00367C51" w:rsidRDefault="00367C51" w:rsidP="005F641C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1FA739A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Metodom pokušaja i pogrešaka  prepisuje riječi i rečenice 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rukopisnim slovima.</w:t>
            </w:r>
          </w:p>
          <w:p w14:paraId="7031BB60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EEE4950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češć</w:t>
            </w:r>
            <w:r w:rsidR="00E43BE3">
              <w:rPr>
                <w:rFonts w:eastAsia="Times New Roman" w:cstheme="minorHAnsi"/>
                <w:sz w:val="24"/>
                <w:szCs w:val="24"/>
                <w:lang w:eastAsia="hr-HR"/>
              </w:rPr>
              <w:t>e ispravke i greške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prepisuje riječi i rečenice rukopisnim 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slovima.</w:t>
            </w:r>
          </w:p>
          <w:p w14:paraId="567F4A38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C4F1D1C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Uredno  prepisuje riječi i rečenice rukopisnim slovima praveći manje 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greške.</w:t>
            </w:r>
          </w:p>
          <w:p w14:paraId="321CA20D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F818F56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i uredno  prepisuje riječi i rečenice rukopisnim slovima.</w:t>
            </w:r>
          </w:p>
          <w:p w14:paraId="78649C12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583BD06F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81CDDA0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piše riječi i rečenice naučenim rukopisnim slovima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66F4DBF" w14:textId="77777777" w:rsidR="00367C51" w:rsidRDefault="00367C51" w:rsidP="005F641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naučenim rukopisnim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7064D5C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stalna ispravljanja uspijeva samostalno pisati riječi i kraće rečenice naučenim rukopisnim pismom.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7D2AC5F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piše riječi i rečenice naučenim rukopisnim slovima uz dodatna ispravljanja i ponavljanja.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82B8C5A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povremena ispravljanja  samostalno piše riječi i rečenice naučenim rukopisnim slovima.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9B462B7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potrebe za ispravljanjem piše riječi i rečenice naučenim rukopisnim slovima.</w:t>
            </w:r>
          </w:p>
        </w:tc>
      </w:tr>
      <w:tr w:rsidR="00367C51" w:rsidRPr="00B4176C" w14:paraId="3317AE70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B816E2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652866F" w14:textId="77777777" w:rsidR="00DE1B21" w:rsidRDefault="00367C51" w:rsidP="00D96596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6FC4237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Neprecizan  u pisanju rukopisnim slovima djelomično pazi na veličinu pojedinih elemenata slova, vrstu poteza i način spajanja.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85156B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 čineći greške koje opetuje.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A9370C1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5596F82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 u pisanju rukopisnim slovima pazi na veličinu pojedinih elemenata slova, vrstu poteza i način spajanja bez ispravljanja i popravljanja napisanoga.</w:t>
            </w:r>
          </w:p>
        </w:tc>
      </w:tr>
      <w:tr w:rsidR="00367C51" w:rsidRPr="00B4176C" w14:paraId="0E5BEA3A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E8BBADB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</w:t>
            </w:r>
          </w:p>
          <w:p w14:paraId="418C37EE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B4A6D2B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14ADDF1" w14:textId="77777777" w:rsidR="00367C51" w:rsidRPr="00B866F1" w:rsidRDefault="00367C51" w:rsidP="005F641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pojam glas, slovo, slog, riječ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20313FCB" w14:textId="77777777" w:rsidR="00DE1B21" w:rsidRDefault="00367C51" w:rsidP="00D96596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C690F09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razlikuje glas i slovo, slog i riječ teže razlikuje, tek uz navođenje.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572A045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razlikuje uvijek pojmove glas/slovo/slog/riječ.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97B1BEF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riječ.</w:t>
            </w:r>
          </w:p>
          <w:p w14:paraId="22EB6163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B03EA55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i bez greške  razlikuje pojam glas, slovo, slog, riječ.</w:t>
            </w:r>
          </w:p>
          <w:p w14:paraId="204190C7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18CE4BB4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73574EE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8D3C1B3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EBAD7F4" w14:textId="77777777" w:rsidR="00DE1B2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prema zadanim smjernicama ili primjerima, uz mnoga ponavljanja   rastavlja riječi na slogove na kraju retka u pisanju; prepoznaje, pravopisni znak spojnicu kod rastavljanja riječi na slogove na kraju retka, </w:t>
            </w:r>
          </w:p>
          <w:p w14:paraId="70FB8301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ali ju rijetko primjenjuje pravilno.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BDDB59F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Povremeno uspješno rastavlja riječi na slogove na kraju retka u pisanju; prepoznaje i  razlikuje pravopisni znak spojnicu kod rastavljanja riječi na slogove na kraju retka, ali ju upotrebljava uz poticaj ili primjer.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38D8323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 u pisanju rastavlja riječi na slogove na kraju retka; prepoznaje i upotrebljava pravopisni znak spojnicu kod rastavljanja riječi na slogove na kraju retka čineći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66EC7841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 rastavlja riječi na slogove na kraju retka u pisanju; prepoznaje, razlikuje i upotrebljava pravopisni znak spojnicu kod rastavljanja riječi na slogove na kraju retka.</w:t>
            </w:r>
          </w:p>
        </w:tc>
      </w:tr>
      <w:tr w:rsidR="00367C51" w:rsidRPr="00B4176C" w14:paraId="6BE2E63B" w14:textId="77777777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D3AF60F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veliko početno slovo: imena životinja, </w:t>
            </w: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blagdana i praznika, ulica, trgova i naseljenih mjesta u bližem okružju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9FE63BC" w14:textId="77777777" w:rsidR="00367C51" w:rsidRDefault="00367C51" w:rsidP="00367C51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veliko početno slovo: imena životinja, blagdana i praznika, ulica, trgova i naseljenih mjesta u bližem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F44E54F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Teže primjenjuje pravila o pisanju velikog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početnog slova u nazivima mjesta, ulica i trgova.</w:t>
            </w:r>
          </w:p>
          <w:p w14:paraId="211DE284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2879B20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povremeno navođenje ili primjer 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veliko početno slovo: imena životinja, blagdana i praznika, ulica, trgova i naseljenih mjesta u bližem okružju.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756E4CD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piše veliko početno slovo: imena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životinja, blagdana i praznika, ulica, trgova i naseljenih mjesta u bližem okružju uz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B9485EE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i uspješno  primjenjuje pravila o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pisanju velikog početnog slova u imenima životinja, blagdana i praznika, ulica,  trgova i naseljenih mjesta u obližnjem okružju, ali i u nepoznatim nazivima ulica, trgova i naseljenih mjesta, čime dokazuje fazu primjene usvojenih  pravopisnih pravila.</w:t>
            </w:r>
          </w:p>
        </w:tc>
      </w:tr>
      <w:tr w:rsidR="00367C51" w:rsidRPr="00B4176C" w14:paraId="260D560A" w14:textId="77777777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AA75F6A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oznake za mjerne jedinice (duljina, novac, vrijeme)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2045AA0" w14:textId="77777777" w:rsidR="00367C51" w:rsidRDefault="00E43BE3" w:rsidP="00E43BE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C155C00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 oznake za mjerne jedinice (duljina, novac, vrijeme), ali ih ne piše samostalno točno, tek uz navođenje ili učiteljevu pomoć.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776ED3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piše oznake za mjerne jedinice (duljina, novac, vrijeme).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2E38B1D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 točno i uspješno uz poneka odstupanja od usvojenih pravila.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E5CB80B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oznake za mjerne jedinice (duljina, novac, vrijeme) razlikujući ih i primjenjujući usvojena pravila.</w:t>
            </w:r>
          </w:p>
        </w:tc>
      </w:tr>
      <w:tr w:rsidR="00367C51" w:rsidRPr="00B4176C" w14:paraId="3EAB35CE" w14:textId="77777777" w:rsidTr="00E43BE3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68AA8184" w14:textId="77777777" w:rsidR="00367C51" w:rsidRPr="00B866F1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70379485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u kojima su glasovi č, ć, dž, đ, ije/je/e/i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1F499DEA" w14:textId="77777777" w:rsidR="00DE1B21" w:rsidRPr="00E43BE3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Uglavnom ne  piše točno ogledne i česte riječi u kojima su glasovi č, ć, dž, đ, ije/je/e/i, uz učiteljev poticaj i više ponavljanja uspijeva točno pisati česte riječi s navedenim glasovima.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663BED8D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Povremeno griješeći  piše ogledne i česte riječi u kojima su glasovi č, ć, dž, đ, ije/je/e/i, ali uz poticaj se uspješno ispravlja.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2415285F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5ABA7870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Jasno i bez greške  piše ogledne i česte riječi u kojima su glasovi č, ć, dž, đ, ije/je/e/i.</w:t>
            </w:r>
          </w:p>
        </w:tc>
      </w:tr>
      <w:tr w:rsidR="00367C51" w:rsidRPr="00B4176C" w14:paraId="16BC1B77" w14:textId="77777777" w:rsidTr="000702E9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3C06DD" w14:textId="77777777"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A.2.5. Učenik upotrebljava i objašnjava riječi, sintagme </w:t>
            </w:r>
          </w:p>
          <w:p w14:paraId="1EE01CC3" w14:textId="77777777"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rečenice u skladu s komunikacijskom situacijom.</w:t>
            </w:r>
          </w:p>
        </w:tc>
      </w:tr>
      <w:tr w:rsidR="00367C51" w:rsidRPr="00D74C65" w14:paraId="34F189D2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97667AA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E73D0E1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C2125B3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B01553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42EEE11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76FBEA5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3A53895C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1411AE0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9B0D832" w14:textId="77777777" w:rsidR="00367C51" w:rsidRDefault="00E43BE3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43BE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usvaja nove riječi i razumije značenje naučenih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062C152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manji broj novih riječi i djelomično razumije značenje naučenih riječi.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79F2162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osrednji broj novih riječi te razumije njihovo značenje.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ED08817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01BA45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 te ih samostalno objašnjava.</w:t>
            </w:r>
          </w:p>
        </w:tc>
      </w:tr>
      <w:tr w:rsidR="00367C51" w:rsidRPr="00B4176C" w14:paraId="2E0BFA2E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1C97347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značenje određene riječi s obzirom na komunikacijsku situaciju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8583C78" w14:textId="77777777" w:rsidR="00367C51" w:rsidRPr="00D5581A" w:rsidRDefault="00D5581A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značenje određene riječi s obzirom na komunikacijsku situaciju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147AA0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i proizvoljno  objašnjava značenje samo nekoliko riječi s obzirom na komunikacijsku situaciju.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8B0F3FE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dodatni poticaj i pojašnjenja  objašnjava značenje manjeg broja riječi (nekih, ne svih)  s obzirom na komunikacijsku situaciju.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8CFCAB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poneka kraća pojašnjenja objašnjava značenje određene riječi s obzirom na komunikacijsku situaciju.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C5D1BC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Pravilno i bez pomoći  objašnjava značenje određene riječi s obzirom na komunikacijsku situaciju.</w:t>
            </w:r>
          </w:p>
        </w:tc>
      </w:tr>
      <w:tr w:rsidR="00367C51" w:rsidRPr="00B4176C" w14:paraId="0D346B21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C898B3C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3AF2C13" w14:textId="77777777" w:rsidR="00367C51" w:rsidRDefault="00D5581A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23AC658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Rijetko  izabire odgovarajuće riječi i upotrebljava ih u oblikovanju sintagmi i rečenica.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3D7F7F5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 izabire odgovarajuće riječi i upotrebljava ih u oblikovanju sintagmi i rečenica.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50519C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izabire odgovarajuće riječi i upotrebljava ih u oblikovanju sintagmi i rečenica.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57C52F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Sigurno i točno  izabire odgovarajuće riječi i upotrebljava ih u oblikovanju sintagmi i rečenica.</w:t>
            </w:r>
          </w:p>
        </w:tc>
      </w:tr>
      <w:tr w:rsidR="00367C51" w:rsidRPr="00B4176C" w14:paraId="55D58A7D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EFE764E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30D5358" w14:textId="77777777" w:rsidR="00367C51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433BF8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zadanih nepoznatih riječi (manji obim broja riječi)u dječjem rječniku, ali se ne koristi njima kao dijelom aktivnoga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B609399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rječniku, ali se slabije koristi njima kao dijelom aktivnoga rječnika.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0B541B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 uz povremene dodatne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4A69602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Samonicijativno</w:t>
            </w:r>
            <w:proofErr w:type="spellEnd"/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uspješno  traži objašnjenje nepoznatih riječi u dječjem rječniku i koristi se njima kao dijelom aktivnoga rječnika.</w:t>
            </w:r>
          </w:p>
        </w:tc>
      </w:tr>
      <w:tr w:rsidR="00D5581A" w:rsidRPr="00B4176C" w14:paraId="5111326E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C2ECD5A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A88DDC6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B0B3F1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razlikuje izjavnu, upitnu i uskličnu te jesnu i niječnu rečenicu u tekstu (često mu je potreban primjer ili ponavljanje razlika o rečenicama).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8F41B8A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D141B1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izjavnu, upitnu i uskličnu te jesnu i niječnu rečenicu u tekstu.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D204DB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razlikuje, uspoređuje i definira izjavnu, upitnu i uskličnu te jesnu i niječnu rečenicu u tekstu.</w:t>
            </w:r>
          </w:p>
        </w:tc>
      </w:tr>
      <w:tr w:rsidR="00D5581A" w:rsidRPr="00B4176C" w14:paraId="52342D63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BC87CE1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56B922F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i piše izjavne, upitne, usklične rečenice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D41C18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primjerima  piše izjavne (potvrdne i niječne), upitne, usklične rečenice.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646AAD8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izjavne (potvrdne i niječne), upitne, usklične rečenice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rema zadanom predlošku.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015106A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323745F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Bez pomoći stvara i piše izjavne (potvrdne i niječne), upitne, usklične rečenice.</w:t>
            </w:r>
          </w:p>
        </w:tc>
      </w:tr>
      <w:tr w:rsidR="00D5581A" w:rsidRPr="00B4176C" w14:paraId="6AA21C13" w14:textId="77777777" w:rsidTr="000702E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6BE16BE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ogledne i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česte imenice s konkretnim značenjem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57B4074" w14:textId="77777777" w:rsidR="00D5581A" w:rsidRDefault="00D5581A" w:rsidP="00D5581A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4647C47" w14:textId="77777777" w:rsid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Metodom pokušaja i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pogrešaka prepoznaje ogledne i česte imenice s konkretnim značenjem, ali ih slabije razlikuje i ne upotrebljava ih u samostalnom izričaju. </w:t>
            </w:r>
          </w:p>
          <w:p w14:paraId="2E009D57" w14:textId="77777777" w:rsidR="00D96596" w:rsidRPr="00E43BE3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68A0DB82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ogledne i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česte imenice s konkretnim značenjem, ali ih samo uz primjere i poticaj (dodatne upute) povremeno upotrebljava.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E12004F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i većinom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upotrebljava ogledne i česte imenice s konkretnim značenjem.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3A2E118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razlikuje i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upotrebljava ogledne i česte imenice s konkretnim značenjem.</w:t>
            </w:r>
          </w:p>
        </w:tc>
      </w:tr>
      <w:tr w:rsidR="00D5581A" w:rsidRPr="00B4176C" w14:paraId="1375EB95" w14:textId="77777777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1BF43E" w14:textId="77777777" w:rsidR="00D5581A" w:rsidRPr="00CD1D1D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A.2.6. Učenik uspoređuje mjesni govor i hrvatski standardni jezik.</w:t>
            </w:r>
          </w:p>
        </w:tc>
      </w:tr>
      <w:tr w:rsidR="00D5581A" w:rsidRPr="00D74C65" w14:paraId="2DB5C9E5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DDB6CAD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5E4EF81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AC50CB7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485B50E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87F9522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88F1EB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5581A" w:rsidRPr="00B4176C" w14:paraId="0735825F" w14:textId="77777777" w:rsidTr="00367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20F240B" w14:textId="77777777"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09E68946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riječi mjesnoga govora i hrvatskoga standardnog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C2CFCA6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E54B51" w14:textId="77777777" w:rsidR="00D5581A" w:rsidRPr="00367C51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Nesigurno  uspoređuje riječi mjesnoga govora i hrvatskoga standardnog jezika.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B872231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 uspoređuje riječi mjesnoga govora i hrvatskoga standardnog jezika.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A377B61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D852050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Razlikuje i  uspoređuje riječi mjesnoga govora i hrvatskoga standardnog jezika.</w:t>
            </w:r>
          </w:p>
        </w:tc>
      </w:tr>
      <w:tr w:rsidR="00D5581A" w:rsidRPr="00B4176C" w14:paraId="601834A9" w14:textId="77777777" w:rsidTr="00184BB5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AD719CE" w14:textId="77777777"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1905BC85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0C1DF523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45209BE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Nestalne pažnje i slabijeg zanimanja sluša i govori tekstove na mjesnome govoru prikladne učeničkomu iskustvu, jezičnomu razvoju i interesima.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A4CA98D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 sluša i govori tekstove na mjesnome govoru prikladne učeničkomu iskustvu, jezičnomu razvoju i interesima.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112C83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uz povremene dodatne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E57076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pravilno i točno.</w:t>
            </w:r>
          </w:p>
        </w:tc>
      </w:tr>
      <w:tr w:rsidR="00D5581A" w:rsidRPr="00B4176C" w14:paraId="2FCD1B20" w14:textId="77777777" w:rsidTr="00184BB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1BA91069" w14:textId="77777777" w:rsidR="00D5581A" w:rsidRPr="002B2629" w:rsidRDefault="00D5581A" w:rsidP="00D5581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14:paraId="3FE75DE4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A09D430" w14:textId="77777777" w:rsidR="00D96596" w:rsidRDefault="00D96596" w:rsidP="00D5581A">
            <w:pPr>
              <w:rPr>
                <w:rFonts w:cstheme="minorHAnsi"/>
                <w:sz w:val="24"/>
              </w:rPr>
            </w:pPr>
          </w:p>
          <w:p w14:paraId="561DFF8A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7E1439F" w14:textId="77777777" w:rsidR="00D5581A" w:rsidRPr="00367C51" w:rsidRDefault="00D5581A" w:rsidP="00D5581A">
            <w:pPr>
              <w:ind w:left="33"/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lastRenderedPageBreak/>
              <w:t xml:space="preserve">Nesigurno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77EC1994" w14:textId="77777777" w:rsidR="00D5581A" w:rsidRPr="00367C51" w:rsidRDefault="00D5581A" w:rsidP="00D5581A">
            <w:pPr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Uz češće greške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79E3568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B73AD53" w14:textId="77777777" w:rsidR="00D5581A" w:rsidRPr="00367C51" w:rsidRDefault="00D5581A" w:rsidP="00D5581A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Samostalno  čita i piše kratke i jednostavne, ali i složenije  tekstove na mjesnome govoru u skladu sa svojim interesima, potrebama i iskustvom.</w:t>
            </w:r>
          </w:p>
        </w:tc>
      </w:tr>
      <w:tr w:rsidR="00D5581A" w:rsidRPr="00B4176C" w14:paraId="275B1DC9" w14:textId="77777777" w:rsidTr="000702E9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A966986" w14:textId="77777777" w:rsidR="00D5581A" w:rsidRPr="00614DA8" w:rsidRDefault="00D5581A" w:rsidP="00D5581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D5581A" w:rsidRPr="00F2687B" w14:paraId="58AA7120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927545" w14:textId="77777777" w:rsidR="00D5581A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B.2.1. Učenik izražava svoja zapažanja, misli i osjećaje nakon </w:t>
            </w:r>
          </w:p>
          <w:p w14:paraId="26A9BC53" w14:textId="77777777" w:rsidR="00D5581A" w:rsidRPr="00F2687B" w:rsidRDefault="00D5581A" w:rsidP="00D558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slušanja/čitanja književnoga teksta i povezuje ih s vlastitim iskustvom.</w:t>
            </w:r>
          </w:p>
        </w:tc>
      </w:tr>
      <w:tr w:rsidR="00D5581A" w:rsidRPr="00D74C65" w14:paraId="2F1D46D1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DC2C293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3AF5519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86075CE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940B84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58AC330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6EC235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9231A6" w:rsidRPr="00B4176C" w14:paraId="3E9E9D63" w14:textId="77777777" w:rsidTr="009231A6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132986B" w14:textId="77777777" w:rsidR="009231A6" w:rsidRPr="002B2629" w:rsidRDefault="009231A6" w:rsidP="009231A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5D0E0834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E5D89BB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s pojedinačnim riječima koje ne sklapa u potpunu rečenicu izražava osobni doživljaj slušanog/pročitanog djela (kratki odgovori, potvrdni ili niječni, reagira tek na upite i potpitanja).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6579B8C7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9B28F3A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22D4AE3" w14:textId="77777777" w:rsidR="009231A6" w:rsidRPr="009231A6" w:rsidRDefault="009231A6" w:rsidP="009231A6">
            <w:pPr>
              <w:rPr>
                <w:rFonts w:cstheme="minorHAnsi"/>
                <w:sz w:val="24"/>
                <w:szCs w:val="24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9231A6" w:rsidRPr="00B4176C" w14:paraId="474BB047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6608BE46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  <w:p w14:paraId="78785F10" w14:textId="77777777" w:rsidR="009231A6" w:rsidRPr="002B2629" w:rsidRDefault="009231A6" w:rsidP="009231A6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CE3EEA3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F46A694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nesigurno ili isključivo vođeno od strane učitelja izražava jednu opisanu situaciju ili doživljaj riječima (kratkim i jednostavnim rečenicama). </w:t>
            </w:r>
          </w:p>
        </w:tc>
        <w:tc>
          <w:tcPr>
            <w:tcW w:w="2552" w:type="dxa"/>
            <w:gridSpan w:val="3"/>
          </w:tcPr>
          <w:p w14:paraId="24713A8F" w14:textId="77777777" w:rsidR="009231A6" w:rsidRPr="009231A6" w:rsidRDefault="009231A6" w:rsidP="00DD5510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prema sklonosti (bira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sredstvo izražavanja u kojem se osjeća uspješno izraziti)  izražava neke od opisanih situacija i doživljenoga u književnome tekstu riječima/crtežom ili pokretom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26E03BAB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opisane situacije i doživljeno u književnome tekstu riječima, crtežom i pokretom.</w:t>
            </w:r>
          </w:p>
          <w:p w14:paraId="035DE00C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368E66E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14:paraId="2A5CDB09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231A6" w:rsidRPr="00B4176C" w14:paraId="336690A4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3DB65CA0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vlastito mišljenje o događajima u priči i postupcima likova</w:t>
            </w:r>
          </w:p>
          <w:p w14:paraId="180C2EE2" w14:textId="77777777" w:rsidR="009231A6" w:rsidRPr="002B2629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66F55E4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vlastito mišljenje o događajima u priči i postupcima likova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183ED1BD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po zadanim </w:t>
            </w:r>
            <w:r>
              <w:rPr>
                <w:rFonts w:cstheme="minorHAnsi"/>
                <w:sz w:val="24"/>
              </w:rPr>
              <w:t>e</w:t>
            </w:r>
            <w:r w:rsidRPr="001B1AA7">
              <w:rPr>
                <w:rFonts w:cstheme="minorHAnsi"/>
                <w:sz w:val="24"/>
              </w:rPr>
              <w:t>lementima.</w:t>
            </w:r>
          </w:p>
        </w:tc>
        <w:tc>
          <w:tcPr>
            <w:tcW w:w="2551" w:type="dxa"/>
          </w:tcPr>
          <w:p w14:paraId="3D010532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potvrdnim/niječnim odgovorima na potpitanja izražava  vlastito mišljenje o događajima u priči i postupcima likova.</w:t>
            </w:r>
          </w:p>
        </w:tc>
        <w:tc>
          <w:tcPr>
            <w:tcW w:w="2552" w:type="dxa"/>
            <w:gridSpan w:val="3"/>
          </w:tcPr>
          <w:p w14:paraId="6B311838" w14:textId="77777777" w:rsidR="009231A6" w:rsidRDefault="009231A6" w:rsidP="009231A6">
            <w:pPr>
              <w:rPr>
                <w:rFonts w:eastAsia="Times New Roman" w:cstheme="minorHAnsi"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pomalo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  <w:p w14:paraId="557AFA01" w14:textId="77777777" w:rsidR="00D96596" w:rsidRPr="009231A6" w:rsidRDefault="00D96596" w:rsidP="009231A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69D5D44C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Jasno izražava vlastito mišljenje o događajima u priči i postupcima likova.</w:t>
            </w:r>
          </w:p>
        </w:tc>
        <w:tc>
          <w:tcPr>
            <w:tcW w:w="2835" w:type="dxa"/>
          </w:tcPr>
          <w:p w14:paraId="4B3E62F1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Samouvjereno i originalno  izražava vlastito mišljenje o događajima u priči i postupcima likova te ih dovodi u suodnos.</w:t>
            </w:r>
          </w:p>
        </w:tc>
      </w:tr>
      <w:tr w:rsidR="009231A6" w:rsidRPr="00B4176C" w14:paraId="71008172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00C7BC4C" w14:textId="77777777" w:rsidR="009231A6" w:rsidRPr="002B2629" w:rsidRDefault="009231A6" w:rsidP="009231A6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98F657D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D351086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dobre/loše, ali ih teško uspoređuje  s vlastitim postupcima i postupcima osoba koje ga okružuju.</w:t>
            </w:r>
          </w:p>
        </w:tc>
        <w:tc>
          <w:tcPr>
            <w:tcW w:w="2552" w:type="dxa"/>
            <w:gridSpan w:val="3"/>
          </w:tcPr>
          <w:p w14:paraId="57C7DF26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Razlikuje postupke likova iz književnog teksta, ali ih uspoređuje prema primjeru s vlastitim postupcima i postupcima osoba koje ga okružuju.</w:t>
            </w:r>
          </w:p>
        </w:tc>
        <w:tc>
          <w:tcPr>
            <w:tcW w:w="2551" w:type="dxa"/>
          </w:tcPr>
          <w:p w14:paraId="29C89DB5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ili 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</w:tcPr>
          <w:p w14:paraId="1056E79F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9231A6" w:rsidRPr="00B4176C" w14:paraId="738EC1B4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3B72E594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DE3FA6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63C97D4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primjeru  povezuje postupak likova iz književnoga teksta s vlastitim postupkom s naglaskom na jednu, konkretnu situaciju.</w:t>
            </w:r>
          </w:p>
        </w:tc>
        <w:tc>
          <w:tcPr>
            <w:tcW w:w="2552" w:type="dxa"/>
            <w:gridSpan w:val="3"/>
          </w:tcPr>
          <w:p w14:paraId="5D994F4B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Povremeno povezuje neke postupke likova iz književnoga teksta s vlastitim postupcima i postupcima osoba koje ga okružuju.</w:t>
            </w:r>
          </w:p>
        </w:tc>
        <w:tc>
          <w:tcPr>
            <w:tcW w:w="2551" w:type="dxa"/>
          </w:tcPr>
          <w:p w14:paraId="5D83E1B0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Uspješno  povezuje postupke likova iz književnoga teksta s vlastitim postupcima i postupcima osoba koje ga okružuju uz manje greške koje ne umanjuju vrijednost sposobnosti povezivanja učenika.</w:t>
            </w:r>
          </w:p>
        </w:tc>
        <w:tc>
          <w:tcPr>
            <w:tcW w:w="2835" w:type="dxa"/>
          </w:tcPr>
          <w:p w14:paraId="2775F6EE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postupke likova iz književnoga teksta s vlastitim postupcima i postupcima osoba koje ga okružuju te svojim izlaganjem služi za primjer.</w:t>
            </w:r>
          </w:p>
        </w:tc>
      </w:tr>
      <w:tr w:rsidR="00592CB5" w:rsidRPr="00B4176C" w14:paraId="3ED754F3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46AA0DE7" w14:textId="77777777" w:rsidR="00592CB5" w:rsidRPr="002B2629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4E425F9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F9166C6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stalno navođenje  pripovijeda o događaju iz svakodnevnoga života koji je u vezi s onime u književnome tekstu (jedan događaj) koristeći brojne poštapalice.</w:t>
            </w:r>
          </w:p>
          <w:p w14:paraId="48207EF0" w14:textId="77777777" w:rsidR="00D96596" w:rsidRPr="009231A6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</w:tcPr>
          <w:p w14:paraId="21B2A231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ili predlošku  pripovijeda o događajima iz svakodnevnoga života koji su u vezi s onima u književnome tekstu.</w:t>
            </w:r>
          </w:p>
        </w:tc>
        <w:tc>
          <w:tcPr>
            <w:tcW w:w="2551" w:type="dxa"/>
          </w:tcPr>
          <w:p w14:paraId="5D0505F2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</w:tcPr>
          <w:p w14:paraId="24C1EE15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povezuje, uspoređuje i nastavlja  o događajima iz svakodnevnoga života koji su u vezi s onima u književnome tekstu.</w:t>
            </w:r>
          </w:p>
        </w:tc>
      </w:tr>
      <w:tr w:rsidR="00592CB5" w:rsidRPr="00B4176C" w14:paraId="5E9949F1" w14:textId="77777777" w:rsidTr="009231A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65E2C664" w14:textId="77777777" w:rsidR="00592CB5" w:rsidRPr="002B2629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7E1DB8B" w14:textId="77777777" w:rsidR="00592CB5" w:rsidRDefault="00592CB5" w:rsidP="00592CB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92CB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razloge zbog kojih mu se neki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EB04EF2" w14:textId="77777777" w:rsidR="00D96596" w:rsidRDefault="00D96596" w:rsidP="00592CB5">
            <w:pPr>
              <w:rPr>
                <w:rFonts w:cstheme="minorHAnsi"/>
                <w:sz w:val="24"/>
              </w:rPr>
            </w:pPr>
          </w:p>
          <w:p w14:paraId="0CD15F87" w14:textId="77777777" w:rsidR="00D96596" w:rsidRPr="006560B8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74A67B4" w14:textId="77777777"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(u vidu niza potpitanja)  objašnjava razloge zbog kojih mu se neki tekst sviđa ili ne sviđa.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5C793DEE" w14:textId="77777777"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i djelomično ispravnim rečenicama  objašnjava razloge zbog kojih mu </w:t>
            </w:r>
            <w:r w:rsid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neki tekst sviđa ili ne sviđa.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249AFA0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FE350A2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592CB5" w:rsidRPr="00F2687B" w14:paraId="28CEDA00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B67C64" w14:textId="77777777"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OŠ HJ B.2.2. Učenik sluša/čita književni tekst i razlikuje književne tekstove prema obliku i sadržaju.</w:t>
            </w:r>
          </w:p>
        </w:tc>
      </w:tr>
      <w:tr w:rsidR="00592CB5" w:rsidRPr="00D74C65" w14:paraId="0D875F51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8E0B64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57C98E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DC1857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9E8D95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3AA6E02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C4B3D9D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0ED2F076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D607182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7EF3BDB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FD7F9CE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priču, pjesmu, bajku, slikovnicu, zagonetku i igrokaz po obliku i sadržaju uz dodatne upute i pomoć.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B9724FC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 prema zadanim smjernicama.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072A685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samostalno razlikuje  priču, pjesmu, bajku, slikovnicu, zagonetku i igrokaz po obliku i sadržaju.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6B2764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 priču, pjesmu, bajku, slikovnicu, zagonetku i igrokaz po obliku i sadržaju bez pomoći.</w:t>
            </w:r>
          </w:p>
        </w:tc>
      </w:tr>
      <w:tr w:rsidR="00592CB5" w:rsidRPr="00B4176C" w14:paraId="4473E915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D5F9D22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stih, strofa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81BF904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516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dijelove pjesme: stih, strofa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2CFC3A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dijelove pjesme: stih i strofa.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CD4F485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 i strofa.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B555AE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razlikuje dijelove pjesme: stih i strofa, prepoznaje i navodi rimu.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A4B300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dijelove pjesme: stih, strofa, pjesničke slike točno i lako.</w:t>
            </w:r>
          </w:p>
        </w:tc>
      </w:tr>
      <w:tr w:rsidR="00592CB5" w:rsidRPr="00B4176C" w14:paraId="5BA8E5FD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DC19B8E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77950A7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glavne i sporedne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180E1C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 uz dodatnu pomoć i navođenje.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9E1E9F7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AD97F7F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glavne i sporedne likove.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FD1203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glavne i sporedne likove bez ikakvog navođenja.</w:t>
            </w:r>
          </w:p>
        </w:tc>
      </w:tr>
      <w:tr w:rsidR="00592CB5" w:rsidRPr="00B4176C" w14:paraId="673A8924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98C0023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početak, središnji dio i završetak priče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AEE27C5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početak, središnji dio i završetak priče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D785727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Djelomično  prepoznaje početak, središnji dio i završetak priče.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CB461EA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prepoznaje početak, središnji dio i završetak priče.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F1D1377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početak, središnji dio i završetak priče.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80A4AE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 prepoznaje početak, središnji dio i završetak priče.</w:t>
            </w:r>
          </w:p>
        </w:tc>
      </w:tr>
      <w:tr w:rsidR="00592CB5" w:rsidRPr="00B4176C" w14:paraId="13F32436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BAC136D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uočava obilježja igrokaza za djecu: lica, dijalog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3722546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obilježja igrokaza za djecu: lica, dijalog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D0CBEC0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 obilježja igrokaza za djecu: lica, dijalog.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CFEC12A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 potpitanja  obilježja igrokaza za djecu: lica, dijalog.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453402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poneka navođenja  obilježja igrokaza za djecu: lica, dijalog.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E92312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Lako uočava  obilježja igrokaza za djecu: lica, dijalog.</w:t>
            </w:r>
          </w:p>
        </w:tc>
      </w:tr>
      <w:tr w:rsidR="00592CB5" w:rsidRPr="00B4176C" w14:paraId="55577AB8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1C0E7B5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smješta likove u vrijeme radnje i prostor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085FE85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likove u vrijeme radnje i prostor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820037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Proizvoljno i često netočno  smješta likove u vrijeme radnje i prostor.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94F3E42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 smješta likove u vrijeme radnje i prostor.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14429E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Uspješno  smješta likove u vrijeme radnje i prostor uz poneke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44C7CAB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precizno i pravilno  smješta likove u vrijeme radnje i prostor . </w:t>
            </w:r>
          </w:p>
        </w:tc>
      </w:tr>
      <w:tr w:rsidR="00592CB5" w:rsidRPr="00B4176C" w14:paraId="06D42777" w14:textId="77777777" w:rsidTr="000702E9">
        <w:tc>
          <w:tcPr>
            <w:tcW w:w="9357" w:type="dxa"/>
            <w:gridSpan w:val="5"/>
            <w:tcBorders>
              <w:bottom w:val="single" w:sz="4" w:space="0" w:color="auto"/>
              <w:right w:val="double" w:sz="12" w:space="0" w:color="auto"/>
            </w:tcBorders>
          </w:tcPr>
          <w:p w14:paraId="180BD371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 xml:space="preserve">ISHOD: OŠ HJ B.2.3 </w:t>
            </w:r>
          </w:p>
          <w:p w14:paraId="18BB4D6D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Učenik samostalno izabire književne tekstove za slušanje/čitanje prema vlastitome interesu.</w:t>
            </w:r>
          </w:p>
          <w:p w14:paraId="64960AFD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6B30752F" w14:textId="77777777" w:rsidR="00592CB5" w:rsidRPr="00EE27D8" w:rsidRDefault="00592CB5" w:rsidP="00592CB5">
            <w:pPr>
              <w:pStyle w:val="Odlomakpopisa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upoznaje se s različitim vrstama slikovnica, zbirki priča, pjesama za djecu</w:t>
            </w:r>
          </w:p>
          <w:p w14:paraId="3D0C6DC8" w14:textId="77777777" w:rsidR="00592CB5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narodne knjižnice u blizini mjesta stanovanja (ili bibliobusom) </w:t>
            </w:r>
          </w:p>
          <w:p w14:paraId="20DC661A" w14:textId="77777777" w:rsidR="00592CB5" w:rsidRPr="00EE27D8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dječjega odjela narodne knjižnice u blizini mjesta stanovanja </w:t>
            </w:r>
          </w:p>
          <w:p w14:paraId="4245C21F" w14:textId="77777777" w:rsidR="00592CB5" w:rsidRPr="00EE27D8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posjećuje školsku ili narodnu knjižnicu jednom tjedno i posuđuje slikovnice i knjige za djecu za svakodnevno čitanje</w:t>
            </w:r>
          </w:p>
          <w:p w14:paraId="0934EE77" w14:textId="77777777" w:rsidR="00592CB5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svakodnevno izabire jedan književni tekst, primjeren jezičnom razvoju, za čitanje koji mu nudi učitelj ili samostalno izabire književne tekstove iz dječjih knjiga i časopisa</w:t>
            </w:r>
          </w:p>
          <w:p w14:paraId="4EACFE7B" w14:textId="77777777" w:rsidR="00592CB5" w:rsidRPr="00EE27D8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preporučuje pročitane slikovnice i knjige za djecu drugim učenicima</w:t>
            </w:r>
          </w:p>
          <w:p w14:paraId="5DAB97D0" w14:textId="77777777" w:rsidR="00592CB5" w:rsidRPr="00EE27D8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 i knjiga za djecu</w:t>
            </w:r>
          </w:p>
          <w:p w14:paraId="1AEBEC51" w14:textId="77777777" w:rsidR="00592CB5" w:rsidRPr="006560B8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gridSpan w:val="3"/>
            <w:tcBorders>
              <w:left w:val="double" w:sz="12" w:space="0" w:color="auto"/>
              <w:bottom w:val="single" w:sz="4" w:space="0" w:color="auto"/>
            </w:tcBorders>
          </w:tcPr>
          <w:p w14:paraId="67D5AC86" w14:textId="77777777" w:rsidR="00592CB5" w:rsidRPr="00A624B6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B488D5D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963E5D9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875B776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70BE6A3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E9BBA9C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752996A" w14:textId="77777777" w:rsidR="00592CB5" w:rsidRPr="00A624B6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592CB5" w:rsidRPr="00F2687B" w14:paraId="5C9838FE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FABD4D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B.2.4. Učenik se stvaralački izražava prema vlastitome interesu potaknut </w:t>
            </w:r>
          </w:p>
          <w:p w14:paraId="153CE7E0" w14:textId="77777777"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različitim iskustvima i doživljajima književnoga teksta.</w:t>
            </w:r>
          </w:p>
        </w:tc>
      </w:tr>
      <w:tr w:rsidR="00592CB5" w:rsidRPr="00D74C65" w14:paraId="05A8C8E9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6CF4017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DA87B2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594B398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4BAB8B0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4C3C69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B66762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6B27A55A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7304FDD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374941F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63440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 uz poticaj  koristi se jezičnim vještinama, siromašnijim rječnikom i temeljnim znanjima radi oblikovanja uradaka u kojima dolazi do izražaja djelomična kreativnost.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D348C92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Povremeno se  koristi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0164FA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Često se  koristi 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8B9D8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Argumentirano se  koristi jezičnim vještinama, aktivnim rječnikom i temeljnim znanjima radi oblikovanja uradaka u kojima dolazi do izražaja kreativnost, originalnost i stvaralačko mišljenje.</w:t>
            </w:r>
          </w:p>
        </w:tc>
      </w:tr>
      <w:tr w:rsidR="00592CB5" w:rsidRPr="00B4176C" w14:paraId="46A49412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AFF4EF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</w:t>
            </w:r>
          </w:p>
          <w:p w14:paraId="5F84B7C9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18B8F70" w14:textId="77777777" w:rsidR="00592CB5" w:rsidRPr="00896A34" w:rsidRDefault="00592CB5" w:rsidP="00592CB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istražuje, eksperimentira i slobodno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radi na temi koja mu je bliska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20A610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i uz točno zadane smjernice i pomoć (zadane materijale s jasnim zadacima)  istražuje o  temi koja mu je bliska.</w:t>
            </w:r>
          </w:p>
          <w:p w14:paraId="4338286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C71B4FA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 i radi na temi koja mu je bliska uz zadane smjernice.</w:t>
            </w:r>
          </w:p>
          <w:p w14:paraId="1138CD5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293E85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bliska.</w:t>
            </w:r>
          </w:p>
          <w:p w14:paraId="08504099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CADD9D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istražuje, eksperimentira i slobodno radi na temi koja mu je bliska.</w:t>
            </w:r>
          </w:p>
        </w:tc>
      </w:tr>
      <w:tr w:rsidR="00592CB5" w:rsidRPr="00B4176C" w14:paraId="730CAC28" w14:textId="77777777" w:rsidTr="00D20A57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2D14DAF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 različite individualne uratke: prikuplja riječi iz mjesnoga govora te sastavlja mali zavičajni rječnik, preoblikuje pročitani književni tekst: stvara novi svršetak, mijenja postupke likova, uvodi nove likove, sudjeluje u priči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29DEF91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različite individualne uratke: prikuplja riječi iz mjesnoga govora te sastavlja mali zavičajni rječnik, preoblikuje pročitani književni tekst: stvara novi svršetak, mijenja postupke likova, uvodi nove likove, sudjeluje u priči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FC61F9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predložak i jednostavne zadatke (gotove materijale) djelomično  stvara individualan uradak: razvrstava  riječi iz mjesnoga govora te ih prema uputama  slaže u  mali zavičajni rječnik.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0474E32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dodatne upute  stvara jednostavnije individualne uratke: prikuplja riječi iz mjesnoga govora te sastavlja mali zavičajni rječnik.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8FAB9B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Samostalno  stvara različite individualne uratke: prikuplja riječi iz mjesnoga govora te sastavlja mali zavičajni rječnik,  uvodi nove likove, sudjeluje u priči.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B7322D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S lakoćom stvara različite individualne uratke: prikuplja riječi iz mjesnoga govora te sastavlja mali zavičajni rječnik, preoblikuje pročitani književni tekst: stvara novi svršetak, mijenja postupke likova, uvodi nove likove, sudjeluje u priči</w:t>
            </w:r>
          </w:p>
        </w:tc>
      </w:tr>
      <w:tr w:rsidR="00592CB5" w:rsidRPr="00B4176C" w14:paraId="4DE853F3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8356322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328D8B5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vlastiti potencijal za stvaralaštvo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10E6AED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poticaj djelomično  razvija vlastiti potencijal za stvaralaštvo (ukoliko mu se tema izrazito približi na osobno iskustvo, jasnim i jednostavnim rječnikom).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128D166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češći poticaj  razvija vlastiti potencijal za stvaralaštvo.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F624F3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F45187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razvija vlastiti potencijal za stvaralaštvo.</w:t>
            </w:r>
          </w:p>
        </w:tc>
      </w:tr>
      <w:tr w:rsidR="00592CB5" w:rsidRPr="00B4176C" w14:paraId="6C48D257" w14:textId="77777777" w:rsidTr="000702E9">
        <w:tc>
          <w:tcPr>
            <w:tcW w:w="15877" w:type="dxa"/>
            <w:gridSpan w:val="8"/>
            <w:shd w:val="clear" w:color="auto" w:fill="C5E0B3" w:themeFill="accent6" w:themeFillTint="66"/>
          </w:tcPr>
          <w:p w14:paraId="64E97C0C" w14:textId="77777777" w:rsidR="00592CB5" w:rsidRPr="006414AD" w:rsidRDefault="00592CB5" w:rsidP="00592CB5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592CB5" w:rsidRPr="00D74C65" w14:paraId="09BED575" w14:textId="77777777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BA48B8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C.2.1. Učenik sluša/čita medijski tekst oblikovan u skladu s </w:t>
            </w:r>
          </w:p>
          <w:p w14:paraId="45849116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8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početnim opismenjavanjem i izdvaja važne podatke.</w:t>
            </w:r>
          </w:p>
        </w:tc>
      </w:tr>
      <w:tr w:rsidR="00592CB5" w:rsidRPr="00D74C65" w14:paraId="544BE3A6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90FA285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DAD149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9BB8DB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0F9383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D9AB5EC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341F474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4A09C9F7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E694B84" w14:textId="77777777" w:rsidR="00592CB5" w:rsidRPr="00896A34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važne podatke u kratkom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882FC98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važne podatke u kratkom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210D97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djelomično   prepoznaje važne podatke u kratkom tekstu.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313207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važnije podatke u kratkom tekstu prema uputama.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FD04692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Razlikuje važno od nevažnog u kratkom tekstu i prepoznaje važne podatke.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4303FBC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Točno, brzo i lako se snalazi u kratkom tekstu i nalazi važne podatke.</w:t>
            </w:r>
          </w:p>
        </w:tc>
      </w:tr>
      <w:tr w:rsidR="00592CB5" w:rsidRPr="00B4176C" w14:paraId="3559F1A3" w14:textId="77777777" w:rsidTr="00896A34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495EB2F" w14:textId="77777777" w:rsidR="00592CB5" w:rsidRPr="00896A34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iz teksta jedan ili više podataka prema zadanim uputama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366C5DD7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izdvaja iz teksta jedan ili 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više podataka prema zadanim uputama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658CD01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Izdvaja iz teksta jedan podatak prema zadanim uputama i uz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BD9FA4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Izdvaja iz teksta jedan ili više podataka prema zadanim uputama i u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malim spoznajnim koracima.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0A22F38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 izdvaja iz teksta jedan ili više podataka prema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zadanim uputama uz manja navođenja.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FA4C9C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 izdvaja iz teksta jedan ili više podataka prema zadanim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uputama bez ikakve pomoći.</w:t>
            </w:r>
          </w:p>
        </w:tc>
      </w:tr>
      <w:tr w:rsidR="00592CB5" w:rsidRPr="00B4176C" w14:paraId="4F407978" w14:textId="77777777" w:rsidTr="00896A34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5697C285" w14:textId="77777777" w:rsidR="00592CB5" w:rsidRPr="00896A34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 sadržaj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170E4D06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sadržaj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1AAD9774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Uglavnom ne  prepričava sadržaj teksta samostalno, tek uz stalna potpitanja i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098006E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Uz potpitanja i poticaj  prepričava sadržaj teksta.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325533C9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 prema planu prepričavanja.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9B065DD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Slobodno i argumentirano prepričava sadržaj teksta, neovisno ima li plan prepričavanja ili ne.</w:t>
            </w:r>
          </w:p>
        </w:tc>
      </w:tr>
      <w:tr w:rsidR="00592CB5" w:rsidRPr="00B4176C" w14:paraId="1673DCA1" w14:textId="77777777" w:rsidTr="00777A7B">
        <w:tc>
          <w:tcPr>
            <w:tcW w:w="9209" w:type="dxa"/>
            <w:gridSpan w:val="4"/>
            <w:tcBorders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780D48C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C.2.2. Učenik razlikuje medijske sadržaje primjerene dobi i interesu.</w:t>
            </w:r>
          </w:p>
          <w:p w14:paraId="2466E48A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1A5A4858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14961304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5C643906" w14:textId="77777777"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6C7B">
              <w:rPr>
                <w:rFonts w:eastAsia="Times New Roman" w:cstheme="minorHAnsi"/>
                <w:sz w:val="24"/>
                <w:szCs w:val="24"/>
                <w:lang w:eastAsia="hr-HR"/>
              </w:rPr>
              <w:t>izdvaja primjerene medijske sadržaje i razgovara o njima izražavajući vlastito mišljenje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BEC7A58" w14:textId="77777777"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gleda i sluša animirane filmove, dokumentarne i igrane filmove za djecu </w:t>
            </w:r>
          </w:p>
          <w:p w14:paraId="0A1E294F" w14:textId="77777777"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(gleda, sluša, doživljava) televizijske i radijske emisije za djecu obrazovnoga i dječjeg programa </w:t>
            </w:r>
          </w:p>
          <w:p w14:paraId="42237D09" w14:textId="77777777"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čita kraće tekstove u književnim i zabavno-poučnim časopisima za djecu </w:t>
            </w:r>
          </w:p>
          <w:p w14:paraId="6680AB18" w14:textId="77777777" w:rsidR="00592CB5" w:rsidRPr="00746C7B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obrazovne i interaktivne digitalne medije primjerene dobi i služi se njima</w:t>
            </w:r>
          </w:p>
          <w:p w14:paraId="713095FA" w14:textId="77777777" w:rsidR="00592CB5" w:rsidRPr="002B2629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668" w:type="dxa"/>
            <w:gridSpan w:val="4"/>
            <w:tcBorders>
              <w:left w:val="double" w:sz="12" w:space="0" w:color="auto"/>
              <w:bottom w:val="single" w:sz="12" w:space="0" w:color="auto"/>
            </w:tcBorders>
          </w:tcPr>
          <w:p w14:paraId="6FF684FD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F58D0C6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D4E274D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A4699F9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18DDFF7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AD5DFE6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9FB33DF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</w:t>
            </w:r>
          </w:p>
          <w:p w14:paraId="6501F07D" w14:textId="77777777"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592CB5" w:rsidRPr="00B4176C" w14:paraId="56DD73B9" w14:textId="77777777" w:rsidTr="00777A7B">
        <w:tc>
          <w:tcPr>
            <w:tcW w:w="9209" w:type="dxa"/>
            <w:gridSpan w:val="4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5E3D192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C.2.3. </w:t>
            </w:r>
          </w:p>
          <w:p w14:paraId="3FEBBA03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posjećuje kulturne događaje primjerene dobi i iskazuje svoje mišljenje.</w:t>
            </w:r>
          </w:p>
          <w:p w14:paraId="514BD530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53E72F1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27CC85F5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C3BCBE3" w14:textId="77777777"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16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</w:t>
            </w:r>
          </w:p>
          <w:p w14:paraId="4D09B308" w14:textId="77777777"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</w:p>
          <w:p w14:paraId="08262595" w14:textId="77777777"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  <w:p w14:paraId="3A7C7948" w14:textId="77777777" w:rsidR="00592CB5" w:rsidRPr="00401C16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iskazuje svoj doživljaj nakon kulturnog događaja crtežom, slikom, govorom ili kraćim pisanim rečenicama</w:t>
            </w:r>
          </w:p>
        </w:tc>
        <w:tc>
          <w:tcPr>
            <w:tcW w:w="6668" w:type="dxa"/>
            <w:gridSpan w:val="4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544582D1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9B86698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2448075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900B491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B1BCAA9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prati </w:t>
            </w:r>
          </w:p>
          <w:p w14:paraId="043A97C8" w14:textId="77777777"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</w:tbl>
    <w:p w14:paraId="08AD7686" w14:textId="77777777" w:rsidR="00DE1B21" w:rsidRDefault="00DE1B21" w:rsidP="00E7332F">
      <w:pPr>
        <w:jc w:val="center"/>
        <w:rPr>
          <w:rFonts w:cstheme="minorHAnsi"/>
          <w:b/>
          <w:sz w:val="28"/>
        </w:rPr>
      </w:pPr>
    </w:p>
    <w:p w14:paraId="01A89EE4" w14:textId="77777777" w:rsidR="00DE1B21" w:rsidRDefault="00DE1B21" w:rsidP="00E7332F">
      <w:pPr>
        <w:jc w:val="center"/>
        <w:rPr>
          <w:rFonts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545"/>
        <w:gridCol w:w="3969"/>
        <w:gridCol w:w="1701"/>
        <w:gridCol w:w="2268"/>
        <w:gridCol w:w="4536"/>
      </w:tblGrid>
      <w:tr w:rsidR="0055270B" w:rsidRPr="00B4176C" w14:paraId="3299E9CF" w14:textId="77777777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976F6A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A.2.1. Učenik likovnim i vizualnim izražavanjem interpretira različite sadržaje.</w:t>
            </w:r>
          </w:p>
        </w:tc>
      </w:tr>
      <w:tr w:rsidR="0055270B" w:rsidRPr="00BD6CF4" w14:paraId="309E9646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55AB7BCC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B91388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0D2F1AC2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322297D" w14:textId="77777777" w:rsidR="0055270B" w:rsidRPr="005B0C2F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C2F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0231B244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4EF7CA8E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avanjem na razne vrste poticaja</w:t>
            </w:r>
          </w:p>
          <w:p w14:paraId="13227C3C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04CAB0" w14:textId="77777777" w:rsidR="0055270B" w:rsidRPr="0055270B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BE080F4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EBFE143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55270B" w:rsidRPr="00B4176C" w14:paraId="14C15433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479095E5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10D35F11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14:paraId="17F2D6BC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5A24AFAE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4C7487B1" w14:textId="77777777" w:rsidR="0055270B" w:rsidRPr="005B0C2F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doživljaj temeljen na osjećajima, iskustvu, mislima i informacijama.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D867734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povremeno koristi uz češća podsjećanja od strane učitelja :</w:t>
            </w:r>
          </w:p>
          <w:p w14:paraId="1A97E0EE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4F9CD88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4F2BE3F3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 i zvukom</w:t>
            </w:r>
          </w:p>
          <w:p w14:paraId="61D4B57F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843A945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većinom koristi:</w:t>
            </w:r>
          </w:p>
          <w:p w14:paraId="16C197A2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BE2D3FB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67EB0B83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3F259DCC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21236298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8A1FA2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samostalno koristi i lako kreativno i slobodno izražava,  :</w:t>
            </w:r>
          </w:p>
          <w:p w14:paraId="7EEC6F73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F7C9AAB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7A4670C1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7B6085C2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40F8682D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</w:tr>
      <w:tr w:rsidR="0055270B" w:rsidRPr="00B4176C" w14:paraId="48F77C18" w14:textId="77777777" w:rsidTr="009D365D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C7F7CD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A.2.2. Učenik demonstrira poznavanje osobitosti </w:t>
            </w:r>
          </w:p>
          <w:p w14:paraId="2D7A540F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različitih likovnih materijala i postupaka pri likovnom izražavanju.</w:t>
            </w:r>
          </w:p>
        </w:tc>
      </w:tr>
      <w:tr w:rsidR="0055270B" w:rsidRPr="00BD6CF4" w14:paraId="2B7122F6" w14:textId="77777777" w:rsidTr="00EA266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608AD8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7BB7069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D45439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8AFCDA6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546B1625" w14:textId="77777777" w:rsidTr="00EA2668">
        <w:tc>
          <w:tcPr>
            <w:tcW w:w="3545" w:type="dxa"/>
            <w:tcBorders>
              <w:bottom w:val="single" w:sz="8" w:space="0" w:color="auto"/>
              <w:right w:val="double" w:sz="12" w:space="0" w:color="auto"/>
            </w:tcBorders>
          </w:tcPr>
          <w:p w14:paraId="2E57000D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14:paraId="5AA9AD8A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3A737787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pomalo nesigurno, teže  koordinira prste i oči te sitne pokrete.</w:t>
            </w: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</w:tcPr>
          <w:p w14:paraId="7ABD3B33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14:paraId="48950678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1825F5A6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14:paraId="034DA2CC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samostalno i sigurno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precizno, usredotočeno, koordinira prste i oči te sitne pokrete.</w:t>
            </w:r>
          </w:p>
        </w:tc>
      </w:tr>
      <w:tr w:rsidR="0055270B" w:rsidRPr="00B4176C" w14:paraId="6C84106D" w14:textId="77777777" w:rsidTr="00EA2668">
        <w:tc>
          <w:tcPr>
            <w:tcW w:w="16019" w:type="dxa"/>
            <w:gridSpan w:val="5"/>
            <w:tcBorders>
              <w:top w:val="single" w:sz="8" w:space="0" w:color="auto"/>
            </w:tcBorders>
            <w:shd w:val="clear" w:color="auto" w:fill="C5E0B3" w:themeFill="accent6" w:themeFillTint="66"/>
          </w:tcPr>
          <w:p w14:paraId="2B3D5F77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55270B" w:rsidRPr="00B4176C" w14:paraId="0FE07AC9" w14:textId="77777777" w:rsidTr="009D365D">
        <w:tc>
          <w:tcPr>
            <w:tcW w:w="16019" w:type="dxa"/>
            <w:gridSpan w:val="5"/>
            <w:shd w:val="clear" w:color="auto" w:fill="DEEAF6" w:themeFill="accent1" w:themeFillTint="33"/>
            <w:vAlign w:val="center"/>
          </w:tcPr>
          <w:p w14:paraId="21770848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B.2.1.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likovno i vizualno umjetničko djelo </w:t>
            </w:r>
          </w:p>
          <w:p w14:paraId="6E856E2C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povezujući osobni doživljaj, likovni jezik i tematski sadržaj djela.</w:t>
            </w:r>
          </w:p>
        </w:tc>
      </w:tr>
      <w:tr w:rsidR="0055270B" w:rsidRPr="00BD6CF4" w14:paraId="0DD526AD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1D31A9B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0AB07EE2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30005E06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1923CF51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397A4380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453982EE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čenik povezuje djelo s vlastitim iskustvom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osobni doživljaj djela</w:t>
            </w:r>
          </w:p>
          <w:p w14:paraId="4A60B442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AF032F9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14:paraId="6BE062FB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A422003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14:paraId="75D2CB0F" w14:textId="77777777"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2C4F297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14:paraId="489B5350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14:paraId="09D7F058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14:paraId="3C2C1000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14:paraId="016E940A" w14:textId="77777777" w:rsidR="0055270B" w:rsidRPr="00255D8E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14:paraId="0A31F46A" w14:textId="77777777"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5270B" w:rsidRPr="00B4176C" w14:paraId="6D99FB38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227C654C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1946E409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4FA6F56D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3222D5D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1332FA9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14:paraId="03B84F4C" w14:textId="77777777"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50C6D579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6F86C01" w14:textId="77777777" w:rsidR="0055270B" w:rsidRPr="00255D8E" w:rsidRDefault="0055270B" w:rsidP="00EA2668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668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3545587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4561FCED" w14:textId="77777777"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5B30E49E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DBF570A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307B0C13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B8B0F0A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14:paraId="20CCE02E" w14:textId="77777777"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6EC10DC3" w14:textId="77777777"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F39F5DC" w14:textId="77777777" w:rsidR="0055270B" w:rsidRPr="003C439D" w:rsidRDefault="0055270B" w:rsidP="00EA2668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</w:tr>
      <w:tr w:rsidR="0055270B" w:rsidRPr="00B4176C" w14:paraId="64D228A9" w14:textId="77777777" w:rsidTr="009D365D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478EC0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B.2.2. Učenik uspoređuje svoj likovni ili vizualni rad </w:t>
            </w:r>
          </w:p>
          <w:p w14:paraId="1F3C3BE3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radove drugih učenika i opisuje vlastiti doživljaj stvaranja.</w:t>
            </w:r>
          </w:p>
        </w:tc>
      </w:tr>
      <w:tr w:rsidR="0055270B" w:rsidRPr="00BD6CF4" w14:paraId="328100F8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D6EDA3F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50B79095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2D327AF9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4A469F1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2CE17401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1A0EE956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teme ili motiva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originalnosti i uloženog truda</w:t>
            </w:r>
          </w:p>
          <w:p w14:paraId="491A4768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0323F58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14:paraId="72B4CF49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14:paraId="1D8105D4" w14:textId="77777777" w:rsidR="0055270B" w:rsidRPr="00255D8E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9C9557A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14:paraId="3BE123C1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47257576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317FB40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14:paraId="4A0E6F63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26D3F818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55270B" w:rsidRPr="00B4176C" w14:paraId="07589177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602C288C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 koji je to izražen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u likovnom ili vizualnom radu</w:t>
            </w:r>
          </w:p>
          <w:p w14:paraId="191C6910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1F75B5C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Aktivnosti opisivanja događaju se tijekom stvaranja i po dovršetku likovnog ili vizualnog uratka uz poticaj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navođenje.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978BC61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DF94B3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55270B" w:rsidRPr="00B4176C" w14:paraId="6EC2F11D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6BD12E10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voljstvo u stvaralačkom procesu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2E0FF9E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BB2824" w14:textId="77777777" w:rsidR="00EE5319" w:rsidRPr="00255D8E" w:rsidRDefault="00EE5319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2FFBB74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C72AD5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55270B" w:rsidRPr="00B4176C" w14:paraId="30ED8A2C" w14:textId="77777777" w:rsidTr="009D365D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A8C72B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55270B" w:rsidRPr="00B4176C" w14:paraId="1362F775" w14:textId="77777777" w:rsidTr="009D365D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23DA93C0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</w:tc>
      </w:tr>
      <w:tr w:rsidR="0055270B" w:rsidRPr="00BD6CF4" w14:paraId="39D127C6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56BBFAA6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048BA686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7C800B96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7498070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3AB8845F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27EF9DAA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2E804838" w14:textId="77777777"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0A5F4E6F" w14:textId="77777777" w:rsidR="0055270B" w:rsidRDefault="00EA2668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  <w:p w14:paraId="0550B3BF" w14:textId="77777777" w:rsidR="00EE5319" w:rsidRPr="00033259" w:rsidRDefault="00EE5319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40C5B71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691CA23D" w14:textId="77777777"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0A88F41A" w14:textId="77777777"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309392D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53E341DF" w14:textId="77777777"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i razlikuje različite </w:t>
            </w:r>
          </w:p>
          <w:p w14:paraId="5062EFA3" w14:textId="77777777"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902211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7A77EEEB" w14:textId="77777777"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prepoznaje, razlikuje i opisuje različite </w:t>
            </w:r>
          </w:p>
          <w:p w14:paraId="66159A3D" w14:textId="77777777" w:rsidR="0055270B" w:rsidRPr="0055270B" w:rsidRDefault="00EA2668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  <w:p w14:paraId="65CB1383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14:paraId="4EAC0AF5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53BB0D0C" w14:textId="77777777" w:rsidR="0055270B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crtež ili maketu interpretira doživljaj njemu bliske </w:t>
            </w:r>
            <w:r w:rsidR="00EA2668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rbanističke cjeline (ulica, naselje, gradska četvrt...)</w:t>
            </w:r>
          </w:p>
          <w:p w14:paraId="49F06BB6" w14:textId="77777777" w:rsidR="00EE5319" w:rsidRPr="00033259" w:rsidRDefault="00EE5319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761039B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FD406A8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4104176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naselje, gradska četvrt...)</w:t>
            </w:r>
          </w:p>
        </w:tc>
      </w:tr>
      <w:tr w:rsidR="0055270B" w:rsidRPr="00B4176C" w14:paraId="3DD67BF9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392D3099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razlikuje i interpretira karakteristike različitih pisama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5AE1E06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karakteristike pisma: veličina, debljina i oblik slova te pisma oblikovanih različitim alatima.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3C287BF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razlikuje karakteristike pisma: veličina, debljina i oblik slova te pisma oblikovanih različitim alatima.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8DE93BC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prepoznaje, razlikuje, opisuje i objašnjava razlike i karakteristike pisma: veličina, debljina i oblik slova te pisma oblikovanih različitim alatima.</w:t>
            </w:r>
          </w:p>
        </w:tc>
      </w:tr>
      <w:tr w:rsidR="0055270B" w:rsidRPr="00B4176C" w14:paraId="52D4B88D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685ECFC7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uspoređuje odnose slike i teksta u njemu bliskim medijima</w:t>
            </w:r>
          </w:p>
          <w:p w14:paraId="1855FAB5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57FBD6F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uspješno u svom radu kombinira sliku i tekst koristeći zadane elemente te prepoznaje odnose slike i teksta u njemu bliskim tiskovinama (strip, slikovnice, udžbenici, dječji časopisi).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0931056" w14:textId="77777777" w:rsid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uspješno u svom radu kombinira sliku i tekst koristeći zadane elemente te prepoznaje i razlikuje te često i opisuje odnose slike i teksta u njemu bliskim tiskovinama (strip, slikovnice, udžbenici, dječji časopisi).</w:t>
            </w:r>
          </w:p>
          <w:p w14:paraId="24E671E2" w14:textId="77777777" w:rsidR="00EE5319" w:rsidRPr="0055270B" w:rsidRDefault="00EE5319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ABBF3F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kreativno i konstruktivno  u svom radu kombinira sliku i tekst koristeći zadane elemente te uočava, razlikuje i dovodi u vezu kojom promišlja i objašnjava odnose slike i teksta u njemu bliskim tiskovinama (strip, slikovnice, udžbenici, dječji časopisi).</w:t>
            </w:r>
          </w:p>
        </w:tc>
      </w:tr>
      <w:tr w:rsidR="0055270B" w:rsidRPr="00B4176C" w14:paraId="64A9BA7F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45B8E784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koristi različite odnose slike i teksta u izražavanju vlastitih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deja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1969B2D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povremeno koristi različite odnose slike i teksta u izražavanju vlastitih ideja, ali ga je potrebno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navoditi ili dodatno ga poticati kako bi došao do vlastite ideje (sklon kopiranju vršnjačkih ideja).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9CC0096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koristi različite odnose slike i teksta u izražavanju vlastitih ideja.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23F6244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kombinira i inovira različite odnose slike i teksta u izražavanju vlastitih ideja.</w:t>
            </w:r>
          </w:p>
        </w:tc>
      </w:tr>
      <w:tr w:rsidR="0055270B" w:rsidRPr="00B4176C" w14:paraId="54BB9048" w14:textId="77777777" w:rsidTr="009D365D">
        <w:tc>
          <w:tcPr>
            <w:tcW w:w="921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47446" w14:textId="77777777"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4ECD8EF9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LK C.2.2. </w:t>
            </w:r>
          </w:p>
          <w:p w14:paraId="3EF2D5BA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4FE104C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povezuje umjetničko djelo s iskustvima </w:t>
            </w:r>
          </w:p>
          <w:p w14:paraId="21C3F147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iz svakodnevnog života te društvenim kontekstom</w:t>
            </w:r>
          </w:p>
          <w:p w14:paraId="750BF713" w14:textId="77777777"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67127C47" w14:textId="77777777" w:rsidR="0055270B" w:rsidRPr="006477AA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4B368AAE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6731BB7" w14:textId="77777777" w:rsidR="0055270B" w:rsidRPr="00021E9E" w:rsidRDefault="0055270B" w:rsidP="009D365D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  <w:p w14:paraId="08FB018B" w14:textId="77777777" w:rsidR="0055270B" w:rsidRDefault="0055270B" w:rsidP="009D365D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likovnog/vizualnog izražavanja.</w:t>
            </w:r>
          </w:p>
          <w:p w14:paraId="2076DE9B" w14:textId="77777777" w:rsidR="0055270B" w:rsidRPr="00021E9E" w:rsidRDefault="0055270B" w:rsidP="009D365D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B46A120" w14:textId="77777777" w:rsidR="0055270B" w:rsidRPr="00F277AF" w:rsidRDefault="0055270B" w:rsidP="009D365D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14:paraId="2FA000AC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28469B3B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37BDEA9F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0BDE947B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74F2E76E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Ostvarivanje 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ishoda se prati </w:t>
            </w:r>
          </w:p>
          <w:p w14:paraId="25A5625F" w14:textId="77777777" w:rsidR="0055270B" w:rsidRPr="00F277AF" w:rsidRDefault="0055270B" w:rsidP="009D365D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49530B56" w14:textId="67C3E7B3" w:rsidR="00EE5319" w:rsidRDefault="00EE5319" w:rsidP="0055270B">
      <w:pPr>
        <w:rPr>
          <w:rFonts w:cstheme="minorHAnsi"/>
          <w:sz w:val="24"/>
        </w:rPr>
      </w:pPr>
    </w:p>
    <w:p w14:paraId="619CBA55" w14:textId="54A535D4" w:rsidR="00B70D6A" w:rsidRDefault="00B70D6A" w:rsidP="0055270B">
      <w:pPr>
        <w:rPr>
          <w:rFonts w:cstheme="minorHAnsi"/>
          <w:sz w:val="24"/>
        </w:rPr>
      </w:pPr>
    </w:p>
    <w:p w14:paraId="610EF5E2" w14:textId="15FBC036" w:rsidR="00B70D6A" w:rsidRDefault="00B70D6A" w:rsidP="0055270B">
      <w:pPr>
        <w:rPr>
          <w:rFonts w:cstheme="minorHAnsi"/>
          <w:sz w:val="24"/>
        </w:rPr>
      </w:pPr>
    </w:p>
    <w:p w14:paraId="76099AAD" w14:textId="697FCE7D" w:rsidR="00B70D6A" w:rsidRDefault="00B70D6A" w:rsidP="0055270B">
      <w:pPr>
        <w:rPr>
          <w:rFonts w:cstheme="minorHAnsi"/>
          <w:sz w:val="24"/>
        </w:rPr>
      </w:pPr>
    </w:p>
    <w:p w14:paraId="67218420" w14:textId="0BD69CFD" w:rsidR="00B70D6A" w:rsidRDefault="00B70D6A" w:rsidP="0055270B">
      <w:pPr>
        <w:rPr>
          <w:rFonts w:cstheme="minorHAnsi"/>
          <w:sz w:val="24"/>
        </w:rPr>
      </w:pPr>
    </w:p>
    <w:p w14:paraId="435155D3" w14:textId="2256572C" w:rsidR="00B70D6A" w:rsidRDefault="00B70D6A" w:rsidP="0055270B">
      <w:pPr>
        <w:rPr>
          <w:rFonts w:cstheme="minorHAnsi"/>
          <w:sz w:val="24"/>
        </w:rPr>
      </w:pPr>
    </w:p>
    <w:p w14:paraId="655AEC74" w14:textId="6C2E0431" w:rsidR="00B70D6A" w:rsidRDefault="00B70D6A" w:rsidP="0055270B">
      <w:pPr>
        <w:rPr>
          <w:rFonts w:cstheme="minorHAnsi"/>
          <w:sz w:val="24"/>
        </w:rPr>
      </w:pPr>
    </w:p>
    <w:p w14:paraId="3C63B4C7" w14:textId="581AFC33" w:rsidR="00B70D6A" w:rsidRDefault="00B70D6A" w:rsidP="0055270B">
      <w:pPr>
        <w:rPr>
          <w:rFonts w:cstheme="minorHAnsi"/>
          <w:sz w:val="24"/>
        </w:rPr>
      </w:pPr>
    </w:p>
    <w:p w14:paraId="1E4A1C6D" w14:textId="1C314AA8" w:rsidR="00B70D6A" w:rsidRDefault="00B70D6A" w:rsidP="0055270B">
      <w:pPr>
        <w:rPr>
          <w:rFonts w:cstheme="minorHAnsi"/>
          <w:sz w:val="24"/>
        </w:rPr>
      </w:pPr>
    </w:p>
    <w:p w14:paraId="2A09C654" w14:textId="77777777" w:rsidR="00B70D6A" w:rsidRDefault="00B70D6A" w:rsidP="0055270B">
      <w:pPr>
        <w:rPr>
          <w:rFonts w:cstheme="minorHAnsi"/>
          <w:sz w:val="24"/>
        </w:rPr>
      </w:pPr>
    </w:p>
    <w:p w14:paraId="11E6B3FE" w14:textId="77777777" w:rsidR="00EE5319" w:rsidRDefault="00EE5319" w:rsidP="0055270B">
      <w:pPr>
        <w:rPr>
          <w:rFonts w:cstheme="minorHAnsi"/>
          <w:sz w:val="24"/>
        </w:rPr>
      </w:pPr>
    </w:p>
    <w:p w14:paraId="5A93D144" w14:textId="7991C1C7" w:rsidR="0055270B" w:rsidRDefault="0055270B" w:rsidP="0055270B">
      <w:pPr>
        <w:rPr>
          <w:rFonts w:cstheme="minorHAnsi"/>
          <w:sz w:val="24"/>
        </w:rPr>
      </w:pP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55270B" w:rsidRPr="00C26F95" w14:paraId="05F4EA79" w14:textId="77777777" w:rsidTr="009D365D">
        <w:tc>
          <w:tcPr>
            <w:tcW w:w="426" w:type="dxa"/>
            <w:shd w:val="clear" w:color="auto" w:fill="A8D08D" w:themeFill="accent6" w:themeFillTint="99"/>
          </w:tcPr>
          <w:p w14:paraId="73D00E2B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0FBC7A1D" w14:textId="77777777" w:rsidR="0055270B" w:rsidRPr="00C26F95" w:rsidRDefault="0055270B" w:rsidP="009D365D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4CA572FE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239468E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A54659D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42CB2270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14:paraId="32DE3DA2" w14:textId="77777777" w:rsidTr="009D365D">
        <w:trPr>
          <w:cantSplit/>
          <w:trHeight w:val="1134"/>
        </w:trPr>
        <w:tc>
          <w:tcPr>
            <w:tcW w:w="426" w:type="dxa"/>
            <w:textDirection w:val="btLr"/>
          </w:tcPr>
          <w:p w14:paraId="1FD3D7E2" w14:textId="77777777"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1D0DCE3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</w:t>
            </w:r>
            <w:r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poticaje.</w:t>
            </w:r>
          </w:p>
          <w:p w14:paraId="35AD215F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4DE609FC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D19E58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35877C35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29B4C304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6AA280E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18CF4C06" w14:textId="77777777"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63A438BA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2E211A67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46FEAB4C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32FE6032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3BD32FB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6C59B8B3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490F8BFC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747A1E2E" w14:textId="77777777"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BE4D089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6420DB21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B836624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5AF25528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DB9D6D2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7D72F05B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3D7BCA7F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114324B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EDA3E04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6589DFF7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7561EFA1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4932D8B7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3EB0CD9B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1FCC8715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0466E6F5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7AB6EC90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569E4CEB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11F9AFE9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12EF4E57" w14:textId="77777777" w:rsidR="0055270B" w:rsidRDefault="0055270B" w:rsidP="0055270B">
      <w:pPr>
        <w:rPr>
          <w:rFonts w:cstheme="minorHAnsi"/>
        </w:rPr>
      </w:pPr>
    </w:p>
    <w:p w14:paraId="019D14F5" w14:textId="77777777" w:rsidR="0055270B" w:rsidRDefault="0055270B" w:rsidP="0055270B">
      <w:pPr>
        <w:rPr>
          <w:rFonts w:cstheme="minorHAnsi"/>
        </w:rPr>
      </w:pPr>
    </w:p>
    <w:p w14:paraId="0239BB12" w14:textId="77777777" w:rsidR="0055270B" w:rsidRDefault="0055270B" w:rsidP="0055270B">
      <w:pPr>
        <w:rPr>
          <w:rFonts w:cstheme="minorHAnsi"/>
        </w:rPr>
      </w:pPr>
    </w:p>
    <w:p w14:paraId="7BCA60A0" w14:textId="77777777" w:rsidR="0055270B" w:rsidRDefault="0055270B" w:rsidP="0055270B">
      <w:pPr>
        <w:rPr>
          <w:rFonts w:cstheme="minorHAnsi"/>
        </w:rPr>
      </w:pPr>
    </w:p>
    <w:p w14:paraId="1DE9E395" w14:textId="77777777" w:rsidR="0055270B" w:rsidRDefault="0055270B" w:rsidP="0055270B">
      <w:pPr>
        <w:rPr>
          <w:rFonts w:cstheme="minorHAnsi"/>
        </w:rPr>
      </w:pPr>
    </w:p>
    <w:p w14:paraId="30CC8340" w14:textId="77777777" w:rsidR="0055270B" w:rsidRDefault="0055270B" w:rsidP="0055270B">
      <w:pPr>
        <w:rPr>
          <w:rFonts w:cstheme="minorHAnsi"/>
        </w:rPr>
      </w:pPr>
    </w:p>
    <w:p w14:paraId="30D409F7" w14:textId="77777777" w:rsidR="0055270B" w:rsidRDefault="0055270B" w:rsidP="0055270B">
      <w:pPr>
        <w:rPr>
          <w:rFonts w:cstheme="minorHAnsi"/>
        </w:rPr>
      </w:pPr>
    </w:p>
    <w:p w14:paraId="518F08CB" w14:textId="77777777" w:rsidR="0055270B" w:rsidRDefault="0055270B" w:rsidP="0055270B">
      <w:pPr>
        <w:rPr>
          <w:rFonts w:cstheme="minorHAnsi"/>
        </w:rPr>
      </w:pPr>
    </w:p>
    <w:p w14:paraId="77513932" w14:textId="77777777" w:rsidR="0055270B" w:rsidRDefault="0055270B" w:rsidP="0055270B">
      <w:pPr>
        <w:rPr>
          <w:rFonts w:cstheme="minorHAnsi"/>
        </w:rPr>
      </w:pPr>
    </w:p>
    <w:p w14:paraId="020C311F" w14:textId="77777777" w:rsidR="0055270B" w:rsidRPr="00B4176C" w:rsidRDefault="0055270B" w:rsidP="0055270B">
      <w:pPr>
        <w:rPr>
          <w:rFonts w:cstheme="minorHAnsi"/>
        </w:rPr>
      </w:pPr>
    </w:p>
    <w:p w14:paraId="28C532C7" w14:textId="77777777" w:rsidR="0055270B" w:rsidRDefault="0055270B" w:rsidP="0055270B">
      <w:pPr>
        <w:rPr>
          <w:rFonts w:cstheme="minorHAnsi"/>
        </w:rPr>
      </w:pPr>
    </w:p>
    <w:p w14:paraId="4F731290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0C9BFB27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55270B" w:rsidRPr="00B4176C" w14:paraId="0598BA20" w14:textId="77777777" w:rsidTr="009D365D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FEBCAA" w14:textId="77777777" w:rsidR="0055270B" w:rsidRPr="00921CDC" w:rsidRDefault="0055270B" w:rsidP="009D365D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55270B" w:rsidRPr="00B4176C" w14:paraId="76033E4B" w14:textId="77777777" w:rsidTr="009D365D">
        <w:tc>
          <w:tcPr>
            <w:tcW w:w="15735" w:type="dxa"/>
            <w:gridSpan w:val="4"/>
            <w:shd w:val="clear" w:color="auto" w:fill="DEEAF6" w:themeFill="accent1" w:themeFillTint="33"/>
            <w:vAlign w:val="center"/>
          </w:tcPr>
          <w:p w14:paraId="4F291479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A.2.1. Učenik poznaje određeni broj skladbi.</w:t>
            </w:r>
          </w:p>
        </w:tc>
      </w:tr>
      <w:tr w:rsidR="0055270B" w:rsidRPr="005A1FCA" w14:paraId="76C1A507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579C95D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5C2EFA62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1485659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F255885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5A1FCA" w14:paraId="68B407CB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7DE4FF04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oznaje određeni broj kraćih skladbi (cjelovite skladbe, stavci ili ulomci) različitih vrsta glazbe (klasična, tradicijska,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opularna, jazz, filmska glazba)</w:t>
            </w:r>
          </w:p>
        </w:tc>
        <w:tc>
          <w:tcPr>
            <w:tcW w:w="3597" w:type="dxa"/>
            <w:shd w:val="clear" w:color="auto" w:fill="auto"/>
          </w:tcPr>
          <w:p w14:paraId="551837DC" w14:textId="77777777" w:rsidR="0055270B" w:rsidRPr="000D3C4E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="005679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vrsta glazbe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ih nije u mogućnosti razvrstati po navedenim stilovima.</w:t>
            </w:r>
          </w:p>
        </w:tc>
        <w:tc>
          <w:tcPr>
            <w:tcW w:w="4237" w:type="dxa"/>
            <w:shd w:val="clear" w:color="auto" w:fill="auto"/>
          </w:tcPr>
          <w:p w14:paraId="1D23D30F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  <w:shd w:val="clear" w:color="auto" w:fill="auto"/>
          </w:tcPr>
          <w:p w14:paraId="02649BA7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55270B" w:rsidRPr="00B4176C" w14:paraId="4097B0E5" w14:textId="77777777" w:rsidTr="009D365D">
        <w:tc>
          <w:tcPr>
            <w:tcW w:w="15735" w:type="dxa"/>
            <w:gridSpan w:val="4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5D9BE471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A.2.2. Učenik temeljem slušanja, razlikuje pojedine glazbeno-izražajne sastavnice.</w:t>
            </w:r>
          </w:p>
        </w:tc>
      </w:tr>
      <w:tr w:rsidR="0055270B" w:rsidRPr="005A1FCA" w14:paraId="0A8F77A5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66A25F9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13F80B3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C391230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47BC05D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48022BFD" w14:textId="77777777" w:rsidTr="009D365D">
        <w:tc>
          <w:tcPr>
            <w:tcW w:w="3403" w:type="dxa"/>
            <w:tcBorders>
              <w:bottom w:val="nil"/>
              <w:right w:val="double" w:sz="12" w:space="0" w:color="auto"/>
            </w:tcBorders>
            <w:vAlign w:val="center"/>
          </w:tcPr>
          <w:p w14:paraId="3CEDAFD6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057F75BE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05D4BB11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4D1921C3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58312495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705553CC" w14:textId="77777777" w:rsidR="0055270B" w:rsidRPr="006560B8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147CB9FD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FF7E293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33BBD5B4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55270B" w:rsidRPr="00B4176C" w14:paraId="3CE29E3A" w14:textId="77777777" w:rsidTr="009D365D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165E5B56" w14:textId="77777777" w:rsidR="0055270B" w:rsidRPr="00E4257C" w:rsidRDefault="0055270B" w:rsidP="009D365D">
            <w:pPr>
              <w:ind w:left="82"/>
              <w:jc w:val="center"/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</w:pPr>
            <w:r w:rsidRPr="00E4257C"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55270B" w:rsidRPr="00B4176C" w14:paraId="20E82547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CDCE272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B.2.1. Učenik sudjeluje u zajedničkoj izvedbi glazbe.</w:t>
            </w:r>
          </w:p>
        </w:tc>
      </w:tr>
      <w:tr w:rsidR="0055270B" w:rsidRPr="005A1FCA" w14:paraId="4B8C0130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04EAE3EC" w14:textId="77777777" w:rsidR="0055270B" w:rsidRPr="00E4257C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3597" w:type="dxa"/>
          </w:tcPr>
          <w:p w14:paraId="42368104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0005DB4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917A7C4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5733D1CB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5516795C" w14:textId="77777777" w:rsidR="0055270B" w:rsidRPr="00294854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ničku izvedbu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A3A9FFA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61826B2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7912B38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55270B" w:rsidRPr="00B4176C" w14:paraId="0F1B0A66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A043966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4257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B.2.2. Učenik pjeva/izvodi pjesme i brojalice.</w:t>
            </w:r>
          </w:p>
        </w:tc>
      </w:tr>
      <w:tr w:rsidR="0055270B" w:rsidRPr="005A1FCA" w14:paraId="1644FE52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B6AA6C6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658CCADA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54EEDA0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FFF0A90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33DEC345" w14:textId="77777777" w:rsidTr="0056792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FDD589E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pritom uvažava glazbeno-izražajne sastavnice (metar/dobe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tempo, visina tona, dinamika)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99D9485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4D57742E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F10D597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5270B" w:rsidRPr="00B4176C" w14:paraId="0E249D47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3F5F780" w14:textId="77777777"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B.2.3. Učenik izvodi glazbene igre uz pjevanje, slušanje glazbe i pokret uz glazbu.</w:t>
            </w:r>
          </w:p>
        </w:tc>
      </w:tr>
      <w:tr w:rsidR="0055270B" w:rsidRPr="005A1FCA" w14:paraId="260DEC14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DB273FA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321806BA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EC6DD4B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E246A47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71E6767A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7F267D46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zvodi glazbene igre uz pjevanje, s tonovima/melodijama /ritmovima, uz slušanje glazbe te prati glazbu pokretom, a pritom opaža i uvažav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glazbeno-izražajne sastavnice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02A0E79C" w14:textId="77777777" w:rsidR="0055270B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1E204D7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6E09CA7" w14:textId="77777777" w:rsidR="0055270B" w:rsidRPr="00A658D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5270B" w:rsidRPr="00B4176C" w14:paraId="4AF56E87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15C0EEC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B.2.4. Učenik stvara/improvizira melodijske i ritamske cjeline </w:t>
            </w:r>
          </w:p>
          <w:p w14:paraId="33B53D17" w14:textId="77777777"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svira uz pjesme/brojalice koje izvodi.</w:t>
            </w:r>
          </w:p>
        </w:tc>
      </w:tr>
      <w:tr w:rsidR="0055270B" w:rsidRPr="005A1FCA" w14:paraId="331BC97E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49DFC59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BE6AADC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B35B387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6353AC1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58355FBA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C0DB646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m, koračanjem i/ili udaraljkama</w:t>
            </w:r>
          </w:p>
          <w:p w14:paraId="45166A8E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8029C3C" w14:textId="77777777"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67306AAF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4779A0F4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20208144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1A0BD244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528E35E5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34B67F10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14:paraId="2828BC43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2A65763" w14:textId="77777777"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2732B43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674F68F4" w14:textId="77777777"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C7A3AA5" w14:textId="77777777"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55270B" w:rsidRPr="00B4176C" w14:paraId="32E255FA" w14:textId="77777777" w:rsidTr="009D365D">
        <w:tc>
          <w:tcPr>
            <w:tcW w:w="15735" w:type="dxa"/>
            <w:gridSpan w:val="4"/>
            <w:shd w:val="clear" w:color="auto" w:fill="C5E0B3" w:themeFill="accent6" w:themeFillTint="66"/>
          </w:tcPr>
          <w:p w14:paraId="3DCB149B" w14:textId="77777777" w:rsidR="0055270B" w:rsidRPr="00921CDC" w:rsidRDefault="0055270B" w:rsidP="009D365D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55270B" w:rsidRPr="00B4176C" w14:paraId="39238E76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0091F3A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ISHOD: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C.2.1. Učenik na osnovu slušanja glazbe i aktivnog muziciranja </w:t>
            </w:r>
          </w:p>
          <w:p w14:paraId="68FFD1E1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prepoznaje različite uloge glazbe.</w:t>
            </w:r>
          </w:p>
        </w:tc>
      </w:tr>
      <w:tr w:rsidR="0055270B" w:rsidRPr="005A1FCA" w14:paraId="65743C2F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41D2A06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DE1E3E7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DF0BF7B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7EE8BC2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67BE66D7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3735C572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 osnovu slušanja glazbe i aktivnog muziciranja prepoznaje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uloge glazbe (svečan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glazba, glazba za ples i sl.)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4E46F3F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Glazbene primjere sluša uz česta skretanja pozornosti na sadržaje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6A8C8CA4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CFC57BB" w14:textId="77777777" w:rsidR="0055270B" w:rsidRPr="001E11F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Slušanjem glazbenih primjera samostalno prepoznaje različite uloge glazbe. </w:t>
            </w: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Samoinicijativno i samostalno daje primjere i ostalih skladbi u istoj vrsti glazbe. </w:t>
            </w:r>
          </w:p>
        </w:tc>
      </w:tr>
    </w:tbl>
    <w:p w14:paraId="0E7C3201" w14:textId="77777777" w:rsidR="0055270B" w:rsidRDefault="0055270B" w:rsidP="0055270B">
      <w:pPr>
        <w:rPr>
          <w:sz w:val="24"/>
          <w:szCs w:val="24"/>
        </w:rPr>
      </w:pPr>
    </w:p>
    <w:p w14:paraId="4D97196B" w14:textId="77777777"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55270B" w:rsidRPr="00657F4B" w14:paraId="1DA560E6" w14:textId="77777777" w:rsidTr="009D365D">
        <w:tc>
          <w:tcPr>
            <w:tcW w:w="425" w:type="dxa"/>
            <w:shd w:val="clear" w:color="auto" w:fill="A8D08D" w:themeFill="accent6" w:themeFillTint="99"/>
          </w:tcPr>
          <w:p w14:paraId="38B6FB88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5EDC6C31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492F8132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E7C3C7F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F29AC1A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CBC44BA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14:paraId="4596F977" w14:textId="77777777" w:rsidTr="009D365D">
        <w:trPr>
          <w:cantSplit/>
          <w:trHeight w:val="1134"/>
        </w:trPr>
        <w:tc>
          <w:tcPr>
            <w:tcW w:w="425" w:type="dxa"/>
            <w:textDirection w:val="btLr"/>
          </w:tcPr>
          <w:p w14:paraId="6C831C69" w14:textId="77777777"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7CE5E592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1AA514F1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4A21219D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413697C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27C2B801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7419BEE0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ABC8047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4C91E2A8" w14:textId="77777777"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3B13015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0F8E626F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6462F6C4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43A1B11E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2D14A5AA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0C243577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6423CD60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4C8AD017" w14:textId="77777777"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45DD1A2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1E3FEE13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59D078D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4376BFD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D36927E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519EAD7C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4F725359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6FF46D59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F13DE61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846EA36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2393CB39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77E8069F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1B52F574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589F2800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6CCE5F10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4421EB90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6456CBCD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70D5652A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4BED11C9" w14:textId="77777777" w:rsidR="0055270B" w:rsidRDefault="0055270B" w:rsidP="0055270B">
      <w:pPr>
        <w:rPr>
          <w:rFonts w:cstheme="minorHAnsi"/>
          <w:sz w:val="24"/>
        </w:rPr>
      </w:pPr>
    </w:p>
    <w:p w14:paraId="60D037C4" w14:textId="77777777" w:rsidR="0056792C" w:rsidRDefault="0056792C" w:rsidP="0055270B">
      <w:pPr>
        <w:rPr>
          <w:rFonts w:cstheme="minorHAnsi"/>
          <w:sz w:val="24"/>
        </w:rPr>
      </w:pPr>
    </w:p>
    <w:p w14:paraId="2EF83BB0" w14:textId="77777777" w:rsidR="0056792C" w:rsidRDefault="0056792C" w:rsidP="0055270B">
      <w:pPr>
        <w:rPr>
          <w:rFonts w:cstheme="minorHAnsi"/>
          <w:sz w:val="24"/>
        </w:rPr>
      </w:pPr>
    </w:p>
    <w:p w14:paraId="04168E7B" w14:textId="77777777" w:rsidR="0056792C" w:rsidRDefault="0056792C" w:rsidP="0055270B">
      <w:pPr>
        <w:rPr>
          <w:rFonts w:cstheme="minorHAnsi"/>
          <w:sz w:val="24"/>
        </w:rPr>
      </w:pPr>
    </w:p>
    <w:p w14:paraId="7064B95B" w14:textId="77777777" w:rsidR="0056792C" w:rsidRDefault="0056792C" w:rsidP="0055270B">
      <w:pPr>
        <w:rPr>
          <w:rFonts w:cstheme="minorHAnsi"/>
          <w:sz w:val="24"/>
        </w:rPr>
      </w:pPr>
    </w:p>
    <w:p w14:paraId="3EBC4E32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693"/>
        <w:gridCol w:w="2835"/>
      </w:tblGrid>
      <w:tr w:rsidR="00E7332F" w:rsidRPr="00B4176C" w14:paraId="721DEBF2" w14:textId="77777777" w:rsidTr="00E7332F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910BC8A" w14:textId="77777777" w:rsidR="00E7332F" w:rsidRPr="007867DF" w:rsidRDefault="00E7332F" w:rsidP="00E7332F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lastRenderedPageBreak/>
              <w:t>BROJEVI</w:t>
            </w:r>
          </w:p>
        </w:tc>
      </w:tr>
      <w:tr w:rsidR="00EF4F54" w:rsidRPr="00B4176C" w14:paraId="508A2D8A" w14:textId="77777777" w:rsidTr="002574F5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F19FC0" w14:textId="77777777" w:rsidR="00EF4F54" w:rsidRPr="00EF4F54" w:rsidRDefault="00EF4F54" w:rsidP="00EF4F5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A.2.1. Služi se prirodnim brojevima do 100 u opisivanju i prikazivanju količine i redoslijeda.</w:t>
            </w:r>
          </w:p>
        </w:tc>
      </w:tr>
      <w:tr w:rsidR="00EF4F54" w:rsidRPr="00823DBD" w14:paraId="51FA9BEC" w14:textId="77777777" w:rsidTr="002042FE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6001E817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431A14F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3F061D34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689B34FF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</w:tcPr>
          <w:p w14:paraId="254D0410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</w:tcPr>
          <w:p w14:paraId="16A1A318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D5510" w:rsidRPr="00B4176C" w14:paraId="5A62C54B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163C7C29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broji, čita i zapisuje brojkom i brojevnom riječi te uspoređuje prirodne brojeve do 100</w:t>
            </w:r>
          </w:p>
          <w:p w14:paraId="2973F90D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1263E7D" w14:textId="77777777"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oređuje prirodne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338284A" w14:textId="77777777"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6C6E616B" w14:textId="77777777"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552" w:type="dxa"/>
          </w:tcPr>
          <w:p w14:paraId="619C2B19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14:paraId="3F2E4735" w14:textId="77777777" w:rsidR="00DD5510" w:rsidRPr="00FF420F" w:rsidRDefault="00DD5510" w:rsidP="00DD5510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</w:tcPr>
          <w:p w14:paraId="6D6E9005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14:paraId="459812DE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835" w:type="dxa"/>
          </w:tcPr>
          <w:p w14:paraId="76189CA5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14:paraId="293E6984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DD5510" w:rsidRPr="00B4176C" w14:paraId="54A03FB6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1A37AE02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na različite načine</w:t>
            </w:r>
          </w:p>
          <w:p w14:paraId="651B3B72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0C47182" w14:textId="77777777"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uje brojeve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B43740C" w14:textId="77777777"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5C7D8D0" w14:textId="77777777"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2ED55F22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rastavlja brojeve  na ponuđene načine.</w:t>
            </w:r>
          </w:p>
        </w:tc>
        <w:tc>
          <w:tcPr>
            <w:tcW w:w="2693" w:type="dxa"/>
          </w:tcPr>
          <w:p w14:paraId="4AAF5E56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Prikazuje brojeve na različite načine uz manji poticaj. </w:t>
            </w:r>
          </w:p>
          <w:p w14:paraId="44C2F1EB" w14:textId="77777777" w:rsidR="00DD5510" w:rsidRPr="00FF420F" w:rsidRDefault="00DD5510" w:rsidP="00DD55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05C794B3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Samostalno i točno rastavlja brojeve do 100 na različite načine.</w:t>
            </w:r>
          </w:p>
        </w:tc>
      </w:tr>
      <w:tr w:rsidR="00F23BF7" w:rsidRPr="00B4176C" w14:paraId="374E34AB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22B91B29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uočava odnose među dekadskim jedinicama (jedinice, desetice, stotice)</w:t>
            </w:r>
          </w:p>
          <w:p w14:paraId="3253B8E8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0E95AEC" w14:textId="77777777"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odnose među dekadskim jedinicam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351E3E2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jedinicama.</w:t>
            </w:r>
          </w:p>
        </w:tc>
        <w:tc>
          <w:tcPr>
            <w:tcW w:w="2552" w:type="dxa"/>
            <w:vAlign w:val="center"/>
          </w:tcPr>
          <w:p w14:paraId="17A007E8" w14:textId="77777777" w:rsidR="00DE1B21" w:rsidRPr="00FF420F" w:rsidRDefault="00F23B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dvoznamenkaste brojeve u tablici mjesnih vrijednosti ili na brojevnoj crti.</w:t>
            </w:r>
          </w:p>
        </w:tc>
        <w:tc>
          <w:tcPr>
            <w:tcW w:w="2693" w:type="dxa"/>
            <w:vAlign w:val="center"/>
          </w:tcPr>
          <w:p w14:paraId="715C0899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dvoznamenkaste brojeve u tablici mjesnih vrijednosti ili na brojevnoj crti.</w:t>
            </w:r>
          </w:p>
        </w:tc>
        <w:tc>
          <w:tcPr>
            <w:tcW w:w="2835" w:type="dxa"/>
          </w:tcPr>
          <w:p w14:paraId="72C2D40F" w14:textId="77777777"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 ili na brojevnu crtu.</w:t>
            </w:r>
          </w:p>
        </w:tc>
      </w:tr>
      <w:tr w:rsidR="00F23BF7" w:rsidRPr="00B4176C" w14:paraId="6B147D62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E474948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odnos broja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vrijednosti pojedine znamenke</w:t>
            </w:r>
          </w:p>
          <w:p w14:paraId="1FD31BBC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0DBC734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A75C972" w14:textId="77777777" w:rsidR="00DE1B21" w:rsidRDefault="00F23BF7" w:rsidP="0056792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odnos broja i vrije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dnosti pojedine znamenke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3BDCCB1" w14:textId="77777777" w:rsidR="0056792C" w:rsidRPr="00FE63C6" w:rsidRDefault="0056792C" w:rsidP="0056792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628313" w14:textId="77777777" w:rsidR="00F23BF7" w:rsidRPr="00FF420F" w:rsidRDefault="00F23BF7" w:rsidP="00F23BF7">
            <w:pPr>
              <w:ind w:left="36"/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 poteškoćama uviđa odnos broja i znamenke te njihove vrijednosti.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54B26BF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točno objašnjava odnos broja i vrijednosti znamenaka.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1A6C17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odnos broja i vrijednosti pojedine znamenke.</w:t>
            </w:r>
          </w:p>
          <w:p w14:paraId="13B18E31" w14:textId="77777777"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A8AD7E" w14:textId="77777777"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>U zapisu broja objašnjava vrijednost pojedine znamenke upotrebljavajući brojeve u prikazu količine.</w:t>
            </w:r>
          </w:p>
        </w:tc>
      </w:tr>
      <w:tr w:rsidR="00F23BF7" w:rsidRPr="00B4176C" w14:paraId="10BD81F6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C1B04CD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razlikuje glavne i redne brojeve do 100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393EB0B" w14:textId="77777777"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glavne i redne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CACABCF" w14:textId="77777777" w:rsidR="00F23BF7" w:rsidRDefault="009910E1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Prepoznaje</w:t>
            </w:r>
            <w:r w:rsidR="00F23BF7" w:rsidRPr="00FF420F">
              <w:rPr>
                <w:rFonts w:eastAsia="Times New Roman" w:cstheme="minorHAnsi"/>
                <w:sz w:val="24"/>
                <w:lang w:eastAsia="hr-HR"/>
              </w:rPr>
              <w:t xml:space="preserve"> glavne i redne brojeve do 100 ali usmeno niti u primjeni ne objašnjava razliku.</w:t>
            </w:r>
          </w:p>
          <w:p w14:paraId="6748017C" w14:textId="77777777" w:rsidR="0056792C" w:rsidRPr="00FF420F" w:rsidRDefault="0056792C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06DD15B" w14:textId="77777777" w:rsidR="00F23BF7" w:rsidRDefault="009910E1" w:rsidP="00F23BF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i razlikuje</w:t>
            </w:r>
            <w:r w:rsidR="00F23BF7" w:rsidRPr="00FF420F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redne</w:t>
            </w:r>
            <w:r w:rsidR="00F23BF7" w:rsidRPr="00FF420F">
              <w:rPr>
                <w:rFonts w:cstheme="minorHAnsi"/>
                <w:sz w:val="24"/>
              </w:rPr>
              <w:t xml:space="preserve"> i glavn</w:t>
            </w:r>
            <w:r>
              <w:rPr>
                <w:rFonts w:cstheme="minorHAnsi"/>
                <w:sz w:val="24"/>
              </w:rPr>
              <w:t>e brojeve</w:t>
            </w:r>
            <w:r w:rsidR="00F23BF7" w:rsidRPr="00FF420F">
              <w:rPr>
                <w:rFonts w:cstheme="minorHAnsi"/>
                <w:sz w:val="24"/>
              </w:rPr>
              <w:t>, ispravno ih koristi uz stalna podsjećanja.</w:t>
            </w:r>
          </w:p>
          <w:p w14:paraId="20056BB3" w14:textId="77777777" w:rsidR="00DE1B21" w:rsidRPr="00FF420F" w:rsidRDefault="00DE1B21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B016B20" w14:textId="77777777"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Objašnjava razliku između rednih i glavnih brojeva, koristeći se njima uz manje poticaje.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776DD6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U izgovoru i pisanju ispravno se koristi rednim brojevima do 100 za prikazivanje redoslijeda u različitim situacijama. </w:t>
            </w:r>
          </w:p>
        </w:tc>
      </w:tr>
      <w:tr w:rsidR="00F23BF7" w:rsidRPr="00B4176C" w14:paraId="260E2CB1" w14:textId="77777777" w:rsidTr="00FE63C6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2F7E54" w14:textId="77777777" w:rsidR="00F23BF7" w:rsidRPr="00823DBD" w:rsidRDefault="00F23BF7" w:rsidP="00F2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A.2.2. Koristi se rimskim brojkama do 12.</w:t>
            </w:r>
          </w:p>
        </w:tc>
      </w:tr>
      <w:tr w:rsidR="00F23BF7" w:rsidRPr="00823DBD" w14:paraId="4CC6E4FE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8D5436B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78880D6D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677F939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3A0C578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9C44431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978DD1A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14:paraId="4A1BC3FE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54BC71C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</w:t>
            </w:r>
          </w:p>
          <w:p w14:paraId="472220B0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34CDD87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nabraja os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novne i pomoćne rimske znamenke“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DB3280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samo osnovne rimske znamenke po brojevnom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2D23A9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8BDB5A0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 na različite načine smještajući ih na brojevnu crtu.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EDB3E9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Barata osnovnim  i pomoćnim rimskim znamenkama (smješta ih na brojevnu vrtu, računa njima, rješava problemske zadatke zadane rimskim znamenkama).</w:t>
            </w:r>
          </w:p>
        </w:tc>
      </w:tr>
      <w:tr w:rsidR="00D203FB" w:rsidRPr="00B4176C" w14:paraId="268CEC8C" w14:textId="77777777" w:rsidTr="002042FE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263AB2A7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</w:t>
            </w:r>
          </w:p>
          <w:p w14:paraId="34E4802B" w14:textId="77777777" w:rsidR="00D203FB" w:rsidRPr="00FE63C6" w:rsidRDefault="00D203FB" w:rsidP="00D203F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3D15C0BF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pravila pisanja rimskih brojki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06903209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Samo uz konkretne primjere i dodatne naputke objašnjava pravila pisanja rimskih brojki.</w:t>
            </w:r>
          </w:p>
        </w:tc>
        <w:tc>
          <w:tcPr>
            <w:tcW w:w="2552" w:type="dxa"/>
            <w:tcBorders>
              <w:bottom w:val="nil"/>
            </w:tcBorders>
          </w:tcPr>
          <w:p w14:paraId="64DC4428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pravila pisanja rimskih brojki, primjenjuje ih uz poticaj.</w:t>
            </w:r>
          </w:p>
          <w:p w14:paraId="712F97E8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49E39644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brojki.</w:t>
            </w:r>
          </w:p>
          <w:p w14:paraId="3B0899A0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3FA70AE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Primjenjuje i objašnjava pravila pisanja rimskih brojki.</w:t>
            </w:r>
          </w:p>
          <w:p w14:paraId="49C1B015" w14:textId="77777777" w:rsidR="00D203FB" w:rsidRPr="00FF420F" w:rsidRDefault="00D203FB" w:rsidP="00D203FB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203FB" w:rsidRPr="00B4176C" w14:paraId="294B9CC8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75B8550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rimskim znamenkama zapisuje i čita brojeve do 12</w:t>
            </w:r>
          </w:p>
          <w:p w14:paraId="5D16085B" w14:textId="77777777" w:rsidR="00D203FB" w:rsidRPr="00FE63C6" w:rsidRDefault="00D203FB" w:rsidP="00D203FB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14B710A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rimskim znamenkam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 zapisuje i čita brojeve do 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3C4847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čita i zapisuje brojeve do 12 rimskim znamenkama.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AD95BF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čita i zapisuje brojeve do 12 rimskim znamenkama.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B56A4F1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Čita i zapisuje brojeve do 12 rimskim znamenkama.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028241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Točno i samostalno čita i zapisuje brojeve do 12 rimskim znamenkama.</w:t>
            </w:r>
          </w:p>
        </w:tc>
      </w:tr>
      <w:tr w:rsidR="00D203FB" w:rsidRPr="00B868E1" w14:paraId="722DDBD0" w14:textId="77777777" w:rsidTr="00E7332F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CA5BBA" w14:textId="77777777" w:rsidR="00D203FB" w:rsidRPr="00B868E1" w:rsidRDefault="00D203FB" w:rsidP="00D203F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A.2.3. Zbraja i oduzima u skupu prirodnih brojeva do 100.</w:t>
            </w:r>
          </w:p>
        </w:tc>
      </w:tr>
      <w:tr w:rsidR="00D203FB" w:rsidRPr="00823DBD" w14:paraId="1751FAC1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456B452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6D508E12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67320A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FF779E1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40B9B2F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C4D2A05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14:paraId="7E7F143C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3F0D7809" w14:textId="77777777"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249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</w:t>
            </w:r>
          </w:p>
          <w:p w14:paraId="02C2B469" w14:textId="77777777"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28FCA09" w14:textId="77777777" w:rsidR="00D203FB" w:rsidRPr="004E249A" w:rsidRDefault="00D203FB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400C7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1465CFD" w14:textId="77777777" w:rsidR="00D203FB" w:rsidRPr="00F34E2A" w:rsidRDefault="00400C70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100.</w:t>
            </w:r>
          </w:p>
        </w:tc>
        <w:tc>
          <w:tcPr>
            <w:tcW w:w="2552" w:type="dxa"/>
          </w:tcPr>
          <w:p w14:paraId="636A3CB5" w14:textId="77777777"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100.</w:t>
            </w:r>
          </w:p>
          <w:p w14:paraId="7DA7C60A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865691E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100.</w:t>
            </w:r>
          </w:p>
          <w:p w14:paraId="557E6490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6CE4B8C8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100.</w:t>
            </w:r>
          </w:p>
          <w:p w14:paraId="1D91D402" w14:textId="77777777" w:rsidR="00D203FB" w:rsidRPr="00F34E2A" w:rsidRDefault="00D203FB" w:rsidP="00D203FB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00C70" w:rsidRPr="00B4176C" w14:paraId="3AAFEFF6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C3834E2" w14:textId="77777777" w:rsidR="00400C70" w:rsidRPr="00400C70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svojstvo komutativnosti te vezu među računskim operacijama</w:t>
            </w:r>
          </w:p>
          <w:p w14:paraId="4351C24E" w14:textId="77777777" w:rsidR="00400C70" w:rsidRPr="009D4AF0" w:rsidRDefault="00400C70" w:rsidP="00400C70">
            <w:pP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297FC15" w14:textId="77777777" w:rsidR="00400C70" w:rsidRPr="00400C70" w:rsidRDefault="00400C70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AE91FD" w14:textId="77777777"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 vezu zbrajanja i oduzimanja završavajući započete jednostavne primjere</w:t>
            </w:r>
            <w:r w:rsidR="00096056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uz pomoć učitelja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236104" w14:textId="77777777"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isključivo prema riješenim modelima zadataka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no ne uočava njezinu konkretnu primjenu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F4DA295" w14:textId="77777777" w:rsidR="00400C70" w:rsidRPr="00F34E2A" w:rsidRDefault="00053E68" w:rsidP="00053E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uz manje greške i pomoć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te se njome služi uz poticaj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062F696" w14:textId="77777777"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0F9AA4C6" w14:textId="77777777" w:rsidR="00400C70" w:rsidRPr="00F34E2A" w:rsidRDefault="00053E68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koristi se vezom zbrajanja i oduzimanja olakšavajući si rješavanje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96056" w:rsidRPr="00B4176C" w14:paraId="09431CCB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A957468" w14:textId="77777777"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</w:t>
            </w:r>
          </w:p>
          <w:p w14:paraId="229F6A90" w14:textId="77777777"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8C7D34E" w14:textId="77777777" w:rsidR="00096056" w:rsidRPr="00400C70" w:rsidRDefault="00096056" w:rsidP="00096056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022BA2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rezultat zbrajanja i oduzimanja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na najočitijim primjerima 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F50A697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Procjenjuje rezultat zbrajanja i oduzimanja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 na najočitijim primjerima.</w:t>
            </w:r>
          </w:p>
          <w:p w14:paraId="1413C64D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AB2A79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precizno procjenjuje rezultat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zbrajanja i oduzimanja.</w:t>
            </w:r>
          </w:p>
          <w:p w14:paraId="22894E22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873098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Precizno procjenjuje rezultat zbrajanja 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oduzimanja u svim zadanim zadatcima.</w:t>
            </w:r>
          </w:p>
          <w:p w14:paraId="455FDA36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042FE" w:rsidRPr="00B4176C" w14:paraId="337012D9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EB43CAF" w14:textId="77777777" w:rsidR="002042FE" w:rsidRPr="00400C70" w:rsidRDefault="002042FE" w:rsidP="002042F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zbraja i oduzima više brojeva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388F479" w14:textId="77777777"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više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81772D8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Djelomičnom točnošću zbraja i oduzima tri broja.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69D7461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prema zadanim smjernicama i nestalnom točnošću.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18671A5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više brojeva grupirajući ih u skupine radi bržeg i lakšeg rješavanja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DC2C0EC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grupirajući ih u skupine radi bržeg i lakšeg rješavanja zadataka.</w:t>
            </w:r>
          </w:p>
        </w:tc>
      </w:tr>
      <w:tr w:rsidR="002042FE" w:rsidRPr="00B4176C" w14:paraId="36A6285E" w14:textId="77777777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6D8FE512" w14:textId="77777777" w:rsidR="002042FE" w:rsidRPr="00400C70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4453E65D" w14:textId="77777777"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1B95D51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1F3DDCF8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352E931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EC8C123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2042FE" w:rsidRPr="00B4176C" w14:paraId="5E67A29C" w14:textId="77777777" w:rsidTr="00E7332F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677105" w14:textId="77777777" w:rsidR="002042FE" w:rsidRPr="007867DF" w:rsidRDefault="002042FE" w:rsidP="002042FE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A.2.4. Množi i dijeli u okviru tablice množenja.</w:t>
            </w:r>
          </w:p>
        </w:tc>
      </w:tr>
      <w:tr w:rsidR="002042FE" w:rsidRPr="00823DBD" w14:paraId="7B903756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8D613B0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7BE18AF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2C5D1EF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A1387ED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A528197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A424650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34E2A" w:rsidRPr="00B4176C" w14:paraId="0C9E4874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66A7DAFF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brojeva.</w:t>
            </w:r>
          </w:p>
          <w:p w14:paraId="5089531C" w14:textId="77777777" w:rsidR="00F34E2A" w:rsidRPr="00AE70E6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F463748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uzastopnim zbrajanjem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3C3A465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koristeći grafičkim prikazima.</w:t>
            </w:r>
          </w:p>
        </w:tc>
        <w:tc>
          <w:tcPr>
            <w:tcW w:w="2552" w:type="dxa"/>
          </w:tcPr>
          <w:p w14:paraId="03866500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s djelomičnom točnošću.</w:t>
            </w:r>
          </w:p>
        </w:tc>
        <w:tc>
          <w:tcPr>
            <w:tcW w:w="2693" w:type="dxa"/>
          </w:tcPr>
          <w:p w14:paraId="55DD6E37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uz manje nesigurnosti.</w:t>
            </w:r>
          </w:p>
        </w:tc>
        <w:tc>
          <w:tcPr>
            <w:tcW w:w="2835" w:type="dxa"/>
          </w:tcPr>
          <w:p w14:paraId="2ADA1D2E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množi uzastopnim zbrajanjem istih brojeva.</w:t>
            </w:r>
          </w:p>
        </w:tc>
      </w:tr>
      <w:tr w:rsidR="00F34E2A" w:rsidRPr="00B4176C" w14:paraId="04A0D1E1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2F4E3C58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brojeva.</w:t>
            </w:r>
          </w:p>
          <w:p w14:paraId="676DCA44" w14:textId="77777777"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9F58BC9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dijeli uzastopnim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oduzimanjem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C008C3D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koristeći grafičkim prikazima.</w:t>
            </w:r>
          </w:p>
        </w:tc>
        <w:tc>
          <w:tcPr>
            <w:tcW w:w="2552" w:type="dxa"/>
          </w:tcPr>
          <w:p w14:paraId="1C10E17F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s djelomičnom točnošću.</w:t>
            </w:r>
          </w:p>
        </w:tc>
        <w:tc>
          <w:tcPr>
            <w:tcW w:w="2693" w:type="dxa"/>
          </w:tcPr>
          <w:p w14:paraId="4EA776BD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uz manje nesigurnosti.</w:t>
            </w:r>
          </w:p>
        </w:tc>
        <w:tc>
          <w:tcPr>
            <w:tcW w:w="2835" w:type="dxa"/>
          </w:tcPr>
          <w:p w14:paraId="098313F2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dijeli uzastopnim oduzimanjem istih brojeva.</w:t>
            </w:r>
          </w:p>
        </w:tc>
      </w:tr>
      <w:tr w:rsidR="00F34E2A" w:rsidRPr="00B4176C" w14:paraId="1B051915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28A06999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i d</w:t>
            </w:r>
            <w:r w:rsidR="005F1FE9">
              <w:rPr>
                <w:rFonts w:eastAsia="Times New Roman" w:cstheme="minorHAnsi"/>
                <w:sz w:val="24"/>
                <w:szCs w:val="24"/>
                <w:lang w:eastAsia="hr-HR"/>
              </w:rPr>
              <w:t>ijeli u okviru tablice množenja</w:t>
            </w:r>
          </w:p>
          <w:p w14:paraId="2CFFE9A6" w14:textId="77777777"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0B361B0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CB79BB8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</w:tc>
        <w:tc>
          <w:tcPr>
            <w:tcW w:w="2552" w:type="dxa"/>
          </w:tcPr>
          <w:p w14:paraId="1ADDA236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</w:tc>
        <w:tc>
          <w:tcPr>
            <w:tcW w:w="2693" w:type="dxa"/>
          </w:tcPr>
          <w:p w14:paraId="43A4A638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</w:tc>
        <w:tc>
          <w:tcPr>
            <w:tcW w:w="2835" w:type="dxa"/>
          </w:tcPr>
          <w:p w14:paraId="1E897974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</w:tc>
      </w:tr>
      <w:tr w:rsidR="00677F4E" w:rsidRPr="00B4176C" w14:paraId="5E28C083" w14:textId="77777777" w:rsidTr="0056792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D9FE81D" w14:textId="77777777" w:rsidR="00677F4E" w:rsidRPr="00AE70E6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</w:t>
            </w:r>
          </w:p>
          <w:p w14:paraId="6A985DD3" w14:textId="77777777" w:rsidR="00677F4E" w:rsidRPr="00F617F5" w:rsidRDefault="00677F4E" w:rsidP="00677F4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25457D1" w14:textId="77777777" w:rsidR="00677F4E" w:rsidRPr="002E17EC" w:rsidRDefault="00677F4E" w:rsidP="00677F4E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B9E9E8" w14:textId="77777777"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 isključivo po nizu brojeva 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najjednostavnijim primjerima.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4F4238" w14:textId="77777777"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 isključivo po nizu brojeva, svaki puta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prebrojavajući od najmanjega.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EAC4F7D" w14:textId="77777777" w:rsidR="00677F4E" w:rsidRPr="002E17EC" w:rsidRDefault="00677F4E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izvan niza brojeva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3722CAD" w14:textId="77777777" w:rsidR="00677F4E" w:rsidRPr="002E17EC" w:rsidRDefault="00954671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višekratnike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svih zadanih brojeva točno i samostalno.</w:t>
            </w:r>
          </w:p>
        </w:tc>
      </w:tr>
      <w:tr w:rsidR="00C67101" w:rsidRPr="00B4176C" w14:paraId="469BAD0D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C6E4F5C" w14:textId="77777777" w:rsidR="00C67101" w:rsidRPr="00AE70E6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</w:t>
            </w:r>
          </w:p>
          <w:p w14:paraId="0EE75A3C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C7D7328" w14:textId="77777777"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polovinu, trećinu, četvrtinu itd.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3B7AAAF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grafičkog prikaza i asistenciju učitelja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1BDDA8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 pomoću grafičkog prikaza.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1346F4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 te ih grafički obilježava, tekstualne zadatke u kojima se ti matematički termini koriste rješava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95DF13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Barata pojmovima: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polovin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, trećin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a, četvrtina, prikazuje ih grafički te računa tekstualne zadatke u kojima se ti matematički termini koriste.</w:t>
            </w:r>
          </w:p>
        </w:tc>
      </w:tr>
      <w:tr w:rsidR="00C67101" w:rsidRPr="00B4176C" w14:paraId="1792BAED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D4A9AB2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</w:t>
            </w:r>
          </w:p>
          <w:p w14:paraId="121D89BD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239E0CB" w14:textId="77777777"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parne i neparne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1718A03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0BC86CC2" w14:textId="77777777" w:rsidR="00C67101" w:rsidRPr="002E17EC" w:rsidRDefault="00C67101" w:rsidP="00C671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0115E3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7BB15CE9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E46405E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uočavajući kriterije podjele brojeva na parne i neparne.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203B60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primjenom kriterija podjele brojeva na parne i neparne.</w:t>
            </w:r>
          </w:p>
        </w:tc>
      </w:tr>
      <w:tr w:rsidR="00420FF7" w:rsidRPr="00B4176C" w14:paraId="2F74637A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319E2E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</w:p>
          <w:p w14:paraId="4322725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B8A2757" w14:textId="77777777" w:rsidR="00420FF7" w:rsidRPr="00C6710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E13E80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B85F6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31DC7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E3DBC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14:paraId="372C60AD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F18F98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vojstvo komutativnosti množenja</w:t>
            </w:r>
          </w:p>
          <w:p w14:paraId="1C2A022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2A10535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svojstvo komutativnosti 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6518BD5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6E5274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isključivo prema riješenim modelima zadataka.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5E1172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D00C11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</w:p>
          <w:p w14:paraId="0F6BD739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</w:tc>
      </w:tr>
      <w:tr w:rsidR="00420FF7" w:rsidRPr="00B4176C" w14:paraId="24DAA82B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C85A4D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juje vezu množenja i dijeljenja</w:t>
            </w:r>
          </w:p>
          <w:p w14:paraId="6E10A2D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F4405CC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vezu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9F27F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CD2C2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23FD4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pomoć, uočava vezu zbrajanja i oduzimanja te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B88B9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</w:t>
            </w:r>
          </w:p>
          <w:p w14:paraId="42CF46C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14:paraId="63992FA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3724C3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 četiri jednakosti</w:t>
            </w:r>
          </w:p>
          <w:p w14:paraId="02E1D41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C921334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četiri jednakosti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F7891B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Izvodi četiri jednakosti ne uviđajući povezanost među njima čak ni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553D224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 njima tek uz navođenje.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B14FF8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među, primjenjuje njihovu vezu uz povremena podsjećanja.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55D354" w14:textId="77777777" w:rsidR="00420FF7" w:rsidRPr="002E17EC" w:rsidRDefault="00420FF7" w:rsidP="00420FF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predznanja o vezi zbrajanja i oduzimanja uoč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noženja i dijeljenja i rješava četiri jednakosti.</w:t>
            </w:r>
          </w:p>
        </w:tc>
      </w:tr>
      <w:tr w:rsidR="00420FF7" w:rsidRPr="00B4176C" w14:paraId="040B07F6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6C525D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44916E6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004A14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26908C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8415F1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točno rješava tekstualne zadatke u kojima se javljaju imena članova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4A722D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točno rješava tekstualne zadatke u kojima se javljaju imena članova računskih operacija.</w:t>
            </w:r>
          </w:p>
        </w:tc>
      </w:tr>
      <w:tr w:rsidR="00420FF7" w:rsidRPr="00B4176C" w14:paraId="6F5AB056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63D132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60148E2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F9DE627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ulogu brojeva 1 i 0 u množenju i dijeljenju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7932F4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nivou prisjećanja poznaje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248A5B3D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DB0AD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703B2E6B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970C31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uz manju nesigurnost,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65FA46AA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D75CFC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točno i sigurno,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3BB023D0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434AEA84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52BC1E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noži i dijeli brojem 10</w:t>
            </w:r>
          </w:p>
          <w:p w14:paraId="7ABAEC6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00CD0D6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brojem 10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B4874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djelomičnu točnost.</w:t>
            </w:r>
          </w:p>
          <w:p w14:paraId="46B640B3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8DCFCA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manje nesigurnosti.</w:t>
            </w:r>
          </w:p>
          <w:p w14:paraId="30D65709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9D5B41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10.</w:t>
            </w:r>
          </w:p>
          <w:p w14:paraId="066B66B9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5084C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brojem 10.</w:t>
            </w:r>
          </w:p>
          <w:p w14:paraId="69036BC9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10CD3A9A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C13A46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određuje nepoznati broj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jući vezu množenja i dijeljenja</w:t>
            </w:r>
          </w:p>
          <w:p w14:paraId="0896736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ED55564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zadatcima s nepoznatim članom određuje nepoznati broj primjenjujući vezu množenja i 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9398830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F2A6F62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povremenu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9FFC33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podsjećanja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23EFF84F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15A97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samoinicijativno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02123D7B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</w:tr>
      <w:tr w:rsidR="00420FF7" w:rsidRPr="00B4176C" w14:paraId="108C3A07" w14:textId="77777777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2C4DF227" w14:textId="77777777" w:rsidR="00420FF7" w:rsidRPr="00F617F5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454F823B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643F6E4" w14:textId="77777777" w:rsidR="00DE1B21" w:rsidRDefault="00420F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isključivo uz stalnu asistenciju i pomoć pri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postavljanju zadatka.</w:t>
            </w:r>
          </w:p>
          <w:p w14:paraId="48633A0E" w14:textId="77777777" w:rsidR="009D365D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1B711E4" w14:textId="77777777" w:rsidR="009D365D" w:rsidRPr="00797508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0736136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4092F30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082AF4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420FF7" w:rsidRPr="00B4176C" w14:paraId="42D9EE1D" w14:textId="77777777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9AC73A" w14:textId="77777777"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A.2.5. Primjenjuje pravila u računanju brojevnih izraza sa zagradama.</w:t>
            </w:r>
          </w:p>
        </w:tc>
      </w:tr>
      <w:tr w:rsidR="00420FF7" w:rsidRPr="00823DBD" w14:paraId="028E9F32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D9093B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6E7EE03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46D766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6650D9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DC7131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9349D9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5F7B7373" w14:textId="77777777" w:rsidTr="00FF420F">
        <w:tc>
          <w:tcPr>
            <w:tcW w:w="2411" w:type="dxa"/>
            <w:tcBorders>
              <w:right w:val="double" w:sz="12" w:space="0" w:color="auto"/>
            </w:tcBorders>
          </w:tcPr>
          <w:p w14:paraId="347E05E0" w14:textId="77777777" w:rsidR="00420FF7" w:rsidRPr="00AE70E6" w:rsidRDefault="0056792C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1B42B81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ješava zadatke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7F5EF7E" w14:textId="77777777" w:rsidR="00DE1B2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jednostavnije zadatke sa zagradama slijedeći započete matematičke primjere.</w:t>
            </w:r>
          </w:p>
          <w:p w14:paraId="10F1A9B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14:paraId="22097FE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jednostavnije zadatke sa zagradama. </w:t>
            </w:r>
          </w:p>
        </w:tc>
        <w:tc>
          <w:tcPr>
            <w:tcW w:w="2693" w:type="dxa"/>
          </w:tcPr>
          <w:p w14:paraId="617C2B9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sa zagradama s više od dvije računske operacije.</w:t>
            </w:r>
          </w:p>
        </w:tc>
        <w:tc>
          <w:tcPr>
            <w:tcW w:w="2835" w:type="dxa"/>
          </w:tcPr>
          <w:p w14:paraId="73A0161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računa sa zagradama s više od dviju računskih operacija.</w:t>
            </w:r>
          </w:p>
        </w:tc>
      </w:tr>
      <w:tr w:rsidR="00420FF7" w:rsidRPr="00B4176C" w14:paraId="2C830C1C" w14:textId="77777777" w:rsidTr="00FF420F">
        <w:tc>
          <w:tcPr>
            <w:tcW w:w="2411" w:type="dxa"/>
            <w:tcBorders>
              <w:right w:val="double" w:sz="12" w:space="0" w:color="auto"/>
            </w:tcBorders>
          </w:tcPr>
          <w:p w14:paraId="1E08E490" w14:textId="77777777" w:rsidR="00420FF7" w:rsidRPr="00B4176C" w:rsidRDefault="0056792C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rješavanju tekstualnih zadataka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6351D5C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pravila u rješavanju tekstualnih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EB44357" w14:textId="77777777" w:rsidR="00DE1B21" w:rsidRPr="001B1AA7" w:rsidRDefault="00DE1B21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7488302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Tekstualne zadatke rješava isključivo po zadanom modelu i uz grafički prikaz.</w:t>
            </w:r>
          </w:p>
        </w:tc>
        <w:tc>
          <w:tcPr>
            <w:tcW w:w="2552" w:type="dxa"/>
          </w:tcPr>
          <w:p w14:paraId="27AD2AC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i podsjećanje na pravila rješava tekstualne zadatke.</w:t>
            </w:r>
          </w:p>
        </w:tc>
        <w:tc>
          <w:tcPr>
            <w:tcW w:w="2693" w:type="dxa"/>
          </w:tcPr>
          <w:p w14:paraId="394FEF70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zadataka.</w:t>
            </w:r>
          </w:p>
        </w:tc>
        <w:tc>
          <w:tcPr>
            <w:tcW w:w="2835" w:type="dxa"/>
          </w:tcPr>
          <w:p w14:paraId="4AA163E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Obrazlaže matematička pravila pri rješavanju tekstualnih zadataka, samostalno konstruirajući nove zadatke sa istim pravilima.</w:t>
            </w:r>
          </w:p>
        </w:tc>
      </w:tr>
      <w:tr w:rsidR="00420FF7" w:rsidRPr="00B4176C" w14:paraId="1A5D5F97" w14:textId="77777777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744A91" w14:textId="77777777"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A.2.6. Primjenjuje četiri računske operacije te odnose među brojevima.</w:t>
            </w:r>
          </w:p>
        </w:tc>
      </w:tr>
      <w:tr w:rsidR="00420FF7" w:rsidRPr="00823DBD" w14:paraId="0870EFD8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B28DF3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A077BF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C2BCE2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78FBD8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067A3D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3052BD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232D9A54" w14:textId="77777777" w:rsidTr="009D365D">
        <w:tc>
          <w:tcPr>
            <w:tcW w:w="2411" w:type="dxa"/>
            <w:tcBorders>
              <w:right w:val="double" w:sz="12" w:space="0" w:color="auto"/>
            </w:tcBorders>
          </w:tcPr>
          <w:p w14:paraId="6FADDF2C" w14:textId="77777777" w:rsidR="00DE1B21" w:rsidRPr="00AE70E6" w:rsidRDefault="00420FF7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C57938A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usvojene matematičke spoznaje o brojevima, računskim operacijama i njihovim svojstvima u rješavanju različitih tipova zadataka u svakodnevnim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6C41F60" w14:textId="77777777" w:rsidR="00E36D16" w:rsidRPr="001B1AA7" w:rsidRDefault="00E36D16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6CF484A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i po zadanom modelu postavlja jednostavniji problem, rješava ga uz dodatne naputke.</w:t>
            </w:r>
          </w:p>
        </w:tc>
        <w:tc>
          <w:tcPr>
            <w:tcW w:w="2552" w:type="dxa"/>
          </w:tcPr>
          <w:p w14:paraId="7B92189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jednostavniji matematički problem, rješava ga uz dodatne naputke i provjerava rezultat.</w:t>
            </w:r>
          </w:p>
        </w:tc>
        <w:tc>
          <w:tcPr>
            <w:tcW w:w="2693" w:type="dxa"/>
          </w:tcPr>
          <w:p w14:paraId="2EC73B5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835" w:type="dxa"/>
          </w:tcPr>
          <w:p w14:paraId="2C3C5FA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matematički problem, planira njegovo rješavanje odabirom odgovarajućih matematičkih pojmova i postupaka, točno ga rješava  i samostalno provjerava rezultat.</w:t>
            </w:r>
          </w:p>
        </w:tc>
      </w:tr>
      <w:tr w:rsidR="00420FF7" w:rsidRPr="00B4176C" w14:paraId="64310B83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27863F24" w14:textId="77777777" w:rsidR="00420FF7" w:rsidRPr="004C209A" w:rsidRDefault="00420FF7" w:rsidP="00420FF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420FF7" w:rsidRPr="00B4176C" w14:paraId="5F8A0013" w14:textId="77777777" w:rsidTr="00E7332F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938CB6" w14:textId="77777777"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B.2.1. Prepoznaje uzorak i kreira niz objašnjavajući pravilnost nizanja</w:t>
            </w: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420FF7" w:rsidRPr="00823DBD" w14:paraId="1CE0B148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31D09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2E1B013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D0ACA8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208DA0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8A082A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0C1FBA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14:paraId="3DB23AB2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2FDC8AE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uočava pravilnosti nizanja brojeva,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objekata, aktivnosti i pojava</w:t>
            </w:r>
          </w:p>
          <w:p w14:paraId="0D08BDE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3697EEA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očava 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pravilnosti nizanja brojeva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objekata, aktivnosti i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369B7F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F80B5D" w14:textId="77777777" w:rsidR="00420FF7" w:rsidRPr="00AD3CF7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D8B96A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4DEE0C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uzorak nizanja te stvara vlastite nizove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određenim kriterijima.</w:t>
            </w:r>
          </w:p>
        </w:tc>
      </w:tr>
      <w:tr w:rsidR="00420FF7" w:rsidRPr="00AD3CF7" w14:paraId="66CA605A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9828DB6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višekratnike kao brojevni niz</w:t>
            </w:r>
          </w:p>
          <w:p w14:paraId="2083712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D98F70D" w14:textId="77777777"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kao brojevni niz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04AA0AA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najjednostavnijih primjera (2, 5, 10) i nastavlja stvarati nizove navedenim brojevima.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0265CF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višekratnika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9089E0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kriterije nizanja višekratnika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A4291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određuje nizove višekratnika svih zadanih brojeva</w:t>
            </w:r>
          </w:p>
        </w:tc>
      </w:tr>
      <w:tr w:rsidR="00420FF7" w:rsidRPr="00AD3CF7" w14:paraId="2F2575C2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CDF5194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</w:t>
            </w:r>
          </w:p>
          <w:p w14:paraId="1E49A8C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ADBD60C" w14:textId="77777777"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kreira nizove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AF4D5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kreira najjednostavnije nizove.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3711A5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ACB74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Kreira nizove i opisuje kriterije nizanja.</w:t>
            </w:r>
          </w:p>
          <w:p w14:paraId="51FF7AC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1509C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uočava kriterije nizova te niže sve zadane brojeve po zadanim kriterijima.</w:t>
            </w:r>
          </w:p>
        </w:tc>
      </w:tr>
      <w:tr w:rsidR="00420FF7" w:rsidRPr="00AD3CF7" w14:paraId="24D9F0F7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B23521E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</w:t>
            </w:r>
          </w:p>
          <w:p w14:paraId="25121D0B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2F10829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D2EC94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CAC1E2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7CC5F5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C30D17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20FF7" w:rsidRPr="00B4176C" w14:paraId="46E2DCA7" w14:textId="77777777" w:rsidTr="002574F5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FE03C1" w14:textId="77777777"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B.2.2. Određuje vrijednost nepoznatoga člana jednakosti.</w:t>
            </w:r>
          </w:p>
        </w:tc>
      </w:tr>
      <w:tr w:rsidR="00420FF7" w:rsidRPr="00823DBD" w14:paraId="7CC34F9E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837CED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600684E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524EB8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46D806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7E4A75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9F4BB5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14:paraId="3BD41D63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BD252E3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dobiveno rješenje provjerava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EC2BD48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vrijednost nepoznatog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člana u jednakosti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d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obiveno rješenje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ovjerava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E465E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isključivo uz grafički prikaz ili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24F97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povremenu pomoć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D8277A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manju nesigurnost.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3561C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Točno određuje vrijednost nepoznatoga člana u jednakosti i dobiveno rješenje provjerava.</w:t>
            </w:r>
          </w:p>
          <w:p w14:paraId="17F5629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AD3CF7" w14:paraId="2668ECB3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3783355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operacija</w:t>
            </w:r>
          </w:p>
          <w:p w14:paraId="455631F3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6C70A9A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EE68D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najjednostavnije zadatke u kojima su ona prikazana,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3826F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zadatke u kojima su prikazana određena svojstva.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3ABFB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na ista primjenjuje svojstva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D8E8D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Pravilno i samostalno primjenjuje naučena svojstva računskih operacija.</w:t>
            </w:r>
          </w:p>
        </w:tc>
      </w:tr>
      <w:tr w:rsidR="00420FF7" w:rsidRPr="00AD3CF7" w14:paraId="4C3DC063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24D6725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među računskim operacijama</w:t>
            </w:r>
          </w:p>
          <w:p w14:paraId="0E7AC14C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65645B2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veze među računskim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6BC834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veze među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računskim operacijama isključivo dovršavajući najjednostavnije zadatke u kojima su one prikazane,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904E47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veze među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računskim operacijama isključivo dovršavajući zadatke kojima su naznačene određene veze.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BD0FA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podsjećanja primjenjuje veze među računskim operacijama olakšavajući i ubrzavajući računanje.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0F626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Samoinicijativno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veze među računskim operacijama olakšavajući i ubrzavajući računanje.</w:t>
            </w:r>
          </w:p>
        </w:tc>
      </w:tr>
      <w:tr w:rsidR="00420FF7" w:rsidRPr="00AD3CF7" w14:paraId="48FAF8BE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80A62B0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prošireni sadržaji:</w:t>
            </w:r>
          </w:p>
          <w:p w14:paraId="4178FA24" w14:textId="77777777" w:rsidR="00420FF7" w:rsidRPr="00AD3CF7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92108D3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abi slovo kao oznaku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35C670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asistenciju rješava zadatke u kojima se slovo koristi kao oznaka za broj.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E8A83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grafičke primjere i navođenje uviđa brojevnu vrijednost slova.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A89524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26CFB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 shvaćajući slovo kao nepoznanicu, samostalno ga rabi u problemskim zadatcima.</w:t>
            </w:r>
          </w:p>
        </w:tc>
      </w:tr>
      <w:tr w:rsidR="00420FF7" w:rsidRPr="00B4176C" w14:paraId="3A089758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5F256E62" w14:textId="77777777" w:rsidR="00420FF7" w:rsidRPr="00D4208D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420FF7" w:rsidRPr="00F372ED" w14:paraId="60A3FCB7" w14:textId="77777777" w:rsidTr="00E7332F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A2DA77" w14:textId="77777777"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C.2.1. Opisuje i crta dužine.</w:t>
            </w:r>
          </w:p>
        </w:tc>
      </w:tr>
      <w:tr w:rsidR="00420FF7" w:rsidRPr="00823DBD" w14:paraId="79BAC2B5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E22F17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6D972FA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C0C4BC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EC3BBA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601DB0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03C05E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57C5E545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CCC9384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</w:t>
            </w:r>
          </w:p>
          <w:p w14:paraId="1F43E8E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B499C8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</w:t>
            </w:r>
            <w:r w:rsidRPr="00E905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paja točke crtama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061DD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i objašnjenja spaja točke crtama.</w:t>
            </w:r>
          </w:p>
          <w:p w14:paraId="5FB3892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5A2C63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crtama.</w:t>
            </w:r>
          </w:p>
          <w:p w14:paraId="509BD6C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8C124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crta.</w:t>
            </w:r>
          </w:p>
          <w:p w14:paraId="69A5C9D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3C2E3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 vodeći računa o urednosti crteža.</w:t>
            </w:r>
          </w:p>
        </w:tc>
      </w:tr>
      <w:tr w:rsidR="00420FF7" w:rsidRPr="00B4176C" w14:paraId="5365B502" w14:textId="77777777" w:rsidTr="002042FE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5DF97A7B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ojnicu dviju točaka</w:t>
            </w:r>
          </w:p>
          <w:p w14:paraId="46DCA88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1A3A602C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dužinu kao najkraću spojnicu dviju točaka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4C8827A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skicama i konkretnim primjerima prepoznaje dužinu kao najkraću spojnicu dviju točaka.</w:t>
            </w:r>
          </w:p>
          <w:p w14:paraId="1E65862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37D7B21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 oslanjajući se na jednostavnije primjere.</w:t>
            </w:r>
          </w:p>
          <w:p w14:paraId="68D84A9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4CB15C3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točaka.</w:t>
            </w:r>
          </w:p>
          <w:p w14:paraId="4B2B850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5F9ADEE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Primjerima i protuprimjerima dokazuje da je dužina najkraća spojnica dviju točaka.</w:t>
            </w:r>
          </w:p>
        </w:tc>
      </w:tr>
      <w:tr w:rsidR="00420FF7" w:rsidRPr="00B4176C" w14:paraId="0CB103E7" w14:textId="77777777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FDDE1F1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</w:t>
            </w:r>
          </w:p>
          <w:p w14:paraId="7E31E10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A9364FF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krajnje točke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63966A2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i označava krajnje točke dužine uz asistenciju učitelja.</w:t>
            </w:r>
          </w:p>
          <w:p w14:paraId="1C73E42A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2504F25B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Određuje krajnje točke dužine označavajući ih uz podsjećanje na dogovorene oznake.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49D2516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 dogovorenim oznakama.</w:t>
            </w:r>
          </w:p>
          <w:p w14:paraId="24895C58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44A86ED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slova engleske abecede samostalno i pravilno određuje krajnje točke dužine.</w:t>
            </w:r>
          </w:p>
        </w:tc>
      </w:tr>
      <w:tr w:rsidR="00420FF7" w:rsidRPr="00B4176C" w14:paraId="6C4B2755" w14:textId="77777777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DEF6791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crta dužinu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oznaku za dužinu</w:t>
            </w:r>
          </w:p>
          <w:p w14:paraId="64651DC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16348875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c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dužinu i primjenjuje oznaku za dužinu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78639B36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204654FD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označavanje dužine.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453736D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723EBFA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420FF7" w:rsidRPr="00B4176C" w14:paraId="3670A2CF" w14:textId="77777777" w:rsidTr="002042FE">
        <w:trPr>
          <w:trHeight w:val="1014"/>
        </w:trPr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A30D49A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pripadnost točaka dužini</w:t>
            </w:r>
          </w:p>
          <w:p w14:paraId="5E58E10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12BC9AAA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pripadnost točaka dužini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6886212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metodom pokušaja i pogrešaka.</w:t>
            </w:r>
          </w:p>
          <w:p w14:paraId="7CB3CF1A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191D202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povremene nesigurnosti.</w:t>
            </w:r>
          </w:p>
          <w:p w14:paraId="0D66DD1F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3E3DB22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dužini.</w:t>
            </w:r>
          </w:p>
          <w:p w14:paraId="5FE82502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67E0A95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definiranje njihovog međusobnog odnosa.</w:t>
            </w:r>
          </w:p>
          <w:p w14:paraId="30CCA8B3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20FF7" w:rsidRPr="00B4176C" w14:paraId="17417EC5" w14:textId="77777777" w:rsidTr="002042FE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A22B97E" w14:textId="77777777" w:rsidR="00420FF7" w:rsidRPr="00B4176C" w:rsidRDefault="009D365D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bridove geometrijskih tijela i stranice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 kao dužine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4132C587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bridove geometrijskih tijela i stranice geometrijskih likova kao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53D0B31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konkretan grafički prikaz ili model određuje da su dužine bridovi ili stranice geometrijskih tijela ili likova.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28A04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dužine, njihov suodnos ne prikazuje matematičkim jezikom.</w:t>
            </w:r>
          </w:p>
          <w:p w14:paraId="2D257214" w14:textId="77777777" w:rsidR="00DE1B21" w:rsidRPr="00797508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962CB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 te njihov suodnos prikazuje matematičkim jezikom uz manje nesigurnosti.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3DBB2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međusobni odnos dužina na geometrijskim likovima i tijelima matematičkim jezikom.</w:t>
            </w:r>
          </w:p>
        </w:tc>
      </w:tr>
      <w:tr w:rsidR="00420FF7" w:rsidRPr="00F372ED" w14:paraId="5B0B2927" w14:textId="77777777" w:rsidTr="00E7332F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A8F6A6" w14:textId="77777777"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C.2.2. Povezuje poznate geometrijske objekte.</w:t>
            </w:r>
          </w:p>
        </w:tc>
      </w:tr>
      <w:tr w:rsidR="00420FF7" w:rsidRPr="00823DBD" w14:paraId="4CB2E8FC" w14:textId="77777777" w:rsidTr="002042F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63697C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768B81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76BBA5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D8E0A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D2FCF0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25D6E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7D4E172F" w14:textId="77777777" w:rsidTr="009D365D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6A0EFCE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plohe (strane) kocke, kvadra i piramide kao likove, bridove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dužine, a vrhove kao točke</w:t>
            </w:r>
          </w:p>
          <w:p w14:paraId="671C66A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79B3D68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plohe (strane) kocke, kvadra i piramide kao likove, bridove kao dužine, a vrhove kao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98F9AB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te uz prisustvo modela opisuje strane kocke, kvadra i piramide kao likove, bridove kao dužine, a vrhove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52F59D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strane kocke, kvadra i piramide kao likove, bridove kao dužine, a vrhove kao točke.</w:t>
            </w:r>
          </w:p>
          <w:p w14:paraId="049559A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709D346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i označava strane kocke, kvadra i piramide kao likove, bridove kao dužine, a vrhove kao točke.</w:t>
            </w:r>
          </w:p>
          <w:p w14:paraId="59EF6FD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1A255A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prikazuje strane kocke, kvadra i piramide kao likove, bridove kao dužine, a vrhove kao točke.</w:t>
            </w:r>
          </w:p>
          <w:p w14:paraId="5BBD03F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4ED6739B" w14:textId="77777777" w:rsidTr="009D365D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37DC5AF7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drata kao dužine, odnosno točke</w:t>
            </w:r>
          </w:p>
          <w:p w14:paraId="1B9A76FF" w14:textId="77777777" w:rsidR="00420FF7" w:rsidRPr="007E1D2A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0FD3D022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stranice i vrhove trokuta, pravokutnika i kvadrata kao dužine, odnosno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4BE4645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dodatna usmjeravanja opisuje stranice i vrhove trokuta, pravokutnika i kvadrata kao dužine, odnosno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13EB56F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točke.</w:t>
            </w:r>
          </w:p>
          <w:p w14:paraId="467351D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14:paraId="51185DD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 odnose među geometrijskim tijelima i likovima te dužinama i točkama.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2ED57AD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obrazlaže odnose među geometrijskim tijelima i likovima te dužinama i točkama.</w:t>
            </w:r>
          </w:p>
        </w:tc>
      </w:tr>
      <w:tr w:rsidR="00420FF7" w:rsidRPr="00B4176C" w14:paraId="56FD2307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141DD18F" w14:textId="77777777" w:rsidR="00420FF7" w:rsidRPr="00823DBD" w:rsidRDefault="00420FF7" w:rsidP="00420FF7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420FF7" w:rsidRPr="00823DBD" w14:paraId="50221963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835B9B4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MAT OŠ D.2.1. Služi se jedinicama za novac.</w:t>
            </w:r>
          </w:p>
        </w:tc>
      </w:tr>
      <w:tr w:rsidR="00420FF7" w:rsidRPr="00823DBD" w14:paraId="22CABEA3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734D37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0A24B2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D2A3B2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82D6B5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617CC13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0A0CA96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036B702E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700493B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novčanice i kovanice</w:t>
            </w:r>
          </w:p>
          <w:p w14:paraId="41064A5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95F4A72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hrvatske kovanice i novčanice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</w:tcPr>
          <w:p w14:paraId="47B7B288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novčanice. </w:t>
            </w:r>
          </w:p>
          <w:p w14:paraId="6D48F14E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225E3EBD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kovanice i novčanice.</w:t>
            </w:r>
          </w:p>
          <w:p w14:paraId="1499A6D0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5A13E58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novčanice. </w:t>
            </w:r>
          </w:p>
          <w:p w14:paraId="75E1AC6D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6DA0D877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novčanice. </w:t>
            </w:r>
          </w:p>
          <w:p w14:paraId="4E9D4BA2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50ADC643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BBB3E85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poznaje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veće i manje novčane jedinice</w:t>
            </w:r>
          </w:p>
          <w:p w14:paraId="695A5BC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A804EAA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10E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odnos veće i manje novčane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756BA62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14:paraId="1539074A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novčanica.</w:t>
            </w:r>
          </w:p>
        </w:tc>
        <w:tc>
          <w:tcPr>
            <w:tcW w:w="2693" w:type="dxa"/>
          </w:tcPr>
          <w:p w14:paraId="47D95283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novčanica.</w:t>
            </w:r>
          </w:p>
        </w:tc>
        <w:tc>
          <w:tcPr>
            <w:tcW w:w="2835" w:type="dxa"/>
          </w:tcPr>
          <w:p w14:paraId="773F4101" w14:textId="77777777"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novčanica.</w:t>
            </w:r>
          </w:p>
        </w:tc>
      </w:tr>
      <w:tr w:rsidR="00420FF7" w:rsidRPr="00B4176C" w14:paraId="225408B0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59BDEC5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7BDEAA8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luži se jedinicama za novac i znakovima njegovih jediničnih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BE006A0" w14:textId="77777777" w:rsidR="00420FF7" w:rsidRPr="00656190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jednostavnijim radnjama.</w:t>
            </w:r>
          </w:p>
        </w:tc>
        <w:tc>
          <w:tcPr>
            <w:tcW w:w="2552" w:type="dxa"/>
          </w:tcPr>
          <w:p w14:paraId="2C6AE891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zadane primjere.</w:t>
            </w:r>
          </w:p>
        </w:tc>
        <w:tc>
          <w:tcPr>
            <w:tcW w:w="2693" w:type="dxa"/>
          </w:tcPr>
          <w:p w14:paraId="1C68BE3F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95739DF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shvaća vrijednost novca, primjenjuje znanje na svakodnevne situacije.</w:t>
            </w:r>
          </w:p>
        </w:tc>
      </w:tr>
      <w:tr w:rsidR="00420FF7" w:rsidRPr="00B4176C" w14:paraId="75227138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CDE1857" w14:textId="77777777" w:rsidR="00420FF7" w:rsidRPr="00AD4355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420FF7" w:rsidRPr="00AD4355">
              <w:rPr>
                <w:rFonts w:eastAsia="Times New Roman" w:cstheme="minorHAnsi"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novac (u skupu brojeva do 100)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F587143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novac (u skupu brojeva do 100)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FDDEE6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asistenciju računa s novcem jednostavnije zadatke.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C5CE2F1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novcem jednostavnije zadatke.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27AF2AC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vrijednosti kovanica i novčanica te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BC7006" w14:textId="77777777"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ako i brzo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</w:tr>
      <w:tr w:rsidR="00420FF7" w:rsidRPr="00823DBD" w14:paraId="4F26486C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5E566C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D.2.2. Procjenjuje, mjeri i crta dužine zadane duljine.</w:t>
            </w:r>
          </w:p>
        </w:tc>
      </w:tr>
      <w:tr w:rsidR="00420FF7" w:rsidRPr="00823DBD" w14:paraId="71E37178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AB5334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47BD3D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7D7A1A9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05C1ED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791869F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38A6CBC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100217D3" w14:textId="77777777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D84F7F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(na primjer 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rakom, laktom, pedljem, palcem)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1288908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B1DBF6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vođenje mjeri nestandardnim mjernim jedinicama (korakom, palcem).</w:t>
            </w:r>
          </w:p>
          <w:p w14:paraId="3F441DB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3335E7B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Nestalnim razmjerom mjeri nestandardnim mjernim jedinicama (korakom, laktom, pedljem, palcem).</w:t>
            </w:r>
          </w:p>
          <w:p w14:paraId="3606AA8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38C8B11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palcem).</w:t>
            </w:r>
          </w:p>
          <w:p w14:paraId="063FAEF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427A56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 uspoređujući ih i povezujući sa standardnim mjernim jedinicama.</w:t>
            </w:r>
          </w:p>
        </w:tc>
      </w:tr>
      <w:tr w:rsidR="00420FF7" w:rsidRPr="00B4176C" w14:paraId="4F7DD0B1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3B58A93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obni odnos (metar i centimetar)</w:t>
            </w:r>
          </w:p>
          <w:p w14:paraId="5361236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0975678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8642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jedinične dužine za mjerenje dužine i njihov međusobni odnos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8DD1AB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 metra i centimetra.</w:t>
            </w:r>
          </w:p>
          <w:p w14:paraId="35562E74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4640E16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metra i centimetra tek uz pomoć učitelja.</w:t>
            </w:r>
          </w:p>
        </w:tc>
        <w:tc>
          <w:tcPr>
            <w:tcW w:w="2693" w:type="dxa"/>
          </w:tcPr>
          <w:p w14:paraId="4214B87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 metra i centimetra.</w:t>
            </w:r>
          </w:p>
        </w:tc>
        <w:tc>
          <w:tcPr>
            <w:tcW w:w="2835" w:type="dxa"/>
          </w:tcPr>
          <w:p w14:paraId="2FF4701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 metra i centimetra.</w:t>
            </w:r>
          </w:p>
        </w:tc>
      </w:tr>
      <w:tr w:rsidR="00420FF7" w:rsidRPr="00B4176C" w14:paraId="00D1BFDB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28BBED12" w14:textId="77777777" w:rsidR="00420FF7" w:rsidRPr="0063388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88F">
              <w:rPr>
                <w:rFonts w:eastAsia="Times New Roman" w:cstheme="minorHAnsi"/>
                <w:sz w:val="24"/>
                <w:szCs w:val="24"/>
                <w:lang w:eastAsia="hr-HR"/>
              </w:rPr>
              <w:t>imenu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i crta dužinu zadane duljine</w:t>
            </w:r>
          </w:p>
          <w:p w14:paraId="4C828C0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743B79F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jeri nestandardnim mjernim 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BE833F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ne koristeći 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ili ga koristi na nepravilan način.</w:t>
            </w:r>
          </w:p>
          <w:p w14:paraId="661F59F5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BCAFF2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dužinu, crta dužinu zadane duljine koristeći 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geometrijskim priborom tek uz podsjećanje na korištenje i pravilnu primjenu istoga.</w:t>
            </w:r>
          </w:p>
        </w:tc>
        <w:tc>
          <w:tcPr>
            <w:tcW w:w="2693" w:type="dxa"/>
          </w:tcPr>
          <w:p w14:paraId="15ABF56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crta dužinu zadane duljine koristeći se geometrijskim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priborom uglavnom na ispravan način.</w:t>
            </w:r>
          </w:p>
          <w:p w14:paraId="00F34A84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07E5D5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i crta dužinu zadane duljine koristeći  se geometrijskim priborom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uvijek i na ispravan način.</w:t>
            </w:r>
          </w:p>
          <w:p w14:paraId="5AD036C3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18EA6101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09B9EAA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dužinu pripadajućim mjernim instrumentom i zad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anom mjernom jediničnom dužinom</w:t>
            </w:r>
          </w:p>
          <w:p w14:paraId="3C6C0E6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871E69E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dužinu pripadajućim mjernim instrumentom i zadanom mjernom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</w:p>
          <w:p w14:paraId="64A8FEFB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424ADD3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4D16693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6FD0419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237053E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74FCB6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3B3B7D1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439F40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6E539E3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62E45F67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2982AE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zapisuje duljinu dužine mjernim 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rojem i znakom mjerne jedinice</w:t>
            </w:r>
          </w:p>
          <w:p w14:paraId="52B3651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73B1188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01C5BE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1AFDBFE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3B7A96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07E9CB6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F2BF34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441F9BC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BA78CE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35D5B74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463A34F3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E2CD8F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duljinu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zapisuje matematičkim simbolima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98D7BAA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duljinu dužine zapisuje matematičkim simbolima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3CDF81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52" w:type="dxa"/>
          </w:tcPr>
          <w:p w14:paraId="1FB40B5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693" w:type="dxa"/>
          </w:tcPr>
          <w:p w14:paraId="5924A34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835" w:type="dxa"/>
          </w:tcPr>
          <w:p w14:paraId="6D99F43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420FF7" w:rsidRPr="00B4176C" w14:paraId="1723038A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20E21D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</w:p>
          <w:p w14:paraId="3334636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BD7739C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duljinu dužine i najkraće udaljenosti objekata u metrima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37B2328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52" w:type="dxa"/>
          </w:tcPr>
          <w:p w14:paraId="76007631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693" w:type="dxa"/>
          </w:tcPr>
          <w:p w14:paraId="0AC32CA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7C94465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F5BBC1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5D4ABC3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27C6CA79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54B872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dužine (u skupu brojeva do 100)</w:t>
            </w:r>
          </w:p>
          <w:p w14:paraId="2D8C7142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FE1AA25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C7CE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mjerenje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F493DF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dužine u skupu brojeva do 100.</w:t>
            </w:r>
          </w:p>
          <w:p w14:paraId="07DBBFC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459A105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100.</w:t>
            </w:r>
          </w:p>
        </w:tc>
        <w:tc>
          <w:tcPr>
            <w:tcW w:w="2693" w:type="dxa"/>
          </w:tcPr>
          <w:p w14:paraId="4D83013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dužine u skupu brojeva do 100.</w:t>
            </w:r>
          </w:p>
          <w:p w14:paraId="35D2E1B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629120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100.</w:t>
            </w:r>
          </w:p>
          <w:p w14:paraId="20A652E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823DBD" w14:paraId="40AEE642" w14:textId="77777777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524F0A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D.2.3. Procjenjuje i mjeri vremenski interval.</w:t>
            </w:r>
          </w:p>
        </w:tc>
      </w:tr>
      <w:tr w:rsidR="00420FF7" w:rsidRPr="00823DBD" w14:paraId="416B0B8D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0C4519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67AB8A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3D0A3A8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C751E4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441812B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6A93C14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4FBD75A2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2A6E7A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prati prolaznos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vremena na satu ili štoperici</w:t>
            </w:r>
          </w:p>
          <w:p w14:paraId="1810E94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BD2F255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rati prolaznost vremena na satu ili štoperici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6A78C0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se snalazi u vremenu, ne povezujući mjernu jedinicu za vrijeme sa njezinim trajanjem.</w:t>
            </w:r>
          </w:p>
        </w:tc>
        <w:tc>
          <w:tcPr>
            <w:tcW w:w="2552" w:type="dxa"/>
          </w:tcPr>
          <w:p w14:paraId="24B3F0F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primjere iz svakodnevnog života prati vrijeme i određuje intervale potrebne za obavljanje određenih aktivnosti.</w:t>
            </w:r>
          </w:p>
        </w:tc>
        <w:tc>
          <w:tcPr>
            <w:tcW w:w="2693" w:type="dxa"/>
          </w:tcPr>
          <w:p w14:paraId="2630EAD6" w14:textId="77777777"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duljinu vremenskoga intervala te mjeri vremenski interval potreban za obavljanje neke aktivnosti. </w:t>
            </w:r>
          </w:p>
        </w:tc>
        <w:tc>
          <w:tcPr>
            <w:tcW w:w="2835" w:type="dxa"/>
          </w:tcPr>
          <w:p w14:paraId="3DADCDD0" w14:textId="77777777"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duljinu vremenskoga intervala te mjeri vremenski interval potreban za obavljanje neke aktivnosti. </w:t>
            </w:r>
          </w:p>
        </w:tc>
      </w:tr>
      <w:tr w:rsidR="00420FF7" w:rsidRPr="00B4176C" w14:paraId="1F6020A3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256B639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vrijeme (sekunda, minuta, sat, dan, tjedan, mjesec, godina), procjenjuje i mjeri prolaznost vremena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odgovarajućim mjernim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instrumentom i zapisuj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duljinu vremenskoga intervala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399718A" w14:textId="77777777" w:rsidR="00420FF7" w:rsidRPr="00FF3DA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avodi odnose mjernih jedinica za vrijeme, </w:t>
            </w:r>
            <w:r w:rsidRPr="00FF3DA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i mjeri prolaznost vremena odgovarajućim mjernim instrumentom i zapisuje duljinu vremenskoga intervala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0A583E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no tek uz stalnu pomoć učitelja procjenjuje i mjeri prolaznost vremena.</w:t>
            </w:r>
          </w:p>
        </w:tc>
        <w:tc>
          <w:tcPr>
            <w:tcW w:w="2552" w:type="dxa"/>
          </w:tcPr>
          <w:p w14:paraId="18C1839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uz pomoć učitelja procjenjuje i mjeri prolaznost vremena.</w:t>
            </w:r>
          </w:p>
        </w:tc>
        <w:tc>
          <w:tcPr>
            <w:tcW w:w="2693" w:type="dxa"/>
          </w:tcPr>
          <w:p w14:paraId="52E30A7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uglavnom točno procjenjuje i mjeri prolaznost vremena.</w:t>
            </w:r>
          </w:p>
        </w:tc>
        <w:tc>
          <w:tcPr>
            <w:tcW w:w="2835" w:type="dxa"/>
          </w:tcPr>
          <w:p w14:paraId="6B14FDF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vrijeme, točno procjenjuje i mjeri prolaznost vremena.</w:t>
            </w:r>
          </w:p>
        </w:tc>
      </w:tr>
      <w:tr w:rsidR="00420FF7" w:rsidRPr="00B4176C" w14:paraId="2000D767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5D0C55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navodi 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ose mjernih jedinica za vrijeme</w:t>
            </w:r>
          </w:p>
          <w:p w14:paraId="752F4FF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31B2A12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avodi odnose mjernih jedinica za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429B3B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asistenciju navodi odnose mjernih jedinica za vrijeme.</w:t>
            </w:r>
          </w:p>
          <w:p w14:paraId="3EDFDEF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2D78F2F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teškoće navodi odnose mjernih jedinica za vrijeme.</w:t>
            </w:r>
          </w:p>
          <w:p w14:paraId="140D835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573538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navodi odnose mjernih jedinica za vrijeme.</w:t>
            </w:r>
          </w:p>
          <w:p w14:paraId="1458361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720C8B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 mjernih jedinica za vrijeme.</w:t>
            </w:r>
          </w:p>
          <w:p w14:paraId="5FC191B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396E6B96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B5458C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vrijeme u skupu brojeva do 100</w:t>
            </w:r>
          </w:p>
          <w:p w14:paraId="4DDF3D6F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844B56D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 vrijeme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EF0D1D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malu razinu točnosti računa s jedinicama za vrijeme u  skupu brojeva do 100.</w:t>
            </w:r>
          </w:p>
        </w:tc>
        <w:tc>
          <w:tcPr>
            <w:tcW w:w="2552" w:type="dxa"/>
          </w:tcPr>
          <w:p w14:paraId="07AFFF2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računa s jedinicama za vrijeme u  skupu brojeva do 100.</w:t>
            </w:r>
          </w:p>
        </w:tc>
        <w:tc>
          <w:tcPr>
            <w:tcW w:w="2693" w:type="dxa"/>
          </w:tcPr>
          <w:p w14:paraId="05DB416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vrijeme u  skupu brojeva do 100.</w:t>
            </w:r>
          </w:p>
        </w:tc>
        <w:tc>
          <w:tcPr>
            <w:tcW w:w="2835" w:type="dxa"/>
          </w:tcPr>
          <w:p w14:paraId="47699B0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 i točno računa s jedinicama za vrijeme u  skupu brojeva do 100.</w:t>
            </w:r>
          </w:p>
        </w:tc>
      </w:tr>
      <w:tr w:rsidR="00420FF7" w:rsidRPr="00B4176C" w14:paraId="25D3442B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5C222ADD" w14:textId="77777777" w:rsidR="00420FF7" w:rsidRPr="003B1DB9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20FF7" w:rsidRPr="00B4176C" w14:paraId="31523D59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4EADDF8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E.2.1. Koristi se podatcima iz neposredne okoline.</w:t>
            </w:r>
          </w:p>
        </w:tc>
      </w:tr>
      <w:tr w:rsidR="00420FF7" w:rsidRPr="00823DBD" w14:paraId="0D31BE02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08596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A5A5E4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07DF4A1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C2A4A1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1D6855B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46AD9B7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068151F9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85318C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promatra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ojave i bilježi podatke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njima</w:t>
            </w:r>
          </w:p>
          <w:p w14:paraId="36EAAA7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39B649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romatra pojave i bilježi podatke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B6EACE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Promatra pojave isključivo uz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usmjeravanje pažnje na iste.</w:t>
            </w:r>
          </w:p>
        </w:tc>
        <w:tc>
          <w:tcPr>
            <w:tcW w:w="2552" w:type="dxa"/>
          </w:tcPr>
          <w:p w14:paraId="3FEBEEA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manju dodatnu uputu i usmjeravanje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pažnje promatra pojave i bilježeći podatke o njima po zadanim algoritmima.</w:t>
            </w:r>
          </w:p>
          <w:p w14:paraId="592FB3F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61709A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Promatra pojave i bilježi podatke o njima.</w:t>
            </w:r>
          </w:p>
          <w:p w14:paraId="0CD9409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59028F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 interesom promatra pojave točno i uredno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bilježeći podatke o njima.</w:t>
            </w:r>
          </w:p>
        </w:tc>
      </w:tr>
      <w:tr w:rsidR="00420FF7" w:rsidRPr="00B4176C" w14:paraId="11577ADC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2A326BB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razvrstava prikupljene podatke i prikazuje ih jednostavnim tablicama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piktogramima</w:t>
            </w:r>
          </w:p>
          <w:p w14:paraId="6B5A1B8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ADFB72D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D3EF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prikupljene podatke i prikazuje ih jednosta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vnim tablicama ili piktogramima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3833A2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</w:tcPr>
          <w:p w14:paraId="0C5AA6F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693" w:type="dxa"/>
          </w:tcPr>
          <w:p w14:paraId="0CC304A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835" w:type="dxa"/>
          </w:tcPr>
          <w:p w14:paraId="30964EB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Samostalno prikazuje iste matematičke pojmove na različite načine (crtež, skup, piktogram i jednostavna tablica) te ih koristi prilikom samostalnog rješavanja zadataka.</w:t>
            </w:r>
          </w:p>
        </w:tc>
      </w:tr>
      <w:tr w:rsidR="00420FF7" w:rsidRPr="00B4176C" w14:paraId="62EDF648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411075C" w14:textId="77777777" w:rsidR="00420FF7" w:rsidRPr="00DC4623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23">
              <w:rPr>
                <w:rFonts w:eastAsia="Times New Roman" w:cstheme="minorHAnsi"/>
                <w:sz w:val="24"/>
                <w:szCs w:val="24"/>
                <w:lang w:eastAsia="hr-HR"/>
              </w:rPr>
              <w:t>tumači podatke iz 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dnostavnih tablica i piktograma</w:t>
            </w:r>
          </w:p>
          <w:p w14:paraId="7C54528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9EED36B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</w:t>
            </w:r>
            <w:r w:rsidRPr="00DC462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umači podatke iz jednostavnih tablica i piktograma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A3189B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14:paraId="097CDCCB" w14:textId="77777777" w:rsidR="00420FF7" w:rsidRPr="00F34E2A" w:rsidRDefault="00420FF7" w:rsidP="00420FF7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693" w:type="dxa"/>
          </w:tcPr>
          <w:p w14:paraId="162F0AC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835" w:type="dxa"/>
          </w:tcPr>
          <w:p w14:paraId="25BD1C2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  <w:tr w:rsidR="00420FF7" w:rsidRPr="00B4176C" w14:paraId="1E725618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E0E1A7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analizira i prikazuje podatke</w:t>
            </w:r>
          </w:p>
          <w:p w14:paraId="5E1B5B0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A7FA35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rovodi jednostavna istraživanja te analizira i prikazuje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DA9EFE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stalni nadzor i vođenje korak po korak provodi istraživanja,  dobivene podatke teško povezuje i prikazuje čak i uz započete obrasce.</w:t>
            </w:r>
          </w:p>
        </w:tc>
        <w:tc>
          <w:tcPr>
            <w:tcW w:w="2552" w:type="dxa"/>
          </w:tcPr>
          <w:p w14:paraId="2B64A28B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Kao član skupine provodi istraživanja te dobivene podatke prikazuje na različite načine (tablice, piktogrami) sljedeći započete obrasce.</w:t>
            </w:r>
          </w:p>
          <w:p w14:paraId="4EBC88A2" w14:textId="77777777" w:rsidR="00DE1B21" w:rsidRPr="00F34E2A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31D29C6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Provodi istraživanja te dobivene podatke uglavnom točno analizira i prikazuje na različite načine (tablice, piktogrami).</w:t>
            </w:r>
          </w:p>
        </w:tc>
        <w:tc>
          <w:tcPr>
            <w:tcW w:w="2835" w:type="dxa"/>
          </w:tcPr>
          <w:p w14:paraId="77C6BDF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Planski i osmišljeno provodi istraživanja te dobivene podatke vješto analizira i prikazuje na različite načine (tablice, piktogrami).</w:t>
            </w:r>
          </w:p>
        </w:tc>
      </w:tr>
      <w:tr w:rsidR="00420FF7" w:rsidRPr="00B4176C" w14:paraId="5812603F" w14:textId="77777777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35D9463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E.2.2. Određuje je li neki događaj moguć ili nemoguć.</w:t>
            </w:r>
          </w:p>
        </w:tc>
      </w:tr>
      <w:tr w:rsidR="00420FF7" w:rsidRPr="00823DBD" w14:paraId="2334F260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403394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AB89A2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36FEA9B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62C1289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273E3C2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1995CF0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53330191" w14:textId="77777777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1431FB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različitim situacijama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moguće i nemoguće događaje</w:t>
            </w:r>
          </w:p>
          <w:p w14:paraId="4725B82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D1795BB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različitim situacijama predviđa moguće i nemoguće događaje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CD7D251" w14:textId="77777777" w:rsidR="00420FF7" w:rsidRPr="00F34E2A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 najočitijim i jednostavnijim situacijama razlikuje je li neki događaj moguć ili nemoguć.</w:t>
            </w:r>
          </w:p>
        </w:tc>
        <w:tc>
          <w:tcPr>
            <w:tcW w:w="2552" w:type="dxa"/>
          </w:tcPr>
          <w:p w14:paraId="5EAC4DC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 situacijama, uz asistenciju učitelja, razlikuje je li neki događaj moguć ili nemoguć.</w:t>
            </w:r>
          </w:p>
        </w:tc>
        <w:tc>
          <w:tcPr>
            <w:tcW w:w="2693" w:type="dxa"/>
          </w:tcPr>
          <w:p w14:paraId="1330E22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situacijama razlikuje je li neki događaj moguć ili nemoguć.</w:t>
            </w:r>
          </w:p>
        </w:tc>
        <w:tc>
          <w:tcPr>
            <w:tcW w:w="2835" w:type="dxa"/>
          </w:tcPr>
          <w:p w14:paraId="555FB1C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složenijim situacijama razlikuje je li neki događaj moguć ili nemoguć.</w:t>
            </w:r>
          </w:p>
        </w:tc>
      </w:tr>
      <w:tr w:rsidR="00420FF7" w:rsidRPr="00B4176C" w14:paraId="660BBB26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66D00A50" w14:textId="77777777" w:rsidR="00420FF7" w:rsidRPr="00B4176C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zašto je neki događaj (ne)moguć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56289BD1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zašto je neki 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događaj (ne)moguć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6EEE8B5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moguć od nemogućeg događaja ali nije u mogućnosti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objasniti kriterije po kojima je događaj moguć ili nemoguć</w:t>
            </w:r>
          </w:p>
        </w:tc>
        <w:tc>
          <w:tcPr>
            <w:tcW w:w="2552" w:type="dxa"/>
            <w:shd w:val="clear" w:color="auto" w:fill="FFFFFF" w:themeFill="background1"/>
          </w:tcPr>
          <w:p w14:paraId="5063C64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navođenje i davanje primjera objašnjava zašto je neki događaj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(ne)moguć.</w:t>
            </w:r>
          </w:p>
        </w:tc>
        <w:tc>
          <w:tcPr>
            <w:tcW w:w="2693" w:type="dxa"/>
            <w:shd w:val="clear" w:color="auto" w:fill="FFFFFF" w:themeFill="background1"/>
          </w:tcPr>
          <w:p w14:paraId="1EBB0EA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samostalno objašnjava zašto je neki događaj (ne)moguć.</w:t>
            </w:r>
          </w:p>
        </w:tc>
        <w:tc>
          <w:tcPr>
            <w:tcW w:w="2835" w:type="dxa"/>
            <w:shd w:val="clear" w:color="auto" w:fill="FFFFFF" w:themeFill="background1"/>
          </w:tcPr>
          <w:p w14:paraId="092EDE1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argumentirano objašnjava zašto je neki događaj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(ne)moguć.</w:t>
            </w:r>
          </w:p>
        </w:tc>
      </w:tr>
    </w:tbl>
    <w:p w14:paraId="03B0B1E0" w14:textId="1F7B1DEF" w:rsidR="00DF15F6" w:rsidRPr="00204968" w:rsidRDefault="00DF15F6" w:rsidP="00DF15F6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161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872"/>
        <w:gridCol w:w="2657"/>
        <w:gridCol w:w="2694"/>
        <w:gridCol w:w="2693"/>
        <w:gridCol w:w="2551"/>
        <w:gridCol w:w="2694"/>
      </w:tblGrid>
      <w:tr w:rsidR="00DF15F6" w:rsidRPr="00B4176C" w14:paraId="42AF9085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A4A08A" w14:textId="77777777" w:rsidR="00DF15F6" w:rsidRPr="00344D94" w:rsidRDefault="00DF15F6" w:rsidP="002574F5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2574F5" w:rsidRPr="00B4176C" w14:paraId="3C71CC9A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48159B" w14:textId="77777777" w:rsidR="002574F5" w:rsidRPr="002574F5" w:rsidRDefault="002574F5" w:rsidP="002574F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ISHOD: PID OŠ A.2.1. Učenik uspoređuje organiziranost u prirodi i objašnjava važnost organiziranosti.</w:t>
            </w:r>
          </w:p>
        </w:tc>
      </w:tr>
      <w:tr w:rsidR="002574F5" w:rsidRPr="00603770" w14:paraId="5429996F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4C2FBFF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74A4D7C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788B84F4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1B788F09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B1412A0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4C1B7378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A10246" w:rsidRPr="00B4176C" w14:paraId="7C13E944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5AF0252B" w14:textId="77777777"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razvrs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živo od neživoga u prirodi</w:t>
            </w:r>
          </w:p>
          <w:p w14:paraId="49CEC766" w14:textId="77777777"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CC479A9" w14:textId="77777777"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102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razvrstava živo od neživoga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87C078F" w14:textId="77777777"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0246">
              <w:rPr>
                <w:rFonts w:eastAsia="Times New Roman" w:cstheme="minorHAnsi"/>
                <w:sz w:val="24"/>
                <w:szCs w:val="24"/>
                <w:lang w:eastAsia="hr-HR"/>
              </w:rPr>
              <w:t>Prepoznaje živo od neživoga u prirodi.</w:t>
            </w:r>
          </w:p>
        </w:tc>
        <w:tc>
          <w:tcPr>
            <w:tcW w:w="2693" w:type="dxa"/>
          </w:tcPr>
          <w:p w14:paraId="093AD783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Prepoznaje i razlikuje, razvrstava prema smjernicama živo od neživoga u prirodi.</w:t>
            </w:r>
          </w:p>
        </w:tc>
        <w:tc>
          <w:tcPr>
            <w:tcW w:w="2551" w:type="dxa"/>
          </w:tcPr>
          <w:p w14:paraId="316A78E9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 i razvrstava živo od neživoga u prirodi.</w:t>
            </w:r>
          </w:p>
          <w:p w14:paraId="5CAD3E96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D46E651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Opisuje, razvrstava i opisuje živo od neživoga u prirodi te uočava razlike unutar kategorija</w:t>
            </w:r>
          </w:p>
          <w:p w14:paraId="23FEABDC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246" w:rsidRPr="00B4176C" w14:paraId="0A0C13E8" w14:textId="77777777" w:rsidTr="00EF5416"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14:paraId="22E8C772" w14:textId="77777777" w:rsidR="00A10246" w:rsidRPr="007C389F" w:rsidRDefault="002023D3" w:rsidP="002023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 (pripa</w:t>
            </w:r>
            <w:r w:rsid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da/ne pripada skupini po nekom 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kriteriju, prema obliku lista, boji cvijeta, jestivo-nejestivo, voće i povrće, žitarice, prepoznaje različite 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ačine kretanja u prirodi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7383010" w14:textId="77777777" w:rsidR="00A10246" w:rsidRPr="00D76E7E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198B2E0" w14:textId="77777777"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693" w:type="dxa"/>
          </w:tcPr>
          <w:p w14:paraId="7A1305C7" w14:textId="77777777"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</w:tcPr>
          <w:p w14:paraId="46D18B4B" w14:textId="77777777"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4" w:type="dxa"/>
          </w:tcPr>
          <w:p w14:paraId="6FD99A94" w14:textId="77777777"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1A4DF9" w:rsidRPr="00B4176C" w14:paraId="61A16E84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0C6473BE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spituje osjetilima i prepoznaje svojstva tvari (tekuće, čvrsto, hrapavo, gusto, rijetko, oblik, boja, miris, tvrdoća, savitljivost, vodootpornost, prozirnost, spo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sobnost plutanja na vodi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4B8E5F1" w14:textId="77777777"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ispituje osjetilima i prepoznaje svojstva tvari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14:paraId="4459FE94" w14:textId="77777777" w:rsidR="001A4DF9" w:rsidRPr="001A4DF9" w:rsidRDefault="001A4DF9" w:rsidP="0055270B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osjetilima svojstva tvari (tekuće, čvrsto, hrapavo, gusto, rijetko, oblik, boja, miris, tvrdoća, savitljivost, vodootpornost, prozirnost, sposobnost p</w:t>
            </w:r>
            <w:r w:rsidR="0055270B">
              <w:rPr>
                <w:rFonts w:cstheme="minorHAnsi"/>
                <w:sz w:val="24"/>
                <w:szCs w:val="24"/>
              </w:rPr>
              <w:t>lutanja…</w:t>
            </w:r>
            <w:r w:rsidRPr="001A4DF9">
              <w:rPr>
                <w:rFonts w:cstheme="minorHAnsi"/>
                <w:sz w:val="24"/>
                <w:szCs w:val="24"/>
              </w:rPr>
              <w:t xml:space="preserve">) isključivo metodom pokušaja i pogrešaka, teže se </w:t>
            </w:r>
            <w:r w:rsidRPr="001A4DF9">
              <w:rPr>
                <w:rFonts w:cstheme="minorHAnsi"/>
                <w:sz w:val="24"/>
                <w:szCs w:val="24"/>
              </w:rPr>
              <w:lastRenderedPageBreak/>
              <w:t>govorno samostalno izražava zbog siromašnog rječnika te je potreba stalna pomoć i dosjećanje.</w:t>
            </w:r>
          </w:p>
        </w:tc>
        <w:tc>
          <w:tcPr>
            <w:tcW w:w="2693" w:type="dxa"/>
          </w:tcPr>
          <w:p w14:paraId="4B885E2A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lastRenderedPageBreak/>
              <w:t>Ispituje osjetilima i prepoznaje svojstva tvari (tekuće, čvrsto, hrapavo, gusto, rijetko, oblik, boja, miris, tvrdoća, savitljivost, vodootpornost, prozirnost, sposobnost plutanja na vodi i sl.) uz zadane smjernice.</w:t>
            </w:r>
          </w:p>
          <w:p w14:paraId="49914866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935468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lastRenderedPageBreak/>
              <w:t xml:space="preserve">Ispituje osjetilima,  prepoznaje i razlikuje te uz </w:t>
            </w:r>
            <w:proofErr w:type="spellStart"/>
            <w:r w:rsidRPr="001A4DF9">
              <w:rPr>
                <w:rFonts w:cstheme="minorHAnsi"/>
                <w:sz w:val="24"/>
                <w:szCs w:val="24"/>
              </w:rPr>
              <w:t>smjenrice</w:t>
            </w:r>
            <w:proofErr w:type="spellEnd"/>
            <w:r w:rsidRPr="001A4DF9">
              <w:rPr>
                <w:rFonts w:cstheme="minorHAnsi"/>
                <w:sz w:val="24"/>
                <w:szCs w:val="24"/>
              </w:rPr>
              <w:t xml:space="preserve"> opisuje svojstva tvari (tekuće, čvrsto, hrapavo, gusto, rijetko, oblik, boja, miris, tvrdoća, savitljivost, vodootpornost, prozirnost, sposobnost </w:t>
            </w:r>
            <w:r w:rsidRPr="001A4DF9">
              <w:rPr>
                <w:rFonts w:cstheme="minorHAnsi"/>
                <w:sz w:val="24"/>
                <w:szCs w:val="24"/>
              </w:rPr>
              <w:lastRenderedPageBreak/>
              <w:t>plutanja na vodi i sl.).</w:t>
            </w:r>
          </w:p>
          <w:p w14:paraId="601A1470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8EF3C9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Ispituje osjetilima, prepoznaje, razlikuje, opisuje i objašnjava  svojstva tvari (tekuće, čvrsto, hrapavo, gusto, rijetko, oblik, boja, miris, tvrdoća, savitljivost, vodootpornost, prozirnost, sposobnost plutanja na vodi i sl.)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točno.</w:t>
            </w:r>
          </w:p>
          <w:p w14:paraId="7E2B63D2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14:paraId="3D87DAF6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0919A848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važnost organiziranja/razvrstavanja otpadnih tvari u okolišu, razlikuje ot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pad i smeće te razvrstava otpad</w:t>
            </w:r>
          </w:p>
          <w:p w14:paraId="38597BF8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BF59A34" w14:textId="77777777"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14:paraId="7829B72C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Uz pomoć i stalna potpitanja  djelomično objašnjava važnost organiziranja/razvrstavanja otpadnih tvari u okolišu, razlikuje otpad i smeće te razvrstava otpad prema zadanom predlošku.</w:t>
            </w:r>
          </w:p>
        </w:tc>
        <w:tc>
          <w:tcPr>
            <w:tcW w:w="2693" w:type="dxa"/>
          </w:tcPr>
          <w:p w14:paraId="7364FD9B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otpad.</w:t>
            </w:r>
          </w:p>
          <w:p w14:paraId="04620F6F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0F6CCFF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objašnjava važnost organiziranja/razvrstavanja otpadnih tvari u okolišu, razlikuje otpad i smeće te razvrstava otpad uz poneke smjernice.</w:t>
            </w:r>
          </w:p>
          <w:p w14:paraId="57232AE7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B31B8B4" w14:textId="77777777" w:rsidR="001A4DF9" w:rsidRPr="001A4DF9" w:rsidRDefault="001A4DF9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važnost organiziranja/razvrstavanja otpadnih tvari u okolišu, razlikuje otpad i smeće te razvrstava otpad točno i pravilno. Brine o čistoći okoliša te objašnjava važnost istoga. Svojim ekološkim shvaćanjima i djelovanjem služi za primjer.</w:t>
            </w:r>
          </w:p>
        </w:tc>
      </w:tr>
      <w:tr w:rsidR="001A4DF9" w:rsidRPr="00B4176C" w14:paraId="5D4F7D6A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1FE7D5BA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vrem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enske pojave s godišnjim dobima</w:t>
            </w:r>
          </w:p>
          <w:p w14:paraId="1BFF098E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21E3CEB" w14:textId="77777777" w:rsidR="001A4DF9" w:rsidRDefault="001A4DF9" w:rsidP="001A4DF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vremenske pojave s godišnjim dobima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D13BCEA" w14:textId="77777777" w:rsidR="00EF5416" w:rsidRPr="00AA1804" w:rsidRDefault="00EF5416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9434A06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vremenske pojave vezane za određeno godišnje doba.</w:t>
            </w:r>
          </w:p>
        </w:tc>
        <w:tc>
          <w:tcPr>
            <w:tcW w:w="2693" w:type="dxa"/>
          </w:tcPr>
          <w:p w14:paraId="257BD379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 i povezuje vremenske pojave s godišnjim dobima uz zadane smjernice.</w:t>
            </w:r>
          </w:p>
        </w:tc>
        <w:tc>
          <w:tcPr>
            <w:tcW w:w="2551" w:type="dxa"/>
          </w:tcPr>
          <w:p w14:paraId="1A6C9636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Uz poneke kraće upute razlikuje, povezuje i opisuje vremenske pojave s godišnjim dobima.</w:t>
            </w:r>
          </w:p>
        </w:tc>
        <w:tc>
          <w:tcPr>
            <w:tcW w:w="2694" w:type="dxa"/>
          </w:tcPr>
          <w:p w14:paraId="52CB5382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opisuje i objašnjava  vremenske pojave s godišnjim dobima točno i samostalno.</w:t>
            </w:r>
          </w:p>
        </w:tc>
      </w:tr>
      <w:tr w:rsidR="001A4DF9" w:rsidRPr="00B4176C" w14:paraId="11F1865E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4D8B2785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ražuje načine brige za zdravlje</w:t>
            </w:r>
          </w:p>
          <w:p w14:paraId="6E77F540" w14:textId="77777777"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B089396" w14:textId="77777777"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načine brige za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312945E" w14:textId="77777777" w:rsid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isključivo uz pomoć učitelja ili u timskom radu uz jasne upute i jednostavnije zadatke.</w:t>
            </w:r>
          </w:p>
          <w:p w14:paraId="5AD2C0CD" w14:textId="77777777" w:rsidR="00EF5416" w:rsidRPr="001A4DF9" w:rsidRDefault="00EF5416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3B4C77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uz predložak ili prema zadanom planu.</w:t>
            </w:r>
          </w:p>
          <w:p w14:paraId="17F162D3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68FA37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istražuje načine brige za zdravlje uz kraće upute.</w:t>
            </w:r>
          </w:p>
          <w:p w14:paraId="3053E759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1DDF133B" w14:textId="77777777" w:rsidR="001A4DF9" w:rsidRP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Aktivno istražuje načine brige za zdravlje i povezuje ih s osobnim iskustvom.</w:t>
            </w:r>
          </w:p>
        </w:tc>
      </w:tr>
      <w:tr w:rsidR="001A4DF9" w:rsidRPr="00B4176C" w14:paraId="2843936B" w14:textId="77777777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79BC8602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stražuje povezanost raznolike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redovite prehrane sa zdravljem</w:t>
            </w:r>
          </w:p>
          <w:p w14:paraId="506DEDF7" w14:textId="77777777"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244F04A8" w14:textId="77777777"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istražuje povezanost raznolike i redovite 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prehrane sa zdravljem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6727867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lastRenderedPageBreak/>
              <w:t>Djelomično i neprecizno istražuje povezanost raznolike i redovite prehrane sa zdravljem.</w:t>
            </w:r>
          </w:p>
          <w:p w14:paraId="7081B2F3" w14:textId="77777777" w:rsidR="001A4DF9" w:rsidRPr="001A4DF9" w:rsidRDefault="001A4DF9" w:rsidP="001A4DF9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BB0293" w14:textId="77777777" w:rsidR="001A4DF9" w:rsidRPr="001A4DF9" w:rsidRDefault="001A4DF9" w:rsidP="001A4DF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lastRenderedPageBreak/>
              <w:t xml:space="preserve">Istražuje povezanost raznolike i redovite prehrane sa zdravljem uz unaprijed dogovoreni </w:t>
            </w:r>
            <w:r w:rsidRPr="001A4DF9">
              <w:rPr>
                <w:rFonts w:cstheme="minorHAnsi"/>
                <w:sz w:val="24"/>
                <w:szCs w:val="24"/>
              </w:rPr>
              <w:lastRenderedPageBreak/>
              <w:t>plan rada.</w:t>
            </w:r>
          </w:p>
          <w:p w14:paraId="335E8344" w14:textId="77777777" w:rsidR="001A4DF9" w:rsidRPr="001A4DF9" w:rsidRDefault="001A4DF9" w:rsidP="001A4DF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DE9494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povezanost raznolike i redovite prehrane sa zdravljem.</w:t>
            </w:r>
          </w:p>
          <w:p w14:paraId="34F6D98B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D0472EC" w14:textId="77777777" w:rsid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važnost i povezanost raznolike prehrane sa zdravljem, daje primjere prema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osobnom iskustvu te opisuje povezanost prehrane i zdravlja. </w:t>
            </w:r>
          </w:p>
          <w:p w14:paraId="2EB9C83D" w14:textId="77777777" w:rsidR="00EF5416" w:rsidRPr="001A4DF9" w:rsidRDefault="00EF5416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14:paraId="5087467A" w14:textId="77777777" w:rsidTr="00EF5416">
        <w:tc>
          <w:tcPr>
            <w:tcW w:w="2872" w:type="dxa"/>
            <w:tcBorders>
              <w:bottom w:val="single" w:sz="6" w:space="0" w:color="auto"/>
              <w:right w:val="double" w:sz="12" w:space="0" w:color="auto"/>
            </w:tcBorders>
          </w:tcPr>
          <w:p w14:paraId="437B3FBF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dređuje i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osnovnih dijelova tijela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6" w:space="0" w:color="auto"/>
            </w:tcBorders>
          </w:tcPr>
          <w:p w14:paraId="6A494DFD" w14:textId="77777777" w:rsidR="001A4DF9" w:rsidRPr="00D76E7E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i opisuje ulogu osnovnih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1941C751" w14:textId="77777777"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netočno pripisuje ulogu pojedinom dijelu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pojašnjenja.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0B883131" w14:textId="77777777"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136628">
              <w:rPr>
                <w:rFonts w:cstheme="minorHAnsi"/>
                <w:sz w:val="24"/>
                <w:szCs w:val="24"/>
              </w:rPr>
              <w:t xml:space="preserve">menuje dijelove svoga tijela </w:t>
            </w:r>
            <w:r>
              <w:rPr>
                <w:rFonts w:cstheme="minorHAnsi"/>
                <w:sz w:val="24"/>
                <w:szCs w:val="24"/>
              </w:rPr>
              <w:t>i u</w:t>
            </w:r>
            <w:r w:rsidRPr="00136628">
              <w:rPr>
                <w:rFonts w:cstheme="minorHAnsi"/>
                <w:sz w:val="24"/>
                <w:szCs w:val="24"/>
              </w:rPr>
              <w:t xml:space="preserve">z poticaj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pripisuje ulogu pojedinom dijelu</w:t>
            </w:r>
            <w:r w:rsidRPr="0013662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02D3D236" w14:textId="77777777"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opisuje njihovu ulogu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133417F1" w14:textId="77777777"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imenuje dijelove svoga tijela i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primjerima potkrepljuje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njihovu ulogu.</w:t>
            </w:r>
          </w:p>
        </w:tc>
      </w:tr>
      <w:tr w:rsidR="001A4DF9" w:rsidRPr="00B4176C" w14:paraId="6BA723D2" w14:textId="77777777" w:rsidTr="00EF5416">
        <w:tc>
          <w:tcPr>
            <w:tcW w:w="161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A7A390" w14:textId="77777777" w:rsidR="001A4DF9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A.2.2.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objašnjava organiziranost vremena </w:t>
            </w:r>
          </w:p>
          <w:p w14:paraId="6A3AC512" w14:textId="77777777" w:rsidR="001A4DF9" w:rsidRPr="002574F5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prikazuje vremenski slijed događaja.</w:t>
            </w:r>
          </w:p>
        </w:tc>
      </w:tr>
      <w:tr w:rsidR="001A4DF9" w:rsidRPr="00603770" w14:paraId="317A9CC0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61618CB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8C1CDA2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5DFA87EE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F3DAB9F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BEDDDC3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5F614400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F5416" w:rsidRPr="00B4176C" w14:paraId="6C21A257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47DC490B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iziranja i snalaženja u vremenu</w:t>
            </w:r>
          </w:p>
          <w:p w14:paraId="68EAF5EC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18E95127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 i snalaženja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14:paraId="49DB06A8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organiziranosti, organiziranja  i snalaženja u vremenu, ali se neprecizno samostalno snalazi u vremenu zbog nedostatne uvježbanosti istog.</w:t>
            </w:r>
          </w:p>
        </w:tc>
        <w:tc>
          <w:tcPr>
            <w:tcW w:w="2693" w:type="dxa"/>
            <w:tcBorders>
              <w:bottom w:val="nil"/>
            </w:tcBorders>
          </w:tcPr>
          <w:p w14:paraId="729B2B6D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važnost organiziranja i snalaženja u vremenu.</w:t>
            </w:r>
          </w:p>
          <w:p w14:paraId="45DDF0FB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E7294BD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 i snalaženja u vremenu.</w:t>
            </w:r>
          </w:p>
          <w:p w14:paraId="3CC10268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5386316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važnost organiziranja i snalaženja u vremenu jer se  s lakoćom snalazi u istom.</w:t>
            </w:r>
          </w:p>
          <w:p w14:paraId="5E227CFB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1D280EDE" w14:textId="77777777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615DD8CB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i ostalih životnih aktivnosti</w:t>
            </w:r>
          </w:p>
          <w:p w14:paraId="6852C0E1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49BE6F79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9C758D7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Neprecizno i uglavnom netočno mjeri vrijeme satom (urom), rjeđe štopericom, očitano vrijeme iskazuje riječima.</w:t>
            </w:r>
          </w:p>
          <w:p w14:paraId="5FA7E873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78D7465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tek nakon brojnih ponavljanja za modelom i stalnim praćenjem od strane učitelja.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B720C2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uz manje greške.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47072B1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brzo mjeri vrijeme satom (urom) i/ili štopericom, očitano vrijeme iskazuje riječima, procjenjuje i mjeri trajanje svakodnevnih i ostalih životnih aktivnosti.</w:t>
            </w:r>
          </w:p>
          <w:p w14:paraId="28ECBD54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3337FEE8" w14:textId="77777777" w:rsidTr="00EF5416">
        <w:tc>
          <w:tcPr>
            <w:tcW w:w="2872" w:type="dxa"/>
            <w:tcBorders>
              <w:bottom w:val="single" w:sz="8" w:space="0" w:color="auto"/>
              <w:right w:val="double" w:sz="12" w:space="0" w:color="auto"/>
            </w:tcBorders>
          </w:tcPr>
          <w:p w14:paraId="24CF1BD7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dana, tjedna, mjeseca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godine</w:t>
            </w:r>
          </w:p>
          <w:p w14:paraId="386BBBA2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8" w:space="0" w:color="auto"/>
            </w:tcBorders>
          </w:tcPr>
          <w:p w14:paraId="1809F5FE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uspoređuje i reda događaje koji su se 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dogodili tijekom sata, dana, tjedna, mjeseca i godine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512ED755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pomoć i prema primjeru reda događaje koji su se dogodili tijekom sata,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dana, tjedna, mjeseca i godine.</w:t>
            </w:r>
          </w:p>
          <w:p w14:paraId="0D07AB5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7A455C81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Uspoređuje i reda događaje koji su se dogodili tijekom sata, dana, tjedna, mjeseca i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godine, ali mu je ponekad potrebna pomoć u klasifikaciji.</w:t>
            </w:r>
          </w:p>
          <w:p w14:paraId="51FAC5A3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1C7CD2F6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uspoređuje i reda događaje koji su se dogodili tijekom sata, dana, tjedna,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mjeseca i godine uz sitne greške.</w:t>
            </w:r>
          </w:p>
          <w:p w14:paraId="7BB5EB8C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0D1A654E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Pravilno, brzo i sistematično uspoređuje i reda događaje koji su se dogodili tijekom sata,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dana, tjedna, mjeseca i godine.</w:t>
            </w:r>
          </w:p>
          <w:p w14:paraId="48AD1629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67F17D1F" w14:textId="77777777" w:rsidTr="00EF5416">
        <w:tc>
          <w:tcPr>
            <w:tcW w:w="2872" w:type="dxa"/>
            <w:tcBorders>
              <w:top w:val="single" w:sz="8" w:space="0" w:color="auto"/>
              <w:bottom w:val="nil"/>
              <w:right w:val="double" w:sz="12" w:space="0" w:color="auto"/>
            </w:tcBorders>
          </w:tcPr>
          <w:p w14:paraId="063AE639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kalendarom</w:t>
            </w:r>
          </w:p>
          <w:p w14:paraId="1C9EC751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8" w:space="0" w:color="auto"/>
              <w:left w:val="double" w:sz="12" w:space="0" w:color="auto"/>
              <w:bottom w:val="nil"/>
            </w:tcBorders>
          </w:tcPr>
          <w:p w14:paraId="12512128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kalendarom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4D71ADE2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Uglavnom se ne služi kalendarom te mu je kalendar i dalje apstraktan pojam u iskazivanju mjerenja vremena.</w:t>
            </w:r>
          </w:p>
        </w:tc>
        <w:tc>
          <w:tcPr>
            <w:tcW w:w="2693" w:type="dxa"/>
            <w:tcBorders>
              <w:top w:val="single" w:sz="8" w:space="0" w:color="auto"/>
              <w:bottom w:val="nil"/>
            </w:tcBorders>
          </w:tcPr>
          <w:p w14:paraId="1D289357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 prema uputama.</w:t>
            </w:r>
          </w:p>
          <w:p w14:paraId="38A93B16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</w:tcPr>
          <w:p w14:paraId="4F4C8399" w14:textId="77777777" w:rsid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kalendarom, očitava datume u mjesecu, shvaća izmjenu dana i datuma u određenom mjesecu te povezuje događaje uz određeni datum uz povremene smjernice. </w:t>
            </w:r>
          </w:p>
          <w:p w14:paraId="45615ECC" w14:textId="77777777"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437E8642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služi kalendarom, očitava datume u mjesecu, shvaća izmjenu dana i datuma u određenom mjesecu te povezuje događaje uz određeni datum.</w:t>
            </w:r>
          </w:p>
        </w:tc>
      </w:tr>
      <w:tr w:rsidR="00EF5416" w:rsidRPr="00B4176C" w14:paraId="3F6FCFA1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365A04B9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organiziranost vremena u godini, navodi mjesece u godini,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 dana u pojedinim mjesecima</w:t>
            </w:r>
          </w:p>
          <w:p w14:paraId="36740DB7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1D3EFD86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organiziranost vremena u godini, navodi mjesece u godini, broj dana u pojedinim mjesecima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14:paraId="1490C191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Nabraja mjesece u godini isključivo redom, uz predložak uočava prethodni mjesec i sljedeći, kao i broj dana u pojedinim mjesecima.</w:t>
            </w:r>
          </w:p>
        </w:tc>
        <w:tc>
          <w:tcPr>
            <w:tcW w:w="2693" w:type="dxa"/>
            <w:tcBorders>
              <w:bottom w:val="nil"/>
            </w:tcBorders>
          </w:tcPr>
          <w:p w14:paraId="105EA0E2" w14:textId="77777777" w:rsid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Uz česti poticaj i pomoć objašnjava organiziranost vremena u godini, uspješno navodi mjesece u godini, a broj dana u pojedinim mjesecima prema zadanoj metodi (koristi šake i prema zglobovima svijenih prstiju određuje broj dana u mjesecu).</w:t>
            </w:r>
          </w:p>
          <w:p w14:paraId="194EC357" w14:textId="77777777" w:rsidR="007326D7" w:rsidRPr="00EF5416" w:rsidRDefault="007326D7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7DA88DC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organiziranost vremena u godini, navodi mjesece u godini, broj dana u pojedinim mjesecima.</w:t>
            </w:r>
          </w:p>
          <w:p w14:paraId="4654462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2A1493B3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organiziranost vremena u godini, navodi mjesece u godini, broj dana u pojedinim mjesecima bez pomoći ili uputa, točno i pravilno.</w:t>
            </w:r>
          </w:p>
          <w:p w14:paraId="7272F6B7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1C1D5FE9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3F7D24C9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upisuje i planira događanja (rođendane, blagdane i sl.)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raspored i/ili vremensku crtu</w:t>
            </w:r>
          </w:p>
          <w:p w14:paraId="3EF90FEE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73E5004A" w14:textId="77777777" w:rsidR="00EF5416" w:rsidRDefault="00EF5416" w:rsidP="00EF541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upisuje i planira događanja (rođendane, blagdane i sl.) u raspored i/ili vremensku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3490720" w14:textId="77777777"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13A3345D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smješta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14:paraId="771C902D" w14:textId="77777777"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Nepotpuno i uz dodatna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navođenja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smješta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14:paraId="1DD3F7A0" w14:textId="77777777"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nil"/>
            </w:tcBorders>
          </w:tcPr>
          <w:p w14:paraId="67CF708B" w14:textId="77777777" w:rsidR="00EF5416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="00EF5416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prikaz.</w:t>
            </w:r>
          </w:p>
        </w:tc>
      </w:tr>
      <w:tr w:rsidR="00EF5416" w:rsidRPr="00B4176C" w14:paraId="51C183B7" w14:textId="77777777" w:rsidTr="00EF5416">
        <w:tc>
          <w:tcPr>
            <w:tcW w:w="2872" w:type="dxa"/>
            <w:tcBorders>
              <w:bottom w:val="single" w:sz="12" w:space="0" w:color="auto"/>
              <w:right w:val="double" w:sz="12" w:space="0" w:color="auto"/>
            </w:tcBorders>
          </w:tcPr>
          <w:p w14:paraId="2DF53833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smješta događaje povezane s neposrednim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okružjem u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rošlost, sadašnjost i budućnost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12" w:space="0" w:color="auto"/>
            </w:tcBorders>
          </w:tcPr>
          <w:p w14:paraId="3379CC1A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događaje povezane s neposrednim okružjem u prošlost, sadašnjost i budućnost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6297D78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ne smješta događaje povezane s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neposrednim okružjem u prošlost, sadašnjost i budućnost, tek uz više ponavljanja prema konkretnom primjeru djelomično točno smješta događaje prema zadatku.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763497A8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Nepotpuno i uz dodatna pitanja smješta događaje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povezane s neposrednim okružjem u prošlost, sadašnjost i budućnost.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AAAEFA8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uspješno smješta događaje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povezane s neposrednim okružjem u prošlost, sadašnjost i budućnost.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6AB8E1F6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Prikazuje i smješta događaje povezane s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neposrednim okružjem u prošlost, sadašnjost i budućnost te izvodi zaključke o promjenama u neposrednom okružju kroz prošlost/sadašnjost i budućnost.</w:t>
            </w:r>
          </w:p>
        </w:tc>
      </w:tr>
      <w:tr w:rsidR="00EF5416" w:rsidRPr="00B4176C" w14:paraId="0021C29D" w14:textId="77777777" w:rsidTr="00EF5416">
        <w:tc>
          <w:tcPr>
            <w:tcW w:w="1616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E6EC29" w14:textId="77777777" w:rsidR="00EF5416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PID OŠ A.2.3.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uspoređuje organiziranost različitih zajednica i</w:t>
            </w:r>
          </w:p>
          <w:p w14:paraId="40FE8ADB" w14:textId="77777777" w:rsidR="00EF5416" w:rsidRPr="002574F5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prostora dajući primjere iz neposrednoga okružja.</w:t>
            </w:r>
          </w:p>
        </w:tc>
      </w:tr>
      <w:tr w:rsidR="00EF5416" w:rsidRPr="00603770" w14:paraId="022F2C97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A33A65A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A818FB5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7772DFC7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0CFFCB02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C1BCCFD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6193E7C4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64BBC43E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66CE3CEC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niziranost obiteljske zajednice</w:t>
            </w:r>
          </w:p>
          <w:p w14:paraId="1104200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64E55EE" w14:textId="77777777" w:rsidR="00C624D6" w:rsidRPr="002A47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2A477F"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članove uže i šire obitelji te prikazuje organiziranost obiteljske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643890A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obitelji.</w:t>
            </w:r>
          </w:p>
        </w:tc>
        <w:tc>
          <w:tcPr>
            <w:tcW w:w="2693" w:type="dxa"/>
          </w:tcPr>
          <w:p w14:paraId="47ED2EF5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 te prikazuje organiziranost obiteljske zajednice.</w:t>
            </w:r>
          </w:p>
          <w:p w14:paraId="712F3D2D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4ACED3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organiziranost obiteljske zajednice pri čemu pokazuje poimanje dužnosti i obveza unutar obitelji/zajednice.</w:t>
            </w:r>
          </w:p>
          <w:p w14:paraId="1CED48A6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5608D388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interaktivno prikazuje organiziranost obiteljske zajednice, svjestan odgovornosti koju imaju članovi svake zajednice (obveze, dužnosti, prava, briga o obitelji, starijima, ljubimcima i domu).</w:t>
            </w:r>
          </w:p>
          <w:p w14:paraId="2BA7F055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14:paraId="3502764F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126476C9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nalazi i kako je organizirano</w:t>
            </w:r>
          </w:p>
          <w:p w14:paraId="332DC4F4" w14:textId="77777777"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DE98680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što čini mjesto u kojemu živi te gdje se što nalazi i kako je organizirano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2D9CFBE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 xml:space="preserve">Nabraja osobitosti mjesta u kojem živi prema naučenom predlošku, ali teže povezuje djelovanje i organiziranost zajednice. </w:t>
            </w:r>
          </w:p>
        </w:tc>
        <w:tc>
          <w:tcPr>
            <w:tcW w:w="2693" w:type="dxa"/>
          </w:tcPr>
          <w:p w14:paraId="79036D95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i prema modelu opisuje što čini mjesto u kojemu živi te gdje se što nalazi i kako je organizirano.</w:t>
            </w:r>
          </w:p>
          <w:p w14:paraId="138FEADD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31E2E6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što nalazi i kako je organizirano.</w:t>
            </w:r>
          </w:p>
          <w:p w14:paraId="7BDA576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025755E6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Objašnjava i opisuje što čini mjesto u kojemu živi te gdje se što nalazi i kako je organizirano.</w:t>
            </w:r>
          </w:p>
          <w:p w14:paraId="6B86FF71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14:paraId="3EE876FE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3A81809A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razlikuje prirodn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oblike u neposrednome okružju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52F6DDD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prirodne oblike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7966990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prirodne oblike u neposrednome okružju (vode tekućice i stajaćice, međusobno ih teže razlikuje u neposrednoj stvarnosti-zavičaju).</w:t>
            </w:r>
          </w:p>
        </w:tc>
        <w:tc>
          <w:tcPr>
            <w:tcW w:w="2693" w:type="dxa"/>
          </w:tcPr>
          <w:p w14:paraId="405C8E95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nabraja prirodne oblike u neposrednome okružju ( vode tekućice i stajaćice). </w:t>
            </w:r>
          </w:p>
        </w:tc>
        <w:tc>
          <w:tcPr>
            <w:tcW w:w="2551" w:type="dxa"/>
          </w:tcPr>
          <w:p w14:paraId="39D6B8BB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Prepoznaje, nabraja i razlikuje prirodne oblike u neposrednome okružju vode tekućice, stajaćice, more, uzvisine, udubine). </w:t>
            </w:r>
          </w:p>
        </w:tc>
        <w:tc>
          <w:tcPr>
            <w:tcW w:w="2694" w:type="dxa"/>
          </w:tcPr>
          <w:p w14:paraId="7D79A629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Prepoznaje, nabraja, razlikuje i opisuje prirodne oblike u neposrednome okružju vode tekućice, stajaćice, more, uzvisine, udubine).</w:t>
            </w:r>
          </w:p>
        </w:tc>
      </w:tr>
      <w:tr w:rsidR="00C624D6" w:rsidRPr="00B4176C" w14:paraId="78C41F5E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7729D11A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važnost organizacije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prometa u svome okružju</w:t>
            </w:r>
          </w:p>
          <w:p w14:paraId="1A47C2B1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E04B7AC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važnost organizacije prometa u 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607243E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i imenuje prometne znakove važne za njegovu sigurnost.</w:t>
            </w:r>
          </w:p>
        </w:tc>
        <w:tc>
          <w:tcPr>
            <w:tcW w:w="2693" w:type="dxa"/>
          </w:tcPr>
          <w:p w14:paraId="7B06216E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Razlikuje prometne znakove važne za njegovu sigurnost, prepoznaje i nabraja prometna sredstva.</w:t>
            </w:r>
          </w:p>
        </w:tc>
        <w:tc>
          <w:tcPr>
            <w:tcW w:w="2551" w:type="dxa"/>
          </w:tcPr>
          <w:p w14:paraId="353D8108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Uočava pješačke prijelaze, razlikuje prometne znakove važne za njegovu sigurnost, uspoređuje i razvrstava prometna sredstva te poima djelovanje prometa unutar organizacije mjesta u kojem živi.</w:t>
            </w:r>
          </w:p>
        </w:tc>
        <w:tc>
          <w:tcPr>
            <w:tcW w:w="2694" w:type="dxa"/>
          </w:tcPr>
          <w:p w14:paraId="138BE45A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 Uočava pješačke prijelaze, razlikuje prometne znakove važne za njegovu sigurnost, uspoređuje i razvrstava prometna sredstva, istražuje vrste prometa u mjestu te povezuje s organizacijom mjesta. Uočava povezanost prometnih sredstava s korištenjem različitih oblika energije.</w:t>
            </w:r>
          </w:p>
        </w:tc>
      </w:tr>
      <w:tr w:rsidR="00C624D6" w:rsidRPr="00B4176C" w14:paraId="11900511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16F44EB7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u mjestu u kojemu živi</w:t>
            </w:r>
          </w:p>
          <w:p w14:paraId="357C75CF" w14:textId="77777777"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2C049F0" w14:textId="77777777" w:rsidR="00C624D6" w:rsidRP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zanimanja u mjestu u kojemu živi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5E13775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živi.</w:t>
            </w:r>
          </w:p>
          <w:p w14:paraId="4C1950FB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024496FD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 i opisuje oruđe kojim se koje zanimanje koristi.</w:t>
            </w:r>
          </w:p>
          <w:p w14:paraId="1C61074F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162194C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i opisuje zanimanja u mjestu u kojemu živi, razvrstava oruđe koje određeno zanimanje koristi, uočava važnost svakog zanimanja za djelovanje i život unutar zajednice. </w:t>
            </w:r>
          </w:p>
          <w:p w14:paraId="3B7160E9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079F9E7E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važnost svakog zanimanja za zajednicu u kojoj živi, poučava druge o tome kako je važno cijeniti svaku vrstu zanimanja, zaključuje o mjestu prema zanimanjima (koja je industrijska grana najrazvijenija).</w:t>
            </w:r>
          </w:p>
        </w:tc>
      </w:tr>
      <w:tr w:rsidR="00C624D6" w:rsidRPr="00B4176C" w14:paraId="5EDADA83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5D1F26FB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spoznaje organiziranost zajednice u svome okružju te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F2741CE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organiziranost zajednice u svome okružju te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0142E69" w14:textId="77777777" w:rsidR="00C624D6" w:rsidRPr="007326D7" w:rsidRDefault="00C624D6" w:rsidP="00C624D6">
            <w:pPr>
              <w:rPr>
                <w:rFonts w:cstheme="minorHAnsi"/>
              </w:rPr>
            </w:pPr>
            <w:r w:rsidRPr="007326D7">
              <w:rPr>
                <w:rFonts w:cstheme="minorHAnsi"/>
              </w:rPr>
              <w:t>Uglavnom neprecizno i netočno spoznaje organiziranost zajednice u svome okružju te važnost pravila za njezino djelovanje.</w:t>
            </w:r>
          </w:p>
        </w:tc>
        <w:tc>
          <w:tcPr>
            <w:tcW w:w="2693" w:type="dxa"/>
          </w:tcPr>
          <w:p w14:paraId="51456349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češći poticaj i navođenje djelomično spoznaje organiziranost zajednice u svome okružju te važnost pravila za njezino djelovanje.</w:t>
            </w:r>
          </w:p>
        </w:tc>
        <w:tc>
          <w:tcPr>
            <w:tcW w:w="2551" w:type="dxa"/>
          </w:tcPr>
          <w:p w14:paraId="6DFECC25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spoznaje organiziranost zajednice u svome okružju te važnost pravila za njezino djelovanje.</w:t>
            </w:r>
          </w:p>
        </w:tc>
        <w:tc>
          <w:tcPr>
            <w:tcW w:w="2694" w:type="dxa"/>
          </w:tcPr>
          <w:p w14:paraId="62EAA578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Spoznaje i procjenjuje organiziranost zajednice u svome okružju te važnost pravila za njezino djelovanje.</w:t>
            </w:r>
          </w:p>
        </w:tc>
      </w:tr>
      <w:tr w:rsidR="00C624D6" w:rsidRPr="00B4176C" w14:paraId="7DA227B8" w14:textId="77777777" w:rsidTr="00EF5416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CFDBF57" w14:textId="77777777" w:rsidR="00C624D6" w:rsidRPr="007034A2" w:rsidRDefault="00C624D6" w:rsidP="00C624D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C624D6" w:rsidRPr="00136628" w14:paraId="74886F35" w14:textId="77777777" w:rsidTr="00EF5416">
        <w:tc>
          <w:tcPr>
            <w:tcW w:w="16161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50DACA1C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važnost odgovornoga odnosa čovjeka prema sebi i prirodi.</w:t>
            </w:r>
          </w:p>
        </w:tc>
      </w:tr>
      <w:tr w:rsidR="00C624D6" w:rsidRPr="00603770" w14:paraId="415B753C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11F38B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5CEC2A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80D7CA5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78739DD4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67AD0B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0A4E7C0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6043A1B5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6CAD5962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važnost tjelesne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514AF598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važnost tjelesne aktivnosti, prehrane i odmora za razvoj svoga tijela i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3BC9EC3" w14:textId="77777777" w:rsidR="00C624D6" w:rsidRPr="00D43955" w:rsidRDefault="00C624D6" w:rsidP="00C624D6">
            <w:pP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ali ne predviđa posljedice nebrige za navedeno.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62370D0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važnost tjelesne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tek nakon davanja primjera.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8ABAA77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Daje primjere pravilne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te uz pomoć 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CB754F9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Daje primjere pravilne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6323940E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1D9F8103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za očuvanje osobnoga zdravlja</w:t>
            </w:r>
          </w:p>
          <w:p w14:paraId="0B2504EB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263A6106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 očuvanje osobnoga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8A8D8C1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očuvanje osobnoga zdravlja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0903914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za očuvanje osobnoga zdravlja,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7EAB3B7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očuvanje osobnoga zdravlja.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1FD72A3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zdravlju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 ideje za unaprjeđenje zdravlja.</w:t>
            </w:r>
          </w:p>
        </w:tc>
      </w:tr>
      <w:tr w:rsidR="00C624D6" w:rsidRPr="00B4176C" w14:paraId="1682DC67" w14:textId="77777777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66F3C9CE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3191D32E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25F6267" w14:textId="77777777" w:rsidR="00C624D6" w:rsidRPr="00542AEA" w:rsidRDefault="00C624D6" w:rsidP="00C624D6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542AEA">
              <w:rPr>
                <w:rFonts w:eastAsia="Times New Roman" w:cstheme="minorHAnsi"/>
                <w:sz w:val="24"/>
                <w:szCs w:val="24"/>
                <w:lang w:eastAsia="hr-HR"/>
              </w:rPr>
              <w:t>važava vremensko ograničenje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s digitalnom tehnologijom</w:t>
            </w:r>
          </w:p>
          <w:p w14:paraId="604EE953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4E5A022C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E1236D6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BCE9C50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504F8A8B" w14:textId="77777777"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206ADFF7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354E1018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brine se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okružje u kojemu živi i boravi</w:t>
            </w:r>
          </w:p>
          <w:p w14:paraId="0ECC36CC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4B5EEDED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okružje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3DA7152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E3A108F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49A1983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okružje u kojemu živi i boravi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6D18F15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životnom okružju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 za poboljšanje životnog okružja.</w:t>
            </w:r>
          </w:p>
        </w:tc>
      </w:tr>
      <w:tr w:rsidR="00C624D6" w:rsidRPr="00B4176C" w14:paraId="6663AFD7" w14:textId="77777777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3F1EB736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18675A1A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FF855DC" w14:textId="77777777" w:rsidR="00C624D6" w:rsidRPr="00A65565" w:rsidRDefault="00C624D6" w:rsidP="00C624D6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565">
              <w:rPr>
                <w:rFonts w:eastAsia="Times New Roman" w:cstheme="minorHAnsi"/>
                <w:sz w:val="24"/>
                <w:szCs w:val="24"/>
                <w:lang w:eastAsia="hr-HR"/>
              </w:rPr>
              <w:t>razdvaja otpad i smeće, razvrstava otpad</w:t>
            </w:r>
          </w:p>
          <w:p w14:paraId="0502BE87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55540035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298CFD1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B69413F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5FF8C9D4" w14:textId="77777777"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1B2838CF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195DC58A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zvučno i svjetlosno oneči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šćenje okoliša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3D701154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zvučno i svjetlosno onečišćenje okoliša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F55A753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davanje dodatnih primjera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te uočava štetnost lasera za vid.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400CC87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uz pomoć dodatnih primjera uočava štetnost lasera za vid.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DB34BC9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uz malu pomoć pojašnjava posljedice nebrige o štetnosti buke, osvještava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štetnost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lasera za vid.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26F1159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pojašnjava posljedice nebrige o štetnosti buke, osvještava štetnost lasera za vid; predlaže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svoje ideje za smanjenje zvučnog i svjetlosnog onečišćenja.</w:t>
            </w:r>
          </w:p>
          <w:p w14:paraId="69F94711" w14:textId="77777777" w:rsidR="002A477F" w:rsidRPr="001936FE" w:rsidRDefault="002A477F" w:rsidP="00C624D6">
            <w:pPr>
              <w:rPr>
                <w:rFonts w:cstheme="minorHAnsi"/>
                <w:b/>
              </w:rPr>
            </w:pPr>
          </w:p>
        </w:tc>
      </w:tr>
      <w:tr w:rsidR="00C624D6" w:rsidRPr="00136628" w14:paraId="472A01A5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182AAC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zaključuje o promjenama u prirodi koje se događaju tijekom godišnjih doba.</w:t>
            </w:r>
          </w:p>
        </w:tc>
      </w:tr>
      <w:tr w:rsidR="00C624D6" w:rsidRPr="00603770" w14:paraId="1C64753B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18DE5D8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BB74D3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219DDD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256171E8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65B861C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203495D3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3CF177C7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54F2070A" w14:textId="77777777" w:rsidR="00C624D6" w:rsidRPr="00101910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promjene u prirodi unutar godišnjega doba: uspoređuje duljinu dana i noći, početak i kraj određenoga godišnjeg doba, promjene u životu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biljaka i životinja i rad ljudi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404E3B8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promjene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prirodi unutar godišnjega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AA108EC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primjere, navođenje i poticaje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693" w:type="dxa"/>
          </w:tcPr>
          <w:p w14:paraId="7EE021F8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551" w:type="dxa"/>
          </w:tcPr>
          <w:p w14:paraId="778417EF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promjene povezane s godišnjim dobima.</w:t>
            </w:r>
          </w:p>
        </w:tc>
        <w:tc>
          <w:tcPr>
            <w:tcW w:w="2694" w:type="dxa"/>
          </w:tcPr>
          <w:p w14:paraId="21971AF2" w14:textId="77777777"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 povezane s godišnjim dobima dovodeći ih u suodnos.</w:t>
            </w:r>
          </w:p>
        </w:tc>
      </w:tr>
      <w:tr w:rsidR="00C624D6" w:rsidRPr="00B4176C" w14:paraId="5B055FD8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168CDA2C" w14:textId="77777777" w:rsidR="00C624D6" w:rsidRPr="00B4176C" w:rsidRDefault="00C624D6" w:rsidP="00C624D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prati promjene i bilježi ih u kalenda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 prirode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49A8B66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prati promjene i bilježi ih u kalendar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7E2917C" w14:textId="77777777" w:rsidR="00C624D6" w:rsidRPr="00EF3876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 godišnjih doba.</w:t>
            </w:r>
          </w:p>
        </w:tc>
        <w:tc>
          <w:tcPr>
            <w:tcW w:w="2693" w:type="dxa"/>
          </w:tcPr>
          <w:p w14:paraId="39F41C30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</w:tcPr>
          <w:p w14:paraId="64EA249E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Promatra, prati i bilježi promjene i aktivnosti s obzirom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4" w:type="dxa"/>
          </w:tcPr>
          <w:p w14:paraId="058BB0AC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C624D6" w:rsidRPr="00B4176C" w14:paraId="7894322E" w14:textId="77777777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3AC57F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uspoređuje, predviđa promjene i odnose </w:t>
            </w:r>
          </w:p>
          <w:p w14:paraId="01B785C9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prikazuje promjene u vremenu.</w:t>
            </w:r>
          </w:p>
        </w:tc>
      </w:tr>
      <w:tr w:rsidR="00C624D6" w:rsidRPr="00603770" w14:paraId="1E9442F1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855F77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503583D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2C5CE4FE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02C9AD08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DFFCDB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2982EB94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0419CC24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38D8D78A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vremenu</w:t>
            </w:r>
          </w:p>
          <w:p w14:paraId="71D1A79D" w14:textId="77777777"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318341D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27F5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293FC9A" w14:textId="77777777"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jelomično ili uz pomoć uviđa prolaznost vremena i duljinu zadanih vremenskih perioda.</w:t>
            </w:r>
          </w:p>
        </w:tc>
        <w:tc>
          <w:tcPr>
            <w:tcW w:w="2693" w:type="dxa"/>
          </w:tcPr>
          <w:p w14:paraId="224E5F09" w14:textId="77777777"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14:paraId="33A0B3DD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</w:tcPr>
          <w:p w14:paraId="3720E5B9" w14:textId="77777777"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C624D6" w:rsidRPr="00B4176C" w14:paraId="6B6C650A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6CB94410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nedavnu prošlost i sadašnjost i predviđa buduće događaje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promjene i odnose u budućnosti</w:t>
            </w:r>
          </w:p>
          <w:p w14:paraId="1A75027D" w14:textId="77777777" w:rsidR="00C624D6" w:rsidRPr="00381332" w:rsidRDefault="00C624D6" w:rsidP="00C624D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5ED45D0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F607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uspoređuje nedavnu prošlost i sadašnjost i predviđa buduće </w:t>
            </w:r>
            <w:r w:rsidRPr="004F607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događaje te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A9BEC37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grafičkim prikazima i uz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josti,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5AC1E7E6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josti, jednostavnim primjerima predviđa ih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5BEA4E4D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 manjom nesigurnosti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promjene i odnose tijekom prošlosti i sadašnjosti, predviđa ih 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budućnosti te prikazuje promjene u vremenu.</w:t>
            </w:r>
          </w:p>
        </w:tc>
        <w:tc>
          <w:tcPr>
            <w:tcW w:w="2694" w:type="dxa"/>
          </w:tcPr>
          <w:p w14:paraId="46CAC174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i prikuplja informacije o prošlosti, uspoređuje život nekad i danas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redviđa promjene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470AF286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386D3209" w14:textId="77777777" w:rsidR="00C624D6" w:rsidRPr="00381332" w:rsidRDefault="00C624D6" w:rsidP="00C624D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događaje i promjene u vremenu prikazujući ih na vremenskoj crti ili lenti vremena, crtežom, grafičkim prikazom i sl., uz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potrebu IKT-a ovisno o uvjetima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025516B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događaje i promjene u vremenu prikazujući ih na vremenskoj crti ili lenti vremena, crtežom, grafičkim prikazom i sl., uz upotrebu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IKT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-a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2B16105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započetim grafičkim prikazima i uz pomoć učitelja prikazuje promjene u vremenu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29E3CCEB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551" w:type="dxa"/>
          </w:tcPr>
          <w:p w14:paraId="23390D84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694" w:type="dxa"/>
          </w:tcPr>
          <w:p w14:paraId="5EC858FE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prikazom, brinući o urednosti rada. </w:t>
            </w:r>
          </w:p>
        </w:tc>
      </w:tr>
      <w:tr w:rsidR="00C624D6" w:rsidRPr="00B4176C" w14:paraId="4639EA93" w14:textId="77777777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06C7E3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B.2.4.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se snalazi u prostoru, izrađuje, </w:t>
            </w:r>
          </w:p>
          <w:p w14:paraId="412F14B3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provjerava skicu kretanja.</w:t>
            </w:r>
          </w:p>
        </w:tc>
      </w:tr>
      <w:tr w:rsidR="00C624D6" w:rsidRPr="00603770" w14:paraId="59E673D1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6E8D12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CADD25E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536C0EE7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73849AF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1390663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43B6E11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3434800D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78F5FCC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se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</w:t>
            </w:r>
          </w:p>
          <w:p w14:paraId="0FF0498C" w14:textId="77777777"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0424A1E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neposrednome okružju prema objektima i dijelovima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A221499" w14:textId="77777777" w:rsidR="00C624D6" w:rsidRPr="00B623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237F"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povezuje objekte ili dijelove prirode sa njihovom lokacijom.</w:t>
            </w:r>
          </w:p>
        </w:tc>
        <w:tc>
          <w:tcPr>
            <w:tcW w:w="2693" w:type="dxa"/>
          </w:tcPr>
          <w:p w14:paraId="687D1828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se samostalno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2214A9EC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DC79216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3C3C172E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8521A99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se 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30D34616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624D6" w:rsidRPr="00B4176C" w14:paraId="7B3A74EB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5D214631" w14:textId="77777777" w:rsidR="00C624D6" w:rsidRPr="0038133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08EACFA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objekte i dijelove prirode prema kojima se snalazi u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C8ED13B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prostoru, neprecizno ih smještajući u prostor.</w:t>
            </w:r>
          </w:p>
        </w:tc>
        <w:tc>
          <w:tcPr>
            <w:tcW w:w="2693" w:type="dxa"/>
          </w:tcPr>
          <w:p w14:paraId="6DFD992D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Šturim i nepreciznim rečenicama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551" w:type="dxa"/>
          </w:tcPr>
          <w:p w14:paraId="34EA3DE6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694" w:type="dxa"/>
          </w:tcPr>
          <w:p w14:paraId="19555F6C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 točno ih smještajući u prostor u kojima se nalaze.</w:t>
            </w:r>
          </w:p>
        </w:tc>
      </w:tr>
      <w:tr w:rsidR="00C624D6" w:rsidRPr="00B4176C" w14:paraId="49F211A2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0CA44E8A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prikazuje objekte i dijelove prirode u međusobnom odnosu (crtežom ili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lakatom ili u pješčaniku i dr.)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665BEA8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prikazuje objekte i dijelove prirode u međusobnom odnosu 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(crtežom ili plakatom ili u pješčaniku i dr.)“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84FE130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Proizvoljno i neprecizno, uz asistenciju učitelja smješta objekte i dijelove prirode u međusobni odnos na grafičkom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prikazu ili u pješčaniku.</w:t>
            </w:r>
          </w:p>
        </w:tc>
        <w:tc>
          <w:tcPr>
            <w:tcW w:w="2693" w:type="dxa"/>
          </w:tcPr>
          <w:p w14:paraId="0B7EC416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Neprecizno smješta objekte i dijelove prirode u međusobni odnos na grafičkom prikazu ili u pješčaniku.</w:t>
            </w:r>
          </w:p>
        </w:tc>
        <w:tc>
          <w:tcPr>
            <w:tcW w:w="2551" w:type="dxa"/>
          </w:tcPr>
          <w:p w14:paraId="193524B6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prikazuje i smješta objekte i dijelove prirode u međusobni odnos na grafičkom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prikazu ili u pješčaniku.</w:t>
            </w:r>
          </w:p>
        </w:tc>
        <w:tc>
          <w:tcPr>
            <w:tcW w:w="2694" w:type="dxa"/>
          </w:tcPr>
          <w:p w14:paraId="26CE0DBF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Uviđajući pravila mjerila izrađuje objekte i dijelove prirode i smješta ih točno u međusobni odnos na grafičkom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prikazu ili u pješčaniku, brine o urednosti i točnosti uratka. </w:t>
            </w:r>
          </w:p>
        </w:tc>
      </w:tr>
      <w:tr w:rsidR="00C624D6" w:rsidRPr="00B4176C" w14:paraId="0A69F721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669B44FF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izrađ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i provjerava skicu kretanja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DB2DFF9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izrađuje i provjerava skicu kretanja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2473E89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Nesamostalno (kao član skupine)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teško povezuje izrađenu skicu sa prikazanim terenom.</w:t>
            </w:r>
          </w:p>
        </w:tc>
        <w:tc>
          <w:tcPr>
            <w:tcW w:w="2693" w:type="dxa"/>
          </w:tcPr>
          <w:p w14:paraId="0236B09E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07223C46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objekte i dijelove prirode prema kojima se snalazi u prostoru izrađujući skicu kretanja.</w:t>
            </w:r>
          </w:p>
        </w:tc>
        <w:tc>
          <w:tcPr>
            <w:tcW w:w="2694" w:type="dxa"/>
          </w:tcPr>
          <w:p w14:paraId="476F0D9C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 terenu provjerava točnost i preciznost skice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424E32FC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1E3A6C01" w14:textId="77777777" w:rsidR="00C624D6" w:rsidRPr="00344D94" w:rsidRDefault="00C624D6" w:rsidP="00C624D6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C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: </w:t>
            </w:r>
            <w:r>
              <w:rPr>
                <w:rFonts w:cstheme="minorHAnsi"/>
                <w:b/>
                <w:color w:val="C00000"/>
                <w:sz w:val="28"/>
              </w:rPr>
              <w:t>POJEDINAC I DRUŠTVO</w:t>
            </w:r>
          </w:p>
        </w:tc>
      </w:tr>
      <w:tr w:rsidR="00C624D6" w:rsidRPr="00B4176C" w14:paraId="39EE7FAD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06D878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C.2.1. Učenik uspoređuje ulogu i utjecaj pojedinca i zajednice na razvoj </w:t>
            </w:r>
          </w:p>
          <w:p w14:paraId="1AAB5527" w14:textId="77777777"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identiteta te promišlja o važnosti očuvanja baštine.</w:t>
            </w:r>
          </w:p>
        </w:tc>
      </w:tr>
      <w:tr w:rsidR="00C624D6" w:rsidRPr="00603770" w14:paraId="67139468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DA4E6C5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A35BBA8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4A6CD653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4C67142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97C17F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18B15B98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A477F" w:rsidRPr="00B4176C" w14:paraId="0FCE32E1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753150D7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 i zajednice na osobni razvoj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FF739FE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spoznaju o sebi u odnosu na druge i objašnjava ulogu pojedinca i zajednice na osobni razvoj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A78C912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i uz poticaj razvija spoznaju o sebi u odnosu na druge.</w:t>
            </w:r>
          </w:p>
          <w:p w14:paraId="16C6A4D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DAF664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( uz dodatno pojašnjavanje pitanja, odgovara na pitanja poput Što mogu naučiti od drugih? Kako ja utječem na druge?)</w:t>
            </w:r>
          </w:p>
          <w:p w14:paraId="2CF3DA9C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22164F37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pojedinca i zajednice na osobni razvoj uz poneka podsjećanja ( odgovara na pitanja poput Kako drugi utječu na mene? Kako ja utječem na druge? Što mogu naučiti od drugih?)</w:t>
            </w:r>
          </w:p>
          <w:p w14:paraId="4CE9C1D4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3EBDBB7B" w14:textId="77777777" w:rsidR="002A477F" w:rsidRPr="002A477F" w:rsidRDefault="002A477F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Sustavno i stalno razvija spoznaju o sebi u odnosu na druge i objašnjava ulogu pojedinca i zajednice na osobni razvoj (samostalno i kreativno odgovara na pitanja poput</w:t>
            </w:r>
            <w:r w:rsidRPr="002A477F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Kojim vrijednostima težim? Što mogu naučiti od drugih? Kako pridonosim napretku zajednice? Kako drugi utječu na mene? Kako ja utječem na druge?) </w:t>
            </w:r>
          </w:p>
        </w:tc>
      </w:tr>
      <w:tr w:rsidR="002A477F" w:rsidRPr="00B4176C" w14:paraId="375EDF51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7482A95E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interesima, vrijednostima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3A86DDD" w14:textId="77777777" w:rsidR="002A477F" w:rsidRDefault="002A477F" w:rsidP="002A477F">
            <w:r w:rsidRPr="007B10E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i raspravlja o različitim ulogama pojedinaca u 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zajednicama te povezanosti zajednice prema događajima, interesima, vrijednostima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F8B94B8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Metodom pokušaja i pogrešaka razlikuje uloge pojedinaca u zajednicama te povezanosti zajednice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događajima, interesima, vrijednostima, ali mu je sve potrebno dodatno pojasniti.</w:t>
            </w:r>
          </w:p>
        </w:tc>
        <w:tc>
          <w:tcPr>
            <w:tcW w:w="2693" w:type="dxa"/>
          </w:tcPr>
          <w:p w14:paraId="28D54417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uloge pojedinaca u zajednicama te povezanosti zajednice prema događajima,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interesima, vrijednostima.</w:t>
            </w:r>
          </w:p>
        </w:tc>
        <w:tc>
          <w:tcPr>
            <w:tcW w:w="2551" w:type="dxa"/>
          </w:tcPr>
          <w:p w14:paraId="18A1F9E7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i raspravlja o različitim ulogama pojedinaca u zajednicama te povezanosti zajednice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događajima, interesima, vrijednostima.</w:t>
            </w:r>
          </w:p>
        </w:tc>
        <w:tc>
          <w:tcPr>
            <w:tcW w:w="2694" w:type="dxa"/>
          </w:tcPr>
          <w:p w14:paraId="18FCDAB4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Argumentirano objašnjava i raspravlja o različitim ulogama pojedinaca u zajednicama te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povezanosti zajednice prema događajima, interesima, vrijednostima</w:t>
            </w:r>
          </w:p>
        </w:tc>
      </w:tr>
      <w:tr w:rsidR="002A477F" w:rsidRPr="00B4176C" w14:paraId="6ADD0527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DA9FB8B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promišlja o utjecaju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ajednice na pojedinca i obratno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D23EA87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promišlja o utjecaju zajednice na pojedinca i obratno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5E8E727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Uglavnom ne promišlja o utjecaju zajednice na pojedinca i obratno.</w:t>
            </w:r>
          </w:p>
        </w:tc>
        <w:tc>
          <w:tcPr>
            <w:tcW w:w="2693" w:type="dxa"/>
          </w:tcPr>
          <w:p w14:paraId="42F8A027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promišlja o utjecaju zajednice na pojedinca i obratno.</w:t>
            </w:r>
          </w:p>
        </w:tc>
        <w:tc>
          <w:tcPr>
            <w:tcW w:w="2551" w:type="dxa"/>
          </w:tcPr>
          <w:p w14:paraId="5724E1F7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promišlja o utjecaju zajednice na pojedinca i obratno.</w:t>
            </w:r>
          </w:p>
        </w:tc>
        <w:tc>
          <w:tcPr>
            <w:tcW w:w="2694" w:type="dxa"/>
          </w:tcPr>
          <w:p w14:paraId="3CFDACDA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promišlja o utjecaju zajednice na pojedinca i obratno.</w:t>
            </w:r>
          </w:p>
        </w:tc>
      </w:tr>
      <w:tr w:rsidR="002A477F" w:rsidRPr="00B4176C" w14:paraId="0A0147AB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3C1BA0D4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postavlja pitanja povezana s povijesnom, kulturnom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prirodnom baštinom svoga mjesta</w:t>
            </w:r>
          </w:p>
          <w:p w14:paraId="0AF5C201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12063CD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postavlja pitanja povezana s povijesnom, kulturnom i prirodnom baštinom svoga mjesta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2A1753C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Teže shvaća pojam baštine, te uz jednostavne i jasne upute i primjere upituje kratkim i jednoznačnim pitanjima o povijesnoj/kulturnoj/prirodnoj baštini svoga mjesta.</w:t>
            </w:r>
          </w:p>
        </w:tc>
        <w:tc>
          <w:tcPr>
            <w:tcW w:w="2693" w:type="dxa"/>
          </w:tcPr>
          <w:p w14:paraId="271B3665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povijesnom, kulturnom i prirodnom baštinom svoga mjesta.</w:t>
            </w:r>
          </w:p>
          <w:p w14:paraId="5A0291F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2FA773D3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i postavlja pitanja povezana s povijesnom, kulturnom i prirodnom baštinom svoga mjesta.</w:t>
            </w:r>
          </w:p>
          <w:p w14:paraId="4613221F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710C924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Opisuje, inicira i postavlja pitanja povezana s povijesnom, kulturnom i prirodnom baštinom svoga mjesta (propituje o  značajnim događajima; tradicijskim predmetima; običaji, nošnja, suveniri,  o ljepotama prirode; parkovi, šume, rijeke, jezera, more, biljke, životinje). </w:t>
            </w:r>
          </w:p>
        </w:tc>
      </w:tr>
      <w:tr w:rsidR="002A477F" w:rsidRPr="00B4176C" w14:paraId="6CA056E2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6E271993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esne baštine</w:t>
            </w:r>
          </w:p>
          <w:p w14:paraId="6D0D0DEB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8DBD168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3FD3EF4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naučenom predlošku navodi primjere zaštite i očuvanja prirodne, kulturne i povijesne baštine.</w:t>
            </w:r>
          </w:p>
        </w:tc>
        <w:tc>
          <w:tcPr>
            <w:tcW w:w="2693" w:type="dxa"/>
          </w:tcPr>
          <w:p w14:paraId="7564C4A5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zaštite i očuvanja prirodne, kulturne i povijesne baštine.</w:t>
            </w:r>
          </w:p>
        </w:tc>
        <w:tc>
          <w:tcPr>
            <w:tcW w:w="2551" w:type="dxa"/>
          </w:tcPr>
          <w:p w14:paraId="35D8DC03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povijesne baštine.</w:t>
            </w:r>
          </w:p>
          <w:p w14:paraId="5B7D327C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D069F41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primjere, opisuje i objašnjava načine zaštite i očuvanja prirodne, kulturne i povijesne baštine te objašnjava važnost istog (briga za pojedinca i potomstvo).</w:t>
            </w:r>
          </w:p>
          <w:p w14:paraId="32186325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A477F" w:rsidRPr="00B4176C" w14:paraId="5FF5DAA9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5E321123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ilježavanja događaja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blagdana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41C8616D" w14:textId="77777777" w:rsidR="002A477F" w:rsidRDefault="002A477F" w:rsidP="002A477F">
            <w:r w:rsidRPr="007B10E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lastRenderedPageBreak/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F4E7A26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Sudjeluje  u obilježavanju događaja i blagdana uz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podsjećanja o pravilima ponašanja.</w:t>
            </w:r>
          </w:p>
        </w:tc>
        <w:tc>
          <w:tcPr>
            <w:tcW w:w="2693" w:type="dxa"/>
          </w:tcPr>
          <w:p w14:paraId="40B0DEB1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Sudjeluje  u obilježavanju događaja i blagdana.</w:t>
            </w:r>
          </w:p>
        </w:tc>
        <w:tc>
          <w:tcPr>
            <w:tcW w:w="2551" w:type="dxa"/>
          </w:tcPr>
          <w:p w14:paraId="5C5C12C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i predlaže načine obilježavanja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događaja i blagdana.</w:t>
            </w:r>
          </w:p>
        </w:tc>
        <w:tc>
          <w:tcPr>
            <w:tcW w:w="2694" w:type="dxa"/>
          </w:tcPr>
          <w:p w14:paraId="534A2EE5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Aktivno sudjeluje i predlaže kreativne, ali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primjerene načine obilježavanja događaja i blagdana.</w:t>
            </w:r>
          </w:p>
        </w:tc>
      </w:tr>
      <w:tr w:rsidR="00C624D6" w:rsidRPr="00B4176C" w14:paraId="47FBD662" w14:textId="77777777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double" w:sz="4" w:space="0" w:color="auto"/>
            </w:tcBorders>
          </w:tcPr>
          <w:p w14:paraId="75D26C91" w14:textId="77777777"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 xml:space="preserve">ISHOD: PID OŠ C.2.2. </w:t>
            </w:r>
          </w:p>
          <w:p w14:paraId="249BFB73" w14:textId="77777777"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raspravlja o ulozi i utjecaju pravila, </w:t>
            </w:r>
            <w:r w:rsidRPr="006477AA">
              <w:rPr>
                <w:rFonts w:eastAsia="Times New Roman" w:cstheme="minorHAnsi"/>
                <w:b/>
                <w:szCs w:val="24"/>
                <w:lang w:eastAsia="hr-HR"/>
              </w:rPr>
              <w:t>prava i</w:t>
            </w:r>
            <w:r>
              <w:rPr>
                <w:rFonts w:eastAsia="Times New Roman" w:cstheme="minorHAnsi"/>
                <w:b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dužnosti na zajednicu te važnosti odgovornoga ponašanja.</w:t>
            </w:r>
          </w:p>
          <w:p w14:paraId="0F0A3F86" w14:textId="77777777" w:rsidR="00C624D6" w:rsidRPr="006477AA" w:rsidRDefault="00C624D6" w:rsidP="00C624D6">
            <w:pPr>
              <w:rPr>
                <w:rFonts w:eastAsia="Times New Roman" w:cstheme="minorHAnsi"/>
                <w:szCs w:val="24"/>
                <w:lang w:eastAsia="hr-HR"/>
              </w:rPr>
            </w:pPr>
          </w:p>
          <w:p w14:paraId="1733BBDE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36BAF25D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Dogovara se i raspravlja o pravilima i dužnostima te posljedicama zbog njihova nepoštivanja (u obitelji, razredu, školi).</w:t>
            </w:r>
          </w:p>
          <w:p w14:paraId="3CF0B4E6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i pomaže (u obitelji, razredu, školi, mjestu).</w:t>
            </w:r>
          </w:p>
          <w:p w14:paraId="7958B098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14:paraId="5A7BBDA4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(stavovi i mišljenja).</w:t>
            </w:r>
          </w:p>
          <w:p w14:paraId="58271152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  <w:p w14:paraId="6DD06156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Odgovorno se služi telefonskim brojevima.</w:t>
            </w:r>
          </w:p>
          <w:p w14:paraId="6E330551" w14:textId="77777777"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Preuzima odgovornost za svoje ponašanje.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</w:tcPr>
          <w:p w14:paraId="365FF5FA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A6C53E9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8DBCE30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381D849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75341FD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01735BD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457581A8" w14:textId="77777777" w:rsidR="00C624D6" w:rsidRPr="00A624B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7B438274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5C4AF7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C.2.3.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ulogu i utjecaj zajednice i okoliša na djelatnosti </w:t>
            </w:r>
          </w:p>
          <w:p w14:paraId="26B4A5A5" w14:textId="77777777"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ljudi mjesta u kojemu živi te opisuje i navodi primjere važnosti i vrijednosti rada.</w:t>
            </w:r>
          </w:p>
        </w:tc>
      </w:tr>
      <w:tr w:rsidR="00C624D6" w:rsidRPr="00603770" w14:paraId="69F41C1A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F0A256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590A35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68D83D17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4AAC836E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573AF843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0C53125C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14:paraId="286FAC28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4E6F2A0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i djelatnosti u mjestu</w:t>
            </w:r>
          </w:p>
          <w:p w14:paraId="3AF6D485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A43B77A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različitih zanimanja i djelatnosti u mjestu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2E28FE7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u mjestu uz dodatni poticaj.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B73675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važnost različitih zanimanja i djelatnosti u mjestu.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7B1006C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uočava važnost različitih zanimanja i djelatnosti u mjestu.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C69F884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uočava i objašnjava važnost različitih zanimanja i djelatnosti u mjestu.</w:t>
            </w:r>
          </w:p>
        </w:tc>
      </w:tr>
      <w:tr w:rsidR="005072F3" w:rsidRPr="00B4176C" w14:paraId="326EBEF3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F2C49F4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djelatnosti ljudi s okolišem</w:t>
            </w:r>
          </w:p>
          <w:p w14:paraId="411E042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7926FAA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djelatnosti ljudi s okolišem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7D28D46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povezuje djelatnosti ljudi s okolišem.</w:t>
            </w:r>
          </w:p>
          <w:p w14:paraId="338278F8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F6780F6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Povezuje djelatnosti ljudi s okolišem u mjestu kojem živi uz dodatna pitanja i pojašnjenja.</w:t>
            </w:r>
          </w:p>
          <w:p w14:paraId="30CB200E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9985E2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povezuje djelatnosti ljudi s okolišem i zaključuje uz kraće navođenje o djelatnostima u zavičaju.</w:t>
            </w:r>
          </w:p>
          <w:p w14:paraId="4BB23646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ED8E8FC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opisuje, svrstava i povezuje djelatnosti ljudi s okolišem, izvodi zaključke o djelatnostima ljudi u zavičaju i objašnjava ih.</w:t>
            </w:r>
          </w:p>
        </w:tc>
      </w:tr>
      <w:tr w:rsidR="005072F3" w:rsidRPr="00B4176C" w14:paraId="1E8B399A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DA03AF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 ljudi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neposrednoj okolini</w:t>
            </w:r>
          </w:p>
          <w:p w14:paraId="67038CB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E395685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ulogu i utjecaj 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zajednice i okoliša na djelatnost ljudi u neposrednoj okolini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8B8D53A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Djelomično, uz poticaj i dodatna pitanja opisuje ulogu i utjecaj zajednice i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okoliša na djelatnost ljudi u neposrednoj okolini.</w:t>
            </w:r>
          </w:p>
          <w:p w14:paraId="75D8F2A6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EE1CFAE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dodatna pitanja opisuje ulogu i utjecaj zajednice i okoliša na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djelatnost ljudi u neposrednoj okolini.</w:t>
            </w:r>
          </w:p>
          <w:p w14:paraId="57E905F9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971167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ulogu i utjecaj zajednice i okoliša na djelatnost ljudi u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neposrednoj okolini.</w:t>
            </w:r>
          </w:p>
          <w:p w14:paraId="3B835E21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9BEFD4B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 lakoćom i pravilno opisuje ulogu i utjecaj zajednice i okoliša na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djelatnost ljudi u neposrednoj okolini.</w:t>
            </w:r>
          </w:p>
          <w:p w14:paraId="6F07EFE6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072F3" w:rsidRPr="00B4176C" w14:paraId="6376E821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E2D83EA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pisuje povezanost rada i zarade</w:t>
            </w:r>
          </w:p>
          <w:p w14:paraId="132A7FFA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07C56BC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povezanost rada i zarade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D185DFD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Proizvoljno opisuje povezanost rada i zarade jer ne shvaća povezanost.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ADA77C5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Prema zadanim primjerima i smjernicama djelomično uspješno opisuje povezanost rada i zarade.</w:t>
            </w:r>
          </w:p>
          <w:p w14:paraId="3A3197A2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B92FE3E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Prema opisanim (stvarnim i izmišljenim situacijama) samostalno izvodi zaključke o tome koliko su rad i zarada povezani te uz poticaj predlaže razredni projekt na kojem bi se zorno mogla predočiti povezanost rada i zarade.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1304293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Kroz radionice i razredni sajam, prema konkretnim primjerima, samostalno opisuje povezanost rada i zarade (opisuje školski projekt, uložen trud, vrijeme, rad te zaključuje o zarađenom novcu i predlaže načine u što ga prenamijeniti ili uložiti).</w:t>
            </w:r>
          </w:p>
        </w:tc>
      </w:tr>
      <w:tr w:rsidR="005072F3" w:rsidRPr="00B4176C" w14:paraId="2CD4C9B9" w14:textId="77777777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single" w:sz="4" w:space="0" w:color="auto"/>
            </w:tcBorders>
            <w:vAlign w:val="center"/>
          </w:tcPr>
          <w:p w14:paraId="63B41506" w14:textId="77777777" w:rsidR="00511641" w:rsidRPr="00511641" w:rsidRDefault="00511641" w:rsidP="00511641">
            <w:pPr>
              <w:pStyle w:val="Odlomakpopisa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11641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E977B9F" w14:textId="77777777" w:rsidR="00511641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46E4093" w14:textId="77777777" w:rsidR="005072F3" w:rsidRPr="00777A7B" w:rsidRDefault="005072F3" w:rsidP="005072F3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i vrijednost svakoga zanimanja i rada.</w:t>
            </w:r>
          </w:p>
          <w:p w14:paraId="74B041FB" w14:textId="77777777" w:rsid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8E040AE" w14:textId="77777777" w:rsidR="005072F3" w:rsidRPr="00511641" w:rsidRDefault="005072F3" w:rsidP="005072F3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Razvija odgovornost prema trošenju novca i štednji.</w:t>
            </w:r>
          </w:p>
          <w:p w14:paraId="3E1E2ED9" w14:textId="77777777" w:rsidR="00511641" w:rsidRPr="00777A7B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14:paraId="26F81A4B" w14:textId="77777777" w:rsidR="005072F3" w:rsidRDefault="005072F3" w:rsidP="005072F3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14:paraId="17157276" w14:textId="77777777" w:rsidR="005072F3" w:rsidRPr="00A624B6" w:rsidRDefault="005072F3" w:rsidP="005072F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5072F3" w:rsidRPr="00B4176C" w14:paraId="3DCD7BCB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7A4B822A" w14:textId="77777777"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5072F3" w:rsidRPr="00603770" w14:paraId="56CF7087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130260" w14:textId="77777777"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D.2.1. Učenik prepoznaje različite izvore i oblike, prijenos i pretvorbu </w:t>
            </w:r>
          </w:p>
          <w:p w14:paraId="674ED85E" w14:textId="77777777"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energije i objašnjava važnost i potrebu štednje energije na primjerima iz svakodnevnoga života.</w:t>
            </w:r>
          </w:p>
        </w:tc>
      </w:tr>
      <w:tr w:rsidR="005072F3" w:rsidRPr="00603770" w14:paraId="7126A0C3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1CD7D6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091230E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1AFAA2BC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1C41C730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2833B74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1F8CA1C4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603770" w14:paraId="499845F0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1F23A65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</w:t>
            </w:r>
          </w:p>
          <w:p w14:paraId="74B721B6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3095280C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 razlikuje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izvore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energije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652E219C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14:paraId="35CC41ED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14:paraId="7809FC4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okružuju.</w:t>
            </w:r>
          </w:p>
          <w:p w14:paraId="32205888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DF13558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izvore energije i uočava njihov suodnos.</w:t>
            </w:r>
          </w:p>
        </w:tc>
      </w:tr>
      <w:tr w:rsidR="005072F3" w:rsidRPr="00603770" w14:paraId="5B88290D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1BFE14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azlikuje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</w:t>
            </w:r>
          </w:p>
          <w:p w14:paraId="69323982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46D50C77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azlikuje oblike energije 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764BFBB5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14:paraId="5C043DB9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14:paraId="29C0BC7F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okružuju.</w:t>
            </w:r>
          </w:p>
          <w:p w14:paraId="620C2941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79789A5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lastRenderedPageBreak/>
              <w:t>Daje primjere</w:t>
            </w:r>
            <w:r>
              <w:rPr>
                <w:rFonts w:cstheme="minorHAnsi"/>
                <w:sz w:val="24"/>
              </w:rPr>
              <w:t xml:space="preserve"> za različite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blike energije </w:t>
            </w:r>
            <w:r>
              <w:rPr>
                <w:rFonts w:cstheme="minorHAnsi"/>
                <w:sz w:val="24"/>
              </w:rPr>
              <w:t>i uočava njihov suodnos.</w:t>
            </w:r>
          </w:p>
        </w:tc>
      </w:tr>
      <w:tr w:rsidR="005072F3" w:rsidRPr="00603770" w14:paraId="0F415116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19BB4B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prijenos el. energije (vodovima, žicama) do mjesta korištenja i prijenos topline s toplijeg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hladnije mjesto ili predmet</w:t>
            </w:r>
          </w:p>
          <w:p w14:paraId="1D706D8E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7D27A657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prijenos el. energije do mjesta korištenja i prijenos topline s toplijeg na hladnije mjesto ili predmet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75255BED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14:paraId="35448AE9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191D135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14:paraId="72139972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4F29748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Obrazlaže prijenos električne energije vodovima te prijenos električne energije vodovima.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19A2A284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>, primjerenim pokusima, prikazuje prijenos topline s predmeta na predmet, obrazlaže prijenos električne energije vodovima.</w:t>
            </w:r>
          </w:p>
        </w:tc>
      </w:tr>
      <w:tr w:rsidR="005072F3" w:rsidRPr="00603770" w14:paraId="5AC457D0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7D07622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</w:p>
          <w:p w14:paraId="7350D894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7F91AAFC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pretvorbu električne energije u toplinu i svjetlost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12598441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navođenje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336B16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29FEAAE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BFAFE30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6F63D46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14:paraId="1F9964FF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5072F3" w:rsidRPr="00603770" w14:paraId="4A0E53D5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969A3D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</w:t>
            </w:r>
          </w:p>
          <w:p w14:paraId="24BF9B25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65AF8FB7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energije u svakodnevnome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1B293EF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Pomoću grafičkog prikaza n</w:t>
            </w:r>
            <w:r w:rsidRPr="0089473D">
              <w:rPr>
                <w:rFonts w:cstheme="minorHAnsi"/>
                <w:sz w:val="24"/>
              </w:rPr>
              <w:t xml:space="preserve">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186066C4" w14:textId="77777777"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5531E0E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cstheme="minorHAnsi"/>
                <w:sz w:val="24"/>
              </w:rPr>
              <w:t xml:space="preserve">Nabraja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20B4E969" w14:textId="77777777"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76B315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14:paraId="464FD7E7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01A8CD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primjerima potkrepljuje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14:paraId="1599D85E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5072F3" w:rsidRPr="00603770" w14:paraId="137E3391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2B2F7BE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</w:t>
            </w:r>
          </w:p>
          <w:p w14:paraId="46D6E62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3D482D80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ovezuje hranu i prehranu s opskrbom tijela energijom ukazujući na važnost pravilne prehrane za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15065E58" w14:textId="77777777"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dodatnih primjera povezuje hranu kao energiju koja nas pokreće ne dovodeći je u odnos sa važnošću zdrave prehrane.</w:t>
            </w:r>
          </w:p>
        </w:tc>
        <w:tc>
          <w:tcPr>
            <w:tcW w:w="2693" w:type="dxa"/>
            <w:shd w:val="clear" w:color="auto" w:fill="FFFFFF" w:themeFill="background1"/>
          </w:tcPr>
          <w:p w14:paraId="305E1D74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hranu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kao energiju koja nas pokreće 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14:paraId="259CA98F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621923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14:paraId="50F220F7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3E7824A" w14:textId="77777777"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Određuje hranu kao energiju koja pokreće tijelo te prosuđuje o povezanosti zdrave prehrane i zdravlja, daje primjere zdravih i nezdravih jelovnika.</w:t>
            </w:r>
          </w:p>
        </w:tc>
      </w:tr>
      <w:tr w:rsidR="005072F3" w:rsidRPr="00603770" w14:paraId="07BD3330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B8CFDB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</w:t>
            </w:r>
          </w:p>
          <w:p w14:paraId="1AED5C1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1EF2FB08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navodi različite 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primjere prometnih sredstava i njihovih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6A95347A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nabraja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primjere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790B0C9A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7EF5972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zadanim smjernicama 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različite primjere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74473AA9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BA253D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tava i njihovih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izvora energije.</w:t>
            </w:r>
          </w:p>
          <w:p w14:paraId="4D772F0E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054FEBB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tava i njihovih izvora energije,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ekološki prihvatljiva vozila, uočava vezu između prometnih sredstava na fosilna goriva i zagađenja zraka te predlaže rješenja.</w:t>
            </w:r>
          </w:p>
        </w:tc>
      </w:tr>
      <w:tr w:rsidR="005072F3" w:rsidRPr="00603770" w14:paraId="533810D9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061779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načine uštede ene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rgije na koje sam može utjecati</w:t>
            </w:r>
          </w:p>
          <w:p w14:paraId="36362D8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577C908B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načine uštede energije na koje sam može utjecati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60C21530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Nakon dodatnih primjera nabraja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uštede energije na koje sam može utjecati.</w:t>
            </w:r>
          </w:p>
          <w:p w14:paraId="10B3B379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8F8E50C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Jednostavnim rečenicama i primjerima objašnjava načine uštede energije na koje sam može utjecati.</w:t>
            </w:r>
          </w:p>
          <w:p w14:paraId="5F77F11F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76A2475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Objašnjava načine uštede energije na koje sam može utjecati.</w:t>
            </w:r>
          </w:p>
          <w:p w14:paraId="5E054916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BD1ADC2" w14:textId="77777777" w:rsidR="005072F3" w:rsidRPr="0089473D" w:rsidRDefault="005072F3" w:rsidP="005072F3">
            <w:pPr>
              <w:rPr>
                <w:rFonts w:ascii="Calibri" w:hAnsi="Calibri" w:cs="Calibri"/>
                <w:sz w:val="24"/>
              </w:rPr>
            </w:pPr>
            <w:r w:rsidRPr="0089473D">
              <w:rPr>
                <w:rFonts w:ascii="Calibri" w:hAnsi="Calibri" w:cs="Calibri"/>
                <w:sz w:val="24"/>
              </w:rPr>
              <w:t xml:space="preserve">Argumentirano objašnjava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 uštede energije na koje sam može utjecati, predlaže  plan štednje.</w:t>
            </w:r>
          </w:p>
          <w:p w14:paraId="06039A03" w14:textId="77777777" w:rsidR="005072F3" w:rsidRPr="0089473D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</w:tr>
      <w:tr w:rsidR="005072F3" w:rsidRPr="00603770" w14:paraId="4D0DE940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8EB31A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</w:t>
            </w: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61DD48FB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povezanost svoga ponašanja pri korištenju energijom s njezinom uštedom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0145B98D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Prateći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3" w:type="dxa"/>
            <w:shd w:val="clear" w:color="auto" w:fill="FFFFFF" w:themeFill="background1"/>
          </w:tcPr>
          <w:p w14:paraId="6AEC0D11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551" w:type="dxa"/>
            <w:shd w:val="clear" w:color="auto" w:fill="FFFFFF" w:themeFill="background1"/>
          </w:tcPr>
          <w:p w14:paraId="7CBE43E1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4" w:type="dxa"/>
            <w:shd w:val="clear" w:color="auto" w:fill="FFFFFF" w:themeFill="background1"/>
          </w:tcPr>
          <w:p w14:paraId="2A3EFA1D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 te praktično primjenjuje znanja, predlaže rješenja za uštedu energije.</w:t>
            </w:r>
          </w:p>
        </w:tc>
      </w:tr>
      <w:tr w:rsidR="005072F3" w:rsidRPr="00B4176C" w14:paraId="631F1FD4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29BA175D" w14:textId="77777777"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A.B.C.D.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5072F3" w:rsidRPr="00603770" w14:paraId="7731E5BF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14E813" w14:textId="77777777"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A.B.C.D. 2.1.Učenik uz usmjeravanje opisuje i predstavlja rezultate promatranja prirode,</w:t>
            </w:r>
          </w:p>
          <w:p w14:paraId="0917F580" w14:textId="77777777"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5072F3" w:rsidRPr="00603770" w14:paraId="3555D362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047BDB5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B45A331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699271DB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3226BD7E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34069EF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292CC387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14:paraId="390345AB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389B1910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svojim osjetilima i mjerenjima</w:t>
            </w:r>
          </w:p>
          <w:p w14:paraId="311D5913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DEEF4B6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32EB68B" w14:textId="77777777" w:rsidR="005072F3" w:rsidRPr="007F0028" w:rsidRDefault="005072F3" w:rsidP="005072F3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21DD6D4" w14:textId="77777777" w:rsidR="005072F3" w:rsidRPr="009778EA" w:rsidRDefault="005072F3" w:rsidP="005072F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C73ED0" w14:textId="77777777" w:rsidR="005072F3" w:rsidRPr="007257D0" w:rsidRDefault="005072F3" w:rsidP="005072F3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FC16316" w14:textId="77777777" w:rsidR="005072F3" w:rsidRPr="009A72F0" w:rsidRDefault="005072F3" w:rsidP="005072F3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5072F3" w:rsidRPr="00B4176C" w14:paraId="2281D78F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D94829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crta opaž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 i označava/imenuje dijelove</w:t>
            </w:r>
          </w:p>
          <w:p w14:paraId="5561DF86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6C8F245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rta opaženo i označava/imenuje 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6030BB3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Ponekad uz učitelje upute crta opaženo i označava dijelove, imenuje ih u skladu s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usvojenim tehnikama čitanja i pisanja.</w:t>
            </w:r>
          </w:p>
        </w:tc>
        <w:tc>
          <w:tcPr>
            <w:tcW w:w="2693" w:type="dxa"/>
          </w:tcPr>
          <w:p w14:paraId="3DE48235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 opaženo i označava dijelove prema uputama ili primjeru.</w:t>
            </w:r>
          </w:p>
          <w:p w14:paraId="0263FD3B" w14:textId="77777777"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0F668F8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14:paraId="1825D634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E9746C7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14:paraId="0C8341D9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794A336C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6A37457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uzročno-posljedi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čne veze u neposrednome okružju</w:t>
            </w:r>
          </w:p>
          <w:p w14:paraId="6571C39E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86A843A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95F7A44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693" w:type="dxa"/>
          </w:tcPr>
          <w:p w14:paraId="2EE24A56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14:paraId="3A4A9198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14:paraId="59C05194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206810B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14:paraId="0E915A84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1D2CB095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14:paraId="2EA39C4A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opaženim promjenama u prirodi</w:t>
            </w:r>
          </w:p>
          <w:p w14:paraId="55AF85A5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9A6DEB6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1BAC8CE" w14:textId="77777777" w:rsidR="005072F3" w:rsidRPr="00C41F0F" w:rsidRDefault="005072F3" w:rsidP="005072F3">
            <w:pPr>
              <w:ind w:left="3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693" w:type="dxa"/>
          </w:tcPr>
          <w:p w14:paraId="15B654C4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14:paraId="0EDE9316" w14:textId="77777777"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BBD6918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14:paraId="7C7576BC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1591344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14:paraId="1144F30B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7E7C4B8F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67F17D3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</w:t>
            </w:r>
          </w:p>
          <w:p w14:paraId="64C1CF5E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A3D418E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B08E0D2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14:paraId="3EA5920F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0E12502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0855BC95" w14:textId="77777777"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C306789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pojavama, na neka samostalno daje odgovore i pojašnjava.</w:t>
            </w:r>
          </w:p>
          <w:p w14:paraId="4800D094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24EA77D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5072F3" w:rsidRPr="00B4176C" w14:paraId="40F73985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16BB566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</w:t>
            </w:r>
          </w:p>
          <w:p w14:paraId="1C1AB4B1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792AB57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0C4010F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693" w:type="dxa"/>
          </w:tcPr>
          <w:p w14:paraId="5A697384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14:paraId="1A816B58" w14:textId="77777777"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1FFC105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7B9CC38A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8068689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14:paraId="3D6403EC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76991B24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6766736A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</w:t>
            </w:r>
          </w:p>
          <w:p w14:paraId="60668A04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8C9937E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82C3306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693" w:type="dxa"/>
          </w:tcPr>
          <w:p w14:paraId="62AE3662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50693933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6FC42D12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5401F9AF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14:paraId="6AD48903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3BB79118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6AB33960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raspravlja, uspoređuje i prikazuje na različite načine rezultate – crtežom, slikom (piktogramima), grafom 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sl.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8ACF71B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694" w:type="dxa"/>
          </w:tcPr>
          <w:p w14:paraId="1E90C1D8" w14:textId="77777777" w:rsidR="005072F3" w:rsidRPr="007F0028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Podatke u grafičkim prikazima čita isključivo uz pomoć nastavnika.</w:t>
            </w:r>
          </w:p>
        </w:tc>
        <w:tc>
          <w:tcPr>
            <w:tcW w:w="2693" w:type="dxa"/>
          </w:tcPr>
          <w:p w14:paraId="326938D6" w14:textId="77777777" w:rsidR="005072F3" w:rsidRPr="007F0028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09B63A85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4" w:type="dxa"/>
          </w:tcPr>
          <w:p w14:paraId="2EEFAC73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5072F3" w:rsidRPr="00B4176C" w14:paraId="78CD771B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C460CFB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donosi jednostavne zaključke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66CA2B1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0AA5244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6122DF2E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11D8D7CF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4" w:type="dxa"/>
          </w:tcPr>
          <w:p w14:paraId="46DBC97C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14:paraId="4C3ECDBE" w14:textId="7D085680" w:rsidR="00D87FBA" w:rsidRDefault="00D87FBA" w:rsidP="00D87FBA">
      <w:pPr>
        <w:spacing w:after="0" w:line="240" w:lineRule="auto"/>
        <w:rPr>
          <w:rFonts w:cstheme="minorHAnsi"/>
          <w:sz w:val="24"/>
        </w:rPr>
      </w:pPr>
    </w:p>
    <w:p w14:paraId="43EB75D8" w14:textId="77777777" w:rsidR="00DD4FF2" w:rsidRDefault="00DD4FF2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1842"/>
        <w:gridCol w:w="851"/>
        <w:gridCol w:w="992"/>
        <w:gridCol w:w="1843"/>
        <w:gridCol w:w="2802"/>
      </w:tblGrid>
      <w:tr w:rsidR="00D87FBA" w:rsidRPr="00B4176C" w14:paraId="4721C4AF" w14:textId="77777777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67BF47" w14:textId="77777777" w:rsidR="00D87FBA" w:rsidRPr="000C425C" w:rsidRDefault="00D87FBA" w:rsidP="007A45DD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D87FBA" w:rsidRPr="00B4176C" w14:paraId="488B3CDA" w14:textId="77777777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8348C2" w14:textId="77777777" w:rsidR="00D87FBA" w:rsidRPr="0072376A" w:rsidRDefault="008420D8" w:rsidP="00D87FB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A.2.1.</w:t>
            </w:r>
            <w:r w:rsid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Izvodi prirodne načine gibanja i mijenja položaj tijela u prostoru.</w:t>
            </w:r>
          </w:p>
        </w:tc>
      </w:tr>
      <w:tr w:rsidR="00D87FBA" w:rsidRPr="00B23D42" w14:paraId="0932A462" w14:textId="77777777" w:rsidTr="00D82D06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0AA5322" w14:textId="77777777" w:rsidR="00D87FBA" w:rsidRPr="00603770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41441452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969" w:type="dxa"/>
            <w:gridSpan w:val="4"/>
          </w:tcPr>
          <w:p w14:paraId="6BCC66E0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</w:tcPr>
          <w:p w14:paraId="1B939E75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7FBA" w:rsidRPr="00B4176C" w14:paraId="5EDBE524" w14:textId="77777777" w:rsidTr="00173396">
        <w:tc>
          <w:tcPr>
            <w:tcW w:w="2978" w:type="dxa"/>
            <w:tcBorders>
              <w:right w:val="double" w:sz="12" w:space="0" w:color="auto"/>
            </w:tcBorders>
          </w:tcPr>
          <w:p w14:paraId="76D8E7B7" w14:textId="77777777" w:rsidR="00D87FBA" w:rsidRPr="005D66C4" w:rsidRDefault="00173396" w:rsidP="0051164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</w:p>
        </w:tc>
        <w:tc>
          <w:tcPr>
            <w:tcW w:w="4394" w:type="dxa"/>
            <w:gridSpan w:val="3"/>
          </w:tcPr>
          <w:p w14:paraId="7A3E4672" w14:textId="77777777" w:rsidR="00D87FBA" w:rsidRPr="005D66C4" w:rsidRDefault="00250DD8" w:rsidP="00250DD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djelomično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</w:p>
        </w:tc>
        <w:tc>
          <w:tcPr>
            <w:tcW w:w="3969" w:type="dxa"/>
            <w:gridSpan w:val="4"/>
          </w:tcPr>
          <w:p w14:paraId="42218411" w14:textId="77777777"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5" w:type="dxa"/>
            <w:gridSpan w:val="2"/>
          </w:tcPr>
          <w:p w14:paraId="1AD4555F" w14:textId="77777777"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B3E69" w:rsidRPr="00B4176C" w14:paraId="0D56EA81" w14:textId="77777777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34F288CB" w14:textId="77777777" w:rsidR="00FB3E69" w:rsidRPr="0072376A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razlikuje i izvodi jednostavne prirodne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 gibanja</w:t>
            </w:r>
          </w:p>
          <w:p w14:paraId="5776B11B" w14:textId="77777777" w:rsidR="00FB3E69" w:rsidRPr="0072376A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7F753F15" w14:textId="77777777"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pri čemu gibanja izvodi djelomično pravilno.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50020682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78C0890F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FB3E69" w:rsidRPr="00B4176C" w14:paraId="08B33FE0" w14:textId="77777777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5A6F19A0" w14:textId="77777777" w:rsidR="00FB3E69" w:rsidRPr="005D66C4" w:rsidRDefault="00173396" w:rsidP="00FB3E69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pril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agođene prirodne načine gibanja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7336E2E4" w14:textId="77777777"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1BAB47E1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14F150BE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FB3E69" w:rsidRPr="00B4176C" w14:paraId="041A2A75" w14:textId="77777777" w:rsidTr="00D87FBA">
        <w:tc>
          <w:tcPr>
            <w:tcW w:w="159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A6265A" w14:textId="77777777" w:rsidR="00FB3E69" w:rsidRPr="00075D34" w:rsidRDefault="00FB3E69" w:rsidP="00FB3E69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.2. Provodi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elementarne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igre.</w:t>
            </w:r>
          </w:p>
        </w:tc>
      </w:tr>
      <w:tr w:rsidR="00FB3E69" w:rsidRPr="00B23D42" w14:paraId="52110972" w14:textId="77777777" w:rsidTr="00D82D06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ADB8339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52460ECD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14:paraId="64B2BA4B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</w:tcBorders>
          </w:tcPr>
          <w:p w14:paraId="37A1B7B2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B3E69" w:rsidRPr="00B4176C" w14:paraId="03813368" w14:textId="77777777" w:rsidTr="00D82D06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14:paraId="72A435D3" w14:textId="77777777" w:rsidR="00FB3E69" w:rsidRPr="005D66C4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FB3E69"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>elementarnim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igrama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20B1D092" w14:textId="77777777" w:rsidR="00FB3E69" w:rsidRPr="005D66C4" w:rsidRDefault="00D82D06" w:rsidP="00FB3E6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razumije upute igre te istu provodi uz dodatne upute.</w:t>
            </w:r>
          </w:p>
        </w:tc>
        <w:tc>
          <w:tcPr>
            <w:tcW w:w="3969" w:type="dxa"/>
            <w:gridSpan w:val="4"/>
            <w:tcBorders>
              <w:bottom w:val="nil"/>
            </w:tcBorders>
          </w:tcPr>
          <w:p w14:paraId="609B40B0" w14:textId="77777777" w:rsidR="00FB3E69" w:rsidRPr="006847AE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645" w:type="dxa"/>
            <w:gridSpan w:val="2"/>
            <w:tcBorders>
              <w:bottom w:val="nil"/>
            </w:tcBorders>
          </w:tcPr>
          <w:p w14:paraId="3F0D7D00" w14:textId="77777777" w:rsidR="00FB3E69" w:rsidRPr="00381332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FB3E69" w:rsidRPr="00B4176C" w14:paraId="596A8D34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0E9DDE6C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FB3E69" w:rsidRPr="00B4176C" w14:paraId="227F4C0F" w14:textId="77777777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7B7F807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7B31337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B.2.1. </w:t>
            </w:r>
          </w:p>
          <w:p w14:paraId="4BF4E352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Sudjeluje u provjeravanju antropološkog statusa i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pravilnoga tjelesnog držanja.</w:t>
            </w:r>
          </w:p>
          <w:p w14:paraId="0CC19F6D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B0DDBE1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5DB94B49" w14:textId="77777777" w:rsidR="00FB3E69" w:rsidRDefault="00FB3E69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Praćenje morfoloških obilježja, motoričkih i funkcionalnih sposobnosti te statusa tjelesnog držanja.</w:t>
            </w:r>
          </w:p>
          <w:p w14:paraId="288A15CC" w14:textId="77777777" w:rsidR="00511641" w:rsidRPr="00777A7B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4730AA0" w14:textId="77777777" w:rsidR="00777A7B" w:rsidRDefault="00FB3E69" w:rsidP="00FB3E69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</w:t>
            </w:r>
          </w:p>
          <w:p w14:paraId="5C6B7BF5" w14:textId="77777777" w:rsidR="00FB3E69" w:rsidRPr="005D66C4" w:rsidRDefault="00FB3E69" w:rsidP="00FB3E69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FB3E69" w:rsidRPr="00B4176C" w14:paraId="6EDD91A5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08959E10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C: Motorička postignuća</w:t>
            </w:r>
          </w:p>
        </w:tc>
      </w:tr>
      <w:tr w:rsidR="00FB3E69" w:rsidRPr="00B4176C" w14:paraId="5C507743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294BDF" w14:textId="77777777" w:rsidR="00FB3E69" w:rsidRPr="00732625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C.2.1.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Uključen je u praćenje osobnih motoričkih postignuća.</w:t>
            </w:r>
          </w:p>
        </w:tc>
      </w:tr>
      <w:tr w:rsidR="00FB3E69" w:rsidRPr="00B4176C" w14:paraId="69CA358A" w14:textId="77777777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FC2999" w14:textId="77777777" w:rsidR="00FB3E69" w:rsidRPr="00603770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5D48769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455B7CCB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61CF53AE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6151" w:rsidRPr="00B4176C" w14:paraId="0C8EE439" w14:textId="77777777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0D74EE97" w14:textId="77777777" w:rsidR="00646151" w:rsidRPr="005D66C4" w:rsidRDefault="00173396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646151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rati i prepoznaje osobna motorička postignuća u svladanim obrazovnim sad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ržajima obuhvaćenih kurikulumom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9F1C935" w14:textId="77777777" w:rsidR="00646151" w:rsidRPr="005D66C4" w:rsidRDefault="00646151" w:rsidP="00646151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2BC0D27E" w14:textId="77777777" w:rsidR="00646151" w:rsidRPr="005D66C4" w:rsidRDefault="00646151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naučenoga elementarnog znanja na razini početnog usavršavanja.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1F57F641" w14:textId="77777777" w:rsidR="00646151" w:rsidRPr="00E2320D" w:rsidRDefault="00646151" w:rsidP="006461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FB3E69" w:rsidRPr="00B4176C" w14:paraId="0F92C61A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60D6128E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FB3E69" w:rsidRPr="00B4176C" w14:paraId="36EE44EA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C6983C" w14:textId="77777777" w:rsidR="00FB3E69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Prepoznaje i primjenjuje postupke za održavanje higijene pri tjelesnoj aktivnosti </w:t>
            </w:r>
          </w:p>
          <w:p w14:paraId="39CADF88" w14:textId="77777777" w:rsidR="00FB3E69" w:rsidRPr="00732625" w:rsidRDefault="00FB3E69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se brine o opremi za tjelesno vježbanje.</w:t>
            </w:r>
          </w:p>
        </w:tc>
      </w:tr>
      <w:tr w:rsidR="00FB3E69" w:rsidRPr="00B23D42" w14:paraId="19753A1F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DD69D0C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D53BF9B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0EA8D06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13118B6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38DEFF0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773A7A5D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50273DB1" w14:textId="77777777" w:rsidTr="00815C0A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41438650" w14:textId="77777777"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reuzima odgovornost i razvija svijest o potrebi provođenja tjelesnog vježbanja u primjerenim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dravstveno-higijenskim uvjetima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8476BD" w14:textId="77777777" w:rsidR="00815C0A" w:rsidRPr="005D66C4" w:rsidRDefault="00815C0A" w:rsidP="00815C0A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 te ne vodi brigu o tjelesnoj higijeni prije ni nakon vježbanja.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2CC1C09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stalno učiteljevo praćenje i podsjećanje donosi odgovarajuću opremu za TZK i brine o tjelesnoj higijeni.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5B5C43E9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 i brine o tjelesnoj higijeni.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DA615C9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postupaka za održavanje higijene koju primjenjuje nakon tjelesnog vježbanja.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679EBF8C" w14:textId="77777777" w:rsidR="00815C0A" w:rsidRPr="0072376A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važnost održavanja higijene, r</w:t>
            </w: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>edovito donosi urednu i čistu odgovarajuću opremu za TZK.</w:t>
            </w:r>
          </w:p>
        </w:tc>
      </w:tr>
      <w:tr w:rsidR="00815C0A" w:rsidRPr="00B4176C" w14:paraId="3270167F" w14:textId="77777777" w:rsidTr="005E059A">
        <w:tc>
          <w:tcPr>
            <w:tcW w:w="9498" w:type="dxa"/>
            <w:gridSpan w:val="6"/>
            <w:tcBorders>
              <w:right w:val="double" w:sz="4" w:space="0" w:color="auto"/>
            </w:tcBorders>
          </w:tcPr>
          <w:p w14:paraId="0C76955B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C4C86AC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D.2.2. </w:t>
            </w:r>
          </w:p>
          <w:p w14:paraId="5ED73A51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Usvaja mogućnosti tjelesnog vježbanja na otvorenim </w:t>
            </w:r>
          </w:p>
          <w:p w14:paraId="01E51A5C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 zatvorenim sportskim vježbalištima.</w:t>
            </w:r>
          </w:p>
          <w:p w14:paraId="4D30E23C" w14:textId="77777777"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763F515" w14:textId="77777777"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0BE1CF2" w14:textId="77777777" w:rsidR="00815C0A" w:rsidRPr="00777A7B" w:rsidRDefault="00815C0A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</w:tcBorders>
            <w:vAlign w:val="center"/>
          </w:tcPr>
          <w:p w14:paraId="18691C20" w14:textId="77777777"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i </w:t>
            </w:r>
          </w:p>
          <w:p w14:paraId="1368B18C" w14:textId="77777777"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ne podliježe vrednovanju.</w:t>
            </w:r>
          </w:p>
        </w:tc>
      </w:tr>
      <w:tr w:rsidR="00815C0A" w:rsidRPr="00B4176C" w14:paraId="762E52C2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1BE509" w14:textId="77777777"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Surađuje u elementarnim igrama i prihvaća pravila igara.</w:t>
            </w:r>
          </w:p>
        </w:tc>
      </w:tr>
      <w:tr w:rsidR="00815C0A" w:rsidRPr="00B23D42" w14:paraId="20D5F642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A29E5C8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4611148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AE0D902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1EF22A79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B542A77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76EDEE25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3F464EEF" w14:textId="77777777" w:rsidTr="00732625">
        <w:tc>
          <w:tcPr>
            <w:tcW w:w="2978" w:type="dxa"/>
            <w:tcBorders>
              <w:right w:val="double" w:sz="12" w:space="0" w:color="auto"/>
            </w:tcBorders>
          </w:tcPr>
          <w:p w14:paraId="4B54FC58" w14:textId="77777777" w:rsidR="00815C0A" w:rsidRPr="0072376A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rihvaća pravila igara i surađuje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suigračima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1661A8EB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 U stalnom je sukobu sa suigračima.</w:t>
            </w:r>
          </w:p>
        </w:tc>
        <w:tc>
          <w:tcPr>
            <w:tcW w:w="2552" w:type="dxa"/>
            <w:gridSpan w:val="3"/>
          </w:tcPr>
          <w:p w14:paraId="3B99F6E5" w14:textId="77777777"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14:paraId="1CA17986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14:paraId="79BFC458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02" w:type="dxa"/>
          </w:tcPr>
          <w:p w14:paraId="4CDC6CCA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Poštuje i uvažava suigrače.</w:t>
            </w:r>
          </w:p>
        </w:tc>
      </w:tr>
      <w:tr w:rsidR="00815C0A" w:rsidRPr="00B4176C" w14:paraId="48E92A76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4F0098" w14:textId="77777777" w:rsidR="00815C0A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D.2.4.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Aktivno sudjeluje u elementarnim igrama koje razvijaju </w:t>
            </w:r>
          </w:p>
          <w:p w14:paraId="7CD66B8E" w14:textId="77777777"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samopoštovanje, samopouzdanje i ustrajnost.</w:t>
            </w:r>
          </w:p>
        </w:tc>
      </w:tr>
      <w:tr w:rsidR="00815C0A" w:rsidRPr="00B23D42" w14:paraId="6508CB35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40EBEB8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34B7681E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B22277A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85178B1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890046E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6806B98A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6C903463" w14:textId="77777777" w:rsidTr="007A45DD">
        <w:tc>
          <w:tcPr>
            <w:tcW w:w="2978" w:type="dxa"/>
            <w:tcBorders>
              <w:right w:val="double" w:sz="12" w:space="0" w:color="auto"/>
            </w:tcBorders>
          </w:tcPr>
          <w:p w14:paraId="1D68958F" w14:textId="77777777"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zvodi elementarne igre koje razvijaju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samopoštovanje i samopouzdanje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503E589A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</w:tcPr>
          <w:p w14:paraId="02D9FAFE" w14:textId="77777777"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14:paraId="7F7E9D17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14:paraId="375D6BC0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15FB80FD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815C0A" w:rsidRPr="00B4176C" w14:paraId="44DAB191" w14:textId="77777777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336A8EE" w14:textId="77777777" w:rsidR="00815C0A" w:rsidRPr="00777A7B" w:rsidRDefault="00815C0A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Ustrajnošću postizati ciljeve.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2FBB31E" w14:textId="77777777"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14:paraId="5D1334BA" w14:textId="77777777"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14DAD408" w14:textId="77777777" w:rsidR="00D87FBA" w:rsidRPr="00B4176C" w:rsidRDefault="00D87FBA" w:rsidP="00D87FBA">
      <w:pPr>
        <w:rPr>
          <w:rFonts w:cstheme="minorHAnsi"/>
        </w:rPr>
      </w:pPr>
    </w:p>
    <w:p w14:paraId="2A04EDE8" w14:textId="77777777" w:rsidR="00BC23DF" w:rsidRDefault="00BC23DF" w:rsidP="00BC23DF">
      <w:pPr>
        <w:rPr>
          <w:rFonts w:cstheme="minorHAnsi"/>
        </w:rPr>
      </w:pPr>
    </w:p>
    <w:sectPr w:rsidR="00BC23DF" w:rsidSect="00D96596">
      <w:pgSz w:w="16838" w:h="11906" w:orient="landscape"/>
      <w:pgMar w:top="568" w:right="96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8B7"/>
    <w:multiLevelType w:val="hybridMultilevel"/>
    <w:tmpl w:val="F6748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21A60"/>
    <w:multiLevelType w:val="hybridMultilevel"/>
    <w:tmpl w:val="266C59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F25FE"/>
    <w:multiLevelType w:val="hybridMultilevel"/>
    <w:tmpl w:val="3DB6E7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32854D2E"/>
    <w:multiLevelType w:val="hybridMultilevel"/>
    <w:tmpl w:val="E536C7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5820"/>
    <w:multiLevelType w:val="hybridMultilevel"/>
    <w:tmpl w:val="A28C66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55D4312"/>
    <w:multiLevelType w:val="hybridMultilevel"/>
    <w:tmpl w:val="1AD846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E7A62"/>
    <w:multiLevelType w:val="hybridMultilevel"/>
    <w:tmpl w:val="9DFE91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4C18789D"/>
    <w:multiLevelType w:val="hybridMultilevel"/>
    <w:tmpl w:val="DEC6F7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3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239B5"/>
    <w:multiLevelType w:val="hybridMultilevel"/>
    <w:tmpl w:val="1EC4CF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365C4"/>
    <w:multiLevelType w:val="hybridMultilevel"/>
    <w:tmpl w:val="9B0240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1A0CAD"/>
    <w:multiLevelType w:val="hybridMultilevel"/>
    <w:tmpl w:val="EB34C6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23"/>
  </w:num>
  <w:num w:numId="4">
    <w:abstractNumId w:val="16"/>
  </w:num>
  <w:num w:numId="5">
    <w:abstractNumId w:val="28"/>
  </w:num>
  <w:num w:numId="6">
    <w:abstractNumId w:val="34"/>
  </w:num>
  <w:num w:numId="7">
    <w:abstractNumId w:val="8"/>
  </w:num>
  <w:num w:numId="8">
    <w:abstractNumId w:val="0"/>
  </w:num>
  <w:num w:numId="9">
    <w:abstractNumId w:val="11"/>
  </w:num>
  <w:num w:numId="10">
    <w:abstractNumId w:val="14"/>
  </w:num>
  <w:num w:numId="11">
    <w:abstractNumId w:val="41"/>
  </w:num>
  <w:num w:numId="12">
    <w:abstractNumId w:val="38"/>
  </w:num>
  <w:num w:numId="13">
    <w:abstractNumId w:val="27"/>
  </w:num>
  <w:num w:numId="14">
    <w:abstractNumId w:val="20"/>
  </w:num>
  <w:num w:numId="15">
    <w:abstractNumId w:val="7"/>
  </w:num>
  <w:num w:numId="16">
    <w:abstractNumId w:val="15"/>
  </w:num>
  <w:num w:numId="17">
    <w:abstractNumId w:val="40"/>
  </w:num>
  <w:num w:numId="18">
    <w:abstractNumId w:val="36"/>
  </w:num>
  <w:num w:numId="19">
    <w:abstractNumId w:val="30"/>
  </w:num>
  <w:num w:numId="20">
    <w:abstractNumId w:val="12"/>
  </w:num>
  <w:num w:numId="21">
    <w:abstractNumId w:val="31"/>
  </w:num>
  <w:num w:numId="22">
    <w:abstractNumId w:val="5"/>
  </w:num>
  <w:num w:numId="23">
    <w:abstractNumId w:val="9"/>
  </w:num>
  <w:num w:numId="24">
    <w:abstractNumId w:val="6"/>
  </w:num>
  <w:num w:numId="25">
    <w:abstractNumId w:val="33"/>
  </w:num>
  <w:num w:numId="26">
    <w:abstractNumId w:val="39"/>
  </w:num>
  <w:num w:numId="27">
    <w:abstractNumId w:val="2"/>
  </w:num>
  <w:num w:numId="28">
    <w:abstractNumId w:val="26"/>
  </w:num>
  <w:num w:numId="29">
    <w:abstractNumId w:val="17"/>
  </w:num>
  <w:num w:numId="30">
    <w:abstractNumId w:val="18"/>
  </w:num>
  <w:num w:numId="31">
    <w:abstractNumId w:val="3"/>
  </w:num>
  <w:num w:numId="32">
    <w:abstractNumId w:val="4"/>
  </w:num>
  <w:num w:numId="33">
    <w:abstractNumId w:val="24"/>
  </w:num>
  <w:num w:numId="34">
    <w:abstractNumId w:val="32"/>
  </w:num>
  <w:num w:numId="35">
    <w:abstractNumId w:val="10"/>
  </w:num>
  <w:num w:numId="36">
    <w:abstractNumId w:val="1"/>
  </w:num>
  <w:num w:numId="37">
    <w:abstractNumId w:val="22"/>
  </w:num>
  <w:num w:numId="38">
    <w:abstractNumId w:val="25"/>
  </w:num>
  <w:num w:numId="39">
    <w:abstractNumId w:val="21"/>
  </w:num>
  <w:num w:numId="40">
    <w:abstractNumId w:val="35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259"/>
    <w:rsid w:val="000006B6"/>
    <w:rsid w:val="000124BD"/>
    <w:rsid w:val="00021E9E"/>
    <w:rsid w:val="00033259"/>
    <w:rsid w:val="00050D74"/>
    <w:rsid w:val="00053E68"/>
    <w:rsid w:val="000702E9"/>
    <w:rsid w:val="00081B57"/>
    <w:rsid w:val="000870A3"/>
    <w:rsid w:val="000879B4"/>
    <w:rsid w:val="000954B9"/>
    <w:rsid w:val="00095B26"/>
    <w:rsid w:val="00096056"/>
    <w:rsid w:val="000A1B8A"/>
    <w:rsid w:val="000A2FD5"/>
    <w:rsid w:val="000B73C2"/>
    <w:rsid w:val="000D2C60"/>
    <w:rsid w:val="000E25CF"/>
    <w:rsid w:val="000F3FE0"/>
    <w:rsid w:val="00104F77"/>
    <w:rsid w:val="00106403"/>
    <w:rsid w:val="001067B9"/>
    <w:rsid w:val="00127F58"/>
    <w:rsid w:val="00147E3D"/>
    <w:rsid w:val="00173396"/>
    <w:rsid w:val="00176884"/>
    <w:rsid w:val="001805BB"/>
    <w:rsid w:val="001828B2"/>
    <w:rsid w:val="00184BB5"/>
    <w:rsid w:val="00185B90"/>
    <w:rsid w:val="00191699"/>
    <w:rsid w:val="00196231"/>
    <w:rsid w:val="001A4DF9"/>
    <w:rsid w:val="001C7CE9"/>
    <w:rsid w:val="001E4D30"/>
    <w:rsid w:val="001F79AD"/>
    <w:rsid w:val="002023D3"/>
    <w:rsid w:val="002042FE"/>
    <w:rsid w:val="00250DD8"/>
    <w:rsid w:val="002550A8"/>
    <w:rsid w:val="002574F5"/>
    <w:rsid w:val="0026151B"/>
    <w:rsid w:val="00263B1C"/>
    <w:rsid w:val="00264DE1"/>
    <w:rsid w:val="00294854"/>
    <w:rsid w:val="002A477F"/>
    <w:rsid w:val="002C19FC"/>
    <w:rsid w:val="002D313A"/>
    <w:rsid w:val="002E3417"/>
    <w:rsid w:val="002F309B"/>
    <w:rsid w:val="0036620C"/>
    <w:rsid w:val="00367B61"/>
    <w:rsid w:val="00367C51"/>
    <w:rsid w:val="003A2A2C"/>
    <w:rsid w:val="003B14AA"/>
    <w:rsid w:val="003F5126"/>
    <w:rsid w:val="003F73B9"/>
    <w:rsid w:val="00400C70"/>
    <w:rsid w:val="00401C16"/>
    <w:rsid w:val="00401C9F"/>
    <w:rsid w:val="00401D41"/>
    <w:rsid w:val="004139F2"/>
    <w:rsid w:val="00420FF7"/>
    <w:rsid w:val="0045357A"/>
    <w:rsid w:val="004824AF"/>
    <w:rsid w:val="004C329B"/>
    <w:rsid w:val="004D65AC"/>
    <w:rsid w:val="004E249A"/>
    <w:rsid w:val="004F349A"/>
    <w:rsid w:val="004F6071"/>
    <w:rsid w:val="005072F3"/>
    <w:rsid w:val="00511641"/>
    <w:rsid w:val="00542AEA"/>
    <w:rsid w:val="0055270B"/>
    <w:rsid w:val="00556976"/>
    <w:rsid w:val="00556C8F"/>
    <w:rsid w:val="005666C7"/>
    <w:rsid w:val="0056792C"/>
    <w:rsid w:val="00586422"/>
    <w:rsid w:val="00586C8B"/>
    <w:rsid w:val="005871E3"/>
    <w:rsid w:val="00592CB5"/>
    <w:rsid w:val="00596A19"/>
    <w:rsid w:val="005A7CA1"/>
    <w:rsid w:val="005B0C2F"/>
    <w:rsid w:val="005C10AF"/>
    <w:rsid w:val="005C7D1D"/>
    <w:rsid w:val="005D3EF8"/>
    <w:rsid w:val="005E059A"/>
    <w:rsid w:val="005F1FE9"/>
    <w:rsid w:val="005F641C"/>
    <w:rsid w:val="00602CEE"/>
    <w:rsid w:val="00627797"/>
    <w:rsid w:val="00633770"/>
    <w:rsid w:val="0063388F"/>
    <w:rsid w:val="006343BB"/>
    <w:rsid w:val="00646151"/>
    <w:rsid w:val="006477AA"/>
    <w:rsid w:val="006560B8"/>
    <w:rsid w:val="0066720C"/>
    <w:rsid w:val="0067670D"/>
    <w:rsid w:val="00677F4E"/>
    <w:rsid w:val="006843D7"/>
    <w:rsid w:val="006C7530"/>
    <w:rsid w:val="00715CFD"/>
    <w:rsid w:val="0071658F"/>
    <w:rsid w:val="0072376A"/>
    <w:rsid w:val="00732625"/>
    <w:rsid w:val="007326D7"/>
    <w:rsid w:val="00746C7B"/>
    <w:rsid w:val="00777A7B"/>
    <w:rsid w:val="00785ADF"/>
    <w:rsid w:val="00797508"/>
    <w:rsid w:val="007A45DD"/>
    <w:rsid w:val="007C389F"/>
    <w:rsid w:val="007D5940"/>
    <w:rsid w:val="007D6E52"/>
    <w:rsid w:val="007E18F2"/>
    <w:rsid w:val="007E4936"/>
    <w:rsid w:val="007E69EB"/>
    <w:rsid w:val="00815C0A"/>
    <w:rsid w:val="00824B64"/>
    <w:rsid w:val="00833835"/>
    <w:rsid w:val="00834364"/>
    <w:rsid w:val="008420D8"/>
    <w:rsid w:val="0085159E"/>
    <w:rsid w:val="008611FC"/>
    <w:rsid w:val="00874119"/>
    <w:rsid w:val="00876C2C"/>
    <w:rsid w:val="00884B60"/>
    <w:rsid w:val="0089045B"/>
    <w:rsid w:val="00893191"/>
    <w:rsid w:val="0089473D"/>
    <w:rsid w:val="00896A34"/>
    <w:rsid w:val="008A2E85"/>
    <w:rsid w:val="008C11A3"/>
    <w:rsid w:val="008C1E9A"/>
    <w:rsid w:val="008C5838"/>
    <w:rsid w:val="008D32A8"/>
    <w:rsid w:val="008D433B"/>
    <w:rsid w:val="008E1DD2"/>
    <w:rsid w:val="008E2EA6"/>
    <w:rsid w:val="008E4F52"/>
    <w:rsid w:val="009231A6"/>
    <w:rsid w:val="009318F9"/>
    <w:rsid w:val="00942185"/>
    <w:rsid w:val="00954671"/>
    <w:rsid w:val="00965109"/>
    <w:rsid w:val="00982AE0"/>
    <w:rsid w:val="00985177"/>
    <w:rsid w:val="009910E1"/>
    <w:rsid w:val="009D365D"/>
    <w:rsid w:val="009D46E6"/>
    <w:rsid w:val="009D4AF0"/>
    <w:rsid w:val="00A049AC"/>
    <w:rsid w:val="00A04A9F"/>
    <w:rsid w:val="00A10246"/>
    <w:rsid w:val="00A10E04"/>
    <w:rsid w:val="00A22B24"/>
    <w:rsid w:val="00A24DF1"/>
    <w:rsid w:val="00A35B5D"/>
    <w:rsid w:val="00A432B9"/>
    <w:rsid w:val="00A45168"/>
    <w:rsid w:val="00A46B49"/>
    <w:rsid w:val="00A65565"/>
    <w:rsid w:val="00AA1804"/>
    <w:rsid w:val="00AB2035"/>
    <w:rsid w:val="00AD4355"/>
    <w:rsid w:val="00AE06AD"/>
    <w:rsid w:val="00AE09E2"/>
    <w:rsid w:val="00AE70E6"/>
    <w:rsid w:val="00B11153"/>
    <w:rsid w:val="00B53597"/>
    <w:rsid w:val="00B6237F"/>
    <w:rsid w:val="00B70D6A"/>
    <w:rsid w:val="00B823F9"/>
    <w:rsid w:val="00B866F1"/>
    <w:rsid w:val="00B87BD1"/>
    <w:rsid w:val="00BC1F94"/>
    <w:rsid w:val="00BC23DF"/>
    <w:rsid w:val="00BD4044"/>
    <w:rsid w:val="00BD5343"/>
    <w:rsid w:val="00BE14FA"/>
    <w:rsid w:val="00C01133"/>
    <w:rsid w:val="00C06FA4"/>
    <w:rsid w:val="00C16E82"/>
    <w:rsid w:val="00C24A6C"/>
    <w:rsid w:val="00C277A1"/>
    <w:rsid w:val="00C4409C"/>
    <w:rsid w:val="00C624D6"/>
    <w:rsid w:val="00C64666"/>
    <w:rsid w:val="00C67101"/>
    <w:rsid w:val="00C70C75"/>
    <w:rsid w:val="00CA1BDD"/>
    <w:rsid w:val="00CB2EDC"/>
    <w:rsid w:val="00CC4419"/>
    <w:rsid w:val="00CD1D1D"/>
    <w:rsid w:val="00CD2815"/>
    <w:rsid w:val="00CD2D42"/>
    <w:rsid w:val="00CF7670"/>
    <w:rsid w:val="00D203FB"/>
    <w:rsid w:val="00D20A57"/>
    <w:rsid w:val="00D43955"/>
    <w:rsid w:val="00D5581A"/>
    <w:rsid w:val="00D82D06"/>
    <w:rsid w:val="00D87FBA"/>
    <w:rsid w:val="00D921A2"/>
    <w:rsid w:val="00D96596"/>
    <w:rsid w:val="00DC4623"/>
    <w:rsid w:val="00DC4C00"/>
    <w:rsid w:val="00DD4FF2"/>
    <w:rsid w:val="00DD5510"/>
    <w:rsid w:val="00DD6A05"/>
    <w:rsid w:val="00DE1B21"/>
    <w:rsid w:val="00DF15F6"/>
    <w:rsid w:val="00E04BBE"/>
    <w:rsid w:val="00E36D16"/>
    <w:rsid w:val="00E40D13"/>
    <w:rsid w:val="00E4257C"/>
    <w:rsid w:val="00E43BE3"/>
    <w:rsid w:val="00E44957"/>
    <w:rsid w:val="00E44D4E"/>
    <w:rsid w:val="00E55688"/>
    <w:rsid w:val="00E7332F"/>
    <w:rsid w:val="00E843AF"/>
    <w:rsid w:val="00E85A0C"/>
    <w:rsid w:val="00E86C8D"/>
    <w:rsid w:val="00E90521"/>
    <w:rsid w:val="00EA2668"/>
    <w:rsid w:val="00ED3267"/>
    <w:rsid w:val="00EE27D8"/>
    <w:rsid w:val="00EE41AB"/>
    <w:rsid w:val="00EE5319"/>
    <w:rsid w:val="00EF4F54"/>
    <w:rsid w:val="00EF5416"/>
    <w:rsid w:val="00F05077"/>
    <w:rsid w:val="00F163B4"/>
    <w:rsid w:val="00F23BF7"/>
    <w:rsid w:val="00F2687B"/>
    <w:rsid w:val="00F34E2A"/>
    <w:rsid w:val="00F378D8"/>
    <w:rsid w:val="00F4123D"/>
    <w:rsid w:val="00FB3E69"/>
    <w:rsid w:val="00FE63C6"/>
    <w:rsid w:val="00FF3DAF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B508"/>
  <w15:docId w15:val="{729E3293-DC26-4EB9-B74B-172D2B1C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C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033259"/>
  </w:style>
  <w:style w:type="paragraph" w:customStyle="1" w:styleId="t-8">
    <w:name w:val="t-8"/>
    <w:basedOn w:val="Normal"/>
    <w:rsid w:val="0003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60B8"/>
  </w:style>
  <w:style w:type="paragraph" w:customStyle="1" w:styleId="box459587">
    <w:name w:val="box_459587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389F"/>
    <w:pPr>
      <w:ind w:left="720"/>
      <w:contextualSpacing/>
    </w:pPr>
  </w:style>
  <w:style w:type="paragraph" w:customStyle="1" w:styleId="box459469">
    <w:name w:val="box_459469"/>
    <w:basedOn w:val="Normal"/>
    <w:rsid w:val="007C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82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DE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6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64DE1"/>
  </w:style>
  <w:style w:type="character" w:customStyle="1" w:styleId="eop">
    <w:name w:val="eop"/>
    <w:basedOn w:val="Zadanifontodlomka"/>
    <w:rsid w:val="00264DE1"/>
  </w:style>
  <w:style w:type="table" w:customStyle="1" w:styleId="TableGrid1">
    <w:name w:val="Table Grid1"/>
    <w:basedOn w:val="Obinatablica"/>
    <w:next w:val="Reetkatablice"/>
    <w:uiPriority w:val="39"/>
    <w:rsid w:val="00CD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5">
    <w:name w:val="box_459495"/>
    <w:basedOn w:val="Normal"/>
    <w:rsid w:val="00E7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15F6"/>
  </w:style>
  <w:style w:type="paragraph" w:styleId="Podnoje">
    <w:name w:val="footer"/>
    <w:basedOn w:val="Normal"/>
    <w:link w:val="Podno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15F6"/>
  </w:style>
  <w:style w:type="paragraph" w:styleId="StandardWeb">
    <w:name w:val="Normal (Web)"/>
    <w:basedOn w:val="Normal"/>
    <w:unhideWhenUsed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F15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516">
    <w:name w:val="box_459516"/>
    <w:basedOn w:val="Normal"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1E4C-8761-4780-97CD-0B059B2A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58</Pages>
  <Words>22605</Words>
  <Characters>128849</Characters>
  <Application>Microsoft Office Word</Application>
  <DocSecurity>0</DocSecurity>
  <Lines>1073</Lines>
  <Paragraphs>302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Benki Brkić</dc:creator>
  <cp:lastModifiedBy>Jasminka</cp:lastModifiedBy>
  <cp:revision>7</cp:revision>
  <cp:lastPrinted>2019-09-21T18:47:00Z</cp:lastPrinted>
  <dcterms:created xsi:type="dcterms:W3CDTF">2019-09-30T06:41:00Z</dcterms:created>
  <dcterms:modified xsi:type="dcterms:W3CDTF">2024-09-12T06:09:00Z</dcterms:modified>
</cp:coreProperties>
</file>