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3B" w:rsidRDefault="00D80CD0" w:rsidP="000B6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REČICA</w:t>
      </w:r>
    </w:p>
    <w:p w:rsidR="000B6C48" w:rsidRDefault="00D80CD0" w:rsidP="000B6C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Rečica</w:t>
      </w:r>
      <w:proofErr w:type="spellEnd"/>
      <w:r>
        <w:rPr>
          <w:rFonts w:ascii="Times New Roman" w:hAnsi="Times New Roman" w:cs="Times New Roman"/>
          <w:sz w:val="24"/>
          <w:szCs w:val="24"/>
        </w:rPr>
        <w:t>, 7</w:t>
      </w:r>
      <w:r w:rsidR="000B6C48">
        <w:rPr>
          <w:rFonts w:ascii="Times New Roman" w:hAnsi="Times New Roman" w:cs="Times New Roman"/>
          <w:sz w:val="24"/>
          <w:szCs w:val="24"/>
        </w:rPr>
        <w:t>.10.2021.</w:t>
      </w:r>
    </w:p>
    <w:p w:rsidR="000B6C48" w:rsidRDefault="000B6C48" w:rsidP="000B6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C48" w:rsidRDefault="000B6C48" w:rsidP="000B6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__________________________________________     RAZRED: ________</w:t>
      </w:r>
    </w:p>
    <w:p w:rsidR="00D80CD0" w:rsidRDefault="00D80CD0" w:rsidP="000B6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CD0" w:rsidRDefault="00D80CD0" w:rsidP="000B6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</w:t>
      </w:r>
    </w:p>
    <w:p w:rsidR="00D80CD0" w:rsidRDefault="00D80CD0" w:rsidP="00D8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Prisjeti se po jedne od zadanih vrsta riječi koja počinje određenim slovom/glasom iz riječi UČITELJICA. </w:t>
      </w:r>
    </w:p>
    <w:p w:rsidR="00D80CD0" w:rsidRDefault="00D80CD0" w:rsidP="00D8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slovo „U“: imenica – uvala, glagol – upadati, pridjev – umiljat </w:t>
      </w:r>
      <w:proofErr w:type="spellStart"/>
      <w:r>
        <w:rPr>
          <w:rFonts w:ascii="Times New Roman" w:hAnsi="Times New Roman" w:cs="Times New Roman"/>
          <w:sz w:val="24"/>
          <w:szCs w:val="24"/>
        </w:rPr>
        <w:t>itd</w:t>
      </w:r>
      <w:proofErr w:type="spellEnd"/>
      <w:r>
        <w:rPr>
          <w:rFonts w:ascii="Times New Roman" w:hAnsi="Times New Roman" w:cs="Times New Roman"/>
          <w:sz w:val="24"/>
          <w:szCs w:val="24"/>
        </w:rPr>
        <w:t>. Ugodan rad!</w:t>
      </w:r>
    </w:p>
    <w:p w:rsidR="000B6C48" w:rsidRDefault="000B6C48" w:rsidP="00D80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C48" w:rsidRDefault="000B6C48" w:rsidP="000B6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988"/>
        <w:gridCol w:w="3827"/>
        <w:gridCol w:w="4252"/>
        <w:gridCol w:w="4395"/>
      </w:tblGrid>
      <w:tr w:rsidR="000B6C48" w:rsidRPr="000B6C48" w:rsidTr="000B6C48">
        <w:tc>
          <w:tcPr>
            <w:tcW w:w="988" w:type="dxa"/>
          </w:tcPr>
          <w:p w:rsidR="000B6C48" w:rsidRPr="000B6C48" w:rsidRDefault="000B6C48" w:rsidP="000B6C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IMENICA</w:t>
            </w:r>
          </w:p>
        </w:tc>
        <w:tc>
          <w:tcPr>
            <w:tcW w:w="4252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GLAGOL</w:t>
            </w:r>
          </w:p>
        </w:tc>
        <w:tc>
          <w:tcPr>
            <w:tcW w:w="4395" w:type="dxa"/>
          </w:tcPr>
          <w:p w:rsid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PRIDJEV</w:t>
            </w:r>
          </w:p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B6C48" w:rsidRPr="000B6C48" w:rsidTr="000B6C48">
        <w:tc>
          <w:tcPr>
            <w:tcW w:w="988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3827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B6C48" w:rsidRPr="000B6C48" w:rsidRDefault="000B6C48" w:rsidP="000B6C4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B6C48" w:rsidRPr="000B6C48" w:rsidTr="000B6C48">
        <w:tc>
          <w:tcPr>
            <w:tcW w:w="988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Č</w:t>
            </w:r>
          </w:p>
        </w:tc>
        <w:tc>
          <w:tcPr>
            <w:tcW w:w="3827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B6C48" w:rsidRPr="000B6C48" w:rsidRDefault="000B6C48" w:rsidP="000B6C4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B6C48" w:rsidRPr="000B6C48" w:rsidTr="000B6C48">
        <w:tc>
          <w:tcPr>
            <w:tcW w:w="988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3827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B6C48" w:rsidRPr="000B6C48" w:rsidRDefault="000B6C48" w:rsidP="000B6C4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B6C48" w:rsidRPr="000B6C48" w:rsidTr="000B6C48">
        <w:tc>
          <w:tcPr>
            <w:tcW w:w="988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3827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B6C48" w:rsidRPr="000B6C48" w:rsidRDefault="000B6C48" w:rsidP="000B6C4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B6C48" w:rsidRPr="000B6C48" w:rsidTr="000B6C48">
        <w:tc>
          <w:tcPr>
            <w:tcW w:w="988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3827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B6C48" w:rsidRPr="000B6C48" w:rsidRDefault="000B6C48" w:rsidP="000B6C4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B6C48" w:rsidRPr="000B6C48" w:rsidTr="000B6C48">
        <w:tc>
          <w:tcPr>
            <w:tcW w:w="988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LJ</w:t>
            </w:r>
          </w:p>
        </w:tc>
        <w:tc>
          <w:tcPr>
            <w:tcW w:w="3827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B6C48" w:rsidRPr="000B6C48" w:rsidRDefault="000B6C48" w:rsidP="000B6C4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B6C48" w:rsidRPr="000B6C48" w:rsidTr="000B6C48">
        <w:tc>
          <w:tcPr>
            <w:tcW w:w="988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3827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B6C48" w:rsidRPr="000B6C48" w:rsidRDefault="000B6C48" w:rsidP="000B6C4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B6C48" w:rsidRPr="000B6C48" w:rsidTr="000B6C48">
        <w:tc>
          <w:tcPr>
            <w:tcW w:w="988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3827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B6C48" w:rsidRPr="000B6C48" w:rsidTr="000B6C48">
        <w:tc>
          <w:tcPr>
            <w:tcW w:w="988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6C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827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B6C48" w:rsidRPr="000B6C48" w:rsidRDefault="000B6C48" w:rsidP="000B6C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0B6C48" w:rsidRPr="000B6C48" w:rsidRDefault="000B6C48" w:rsidP="000B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6C48" w:rsidRPr="000B6C48" w:rsidSect="000B6C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C48"/>
    <w:rsid w:val="000B6C48"/>
    <w:rsid w:val="001B432E"/>
    <w:rsid w:val="003F383B"/>
    <w:rsid w:val="00D8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Sladić</dc:creator>
  <cp:keywords/>
  <dc:description/>
  <cp:lastModifiedBy>Strucna sluzba</cp:lastModifiedBy>
  <cp:revision>2</cp:revision>
  <cp:lastPrinted>2021-10-06T06:28:00Z</cp:lastPrinted>
  <dcterms:created xsi:type="dcterms:W3CDTF">2021-10-06T06:23:00Z</dcterms:created>
  <dcterms:modified xsi:type="dcterms:W3CDTF">2021-10-07T06:31:00Z</dcterms:modified>
</cp:coreProperties>
</file>