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BA" w:rsidRPr="003341FF" w:rsidRDefault="009C17BA" w:rsidP="009C17BA">
      <w:pPr>
        <w:rPr>
          <w:b/>
          <w:sz w:val="28"/>
          <w:szCs w:val="28"/>
        </w:rPr>
      </w:pPr>
      <w:r w:rsidRPr="003341FF">
        <w:rPr>
          <w:b/>
          <w:sz w:val="28"/>
          <w:szCs w:val="28"/>
        </w:rPr>
        <w:t>8. RAZRED</w:t>
      </w:r>
      <w:r>
        <w:rPr>
          <w:b/>
          <w:sz w:val="28"/>
          <w:szCs w:val="28"/>
        </w:rPr>
        <w:fldChar w:fldCharType="begin"/>
      </w:r>
      <w:r w:rsidRPr="003341FF">
        <w:rPr>
          <w:b/>
          <w:sz w:val="28"/>
          <w:szCs w:val="28"/>
        </w:rPr>
        <w:instrText xml:space="preserve"> LINK Excel.Sheet.8 "C:\\Users\\knjiznica\\Documents\\udzbenici\\Katalog-obveznih-udzbenika-i-p.d.n.s.-2014-2015-OSNOVNA-skola.xls" "Katalog 2014-2015!R1383C1:R1383C10" \a \f 5 \h  \* MERGEFORMAT </w:instrText>
      </w:r>
      <w:r>
        <w:rPr>
          <w:b/>
          <w:sz w:val="28"/>
          <w:szCs w:val="28"/>
        </w:rP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3"/>
        <w:gridCol w:w="663"/>
        <w:gridCol w:w="5586"/>
        <w:gridCol w:w="1843"/>
        <w:gridCol w:w="2970"/>
        <w:gridCol w:w="673"/>
        <w:gridCol w:w="1124"/>
        <w:gridCol w:w="1020"/>
        <w:gridCol w:w="818"/>
      </w:tblGrid>
      <w:tr w:rsidR="009C17BA" w:rsidRPr="005D5E3E" w:rsidTr="00B12250">
        <w:trPr>
          <w:trHeight w:val="618"/>
        </w:trPr>
        <w:tc>
          <w:tcPr>
            <w:tcW w:w="663" w:type="dxa"/>
            <w:noWrap/>
            <w:hideMark/>
          </w:tcPr>
          <w:p w:rsidR="009C17BA" w:rsidRPr="005D5E3E" w:rsidRDefault="009C17BA" w:rsidP="00B12250">
            <w:r w:rsidRPr="005D5E3E">
              <w:t>5</w:t>
            </w:r>
            <w:bookmarkStart w:id="0" w:name="_GoBack"/>
            <w:bookmarkEnd w:id="0"/>
            <w:r w:rsidRPr="005D5E3E">
              <w:t>653</w:t>
            </w:r>
          </w:p>
        </w:tc>
        <w:tc>
          <w:tcPr>
            <w:tcW w:w="663" w:type="dxa"/>
            <w:noWrap/>
            <w:hideMark/>
          </w:tcPr>
          <w:p w:rsidR="009C17BA" w:rsidRPr="005D5E3E" w:rsidRDefault="009C17BA" w:rsidP="00B12250">
            <w:r w:rsidRPr="005D5E3E">
              <w:t>3626</w:t>
            </w:r>
          </w:p>
        </w:tc>
        <w:tc>
          <w:tcPr>
            <w:tcW w:w="5586" w:type="dxa"/>
            <w:hideMark/>
          </w:tcPr>
          <w:p w:rsidR="009C17BA" w:rsidRPr="005D5E3E" w:rsidRDefault="009C17BA" w:rsidP="00B12250">
            <w:r w:rsidRPr="005D5E3E">
              <w:t>SNAGA RIJEČI 8 : hrvatska čitanka s višemedijskim nastavnim materijalima u osmom razredu osnovne škole</w:t>
            </w:r>
          </w:p>
        </w:tc>
        <w:tc>
          <w:tcPr>
            <w:tcW w:w="1843" w:type="dxa"/>
            <w:hideMark/>
          </w:tcPr>
          <w:p w:rsidR="009C17BA" w:rsidRPr="005D5E3E" w:rsidRDefault="009C17BA" w:rsidP="00B12250">
            <w:r w:rsidRPr="005D5E3E">
              <w:t>Anita Šojat</w:t>
            </w:r>
          </w:p>
        </w:tc>
        <w:tc>
          <w:tcPr>
            <w:tcW w:w="2970" w:type="dxa"/>
            <w:hideMark/>
          </w:tcPr>
          <w:p w:rsidR="009C17BA" w:rsidRPr="005D5E3E" w:rsidRDefault="009C17BA" w:rsidP="00B12250">
            <w:r w:rsidRPr="005D5E3E">
              <w:t>udžbenik s višemedijskim nastavnim materijalima</w:t>
            </w:r>
          </w:p>
        </w:tc>
        <w:tc>
          <w:tcPr>
            <w:tcW w:w="673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24" w:type="dxa"/>
            <w:hideMark/>
          </w:tcPr>
          <w:p w:rsidR="009C17BA" w:rsidRPr="005D5E3E" w:rsidRDefault="009C17BA" w:rsidP="00B12250">
            <w:r w:rsidRPr="005D5E3E">
              <w:t>ŠK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18" w:type="dxa"/>
            <w:hideMark/>
          </w:tcPr>
          <w:p w:rsidR="009C17BA" w:rsidRPr="005D5E3E" w:rsidRDefault="009C17BA" w:rsidP="00B12250">
            <w:r w:rsidRPr="005D5E3E">
              <w:t>75,00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2014-2015!R1387C1:R1388C10"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3"/>
        <w:gridCol w:w="663"/>
        <w:gridCol w:w="5126"/>
        <w:gridCol w:w="3643"/>
        <w:gridCol w:w="1402"/>
        <w:gridCol w:w="666"/>
        <w:gridCol w:w="1126"/>
        <w:gridCol w:w="1256"/>
        <w:gridCol w:w="815"/>
      </w:tblGrid>
      <w:tr w:rsidR="009C17BA" w:rsidRPr="005D5E3E" w:rsidTr="00B12250">
        <w:trPr>
          <w:trHeight w:val="450"/>
        </w:trPr>
        <w:tc>
          <w:tcPr>
            <w:tcW w:w="600" w:type="dxa"/>
            <w:hideMark/>
          </w:tcPr>
          <w:p w:rsidR="009C17BA" w:rsidRPr="005D5E3E" w:rsidRDefault="009C17BA" w:rsidP="00B12250">
            <w:r w:rsidRPr="005D5E3E">
              <w:t>1905</w:t>
            </w:r>
          </w:p>
        </w:tc>
        <w:tc>
          <w:tcPr>
            <w:tcW w:w="600" w:type="dxa"/>
            <w:vMerge w:val="restart"/>
            <w:hideMark/>
          </w:tcPr>
          <w:p w:rsidR="009C17BA" w:rsidRPr="005D5E3E" w:rsidRDefault="009C17BA" w:rsidP="00B12250">
            <w:r w:rsidRPr="005D5E3E">
              <w:t>1562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HRVATSKA KRIJESNICA 8 : udžbenik hrvatskoga jezika za 8.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Mirjana Jukić, Meri Juričev Dumpavlov, Slavica Kovač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LJEVAK</w:t>
            </w:r>
          </w:p>
        </w:tc>
        <w:tc>
          <w:tcPr>
            <w:tcW w:w="1020" w:type="dxa"/>
            <w:hideMark/>
          </w:tcPr>
          <w:p w:rsidR="009C17BA" w:rsidRPr="005D5E3E" w:rsidRDefault="009C17BA" w:rsidP="00B12250">
            <w:r w:rsidRPr="005D5E3E">
              <w:t>Izmijenjeno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68,00</w:t>
            </w:r>
          </w:p>
        </w:tc>
      </w:tr>
      <w:tr w:rsidR="009C17BA" w:rsidRPr="005D5E3E" w:rsidTr="00B12250">
        <w:trPr>
          <w:trHeight w:val="450"/>
        </w:trPr>
        <w:tc>
          <w:tcPr>
            <w:tcW w:w="600" w:type="dxa"/>
            <w:hideMark/>
          </w:tcPr>
          <w:p w:rsidR="009C17BA" w:rsidRPr="005D5E3E" w:rsidRDefault="009C17BA" w:rsidP="00B12250">
            <w:r w:rsidRPr="005D5E3E">
              <w:t>1901</w:t>
            </w:r>
          </w:p>
        </w:tc>
        <w:tc>
          <w:tcPr>
            <w:tcW w:w="600" w:type="dxa"/>
            <w:vMerge/>
            <w:hideMark/>
          </w:tcPr>
          <w:p w:rsidR="009C17BA" w:rsidRPr="005D5E3E" w:rsidRDefault="009C17BA" w:rsidP="00B12250"/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 xml:space="preserve">HRVATSKA KRIJESNICA 8 : radna bilježnica za 8. razred osnovne škole 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Marijana Bašić, Mirjana Jukić, Meri Juričev Dumpavlov, Slavica Kovač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LJEVAK</w:t>
            </w:r>
          </w:p>
        </w:tc>
        <w:tc>
          <w:tcPr>
            <w:tcW w:w="1020" w:type="dxa"/>
            <w:hideMark/>
          </w:tcPr>
          <w:p w:rsidR="009C17BA" w:rsidRPr="005D5E3E" w:rsidRDefault="009C17BA" w:rsidP="00B12250">
            <w:r w:rsidRPr="005D5E3E">
              <w:t>Izmijenjeno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49,00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2014-2015!R1406C1:R1407C10"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3"/>
        <w:gridCol w:w="6152"/>
        <w:gridCol w:w="2819"/>
        <w:gridCol w:w="14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64" w:type="dxa"/>
            <w:noWrap/>
            <w:hideMark/>
          </w:tcPr>
          <w:p w:rsidR="009C17BA" w:rsidRPr="005D5E3E" w:rsidRDefault="009C17BA" w:rsidP="00B12250">
            <w:r w:rsidRPr="005D5E3E">
              <w:t>5148</w:t>
            </w:r>
          </w:p>
        </w:tc>
        <w:tc>
          <w:tcPr>
            <w:tcW w:w="663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3311</w:t>
            </w:r>
          </w:p>
        </w:tc>
        <w:tc>
          <w:tcPr>
            <w:tcW w:w="6152" w:type="dxa"/>
            <w:hideMark/>
          </w:tcPr>
          <w:p w:rsidR="009C17BA" w:rsidRPr="005D5E3E" w:rsidRDefault="009C17BA" w:rsidP="00B12250">
            <w:r w:rsidRPr="005D5E3E">
              <w:t>NEW BUILDING BRIDGES 8 : udžbenik engleskoga jezika sa zvučnim cd-om za osmi razred osnovne škole, VIII. godina učenja</w:t>
            </w:r>
          </w:p>
        </w:tc>
        <w:tc>
          <w:tcPr>
            <w:tcW w:w="2819" w:type="dxa"/>
            <w:hideMark/>
          </w:tcPr>
          <w:p w:rsidR="009C17BA" w:rsidRPr="005D5E3E" w:rsidRDefault="009C17BA" w:rsidP="00B12250">
            <w:r w:rsidRPr="005D5E3E">
              <w:t>Kristina Čajo Anđel, Ankica Knezović</w:t>
            </w:r>
          </w:p>
        </w:tc>
        <w:tc>
          <w:tcPr>
            <w:tcW w:w="1414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75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35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18" w:type="dxa"/>
            <w:hideMark/>
          </w:tcPr>
          <w:p w:rsidR="009C17BA" w:rsidRPr="005D5E3E" w:rsidRDefault="009C17BA" w:rsidP="00B12250">
            <w:r w:rsidRPr="005D5E3E">
              <w:t>55,00</w:t>
            </w:r>
          </w:p>
        </w:tc>
      </w:tr>
      <w:tr w:rsidR="009C17BA" w:rsidRPr="005D5E3E" w:rsidTr="00B12250">
        <w:trPr>
          <w:trHeight w:val="450"/>
        </w:trPr>
        <w:tc>
          <w:tcPr>
            <w:tcW w:w="664" w:type="dxa"/>
            <w:noWrap/>
            <w:hideMark/>
          </w:tcPr>
          <w:p w:rsidR="009C17BA" w:rsidRPr="005D5E3E" w:rsidRDefault="009C17BA" w:rsidP="00B12250">
            <w:r w:rsidRPr="005D5E3E">
              <w:t>5149</w:t>
            </w:r>
          </w:p>
        </w:tc>
        <w:tc>
          <w:tcPr>
            <w:tcW w:w="663" w:type="dxa"/>
            <w:vMerge/>
            <w:hideMark/>
          </w:tcPr>
          <w:p w:rsidR="009C17BA" w:rsidRPr="005D5E3E" w:rsidRDefault="009C17BA" w:rsidP="00B12250"/>
        </w:tc>
        <w:tc>
          <w:tcPr>
            <w:tcW w:w="6152" w:type="dxa"/>
            <w:hideMark/>
          </w:tcPr>
          <w:p w:rsidR="009C17BA" w:rsidRPr="005D5E3E" w:rsidRDefault="009C17BA" w:rsidP="00B12250">
            <w:r w:rsidRPr="005D5E3E">
              <w:t>NEW BUILDING BRIDGES 8 : radna bilježnica iz engleskoga jezika za osmi razred osnovne škole, VIII. godina učenja</w:t>
            </w:r>
          </w:p>
        </w:tc>
        <w:tc>
          <w:tcPr>
            <w:tcW w:w="2819" w:type="dxa"/>
            <w:hideMark/>
          </w:tcPr>
          <w:p w:rsidR="009C17BA" w:rsidRPr="005D5E3E" w:rsidRDefault="009C17BA" w:rsidP="00B12250">
            <w:r w:rsidRPr="005D5E3E">
              <w:t>Kristina Čajo Anđel, Ankica Knezović</w:t>
            </w:r>
          </w:p>
        </w:tc>
        <w:tc>
          <w:tcPr>
            <w:tcW w:w="1414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75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35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18" w:type="dxa"/>
            <w:hideMark/>
          </w:tcPr>
          <w:p w:rsidR="009C17BA" w:rsidRPr="005D5E3E" w:rsidRDefault="009C17BA" w:rsidP="00B12250">
            <w:r w:rsidRPr="005D5E3E">
              <w:t>58,00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2014-2015!R1415C1:R1416C10"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00"/>
        <w:gridCol w:w="600"/>
        <w:gridCol w:w="5320"/>
        <w:gridCol w:w="3760"/>
        <w:gridCol w:w="1420"/>
        <w:gridCol w:w="680"/>
        <w:gridCol w:w="1140"/>
        <w:gridCol w:w="1020"/>
        <w:gridCol w:w="820"/>
      </w:tblGrid>
      <w:tr w:rsidR="009C17BA" w:rsidRPr="005D5E3E" w:rsidTr="00B12250">
        <w:trPr>
          <w:trHeight w:val="450"/>
        </w:trPr>
        <w:tc>
          <w:tcPr>
            <w:tcW w:w="600" w:type="dxa"/>
            <w:hideMark/>
          </w:tcPr>
          <w:p w:rsidR="009C17BA" w:rsidRPr="005D5E3E" w:rsidRDefault="009C17BA" w:rsidP="00B12250">
            <w:r w:rsidRPr="005D5E3E">
              <w:t>579</w:t>
            </w:r>
          </w:p>
        </w:tc>
        <w:tc>
          <w:tcPr>
            <w:tcW w:w="600" w:type="dxa"/>
            <w:vMerge w:val="restart"/>
            <w:hideMark/>
          </w:tcPr>
          <w:p w:rsidR="009C17BA" w:rsidRPr="005D5E3E" w:rsidRDefault="009C17BA" w:rsidP="00B12250">
            <w:r w:rsidRPr="005D5E3E">
              <w:t>404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WAY TO GO 5 : udžbenik engleskog jezika za 8. razred osnovne škole : V. godina učenja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Biserka Džeba, Maja Mardešić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ŠK</w:t>
            </w:r>
          </w:p>
        </w:tc>
        <w:tc>
          <w:tcPr>
            <w:tcW w:w="1020" w:type="dxa"/>
            <w:hideMark/>
          </w:tcPr>
          <w:p w:rsidR="009C17BA" w:rsidRPr="005D5E3E" w:rsidRDefault="009C17BA" w:rsidP="00B12250">
            <w:r w:rsidRPr="005D5E3E">
              <w:t> 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60,00</w:t>
            </w:r>
          </w:p>
        </w:tc>
      </w:tr>
      <w:tr w:rsidR="009C17BA" w:rsidRPr="005D5E3E" w:rsidTr="00B12250">
        <w:trPr>
          <w:trHeight w:val="450"/>
        </w:trPr>
        <w:tc>
          <w:tcPr>
            <w:tcW w:w="600" w:type="dxa"/>
            <w:hideMark/>
          </w:tcPr>
          <w:p w:rsidR="009C17BA" w:rsidRPr="005D5E3E" w:rsidRDefault="009C17BA" w:rsidP="00B12250">
            <w:r w:rsidRPr="005D5E3E">
              <w:t>578</w:t>
            </w:r>
          </w:p>
        </w:tc>
        <w:tc>
          <w:tcPr>
            <w:tcW w:w="600" w:type="dxa"/>
            <w:vMerge/>
            <w:hideMark/>
          </w:tcPr>
          <w:p w:rsidR="009C17BA" w:rsidRPr="005D5E3E" w:rsidRDefault="009C17BA" w:rsidP="00B12250"/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WAY TO GO 5 : radna bilježnica engleskog jezika za 8. razred osnovne škole : V. godina učenja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Biserka Džeba, Maja Mardešić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ŠK</w:t>
            </w:r>
          </w:p>
        </w:tc>
        <w:tc>
          <w:tcPr>
            <w:tcW w:w="1020" w:type="dxa"/>
            <w:hideMark/>
          </w:tcPr>
          <w:p w:rsidR="009C17BA" w:rsidRPr="005D5E3E" w:rsidRDefault="009C17BA" w:rsidP="00B12250">
            <w:r w:rsidRPr="005D5E3E">
              <w:t> 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53,00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2014-2015!R1420C1:R1421C10"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3"/>
        <w:gridCol w:w="6861"/>
        <w:gridCol w:w="2268"/>
        <w:gridCol w:w="1843"/>
        <w:gridCol w:w="563"/>
        <w:gridCol w:w="1417"/>
        <w:gridCol w:w="266"/>
        <w:gridCol w:w="815"/>
      </w:tblGrid>
      <w:tr w:rsidR="009C17BA" w:rsidRPr="005D5E3E" w:rsidTr="00B12250">
        <w:trPr>
          <w:trHeight w:val="450"/>
        </w:trPr>
        <w:tc>
          <w:tcPr>
            <w:tcW w:w="664" w:type="dxa"/>
            <w:hideMark/>
          </w:tcPr>
          <w:p w:rsidR="009C17BA" w:rsidRPr="005D5E3E" w:rsidRDefault="009C17BA" w:rsidP="00B12250">
            <w:r w:rsidRPr="005D5E3E">
              <w:t>2958</w:t>
            </w:r>
          </w:p>
        </w:tc>
        <w:tc>
          <w:tcPr>
            <w:tcW w:w="663" w:type="dxa"/>
            <w:vMerge w:val="restart"/>
            <w:hideMark/>
          </w:tcPr>
          <w:p w:rsidR="009C17BA" w:rsidRPr="005D5E3E" w:rsidRDefault="009C17BA" w:rsidP="00B12250">
            <w:r w:rsidRPr="005D5E3E">
              <w:t>1980</w:t>
            </w:r>
          </w:p>
        </w:tc>
        <w:tc>
          <w:tcPr>
            <w:tcW w:w="6861" w:type="dxa"/>
            <w:hideMark/>
          </w:tcPr>
          <w:p w:rsidR="009C17BA" w:rsidRPr="005D5E3E" w:rsidRDefault="009C17BA" w:rsidP="00B12250">
            <w:r w:rsidRPr="005D5E3E">
              <w:t>DEUTSCH MIT HÄNSEL 5 : njemački jezik za 8. razred osnovne škole, 8. godina učenja : udžbenik</w:t>
            </w:r>
          </w:p>
        </w:tc>
        <w:tc>
          <w:tcPr>
            <w:tcW w:w="2268" w:type="dxa"/>
            <w:hideMark/>
          </w:tcPr>
          <w:p w:rsidR="009C17BA" w:rsidRPr="005D5E3E" w:rsidRDefault="009C17BA" w:rsidP="00B12250">
            <w:r w:rsidRPr="005D5E3E">
              <w:t>Petra Turmišov, Sunčica Vuljak</w:t>
            </w:r>
          </w:p>
        </w:tc>
        <w:tc>
          <w:tcPr>
            <w:tcW w:w="1843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563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417" w:type="dxa"/>
            <w:hideMark/>
          </w:tcPr>
          <w:p w:rsidR="009C17BA" w:rsidRPr="005D5E3E" w:rsidRDefault="009C17BA" w:rsidP="00B12250">
            <w:r w:rsidRPr="005D5E3E">
              <w:t>NEODIDACTA</w:t>
            </w:r>
          </w:p>
        </w:tc>
        <w:tc>
          <w:tcPr>
            <w:tcW w:w="266" w:type="dxa"/>
            <w:hideMark/>
          </w:tcPr>
          <w:p w:rsidR="009C17BA" w:rsidRPr="005D5E3E" w:rsidRDefault="009C17BA" w:rsidP="00B12250">
            <w:r w:rsidRPr="005D5E3E">
              <w:t> </w:t>
            </w:r>
          </w:p>
        </w:tc>
        <w:tc>
          <w:tcPr>
            <w:tcW w:w="815" w:type="dxa"/>
            <w:hideMark/>
          </w:tcPr>
          <w:p w:rsidR="009C17BA" w:rsidRPr="005D5E3E" w:rsidRDefault="009C17BA" w:rsidP="00B12250">
            <w:r w:rsidRPr="005D5E3E">
              <w:t>74,47</w:t>
            </w:r>
          </w:p>
        </w:tc>
      </w:tr>
      <w:tr w:rsidR="009C17BA" w:rsidRPr="005D5E3E" w:rsidTr="00B12250">
        <w:trPr>
          <w:trHeight w:val="450"/>
        </w:trPr>
        <w:tc>
          <w:tcPr>
            <w:tcW w:w="664" w:type="dxa"/>
            <w:hideMark/>
          </w:tcPr>
          <w:p w:rsidR="009C17BA" w:rsidRPr="005D5E3E" w:rsidRDefault="009C17BA" w:rsidP="00B12250">
            <w:r w:rsidRPr="005D5E3E">
              <w:t>2957</w:t>
            </w:r>
          </w:p>
        </w:tc>
        <w:tc>
          <w:tcPr>
            <w:tcW w:w="663" w:type="dxa"/>
            <w:vMerge/>
            <w:hideMark/>
          </w:tcPr>
          <w:p w:rsidR="009C17BA" w:rsidRPr="005D5E3E" w:rsidRDefault="009C17BA" w:rsidP="00B12250"/>
        </w:tc>
        <w:tc>
          <w:tcPr>
            <w:tcW w:w="6861" w:type="dxa"/>
            <w:hideMark/>
          </w:tcPr>
          <w:p w:rsidR="009C17BA" w:rsidRPr="005D5E3E" w:rsidRDefault="009C17BA" w:rsidP="00B12250">
            <w:r w:rsidRPr="005D5E3E">
              <w:t>DEUTSCH MIT HÄNSEL 5 : njemački jezik za 8. razred osnovne škole, 8. godina učenja : radna bilježnica s audio CD-om i interaktivnim CD-om</w:t>
            </w:r>
          </w:p>
        </w:tc>
        <w:tc>
          <w:tcPr>
            <w:tcW w:w="2268" w:type="dxa"/>
            <w:hideMark/>
          </w:tcPr>
          <w:p w:rsidR="009C17BA" w:rsidRPr="005D5E3E" w:rsidRDefault="009C17BA" w:rsidP="00B12250">
            <w:r w:rsidRPr="005D5E3E">
              <w:t>Petra Turmišov, Sunčica Vuljak</w:t>
            </w:r>
          </w:p>
        </w:tc>
        <w:tc>
          <w:tcPr>
            <w:tcW w:w="1843" w:type="dxa"/>
            <w:hideMark/>
          </w:tcPr>
          <w:p w:rsidR="009C17BA" w:rsidRPr="005D5E3E" w:rsidRDefault="009C17BA" w:rsidP="00B12250">
            <w:r w:rsidRPr="005D5E3E">
              <w:t>radna bilježnica s audio CD-om</w:t>
            </w:r>
          </w:p>
        </w:tc>
        <w:tc>
          <w:tcPr>
            <w:tcW w:w="563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417" w:type="dxa"/>
            <w:hideMark/>
          </w:tcPr>
          <w:p w:rsidR="009C17BA" w:rsidRPr="005D5E3E" w:rsidRDefault="009C17BA" w:rsidP="00B12250">
            <w:r w:rsidRPr="005D5E3E">
              <w:t>NEODIDACTA</w:t>
            </w:r>
          </w:p>
        </w:tc>
        <w:tc>
          <w:tcPr>
            <w:tcW w:w="266" w:type="dxa"/>
            <w:hideMark/>
          </w:tcPr>
          <w:p w:rsidR="009C17BA" w:rsidRPr="005D5E3E" w:rsidRDefault="009C17BA" w:rsidP="00B12250">
            <w:r w:rsidRPr="005D5E3E">
              <w:t> </w:t>
            </w:r>
          </w:p>
        </w:tc>
        <w:tc>
          <w:tcPr>
            <w:tcW w:w="815" w:type="dxa"/>
            <w:hideMark/>
          </w:tcPr>
          <w:p w:rsidR="009C17BA" w:rsidRPr="005D5E3E" w:rsidRDefault="009C17BA" w:rsidP="00B12250">
            <w:r w:rsidRPr="005D5E3E">
              <w:t>74,47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2014-2015!R1431C1:R1432C10"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3"/>
        <w:gridCol w:w="5869"/>
        <w:gridCol w:w="3102"/>
        <w:gridCol w:w="14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64" w:type="dxa"/>
            <w:noWrap/>
            <w:hideMark/>
          </w:tcPr>
          <w:p w:rsidR="009C17BA" w:rsidRPr="005D5E3E" w:rsidRDefault="009C17BA" w:rsidP="00B12250">
            <w:r w:rsidRPr="005D5E3E">
              <w:t>5269</w:t>
            </w:r>
          </w:p>
        </w:tc>
        <w:tc>
          <w:tcPr>
            <w:tcW w:w="663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3377</w:t>
            </w:r>
          </w:p>
        </w:tc>
        <w:tc>
          <w:tcPr>
            <w:tcW w:w="5869" w:type="dxa"/>
            <w:hideMark/>
          </w:tcPr>
          <w:p w:rsidR="009C17BA" w:rsidRPr="005D5E3E" w:rsidRDefault="009C17BA" w:rsidP="00B12250">
            <w:r w:rsidRPr="005D5E3E">
              <w:t>KLICK AUF DEUTSCH 5 : udžbenik njemačkoga jezika sa zvučnim cd-om za osmi razred osnovne škole, V. godina učenja</w:t>
            </w:r>
          </w:p>
        </w:tc>
        <w:tc>
          <w:tcPr>
            <w:tcW w:w="3102" w:type="dxa"/>
            <w:hideMark/>
          </w:tcPr>
          <w:p w:rsidR="009C17BA" w:rsidRPr="005D5E3E" w:rsidRDefault="009C17BA" w:rsidP="00B12250">
            <w:r w:rsidRPr="005D5E3E">
              <w:t>Gordana Barišić Lazar, Sanja Ivančić</w:t>
            </w:r>
          </w:p>
        </w:tc>
        <w:tc>
          <w:tcPr>
            <w:tcW w:w="1414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75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35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18" w:type="dxa"/>
            <w:hideMark/>
          </w:tcPr>
          <w:p w:rsidR="009C17BA" w:rsidRPr="005D5E3E" w:rsidRDefault="009C17BA" w:rsidP="00B12250">
            <w:r w:rsidRPr="005D5E3E">
              <w:t>61,00</w:t>
            </w:r>
          </w:p>
        </w:tc>
      </w:tr>
      <w:tr w:rsidR="009C17BA" w:rsidRPr="005D5E3E" w:rsidTr="00B12250">
        <w:trPr>
          <w:trHeight w:val="450"/>
        </w:trPr>
        <w:tc>
          <w:tcPr>
            <w:tcW w:w="664" w:type="dxa"/>
            <w:noWrap/>
            <w:hideMark/>
          </w:tcPr>
          <w:p w:rsidR="009C17BA" w:rsidRPr="005D5E3E" w:rsidRDefault="009C17BA" w:rsidP="00B12250">
            <w:r w:rsidRPr="005D5E3E">
              <w:t>5270</w:t>
            </w:r>
          </w:p>
        </w:tc>
        <w:tc>
          <w:tcPr>
            <w:tcW w:w="663" w:type="dxa"/>
            <w:vMerge/>
            <w:hideMark/>
          </w:tcPr>
          <w:p w:rsidR="009C17BA" w:rsidRPr="005D5E3E" w:rsidRDefault="009C17BA" w:rsidP="00B12250"/>
        </w:tc>
        <w:tc>
          <w:tcPr>
            <w:tcW w:w="5869" w:type="dxa"/>
            <w:hideMark/>
          </w:tcPr>
          <w:p w:rsidR="009C17BA" w:rsidRPr="005D5E3E" w:rsidRDefault="009C17BA" w:rsidP="00B12250">
            <w:r w:rsidRPr="005D5E3E">
              <w:t>KLICK AUF DEUTSCH 5 : radna bilježnica iz njemačkoga jezika za osmi razred osnovne škole, V. godina učenja</w:t>
            </w:r>
          </w:p>
        </w:tc>
        <w:tc>
          <w:tcPr>
            <w:tcW w:w="3102" w:type="dxa"/>
            <w:hideMark/>
          </w:tcPr>
          <w:p w:rsidR="009C17BA" w:rsidRPr="005D5E3E" w:rsidRDefault="009C17BA" w:rsidP="00B12250">
            <w:r w:rsidRPr="005D5E3E">
              <w:t>Gordana Barišić Lazar, Sanja Ivančić</w:t>
            </w:r>
          </w:p>
        </w:tc>
        <w:tc>
          <w:tcPr>
            <w:tcW w:w="1414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75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35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18" w:type="dxa"/>
            <w:hideMark/>
          </w:tcPr>
          <w:p w:rsidR="009C17BA" w:rsidRPr="005D5E3E" w:rsidRDefault="009C17BA" w:rsidP="00B12250">
            <w:r w:rsidRPr="005D5E3E">
              <w:t>40,00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2014-2015!R1449C1:R1450C10"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3"/>
        <w:gridCol w:w="663"/>
        <w:gridCol w:w="5870"/>
        <w:gridCol w:w="2693"/>
        <w:gridCol w:w="1823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63" w:type="dxa"/>
            <w:noWrap/>
            <w:hideMark/>
          </w:tcPr>
          <w:p w:rsidR="009C17BA" w:rsidRPr="005D5E3E" w:rsidRDefault="009C17BA" w:rsidP="00B12250">
            <w:r w:rsidRPr="005D5E3E">
              <w:t>5259</w:t>
            </w:r>
          </w:p>
        </w:tc>
        <w:tc>
          <w:tcPr>
            <w:tcW w:w="663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3372</w:t>
            </w:r>
          </w:p>
        </w:tc>
        <w:tc>
          <w:tcPr>
            <w:tcW w:w="5870" w:type="dxa"/>
            <w:hideMark/>
          </w:tcPr>
          <w:p w:rsidR="009C17BA" w:rsidRPr="005D5E3E" w:rsidRDefault="009C17BA" w:rsidP="00B12250">
            <w:r w:rsidRPr="005D5E3E">
              <w:t>MATEMATIKA 8 : udžbenik i zbirka zadataka iz matematike za osmi razred osnovne škole, 1. polugodište</w:t>
            </w:r>
          </w:p>
        </w:tc>
        <w:tc>
          <w:tcPr>
            <w:tcW w:w="2693" w:type="dxa"/>
            <w:hideMark/>
          </w:tcPr>
          <w:p w:rsidR="009C17BA" w:rsidRPr="005D5E3E" w:rsidRDefault="009C17BA" w:rsidP="00B12250">
            <w:r w:rsidRPr="005D5E3E">
              <w:t>Tamara Nemeth, Goran Stajčić, Zvonimir Šikić</w:t>
            </w:r>
          </w:p>
        </w:tc>
        <w:tc>
          <w:tcPr>
            <w:tcW w:w="1823" w:type="dxa"/>
            <w:hideMark/>
          </w:tcPr>
          <w:p w:rsidR="009C17BA" w:rsidRPr="005D5E3E" w:rsidRDefault="009C17BA" w:rsidP="00B12250">
            <w:r w:rsidRPr="005D5E3E">
              <w:t>udžbenik sa zbirkom zadataka</w:t>
            </w:r>
          </w:p>
        </w:tc>
        <w:tc>
          <w:tcPr>
            <w:tcW w:w="675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35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18" w:type="dxa"/>
            <w:hideMark/>
          </w:tcPr>
          <w:p w:rsidR="009C17BA" w:rsidRPr="005D5E3E" w:rsidRDefault="009C17BA" w:rsidP="00B12250">
            <w:r w:rsidRPr="005D5E3E">
              <w:t>63,00</w:t>
            </w:r>
          </w:p>
        </w:tc>
      </w:tr>
      <w:tr w:rsidR="009C17BA" w:rsidRPr="005D5E3E" w:rsidTr="00B12250">
        <w:trPr>
          <w:trHeight w:val="450"/>
        </w:trPr>
        <w:tc>
          <w:tcPr>
            <w:tcW w:w="663" w:type="dxa"/>
            <w:noWrap/>
            <w:hideMark/>
          </w:tcPr>
          <w:p w:rsidR="009C17BA" w:rsidRPr="005D5E3E" w:rsidRDefault="009C17BA" w:rsidP="00B12250">
            <w:r w:rsidRPr="005D5E3E">
              <w:t>5260</w:t>
            </w:r>
          </w:p>
        </w:tc>
        <w:tc>
          <w:tcPr>
            <w:tcW w:w="663" w:type="dxa"/>
            <w:vMerge/>
            <w:hideMark/>
          </w:tcPr>
          <w:p w:rsidR="009C17BA" w:rsidRPr="005D5E3E" w:rsidRDefault="009C17BA" w:rsidP="00B12250"/>
        </w:tc>
        <w:tc>
          <w:tcPr>
            <w:tcW w:w="5870" w:type="dxa"/>
            <w:hideMark/>
          </w:tcPr>
          <w:p w:rsidR="009C17BA" w:rsidRPr="005D5E3E" w:rsidRDefault="009C17BA" w:rsidP="00B12250">
            <w:r w:rsidRPr="005D5E3E">
              <w:t>MATEMATIKA 8 : udžbenik i zbirka zadataka iz matematike za osmi razred osnovne škole, 2. polugodište</w:t>
            </w:r>
          </w:p>
        </w:tc>
        <w:tc>
          <w:tcPr>
            <w:tcW w:w="2693" w:type="dxa"/>
            <w:hideMark/>
          </w:tcPr>
          <w:p w:rsidR="009C17BA" w:rsidRPr="005D5E3E" w:rsidRDefault="009C17BA" w:rsidP="00B12250">
            <w:r w:rsidRPr="005D5E3E">
              <w:t>Tamara Nemeth, Goran Stajčić, Zvonimir Šikić</w:t>
            </w:r>
          </w:p>
        </w:tc>
        <w:tc>
          <w:tcPr>
            <w:tcW w:w="1823" w:type="dxa"/>
            <w:hideMark/>
          </w:tcPr>
          <w:p w:rsidR="009C17BA" w:rsidRPr="005D5E3E" w:rsidRDefault="009C17BA" w:rsidP="00B12250">
            <w:r w:rsidRPr="005D5E3E">
              <w:t>udžbenik sa zbirkom zadataka</w:t>
            </w:r>
          </w:p>
        </w:tc>
        <w:tc>
          <w:tcPr>
            <w:tcW w:w="675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35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18" w:type="dxa"/>
            <w:hideMark/>
          </w:tcPr>
          <w:p w:rsidR="009C17BA" w:rsidRPr="005D5E3E" w:rsidRDefault="009C17BA" w:rsidP="00B12250">
            <w:r w:rsidRPr="005D5E3E">
              <w:t>62,00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2014-2015!R1459C1:R1460C10"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3"/>
        <w:gridCol w:w="5254"/>
        <w:gridCol w:w="3717"/>
        <w:gridCol w:w="14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lastRenderedPageBreak/>
              <w:t>5116</w:t>
            </w:r>
          </w:p>
        </w:tc>
        <w:tc>
          <w:tcPr>
            <w:tcW w:w="600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3295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ŽIVI SVIJET 8 : udžbenik biologije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Anica Banović, Ana Lopac Groš, Tanja Petrač, Tamara Čačev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64,00</w:t>
            </w:r>
          </w:p>
        </w:tc>
      </w:tr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5117</w:t>
            </w:r>
          </w:p>
        </w:tc>
        <w:tc>
          <w:tcPr>
            <w:tcW w:w="600" w:type="dxa"/>
            <w:vMerge/>
            <w:hideMark/>
          </w:tcPr>
          <w:p w:rsidR="009C17BA" w:rsidRPr="005D5E3E" w:rsidRDefault="009C17BA" w:rsidP="00B12250"/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ŽIVI SVIJET 8 : radna bilježnica iz biologije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Anica Banović, Ana Lopac Groš, Tanja Petrač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50,00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2014-2015!R1469C1:R1470C10"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4"/>
        <w:gridCol w:w="5253"/>
        <w:gridCol w:w="3717"/>
        <w:gridCol w:w="14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5152</w:t>
            </w:r>
          </w:p>
        </w:tc>
        <w:tc>
          <w:tcPr>
            <w:tcW w:w="600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3313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FIZIKA 8 : udžbenik fizike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Ramiza Kurtović, Vladis Vujnović, Marija Šuveljak, Ivana Matić, Davor Horvatić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56,00</w:t>
            </w:r>
          </w:p>
        </w:tc>
      </w:tr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5153</w:t>
            </w:r>
          </w:p>
        </w:tc>
        <w:tc>
          <w:tcPr>
            <w:tcW w:w="600" w:type="dxa"/>
            <w:vMerge/>
            <w:hideMark/>
          </w:tcPr>
          <w:p w:rsidR="009C17BA" w:rsidRPr="005D5E3E" w:rsidRDefault="009C17BA" w:rsidP="00B12250"/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FIZIKA 8 : radna bilježnica iz fizike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Ramiza Kurtović, Vladis Vujnović, Marija Šuveljak, Ivana Matić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45,00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2014-2015!R1483C1:R1484C10"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4"/>
        <w:gridCol w:w="5253"/>
        <w:gridCol w:w="3717"/>
        <w:gridCol w:w="14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5231</w:t>
            </w:r>
          </w:p>
        </w:tc>
        <w:tc>
          <w:tcPr>
            <w:tcW w:w="600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3356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U SVIJETU KEMIJE 8 : udžbenik kemije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Đurđa Kocijan, Maja Petković, Roko Vladušić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55,00</w:t>
            </w:r>
          </w:p>
        </w:tc>
      </w:tr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5232</w:t>
            </w:r>
          </w:p>
        </w:tc>
        <w:tc>
          <w:tcPr>
            <w:tcW w:w="600" w:type="dxa"/>
            <w:vMerge/>
            <w:hideMark/>
          </w:tcPr>
          <w:p w:rsidR="009C17BA" w:rsidRPr="005D5E3E" w:rsidRDefault="009C17BA" w:rsidP="00B12250"/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U SVIJETU KEMIJE 8 : radna bilježnica iz kemije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Đurđa Kocijan, Maja Petković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45,00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2014-2015!R1495C1:R1496C10"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3"/>
        <w:gridCol w:w="663"/>
        <w:gridCol w:w="5254"/>
        <w:gridCol w:w="3718"/>
        <w:gridCol w:w="14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5163</w:t>
            </w:r>
          </w:p>
        </w:tc>
        <w:tc>
          <w:tcPr>
            <w:tcW w:w="600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3317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GEOGRAFIJA 8 : udžbenik geografije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Aleksandar Lukić, Vid Jakša Opačić, Ivan Paradi, Petar Perić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62,00</w:t>
            </w:r>
          </w:p>
        </w:tc>
      </w:tr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5164</w:t>
            </w:r>
          </w:p>
        </w:tc>
        <w:tc>
          <w:tcPr>
            <w:tcW w:w="600" w:type="dxa"/>
            <w:vMerge/>
            <w:hideMark/>
          </w:tcPr>
          <w:p w:rsidR="009C17BA" w:rsidRPr="005D5E3E" w:rsidRDefault="009C17BA" w:rsidP="00B12250"/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GEOGRAFIJA 8 : radna bilježnica iz geografije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Aleksandar Lukić, Vid Jakša Opačić, Ivan Paradi, Petar Perić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45,00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2014-2015!R1505C1:R1506C10"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3"/>
        <w:gridCol w:w="5258"/>
        <w:gridCol w:w="3713"/>
        <w:gridCol w:w="14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5282</w:t>
            </w:r>
          </w:p>
        </w:tc>
        <w:tc>
          <w:tcPr>
            <w:tcW w:w="600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3383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VREMEPLOV 8 : udžbenik povijesti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Vesna Đurić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64,00</w:t>
            </w:r>
          </w:p>
        </w:tc>
      </w:tr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5283</w:t>
            </w:r>
          </w:p>
        </w:tc>
        <w:tc>
          <w:tcPr>
            <w:tcW w:w="600" w:type="dxa"/>
            <w:vMerge/>
            <w:hideMark/>
          </w:tcPr>
          <w:p w:rsidR="009C17BA" w:rsidRPr="005D5E3E" w:rsidRDefault="009C17BA" w:rsidP="00B12250"/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VREMEPLOV 8 : radna bilježnica iz povijesti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Vesna Đurić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40,00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2014-2015!R1515C1:R1515C10"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3"/>
        <w:gridCol w:w="5255"/>
        <w:gridCol w:w="3716"/>
        <w:gridCol w:w="14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5173</w:t>
            </w:r>
          </w:p>
        </w:tc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3325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GLAZBENA OSMICA : udžbenik glazbene kulture s tri cd-a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Ljiljana Ščedrov, Saša Marić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72,00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2014-2015!R1519C1:R1519C10"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3"/>
        <w:gridCol w:w="4877"/>
        <w:gridCol w:w="4394"/>
        <w:gridCol w:w="11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64" w:type="dxa"/>
            <w:noWrap/>
            <w:hideMark/>
          </w:tcPr>
          <w:p w:rsidR="009C17BA" w:rsidRPr="005D5E3E" w:rsidRDefault="009C17BA" w:rsidP="00B12250">
            <w:r w:rsidRPr="005D5E3E">
              <w:t>5236</w:t>
            </w:r>
          </w:p>
        </w:tc>
        <w:tc>
          <w:tcPr>
            <w:tcW w:w="663" w:type="dxa"/>
            <w:noWrap/>
            <w:hideMark/>
          </w:tcPr>
          <w:p w:rsidR="009C17BA" w:rsidRPr="005D5E3E" w:rsidRDefault="009C17BA" w:rsidP="00B12250">
            <w:r w:rsidRPr="005D5E3E">
              <w:t>3360</w:t>
            </w:r>
          </w:p>
        </w:tc>
        <w:tc>
          <w:tcPr>
            <w:tcW w:w="4877" w:type="dxa"/>
            <w:hideMark/>
          </w:tcPr>
          <w:p w:rsidR="009C17BA" w:rsidRPr="005D5E3E" w:rsidRDefault="009C17BA" w:rsidP="00B12250">
            <w:r w:rsidRPr="005D5E3E">
              <w:t>POGLED, POTEZ 8 : udžbenik likovne kulture za osmi razred osnovne škole</w:t>
            </w:r>
          </w:p>
        </w:tc>
        <w:tc>
          <w:tcPr>
            <w:tcW w:w="4394" w:type="dxa"/>
            <w:hideMark/>
          </w:tcPr>
          <w:p w:rsidR="009C17BA" w:rsidRPr="005D5E3E" w:rsidRDefault="009C17BA" w:rsidP="00B12250">
            <w:r w:rsidRPr="005D5E3E">
              <w:t>Ana Šobat, Martina Kosec, Jurana Linarić, Emina Mijatović, Zdenka Bilušić, Dijana Nazor</w:t>
            </w:r>
          </w:p>
        </w:tc>
        <w:tc>
          <w:tcPr>
            <w:tcW w:w="1114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75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35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18" w:type="dxa"/>
            <w:hideMark/>
          </w:tcPr>
          <w:p w:rsidR="009C17BA" w:rsidRPr="005D5E3E" w:rsidRDefault="009C17BA" w:rsidP="00B12250">
            <w:r w:rsidRPr="005D5E3E">
              <w:t>34,00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2014-2015!R1522C1:R1523C10"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3"/>
        <w:gridCol w:w="5254"/>
        <w:gridCol w:w="3720"/>
        <w:gridCol w:w="1414"/>
        <w:gridCol w:w="675"/>
        <w:gridCol w:w="1132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4644</w:t>
            </w:r>
          </w:p>
        </w:tc>
        <w:tc>
          <w:tcPr>
            <w:tcW w:w="600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3016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TEHNIČKA KULTURA 8 : udžbenik za 8.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Aleksandar Rosić, Ivan Sunko, Kristijan Ovčarić, Ivo Crnoja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ALFA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55,00</w:t>
            </w:r>
          </w:p>
        </w:tc>
      </w:tr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4645</w:t>
            </w:r>
          </w:p>
        </w:tc>
        <w:tc>
          <w:tcPr>
            <w:tcW w:w="600" w:type="dxa"/>
            <w:vMerge/>
            <w:hideMark/>
          </w:tcPr>
          <w:p w:rsidR="009C17BA" w:rsidRPr="005D5E3E" w:rsidRDefault="009C17BA" w:rsidP="00B12250"/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TEHNIČKA KULTURA 8 : radni materijal za izvođenje vježbi i praktičnog rada za 8.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Aleksandar Rosić, Ivan Sunko, Kristijan Ovčarić, Damir Ereš, Ivo Crnoja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radni materijal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ALFA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82,00</w:t>
            </w:r>
          </w:p>
        </w:tc>
      </w:tr>
    </w:tbl>
    <w:p w:rsidR="009C17BA" w:rsidRDefault="009C17BA" w:rsidP="009C17BA">
      <w:r>
        <w:lastRenderedPageBreak/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2014-2015!R1540C1:R1541C10"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4"/>
        <w:gridCol w:w="663"/>
        <w:gridCol w:w="5254"/>
        <w:gridCol w:w="3717"/>
        <w:gridCol w:w="1414"/>
        <w:gridCol w:w="675"/>
        <w:gridCol w:w="1135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5223</w:t>
            </w:r>
          </w:p>
        </w:tc>
        <w:tc>
          <w:tcPr>
            <w:tcW w:w="600" w:type="dxa"/>
            <w:vMerge w:val="restart"/>
            <w:noWrap/>
            <w:hideMark/>
          </w:tcPr>
          <w:p w:rsidR="009C17BA" w:rsidRPr="005D5E3E" w:rsidRDefault="009C17BA" w:rsidP="00B12250">
            <w:r w:rsidRPr="005D5E3E">
              <w:t>3352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NIMBUS, OBLAK 8 : udžbenik informatike s e-podrškom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Silvana Svetličić, Lidija Kralj, Nenad Hajdinjak, Darko Rakić, Bojan Floriani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62,00</w:t>
            </w:r>
          </w:p>
        </w:tc>
      </w:tr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5224</w:t>
            </w:r>
          </w:p>
        </w:tc>
        <w:tc>
          <w:tcPr>
            <w:tcW w:w="600" w:type="dxa"/>
            <w:vMerge/>
            <w:hideMark/>
          </w:tcPr>
          <w:p w:rsidR="009C17BA" w:rsidRPr="005D5E3E" w:rsidRDefault="009C17BA" w:rsidP="00B12250"/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NIMBUS, OBLAK 8 : radna bilježnica iz informatike s e-podrškom za osmi razred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Silvana Svetličić, Lidija Kralj, Nenad Hajdinjak, Darko Rakić, Bojan Floriani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radna bilježnica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PROFIL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45,00</w:t>
            </w:r>
          </w:p>
        </w:tc>
      </w:tr>
    </w:tbl>
    <w:p w:rsidR="009C17BA" w:rsidRDefault="009C17BA" w:rsidP="009C17BA">
      <w:r>
        <w:fldChar w:fldCharType="end"/>
      </w:r>
      <w:r>
        <w:fldChar w:fldCharType="begin"/>
      </w:r>
      <w:r>
        <w:instrText xml:space="preserve"> LINK Excel.Sheet.8 "C:\\Users\\knjiznica\\Documents\\udzbenici\\Katalog-obveznih-udzbenika-i-p.d.n.s.-2014-2015-OSNOVNA-skola.xls" "Katalog 2014-2015!R1547C1:R1547C10" \a \f 5 \h  \* MERGEFORMAT </w:instrText>
      </w:r>
      <w:r>
        <w:fldChar w:fldCharType="separate"/>
      </w:r>
    </w:p>
    <w:tbl>
      <w:tblPr>
        <w:tblStyle w:val="TableGrid"/>
        <w:tblW w:w="15360" w:type="dxa"/>
        <w:tblLook w:val="04A0" w:firstRow="1" w:lastRow="0" w:firstColumn="1" w:lastColumn="0" w:noHBand="0" w:noVBand="1"/>
      </w:tblPr>
      <w:tblGrid>
        <w:gridCol w:w="663"/>
        <w:gridCol w:w="663"/>
        <w:gridCol w:w="5258"/>
        <w:gridCol w:w="3718"/>
        <w:gridCol w:w="1414"/>
        <w:gridCol w:w="676"/>
        <w:gridCol w:w="1130"/>
        <w:gridCol w:w="1020"/>
        <w:gridCol w:w="818"/>
      </w:tblGrid>
      <w:tr w:rsidR="009C17BA" w:rsidRPr="005D5E3E" w:rsidTr="00B12250">
        <w:trPr>
          <w:trHeight w:val="450"/>
        </w:trPr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4868</w:t>
            </w:r>
          </w:p>
        </w:tc>
        <w:tc>
          <w:tcPr>
            <w:tcW w:w="600" w:type="dxa"/>
            <w:noWrap/>
            <w:hideMark/>
          </w:tcPr>
          <w:p w:rsidR="009C17BA" w:rsidRPr="005D5E3E" w:rsidRDefault="009C17BA" w:rsidP="00B12250">
            <w:r w:rsidRPr="005D5E3E">
              <w:t>3146</w:t>
            </w:r>
          </w:p>
        </w:tc>
        <w:tc>
          <w:tcPr>
            <w:tcW w:w="5320" w:type="dxa"/>
            <w:hideMark/>
          </w:tcPr>
          <w:p w:rsidR="009C17BA" w:rsidRPr="005D5E3E" w:rsidRDefault="009C17BA" w:rsidP="00B12250">
            <w:r w:rsidRPr="005D5E3E">
              <w:t>S KRISTOM U ŽIVOT : udžbenik za katolički vjeronauk osmoga razreda osnovne škole</w:t>
            </w:r>
          </w:p>
        </w:tc>
        <w:tc>
          <w:tcPr>
            <w:tcW w:w="3760" w:type="dxa"/>
            <w:hideMark/>
          </w:tcPr>
          <w:p w:rsidR="009C17BA" w:rsidRPr="005D5E3E" w:rsidRDefault="009C17BA" w:rsidP="00B12250">
            <w:r w:rsidRPr="005D5E3E">
              <w:t>Josip Periš i autorski tim</w:t>
            </w:r>
          </w:p>
        </w:tc>
        <w:tc>
          <w:tcPr>
            <w:tcW w:w="1420" w:type="dxa"/>
            <w:hideMark/>
          </w:tcPr>
          <w:p w:rsidR="009C17BA" w:rsidRPr="005D5E3E" w:rsidRDefault="009C17BA" w:rsidP="00B12250">
            <w:r w:rsidRPr="005D5E3E">
              <w:t>udžbenik</w:t>
            </w:r>
          </w:p>
        </w:tc>
        <w:tc>
          <w:tcPr>
            <w:tcW w:w="680" w:type="dxa"/>
            <w:hideMark/>
          </w:tcPr>
          <w:p w:rsidR="009C17BA" w:rsidRPr="005D5E3E" w:rsidRDefault="009C17BA" w:rsidP="00B12250">
            <w:r w:rsidRPr="005D5E3E">
              <w:t>8.</w:t>
            </w:r>
          </w:p>
        </w:tc>
        <w:tc>
          <w:tcPr>
            <w:tcW w:w="1140" w:type="dxa"/>
            <w:hideMark/>
          </w:tcPr>
          <w:p w:rsidR="009C17BA" w:rsidRPr="005D5E3E" w:rsidRDefault="009C17BA" w:rsidP="00B12250">
            <w:r w:rsidRPr="005D5E3E">
              <w:t>KS</w:t>
            </w:r>
          </w:p>
        </w:tc>
        <w:tc>
          <w:tcPr>
            <w:tcW w:w="1020" w:type="dxa"/>
            <w:noWrap/>
            <w:hideMark/>
          </w:tcPr>
          <w:p w:rsidR="009C17BA" w:rsidRPr="005D5E3E" w:rsidRDefault="009C17BA" w:rsidP="00B12250">
            <w:r w:rsidRPr="005D5E3E">
              <w:t>Novo</w:t>
            </w:r>
          </w:p>
        </w:tc>
        <w:tc>
          <w:tcPr>
            <w:tcW w:w="820" w:type="dxa"/>
            <w:hideMark/>
          </w:tcPr>
          <w:p w:rsidR="009C17BA" w:rsidRPr="005D5E3E" w:rsidRDefault="009C17BA" w:rsidP="00B12250">
            <w:r w:rsidRPr="005D5E3E">
              <w:t>47,00</w:t>
            </w:r>
          </w:p>
        </w:tc>
      </w:tr>
    </w:tbl>
    <w:p w:rsidR="00B77D2D" w:rsidRDefault="009C17BA">
      <w:r>
        <w:fldChar w:fldCharType="end"/>
      </w:r>
    </w:p>
    <w:sectPr w:rsidR="00B77D2D" w:rsidSect="009C17B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BA"/>
    <w:rsid w:val="009C17BA"/>
    <w:rsid w:val="00B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2014-06-09T11:32:00Z</dcterms:created>
  <dcterms:modified xsi:type="dcterms:W3CDTF">2014-06-09T11:32:00Z</dcterms:modified>
</cp:coreProperties>
</file>