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764D" w14:textId="452E8580" w:rsidR="007B72C4" w:rsidRPr="00582E7C" w:rsidRDefault="0084669F" w:rsidP="00E4424F">
      <w:pPr>
        <w:spacing w:line="240" w:lineRule="auto"/>
        <w:jc w:val="center"/>
        <w:rPr>
          <w:b/>
          <w:color w:val="FF0000"/>
          <w:sz w:val="28"/>
          <w:szCs w:val="18"/>
        </w:rPr>
      </w:pPr>
      <w:r w:rsidRPr="00582E7C">
        <w:rPr>
          <w:b/>
          <w:color w:val="FF0000"/>
          <w:sz w:val="28"/>
          <w:szCs w:val="18"/>
        </w:rPr>
        <w:t>VIJEĆE RODITELJA</w:t>
      </w:r>
    </w:p>
    <w:p w14:paraId="0E5C26EA" w14:textId="3D0C81F8" w:rsidR="00E4424F" w:rsidRPr="00582E7C" w:rsidRDefault="00E4424F" w:rsidP="00E4424F">
      <w:pPr>
        <w:spacing w:line="240" w:lineRule="auto"/>
        <w:jc w:val="center"/>
        <w:rPr>
          <w:b/>
          <w:color w:val="FF0000"/>
          <w:sz w:val="28"/>
          <w:szCs w:val="18"/>
        </w:rPr>
      </w:pPr>
      <w:r w:rsidRPr="00582E7C">
        <w:rPr>
          <w:b/>
          <w:color w:val="FF0000"/>
          <w:sz w:val="28"/>
          <w:szCs w:val="18"/>
        </w:rPr>
        <w:t>Školska godina 202</w:t>
      </w:r>
      <w:r w:rsidR="00292109" w:rsidRPr="00582E7C">
        <w:rPr>
          <w:b/>
          <w:color w:val="FF0000"/>
          <w:sz w:val="28"/>
          <w:szCs w:val="18"/>
        </w:rPr>
        <w:t>5</w:t>
      </w:r>
      <w:r w:rsidRPr="00582E7C">
        <w:rPr>
          <w:b/>
          <w:color w:val="FF0000"/>
          <w:sz w:val="28"/>
          <w:szCs w:val="18"/>
        </w:rPr>
        <w:t>./202</w:t>
      </w:r>
      <w:r w:rsidR="00292109" w:rsidRPr="00582E7C">
        <w:rPr>
          <w:b/>
          <w:color w:val="FF0000"/>
          <w:sz w:val="28"/>
          <w:szCs w:val="18"/>
        </w:rPr>
        <w:t>6</w:t>
      </w:r>
      <w:r w:rsidRPr="00582E7C">
        <w:rPr>
          <w:b/>
          <w:color w:val="FF0000"/>
          <w:sz w:val="28"/>
          <w:szCs w:val="18"/>
        </w:rPr>
        <w:t>.</w:t>
      </w:r>
      <w:r w:rsidRPr="00582E7C">
        <w:rPr>
          <w:b/>
          <w:color w:val="FF0000"/>
          <w:sz w:val="28"/>
          <w:szCs w:val="18"/>
        </w:rPr>
        <w:br/>
      </w:r>
    </w:p>
    <w:tbl>
      <w:tblPr>
        <w:tblStyle w:val="Reetkatablice"/>
        <w:tblW w:w="57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4777"/>
      </w:tblGrid>
      <w:tr w:rsidR="00C44C07" w:rsidRPr="00582E7C" w14:paraId="1414691E" w14:textId="77777777" w:rsidTr="00C44C07">
        <w:tc>
          <w:tcPr>
            <w:tcW w:w="1021" w:type="dxa"/>
          </w:tcPr>
          <w:p w14:paraId="004DA8AB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3E4C4A70" w14:textId="56972E1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R</w:t>
            </w:r>
            <w:r>
              <w:rPr>
                <w:b/>
                <w:sz w:val="24"/>
                <w:szCs w:val="18"/>
              </w:rPr>
              <w:t>AZRED</w:t>
            </w:r>
          </w:p>
        </w:tc>
        <w:tc>
          <w:tcPr>
            <w:tcW w:w="4777" w:type="dxa"/>
          </w:tcPr>
          <w:p w14:paraId="6F39B652" w14:textId="52F85BE5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br/>
            </w:r>
            <w:r w:rsidRPr="00582E7C">
              <w:rPr>
                <w:b/>
                <w:sz w:val="24"/>
                <w:szCs w:val="18"/>
              </w:rPr>
              <w:t>IZABRANI RODITELJ ZA VIJEĆE RODITELJA</w:t>
            </w:r>
          </w:p>
        </w:tc>
      </w:tr>
      <w:tr w:rsidR="00C44C07" w:rsidRPr="00582E7C" w14:paraId="72E1F8A8" w14:textId="77777777" w:rsidTr="00C44C07">
        <w:tc>
          <w:tcPr>
            <w:tcW w:w="1021" w:type="dxa"/>
          </w:tcPr>
          <w:p w14:paraId="6E116B27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2D48AD68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1.</w:t>
            </w:r>
          </w:p>
        </w:tc>
        <w:tc>
          <w:tcPr>
            <w:tcW w:w="4777" w:type="dxa"/>
          </w:tcPr>
          <w:p w14:paraId="450F3145" w14:textId="14949889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SANDRA PAIĆ</w:t>
            </w:r>
          </w:p>
        </w:tc>
      </w:tr>
      <w:tr w:rsidR="00C44C07" w:rsidRPr="00582E7C" w14:paraId="240CC918" w14:textId="77777777" w:rsidTr="00C44C07">
        <w:tc>
          <w:tcPr>
            <w:tcW w:w="1021" w:type="dxa"/>
          </w:tcPr>
          <w:p w14:paraId="620D4801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32903BAF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2.</w:t>
            </w:r>
          </w:p>
        </w:tc>
        <w:tc>
          <w:tcPr>
            <w:tcW w:w="4777" w:type="dxa"/>
          </w:tcPr>
          <w:p w14:paraId="2BE1D1A3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5EC41955" w14:textId="4AFD0BCB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SUZANA KLISOVIĆ</w:t>
            </w:r>
          </w:p>
        </w:tc>
      </w:tr>
      <w:tr w:rsidR="00C44C07" w:rsidRPr="00582E7C" w14:paraId="4AF389C3" w14:textId="77777777" w:rsidTr="00C44C07">
        <w:tc>
          <w:tcPr>
            <w:tcW w:w="1021" w:type="dxa"/>
          </w:tcPr>
          <w:p w14:paraId="198B50D3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10A85D7C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3.</w:t>
            </w:r>
          </w:p>
        </w:tc>
        <w:tc>
          <w:tcPr>
            <w:tcW w:w="4777" w:type="dxa"/>
          </w:tcPr>
          <w:p w14:paraId="56D881AC" w14:textId="1CCE6D2F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VUKICA ČOLOVIĆ</w:t>
            </w:r>
          </w:p>
        </w:tc>
      </w:tr>
      <w:tr w:rsidR="00C44C07" w:rsidRPr="00582E7C" w14:paraId="664D9F31" w14:textId="77777777" w:rsidTr="00C44C07">
        <w:tc>
          <w:tcPr>
            <w:tcW w:w="1021" w:type="dxa"/>
          </w:tcPr>
          <w:p w14:paraId="7BF8D55A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141DE3E5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4.</w:t>
            </w:r>
          </w:p>
        </w:tc>
        <w:tc>
          <w:tcPr>
            <w:tcW w:w="4777" w:type="dxa"/>
          </w:tcPr>
          <w:p w14:paraId="32CFBB35" w14:textId="238A8762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MARIJA PAVIĆ</w:t>
            </w:r>
          </w:p>
        </w:tc>
      </w:tr>
      <w:tr w:rsidR="00C44C07" w:rsidRPr="00582E7C" w14:paraId="04FC3D25" w14:textId="77777777" w:rsidTr="00C44C07">
        <w:tc>
          <w:tcPr>
            <w:tcW w:w="1021" w:type="dxa"/>
          </w:tcPr>
          <w:p w14:paraId="4AE10AD1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3668E2F8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5.</w:t>
            </w:r>
          </w:p>
        </w:tc>
        <w:tc>
          <w:tcPr>
            <w:tcW w:w="4777" w:type="dxa"/>
          </w:tcPr>
          <w:p w14:paraId="34E309D0" w14:textId="29A4D83E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ANTONIJA RADIĆ</w:t>
            </w:r>
          </w:p>
        </w:tc>
      </w:tr>
      <w:tr w:rsidR="00C44C07" w:rsidRPr="00582E7C" w14:paraId="471420F7" w14:textId="77777777" w:rsidTr="00C44C07">
        <w:tc>
          <w:tcPr>
            <w:tcW w:w="1021" w:type="dxa"/>
          </w:tcPr>
          <w:p w14:paraId="5BC259FB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4A02CC19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6.</w:t>
            </w:r>
          </w:p>
        </w:tc>
        <w:tc>
          <w:tcPr>
            <w:tcW w:w="4777" w:type="dxa"/>
          </w:tcPr>
          <w:p w14:paraId="458699F2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6BDE37EB" w14:textId="33B1932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IVONA ERCEGOVIĆ</w:t>
            </w:r>
          </w:p>
        </w:tc>
      </w:tr>
      <w:tr w:rsidR="00C44C07" w:rsidRPr="00582E7C" w14:paraId="627C6E31" w14:textId="77777777" w:rsidTr="00C44C07">
        <w:tc>
          <w:tcPr>
            <w:tcW w:w="1021" w:type="dxa"/>
          </w:tcPr>
          <w:p w14:paraId="6A418177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6E1094FC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7.</w:t>
            </w:r>
          </w:p>
        </w:tc>
        <w:tc>
          <w:tcPr>
            <w:tcW w:w="4777" w:type="dxa"/>
          </w:tcPr>
          <w:p w14:paraId="3D402FF4" w14:textId="40933CF8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OLIVER RADIĆ</w:t>
            </w:r>
          </w:p>
        </w:tc>
      </w:tr>
      <w:tr w:rsidR="00C44C07" w:rsidRPr="00582E7C" w14:paraId="104D19C0" w14:textId="77777777" w:rsidTr="00C44C07">
        <w:tc>
          <w:tcPr>
            <w:tcW w:w="1021" w:type="dxa"/>
          </w:tcPr>
          <w:p w14:paraId="5A9C43BD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</w:p>
          <w:p w14:paraId="37DF7FC1" w14:textId="77777777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t>8.</w:t>
            </w:r>
          </w:p>
        </w:tc>
        <w:tc>
          <w:tcPr>
            <w:tcW w:w="4777" w:type="dxa"/>
          </w:tcPr>
          <w:p w14:paraId="49DF22F6" w14:textId="3563B7A6" w:rsidR="00C44C07" w:rsidRPr="00582E7C" w:rsidRDefault="00C44C07" w:rsidP="00C44C07">
            <w:pPr>
              <w:rPr>
                <w:b/>
                <w:sz w:val="24"/>
                <w:szCs w:val="18"/>
              </w:rPr>
            </w:pPr>
            <w:r w:rsidRPr="00582E7C">
              <w:rPr>
                <w:b/>
                <w:sz w:val="24"/>
                <w:szCs w:val="18"/>
              </w:rPr>
              <w:br/>
              <w:t>MONIKA DEKOVIĆ PAJESTKA</w:t>
            </w:r>
          </w:p>
        </w:tc>
      </w:tr>
    </w:tbl>
    <w:p w14:paraId="78E1A12E" w14:textId="77777777" w:rsidR="007B72C4" w:rsidRDefault="007B72C4"/>
    <w:sectPr w:rsidR="007B72C4" w:rsidSect="00C4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C4"/>
    <w:rsid w:val="00124866"/>
    <w:rsid w:val="001843EE"/>
    <w:rsid w:val="002371F7"/>
    <w:rsid w:val="002433B7"/>
    <w:rsid w:val="00292109"/>
    <w:rsid w:val="002C2275"/>
    <w:rsid w:val="00383181"/>
    <w:rsid w:val="005563C5"/>
    <w:rsid w:val="00582E7C"/>
    <w:rsid w:val="006622FA"/>
    <w:rsid w:val="007B72C4"/>
    <w:rsid w:val="0084669F"/>
    <w:rsid w:val="00A02EBB"/>
    <w:rsid w:val="00AE60FD"/>
    <w:rsid w:val="00C44C07"/>
    <w:rsid w:val="00D479E3"/>
    <w:rsid w:val="00E0279C"/>
    <w:rsid w:val="00E12801"/>
    <w:rsid w:val="00E4424F"/>
    <w:rsid w:val="00E90A1A"/>
    <w:rsid w:val="00E914D9"/>
    <w:rsid w:val="00F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0D2"/>
  <w15:docId w15:val="{D9C06C40-5C6A-4731-BFDC-8ECF392C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B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TE</cp:lastModifiedBy>
  <cp:revision>2</cp:revision>
  <cp:lastPrinted>2025-09-29T11:05:00Z</cp:lastPrinted>
  <dcterms:created xsi:type="dcterms:W3CDTF">2025-09-29T11:09:00Z</dcterms:created>
  <dcterms:modified xsi:type="dcterms:W3CDTF">2025-09-29T11:09:00Z</dcterms:modified>
</cp:coreProperties>
</file>