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A66" w:rsidRDefault="00897011" w:rsidP="00970A66">
      <w:r>
        <w:t>Školska godina 2021./2022</w:t>
      </w:r>
      <w:r w:rsidR="00970A66">
        <w:t>.</w:t>
      </w:r>
    </w:p>
    <w:p w:rsidR="00970A66" w:rsidRPr="00306819" w:rsidRDefault="00970A66" w:rsidP="00306819">
      <w:pPr>
        <w:jc w:val="center"/>
        <w:rPr>
          <w:b/>
        </w:rPr>
      </w:pPr>
      <w:r w:rsidRPr="00E2524E">
        <w:rPr>
          <w:b/>
        </w:rPr>
        <w:t>R</w:t>
      </w:r>
      <w:r w:rsidR="00306819">
        <w:rPr>
          <w:b/>
        </w:rPr>
        <w:t>ASPORED INFORMACIJA ZA RODITELJ</w:t>
      </w:r>
      <w:r w:rsidR="009422D9">
        <w:rPr>
          <w:b/>
        </w:rPr>
        <w:t>E</w:t>
      </w:r>
    </w:p>
    <w:p w:rsidR="009F0878" w:rsidRDefault="00897011" w:rsidP="00970A66">
      <w:pPr>
        <w:spacing w:after="0"/>
      </w:pPr>
      <w:r>
        <w:t>R</w:t>
      </w:r>
      <w:r w:rsidR="000F0BFA">
        <w:t>oditelji dolaze</w:t>
      </w:r>
      <w:r w:rsidR="00ED4B07">
        <w:t xml:space="preserve"> u ško</w:t>
      </w:r>
      <w:r>
        <w:t>lu ili,</w:t>
      </w:r>
      <w:r w:rsidR="00ED4B07">
        <w:t xml:space="preserve"> prema dogovoru s razrednicom/razredni</w:t>
      </w:r>
      <w:r>
        <w:t xml:space="preserve">kom, </w:t>
      </w:r>
      <w:r w:rsidR="00ED4B07">
        <w:t>učiteljicom/učiteljem</w:t>
      </w:r>
      <w:r>
        <w:t>,</w:t>
      </w:r>
      <w:r w:rsidR="00ED4B07">
        <w:t xml:space="preserve"> </w:t>
      </w:r>
    </w:p>
    <w:p w:rsidR="00970A66" w:rsidRDefault="00881159" w:rsidP="00970A66">
      <w:pPr>
        <w:spacing w:after="0"/>
      </w:pPr>
      <w:r>
        <w:t xml:space="preserve"> </w:t>
      </w:r>
      <w:r w:rsidR="00970A66">
        <w:t>u navedeno</w:t>
      </w:r>
      <w:r w:rsidR="00ED4B07">
        <w:t xml:space="preserve"> vrijeme mogu </w:t>
      </w:r>
      <w:r w:rsidR="000F0BFA">
        <w:t>nazvati</w:t>
      </w:r>
      <w:r w:rsidR="00970A66">
        <w:t xml:space="preserve"> na brojeve:</w:t>
      </w:r>
    </w:p>
    <w:p w:rsidR="00970A66" w:rsidRDefault="00970A66" w:rsidP="00970A66">
      <w:pPr>
        <w:spacing w:after="0"/>
      </w:pPr>
      <w:r>
        <w:t>01 3379 110</w:t>
      </w:r>
    </w:p>
    <w:p w:rsidR="00970A66" w:rsidRDefault="00970A66" w:rsidP="00970A66">
      <w:pPr>
        <w:spacing w:after="0"/>
      </w:pPr>
      <w:r>
        <w:t>099 4694 312 – zbornica</w:t>
      </w:r>
    </w:p>
    <w:p w:rsidR="00970A66" w:rsidRDefault="00970A66" w:rsidP="00970A66">
      <w:pPr>
        <w:spacing w:after="0"/>
      </w:pPr>
      <w:r>
        <w:t>Privatni broj (samo ako učitelj/učiteljica tako dogovori s roditeljima)</w:t>
      </w:r>
    </w:p>
    <w:p w:rsidR="001A75F6" w:rsidRPr="00C612F7" w:rsidRDefault="001A75F6" w:rsidP="002564C5">
      <w:pPr>
        <w:spacing w:after="0"/>
        <w:jc w:val="center"/>
        <w:rPr>
          <w:color w:val="FF0000"/>
        </w:rPr>
      </w:pPr>
      <w:r w:rsidRPr="00C612F7">
        <w:rPr>
          <w:color w:val="FF0000"/>
        </w:rPr>
        <w:t>MOLIMO RODITELJE DA SE</w:t>
      </w:r>
      <w:r w:rsidR="00E57F18" w:rsidRPr="00C612F7">
        <w:rPr>
          <w:color w:val="FF0000"/>
        </w:rPr>
        <w:t xml:space="preserve"> UNAPRIJED  NAJAVE</w:t>
      </w:r>
      <w:r w:rsidRPr="00C612F7">
        <w:rPr>
          <w:color w:val="FF0000"/>
        </w:rPr>
        <w:t xml:space="preserve"> UČITELJIMA KOJI NISU RAZREDNICI</w:t>
      </w:r>
    </w:p>
    <w:p w:rsidR="00970A66" w:rsidRDefault="00071987" w:rsidP="00970A66">
      <w:pPr>
        <w:spacing w:after="0"/>
      </w:pPr>
      <w:r>
        <w:t xml:space="preserve"> </w:t>
      </w:r>
      <w:r w:rsidR="00DE2BAC"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1529"/>
        <w:gridCol w:w="2472"/>
        <w:gridCol w:w="2485"/>
      </w:tblGrid>
      <w:tr w:rsidR="007622BD" w:rsidRPr="007622BD" w:rsidTr="00C035BF">
        <w:tc>
          <w:tcPr>
            <w:tcW w:w="2802" w:type="dxa"/>
          </w:tcPr>
          <w:p w:rsidR="007622BD" w:rsidRPr="007622BD" w:rsidRDefault="007622BD" w:rsidP="007622BD">
            <w:pPr>
              <w:jc w:val="center"/>
              <w:rPr>
                <w:b/>
              </w:rPr>
            </w:pPr>
            <w:r w:rsidRPr="007622BD">
              <w:rPr>
                <w:b/>
              </w:rPr>
              <w:t>učitelj/</w:t>
            </w:r>
            <w:proofErr w:type="spellStart"/>
            <w:r w:rsidRPr="007622BD">
              <w:rPr>
                <w:b/>
              </w:rPr>
              <w:t>ica</w:t>
            </w:r>
            <w:proofErr w:type="spellEnd"/>
          </w:p>
        </w:tc>
        <w:tc>
          <w:tcPr>
            <w:tcW w:w="1529" w:type="dxa"/>
          </w:tcPr>
          <w:p w:rsidR="007622BD" w:rsidRPr="007622BD" w:rsidRDefault="007622BD" w:rsidP="007622BD">
            <w:pPr>
              <w:jc w:val="center"/>
              <w:rPr>
                <w:b/>
              </w:rPr>
            </w:pPr>
            <w:r>
              <w:rPr>
                <w:b/>
              </w:rPr>
              <w:t>razrednik/</w:t>
            </w:r>
            <w:proofErr w:type="spellStart"/>
            <w:r>
              <w:rPr>
                <w:b/>
              </w:rPr>
              <w:t>ca</w:t>
            </w:r>
            <w:proofErr w:type="spellEnd"/>
            <w:r>
              <w:rPr>
                <w:b/>
              </w:rPr>
              <w:t xml:space="preserve"> razreda</w:t>
            </w:r>
          </w:p>
        </w:tc>
        <w:tc>
          <w:tcPr>
            <w:tcW w:w="2472" w:type="dxa"/>
          </w:tcPr>
          <w:p w:rsidR="007622BD" w:rsidRPr="007622BD" w:rsidRDefault="007622BD" w:rsidP="007622BD">
            <w:pPr>
              <w:jc w:val="center"/>
              <w:rPr>
                <w:b/>
              </w:rPr>
            </w:pPr>
            <w:r w:rsidRPr="007622BD">
              <w:rPr>
                <w:b/>
              </w:rPr>
              <w:t>niži ujutro/viši popodne</w:t>
            </w:r>
          </w:p>
        </w:tc>
        <w:tc>
          <w:tcPr>
            <w:tcW w:w="2485" w:type="dxa"/>
          </w:tcPr>
          <w:p w:rsidR="007622BD" w:rsidRPr="007622BD" w:rsidRDefault="007622BD" w:rsidP="007622BD">
            <w:pPr>
              <w:jc w:val="center"/>
              <w:rPr>
                <w:b/>
              </w:rPr>
            </w:pPr>
            <w:r w:rsidRPr="007622BD">
              <w:rPr>
                <w:b/>
              </w:rPr>
              <w:t>niži popodne/viši ujutro</w:t>
            </w:r>
          </w:p>
        </w:tc>
      </w:tr>
      <w:tr w:rsidR="00ED4B07" w:rsidRPr="00ED4B07" w:rsidTr="00C035BF">
        <w:tc>
          <w:tcPr>
            <w:tcW w:w="2802" w:type="dxa"/>
          </w:tcPr>
          <w:p w:rsidR="00ED4B07" w:rsidRPr="00ED4B07" w:rsidRDefault="00ED4B07" w:rsidP="00ED4B07">
            <w:r w:rsidRPr="00ED4B07">
              <w:t xml:space="preserve">Sanja </w:t>
            </w:r>
            <w:proofErr w:type="spellStart"/>
            <w:r w:rsidRPr="00ED4B07">
              <w:t>Čuturić</w:t>
            </w:r>
            <w:proofErr w:type="spellEnd"/>
          </w:p>
        </w:tc>
        <w:tc>
          <w:tcPr>
            <w:tcW w:w="1529" w:type="dxa"/>
          </w:tcPr>
          <w:p w:rsidR="00ED4B07" w:rsidRPr="00ED4B07" w:rsidRDefault="00ED4B07" w:rsidP="00ED4B07">
            <w:pPr>
              <w:jc w:val="center"/>
            </w:pPr>
            <w:r>
              <w:t>1.a</w:t>
            </w:r>
          </w:p>
        </w:tc>
        <w:tc>
          <w:tcPr>
            <w:tcW w:w="2472" w:type="dxa"/>
          </w:tcPr>
          <w:p w:rsidR="00ED4B07" w:rsidRPr="00ED4B07" w:rsidRDefault="001A75F6" w:rsidP="00ED4B07">
            <w:r>
              <w:t>PET   9,50 – 10,35</w:t>
            </w:r>
          </w:p>
        </w:tc>
        <w:tc>
          <w:tcPr>
            <w:tcW w:w="2485" w:type="dxa"/>
          </w:tcPr>
          <w:p w:rsidR="00ED4B07" w:rsidRPr="00ED4B07" w:rsidRDefault="001A75F6" w:rsidP="00ED4B07">
            <w:r>
              <w:t>PON  15,00 – 15,45</w:t>
            </w:r>
          </w:p>
        </w:tc>
      </w:tr>
      <w:tr w:rsidR="007622BD" w:rsidTr="00C035BF">
        <w:tc>
          <w:tcPr>
            <w:tcW w:w="2802" w:type="dxa"/>
          </w:tcPr>
          <w:p w:rsidR="007622BD" w:rsidRDefault="007622BD" w:rsidP="00970A66">
            <w:r>
              <w:t xml:space="preserve">Božica </w:t>
            </w:r>
            <w:proofErr w:type="spellStart"/>
            <w:r>
              <w:t>Grgečić</w:t>
            </w:r>
            <w:proofErr w:type="spellEnd"/>
          </w:p>
        </w:tc>
        <w:tc>
          <w:tcPr>
            <w:tcW w:w="1529" w:type="dxa"/>
          </w:tcPr>
          <w:p w:rsidR="007622BD" w:rsidRDefault="00ED4B07" w:rsidP="007622BD">
            <w:pPr>
              <w:jc w:val="center"/>
            </w:pPr>
            <w:r>
              <w:t>2</w:t>
            </w:r>
            <w:r w:rsidR="007622BD">
              <w:t>.a</w:t>
            </w:r>
          </w:p>
        </w:tc>
        <w:tc>
          <w:tcPr>
            <w:tcW w:w="2472" w:type="dxa"/>
          </w:tcPr>
          <w:p w:rsidR="007622BD" w:rsidRDefault="007C4B63" w:rsidP="007622BD">
            <w:r>
              <w:t>ČET</w:t>
            </w:r>
            <w:r w:rsidR="00D569C3">
              <w:t xml:space="preserve">  10,40 – 11,</w:t>
            </w:r>
            <w:r w:rsidR="003D5D08">
              <w:t>25</w:t>
            </w:r>
          </w:p>
        </w:tc>
        <w:tc>
          <w:tcPr>
            <w:tcW w:w="2485" w:type="dxa"/>
          </w:tcPr>
          <w:p w:rsidR="007622BD" w:rsidRDefault="003D5D08" w:rsidP="00970A66">
            <w:r>
              <w:t xml:space="preserve">PON </w:t>
            </w:r>
            <w:r w:rsidR="0004255F">
              <w:t xml:space="preserve"> </w:t>
            </w:r>
            <w:r>
              <w:t>17,30 – 18,15</w:t>
            </w:r>
          </w:p>
        </w:tc>
      </w:tr>
      <w:tr w:rsidR="007622BD" w:rsidTr="00C035BF">
        <w:tc>
          <w:tcPr>
            <w:tcW w:w="2802" w:type="dxa"/>
          </w:tcPr>
          <w:p w:rsidR="007622BD" w:rsidRDefault="00A2333D" w:rsidP="00970A66">
            <w:r>
              <w:t>Dona Sokolović</w:t>
            </w:r>
          </w:p>
        </w:tc>
        <w:tc>
          <w:tcPr>
            <w:tcW w:w="1529" w:type="dxa"/>
          </w:tcPr>
          <w:p w:rsidR="007622BD" w:rsidRPr="00095B79" w:rsidRDefault="00ED4B07" w:rsidP="007622BD">
            <w:pPr>
              <w:jc w:val="center"/>
              <w:rPr>
                <w:sz w:val="24"/>
                <w:szCs w:val="24"/>
              </w:rPr>
            </w:pPr>
            <w:r w:rsidRPr="00095B79">
              <w:rPr>
                <w:sz w:val="24"/>
                <w:szCs w:val="24"/>
              </w:rPr>
              <w:t>3</w:t>
            </w:r>
            <w:r w:rsidR="007622BD" w:rsidRPr="00095B79">
              <w:rPr>
                <w:sz w:val="24"/>
                <w:szCs w:val="24"/>
              </w:rPr>
              <w:t>.a</w:t>
            </w:r>
          </w:p>
        </w:tc>
        <w:tc>
          <w:tcPr>
            <w:tcW w:w="2472" w:type="dxa"/>
          </w:tcPr>
          <w:p w:rsidR="007622BD" w:rsidRDefault="007C4B63" w:rsidP="00970A66">
            <w:r>
              <w:t xml:space="preserve">ČET </w:t>
            </w:r>
            <w:r w:rsidR="0004255F">
              <w:t xml:space="preserve"> </w:t>
            </w:r>
            <w:r>
              <w:t>11,30 – 12,15</w:t>
            </w:r>
          </w:p>
        </w:tc>
        <w:tc>
          <w:tcPr>
            <w:tcW w:w="2485" w:type="dxa"/>
          </w:tcPr>
          <w:p w:rsidR="007622BD" w:rsidRDefault="007C4B63" w:rsidP="00970A66">
            <w:r>
              <w:t xml:space="preserve">SRI </w:t>
            </w:r>
            <w:r w:rsidR="0004255F">
              <w:t xml:space="preserve">    </w:t>
            </w:r>
            <w:r>
              <w:t>14,00 – 14,45</w:t>
            </w:r>
          </w:p>
        </w:tc>
      </w:tr>
      <w:tr w:rsidR="007622BD" w:rsidTr="00C035BF">
        <w:tc>
          <w:tcPr>
            <w:tcW w:w="2802" w:type="dxa"/>
          </w:tcPr>
          <w:p w:rsidR="007622BD" w:rsidRDefault="007622BD" w:rsidP="00970A66">
            <w:r>
              <w:t xml:space="preserve">Miroslav </w:t>
            </w:r>
            <w:proofErr w:type="spellStart"/>
            <w:r>
              <w:t>Severović</w:t>
            </w:r>
            <w:proofErr w:type="spellEnd"/>
          </w:p>
        </w:tc>
        <w:tc>
          <w:tcPr>
            <w:tcW w:w="1529" w:type="dxa"/>
          </w:tcPr>
          <w:p w:rsidR="007622BD" w:rsidRPr="00095B79" w:rsidRDefault="00ED4B07" w:rsidP="007622BD">
            <w:pPr>
              <w:jc w:val="center"/>
              <w:rPr>
                <w:sz w:val="24"/>
                <w:szCs w:val="24"/>
              </w:rPr>
            </w:pPr>
            <w:r w:rsidRPr="00095B79">
              <w:rPr>
                <w:sz w:val="24"/>
                <w:szCs w:val="24"/>
              </w:rPr>
              <w:t>4</w:t>
            </w:r>
            <w:r w:rsidR="007622BD" w:rsidRPr="00095B79">
              <w:rPr>
                <w:sz w:val="24"/>
                <w:szCs w:val="24"/>
              </w:rPr>
              <w:t>.a</w:t>
            </w:r>
          </w:p>
        </w:tc>
        <w:tc>
          <w:tcPr>
            <w:tcW w:w="2472" w:type="dxa"/>
          </w:tcPr>
          <w:p w:rsidR="007622BD" w:rsidRDefault="001D57AC" w:rsidP="00970A66">
            <w:r>
              <w:t xml:space="preserve">SRI </w:t>
            </w:r>
            <w:r w:rsidR="0004255F">
              <w:t xml:space="preserve"> </w:t>
            </w:r>
            <w:r>
              <w:t>11,30 – 12,15</w:t>
            </w:r>
          </w:p>
        </w:tc>
        <w:tc>
          <w:tcPr>
            <w:tcW w:w="2485" w:type="dxa"/>
          </w:tcPr>
          <w:p w:rsidR="007622BD" w:rsidRDefault="001D57AC" w:rsidP="00970A66">
            <w:r>
              <w:t xml:space="preserve">UT </w:t>
            </w:r>
            <w:r w:rsidR="0004255F">
              <w:t xml:space="preserve">    </w:t>
            </w:r>
            <w:r>
              <w:t>15,00 – 15,45</w:t>
            </w:r>
          </w:p>
        </w:tc>
      </w:tr>
      <w:tr w:rsidR="007622BD" w:rsidTr="00C035BF">
        <w:tc>
          <w:tcPr>
            <w:tcW w:w="2802" w:type="dxa"/>
          </w:tcPr>
          <w:p w:rsidR="007622BD" w:rsidRDefault="00284CFA" w:rsidP="00970A66">
            <w:r>
              <w:t xml:space="preserve">Darija </w:t>
            </w:r>
            <w:proofErr w:type="spellStart"/>
            <w:r>
              <w:t>Hodak</w:t>
            </w:r>
            <w:proofErr w:type="spellEnd"/>
          </w:p>
        </w:tc>
        <w:tc>
          <w:tcPr>
            <w:tcW w:w="1529" w:type="dxa"/>
          </w:tcPr>
          <w:p w:rsidR="007622BD" w:rsidRPr="00095B79" w:rsidRDefault="00ED4B07" w:rsidP="00ED4B07">
            <w:pPr>
              <w:jc w:val="center"/>
              <w:rPr>
                <w:sz w:val="24"/>
                <w:szCs w:val="24"/>
              </w:rPr>
            </w:pPr>
            <w:r w:rsidRPr="00095B79">
              <w:rPr>
                <w:sz w:val="24"/>
                <w:szCs w:val="24"/>
              </w:rPr>
              <w:t>3./4.c</w:t>
            </w:r>
          </w:p>
        </w:tc>
        <w:tc>
          <w:tcPr>
            <w:tcW w:w="2472" w:type="dxa"/>
          </w:tcPr>
          <w:p w:rsidR="007622BD" w:rsidRDefault="001D57AC" w:rsidP="00970A66">
            <w:r>
              <w:t xml:space="preserve">UT </w:t>
            </w:r>
            <w:r w:rsidR="0004255F">
              <w:t xml:space="preserve">  </w:t>
            </w:r>
            <w:r>
              <w:t>10,40</w:t>
            </w:r>
          </w:p>
        </w:tc>
        <w:tc>
          <w:tcPr>
            <w:tcW w:w="2485" w:type="dxa"/>
          </w:tcPr>
          <w:p w:rsidR="007622BD" w:rsidRDefault="001D57AC" w:rsidP="00970A66">
            <w:r>
              <w:t xml:space="preserve">UT </w:t>
            </w:r>
            <w:r w:rsidR="0004255F">
              <w:t xml:space="preserve">    </w:t>
            </w:r>
            <w:r>
              <w:t>15,00</w:t>
            </w:r>
          </w:p>
        </w:tc>
      </w:tr>
      <w:tr w:rsidR="008A60E5" w:rsidTr="00C035BF">
        <w:tc>
          <w:tcPr>
            <w:tcW w:w="2802" w:type="dxa"/>
          </w:tcPr>
          <w:p w:rsidR="007650A2" w:rsidRDefault="007650A2" w:rsidP="00970A66"/>
          <w:p w:rsidR="008A60E5" w:rsidRDefault="008A60E5" w:rsidP="00970A66">
            <w:r>
              <w:t>Jasmina Romić</w:t>
            </w:r>
          </w:p>
        </w:tc>
        <w:tc>
          <w:tcPr>
            <w:tcW w:w="1529" w:type="dxa"/>
          </w:tcPr>
          <w:p w:rsidR="007650A2" w:rsidRDefault="007650A2" w:rsidP="007622BD">
            <w:pPr>
              <w:jc w:val="center"/>
              <w:rPr>
                <w:sz w:val="24"/>
                <w:szCs w:val="24"/>
              </w:rPr>
            </w:pPr>
          </w:p>
          <w:p w:rsidR="008A60E5" w:rsidRPr="00095B79" w:rsidRDefault="00A2333D" w:rsidP="007622BD">
            <w:pPr>
              <w:jc w:val="center"/>
              <w:rPr>
                <w:sz w:val="24"/>
                <w:szCs w:val="24"/>
              </w:rPr>
            </w:pPr>
            <w:r w:rsidRPr="00095B79">
              <w:rPr>
                <w:sz w:val="24"/>
                <w:szCs w:val="24"/>
              </w:rPr>
              <w:t>2./3</w:t>
            </w:r>
            <w:r w:rsidR="008A60E5" w:rsidRPr="00095B79">
              <w:rPr>
                <w:sz w:val="24"/>
                <w:szCs w:val="24"/>
              </w:rPr>
              <w:t>.b</w:t>
            </w:r>
          </w:p>
        </w:tc>
        <w:tc>
          <w:tcPr>
            <w:tcW w:w="4957" w:type="dxa"/>
            <w:gridSpan w:val="2"/>
          </w:tcPr>
          <w:p w:rsidR="00092B87" w:rsidRDefault="00CB3714" w:rsidP="00092B87">
            <w:pPr>
              <w:jc w:val="center"/>
            </w:pPr>
            <w:r>
              <w:t>SRI  10:45 -</w:t>
            </w:r>
            <w:r w:rsidR="00092B87">
              <w:t xml:space="preserve"> 11:25</w:t>
            </w:r>
          </w:p>
          <w:p w:rsidR="00092B87" w:rsidRDefault="00092B87" w:rsidP="00092B87">
            <w:pPr>
              <w:jc w:val="center"/>
            </w:pPr>
            <w:r>
              <w:t xml:space="preserve"> poslijepodnevni termin - zadnja srijeda u mjesecu od 16.45 do 17.30</w:t>
            </w:r>
          </w:p>
          <w:p w:rsidR="008A60E5" w:rsidRDefault="00092B87" w:rsidP="00092B87">
            <w:pPr>
              <w:jc w:val="center"/>
            </w:pPr>
            <w:r>
              <w:t>uz prethodnu telefonsku najavu</w:t>
            </w:r>
          </w:p>
        </w:tc>
      </w:tr>
      <w:tr w:rsidR="008A60E5" w:rsidTr="00C035BF">
        <w:tc>
          <w:tcPr>
            <w:tcW w:w="2802" w:type="dxa"/>
          </w:tcPr>
          <w:p w:rsidR="007650A2" w:rsidRDefault="007650A2" w:rsidP="00970A66"/>
          <w:p w:rsidR="008A60E5" w:rsidRDefault="008A60E5" w:rsidP="00970A66">
            <w:r>
              <w:t xml:space="preserve">Snježana </w:t>
            </w:r>
            <w:proofErr w:type="spellStart"/>
            <w:r>
              <w:t>Hofer</w:t>
            </w:r>
            <w:proofErr w:type="spellEnd"/>
          </w:p>
        </w:tc>
        <w:tc>
          <w:tcPr>
            <w:tcW w:w="1529" w:type="dxa"/>
          </w:tcPr>
          <w:p w:rsidR="007650A2" w:rsidRDefault="007650A2" w:rsidP="007622BD">
            <w:pPr>
              <w:jc w:val="center"/>
              <w:rPr>
                <w:sz w:val="24"/>
                <w:szCs w:val="24"/>
              </w:rPr>
            </w:pPr>
          </w:p>
          <w:p w:rsidR="008A60E5" w:rsidRPr="00095B79" w:rsidRDefault="00A2333D" w:rsidP="007622BD">
            <w:pPr>
              <w:jc w:val="center"/>
              <w:rPr>
                <w:sz w:val="24"/>
                <w:szCs w:val="24"/>
              </w:rPr>
            </w:pPr>
            <w:r w:rsidRPr="00095B79">
              <w:rPr>
                <w:sz w:val="24"/>
                <w:szCs w:val="24"/>
              </w:rPr>
              <w:t>1</w:t>
            </w:r>
            <w:r w:rsidR="008A60E5" w:rsidRPr="00095B79">
              <w:rPr>
                <w:sz w:val="24"/>
                <w:szCs w:val="24"/>
              </w:rPr>
              <w:t>./4.b</w:t>
            </w:r>
          </w:p>
        </w:tc>
        <w:tc>
          <w:tcPr>
            <w:tcW w:w="4957" w:type="dxa"/>
            <w:gridSpan w:val="2"/>
          </w:tcPr>
          <w:p w:rsidR="00E24A00" w:rsidRDefault="00CB3714" w:rsidP="00CB3714">
            <w:pPr>
              <w:jc w:val="center"/>
            </w:pPr>
            <w:r>
              <w:t xml:space="preserve">PON  </w:t>
            </w:r>
            <w:r w:rsidR="00E24A00">
              <w:t xml:space="preserve"> 9.50 – 10.30</w:t>
            </w:r>
          </w:p>
          <w:p w:rsidR="00E24A00" w:rsidRPr="00D569C3" w:rsidRDefault="00E24A00" w:rsidP="00CB3714">
            <w:pPr>
              <w:jc w:val="center"/>
              <w:rPr>
                <w:sz w:val="20"/>
                <w:szCs w:val="20"/>
              </w:rPr>
            </w:pPr>
            <w:r w:rsidRPr="00D569C3">
              <w:rPr>
                <w:sz w:val="20"/>
                <w:szCs w:val="20"/>
              </w:rPr>
              <w:t>(tjedan A - razredna prijepodne)</w:t>
            </w:r>
          </w:p>
          <w:p w:rsidR="00E24A00" w:rsidRDefault="00CB3714" w:rsidP="00CB3714">
            <w:pPr>
              <w:jc w:val="center"/>
            </w:pPr>
            <w:r>
              <w:t xml:space="preserve">PON </w:t>
            </w:r>
            <w:r w:rsidR="00E24A00">
              <w:t xml:space="preserve"> 8.50 – 10. 30</w:t>
            </w:r>
          </w:p>
          <w:p w:rsidR="00E24A00" w:rsidRPr="00D569C3" w:rsidRDefault="00E24A00" w:rsidP="00CB3714">
            <w:pPr>
              <w:jc w:val="center"/>
              <w:rPr>
                <w:sz w:val="20"/>
                <w:szCs w:val="20"/>
              </w:rPr>
            </w:pPr>
            <w:r w:rsidRPr="00D569C3">
              <w:rPr>
                <w:sz w:val="20"/>
                <w:szCs w:val="20"/>
              </w:rPr>
              <w:t>(tjedan B – razredna poslijepodne)</w:t>
            </w:r>
          </w:p>
          <w:p w:rsidR="00D569C3" w:rsidRDefault="00D569C3" w:rsidP="00D569C3">
            <w:pPr>
              <w:jc w:val="center"/>
            </w:pPr>
            <w:r>
              <w:t>p</w:t>
            </w:r>
            <w:r w:rsidR="00E24A00">
              <w:t>oslijepodne</w:t>
            </w:r>
            <w:r>
              <w:t>vni</w:t>
            </w:r>
            <w:r w:rsidR="00E24A00">
              <w:t xml:space="preserve"> </w:t>
            </w:r>
            <w:r>
              <w:t xml:space="preserve">termin -  zadnji </w:t>
            </w:r>
            <w:r w:rsidR="00CB3714">
              <w:t xml:space="preserve"> </w:t>
            </w:r>
            <w:r>
              <w:t>ponedjeljak u mj.</w:t>
            </w:r>
          </w:p>
          <w:p w:rsidR="008A60E5" w:rsidRDefault="00E24A00" w:rsidP="00D569C3">
            <w:pPr>
              <w:jc w:val="center"/>
            </w:pPr>
            <w:r>
              <w:t>16.45 – 17. 30</w:t>
            </w:r>
            <w:r w:rsidR="00D569C3">
              <w:t xml:space="preserve"> </w:t>
            </w:r>
            <w:r w:rsidR="00D569C3" w:rsidRPr="00D569C3">
              <w:t>uz najavu</w:t>
            </w:r>
            <w:r w:rsidR="00D569C3">
              <w:t xml:space="preserve">     </w:t>
            </w:r>
          </w:p>
        </w:tc>
      </w:tr>
      <w:tr w:rsidR="0004255F" w:rsidTr="0004255F">
        <w:tc>
          <w:tcPr>
            <w:tcW w:w="2802" w:type="dxa"/>
          </w:tcPr>
          <w:p w:rsidR="0004255F" w:rsidRDefault="0004255F" w:rsidP="00970A66">
            <w:r>
              <w:t xml:space="preserve">Ines </w:t>
            </w:r>
            <w:proofErr w:type="spellStart"/>
            <w:r>
              <w:t>Velički</w:t>
            </w:r>
            <w:proofErr w:type="spellEnd"/>
            <w:r>
              <w:t xml:space="preserve"> (HJ)</w:t>
            </w:r>
          </w:p>
        </w:tc>
        <w:tc>
          <w:tcPr>
            <w:tcW w:w="1529" w:type="dxa"/>
          </w:tcPr>
          <w:p w:rsidR="0004255F" w:rsidRPr="00095B79" w:rsidRDefault="0004255F" w:rsidP="007622BD">
            <w:pPr>
              <w:jc w:val="center"/>
              <w:rPr>
                <w:sz w:val="24"/>
                <w:szCs w:val="24"/>
              </w:rPr>
            </w:pPr>
            <w:r w:rsidRPr="00095B79">
              <w:rPr>
                <w:sz w:val="24"/>
                <w:szCs w:val="24"/>
              </w:rPr>
              <w:t>5.a</w:t>
            </w:r>
          </w:p>
        </w:tc>
        <w:tc>
          <w:tcPr>
            <w:tcW w:w="2472" w:type="dxa"/>
          </w:tcPr>
          <w:p w:rsidR="0004255F" w:rsidRDefault="0004255F" w:rsidP="00B36100">
            <w:r>
              <w:t xml:space="preserve">UT  </w:t>
            </w:r>
            <w:r w:rsidR="00E41F5B">
              <w:t xml:space="preserve"> </w:t>
            </w:r>
            <w:r>
              <w:t>17,30 – 18,15</w:t>
            </w:r>
          </w:p>
        </w:tc>
        <w:tc>
          <w:tcPr>
            <w:tcW w:w="2485" w:type="dxa"/>
          </w:tcPr>
          <w:p w:rsidR="0004255F" w:rsidRDefault="0004255F" w:rsidP="00B36100">
            <w:r>
              <w:t xml:space="preserve">UT  </w:t>
            </w:r>
            <w:r w:rsidR="00E41F5B">
              <w:t xml:space="preserve"> </w:t>
            </w:r>
            <w:r>
              <w:t>11,30 – 12,15</w:t>
            </w:r>
          </w:p>
        </w:tc>
      </w:tr>
      <w:tr w:rsidR="007622BD" w:rsidTr="00C035BF">
        <w:tc>
          <w:tcPr>
            <w:tcW w:w="2802" w:type="dxa"/>
          </w:tcPr>
          <w:p w:rsidR="007622BD" w:rsidRDefault="002641C9" w:rsidP="00970A66">
            <w:r>
              <w:t>Jasmina Kodrnja</w:t>
            </w:r>
            <w:r w:rsidR="00C035BF">
              <w:t xml:space="preserve"> (POV, GEO)</w:t>
            </w:r>
          </w:p>
        </w:tc>
        <w:tc>
          <w:tcPr>
            <w:tcW w:w="1529" w:type="dxa"/>
          </w:tcPr>
          <w:p w:rsidR="007622BD" w:rsidRPr="00095B79" w:rsidRDefault="00A2333D" w:rsidP="007622BD">
            <w:pPr>
              <w:jc w:val="center"/>
              <w:rPr>
                <w:sz w:val="24"/>
                <w:szCs w:val="24"/>
              </w:rPr>
            </w:pPr>
            <w:r w:rsidRPr="00095B79">
              <w:rPr>
                <w:sz w:val="24"/>
                <w:szCs w:val="24"/>
              </w:rPr>
              <w:t>6</w:t>
            </w:r>
            <w:r w:rsidR="007622BD" w:rsidRPr="00095B79">
              <w:rPr>
                <w:sz w:val="24"/>
                <w:szCs w:val="24"/>
              </w:rPr>
              <w:t>.a</w:t>
            </w:r>
          </w:p>
        </w:tc>
        <w:tc>
          <w:tcPr>
            <w:tcW w:w="2472" w:type="dxa"/>
          </w:tcPr>
          <w:p w:rsidR="007622BD" w:rsidRDefault="00C712AC" w:rsidP="00970A66">
            <w:r>
              <w:t xml:space="preserve">PET </w:t>
            </w:r>
            <w:r w:rsidR="00E41F5B">
              <w:t xml:space="preserve"> </w:t>
            </w:r>
            <w:r>
              <w:t>14,00 – 14,45</w:t>
            </w:r>
          </w:p>
        </w:tc>
        <w:tc>
          <w:tcPr>
            <w:tcW w:w="2485" w:type="dxa"/>
          </w:tcPr>
          <w:p w:rsidR="007622BD" w:rsidRDefault="00C712AC" w:rsidP="00970A66">
            <w:r>
              <w:t>ČET  10,00 – 10,35</w:t>
            </w:r>
          </w:p>
        </w:tc>
      </w:tr>
      <w:tr w:rsidR="007622BD" w:rsidTr="00C035BF">
        <w:tc>
          <w:tcPr>
            <w:tcW w:w="2802" w:type="dxa"/>
          </w:tcPr>
          <w:p w:rsidR="007622BD" w:rsidRDefault="002641C9" w:rsidP="00970A66">
            <w:r>
              <w:t xml:space="preserve">Hrvoje </w:t>
            </w:r>
            <w:proofErr w:type="spellStart"/>
            <w:r>
              <w:t>Štibohar</w:t>
            </w:r>
            <w:proofErr w:type="spellEnd"/>
            <w:r w:rsidR="00C035BF">
              <w:t xml:space="preserve"> (TZK)</w:t>
            </w:r>
          </w:p>
        </w:tc>
        <w:tc>
          <w:tcPr>
            <w:tcW w:w="1529" w:type="dxa"/>
          </w:tcPr>
          <w:p w:rsidR="007622BD" w:rsidRPr="00095B79" w:rsidRDefault="00A2333D" w:rsidP="007622BD">
            <w:pPr>
              <w:jc w:val="center"/>
              <w:rPr>
                <w:sz w:val="24"/>
                <w:szCs w:val="24"/>
              </w:rPr>
            </w:pPr>
            <w:r w:rsidRPr="00095B79">
              <w:rPr>
                <w:sz w:val="24"/>
                <w:szCs w:val="24"/>
              </w:rPr>
              <w:t>7</w:t>
            </w:r>
            <w:r w:rsidR="007622BD" w:rsidRPr="00095B79">
              <w:rPr>
                <w:sz w:val="24"/>
                <w:szCs w:val="24"/>
              </w:rPr>
              <w:t>.a</w:t>
            </w:r>
          </w:p>
        </w:tc>
        <w:tc>
          <w:tcPr>
            <w:tcW w:w="2472" w:type="dxa"/>
          </w:tcPr>
          <w:p w:rsidR="009422D9" w:rsidRDefault="009422D9" w:rsidP="009422D9">
            <w:r>
              <w:t>ČET  15,50</w:t>
            </w:r>
          </w:p>
          <w:p w:rsidR="007622BD" w:rsidRDefault="009422D9" w:rsidP="009422D9">
            <w:r>
              <w:t>PET 17,30 uz najavu</w:t>
            </w:r>
          </w:p>
        </w:tc>
        <w:tc>
          <w:tcPr>
            <w:tcW w:w="2485" w:type="dxa"/>
          </w:tcPr>
          <w:p w:rsidR="007622BD" w:rsidRDefault="009422D9" w:rsidP="00970A66">
            <w:r>
              <w:t>ČET  13,10 – 13,55</w:t>
            </w:r>
          </w:p>
        </w:tc>
      </w:tr>
      <w:tr w:rsidR="007622BD" w:rsidTr="00C035BF">
        <w:tc>
          <w:tcPr>
            <w:tcW w:w="2802" w:type="dxa"/>
          </w:tcPr>
          <w:p w:rsidR="007622BD" w:rsidRDefault="002641C9" w:rsidP="00970A66">
            <w:r>
              <w:t xml:space="preserve">Diana </w:t>
            </w:r>
            <w:proofErr w:type="spellStart"/>
            <w:r>
              <w:t>Baron</w:t>
            </w:r>
            <w:proofErr w:type="spellEnd"/>
            <w:r w:rsidR="00C035BF">
              <w:t xml:space="preserve"> (MAT)</w:t>
            </w:r>
          </w:p>
        </w:tc>
        <w:tc>
          <w:tcPr>
            <w:tcW w:w="1529" w:type="dxa"/>
          </w:tcPr>
          <w:p w:rsidR="007622BD" w:rsidRPr="00095B79" w:rsidRDefault="00A2333D" w:rsidP="007622BD">
            <w:pPr>
              <w:jc w:val="center"/>
              <w:rPr>
                <w:sz w:val="24"/>
                <w:szCs w:val="24"/>
              </w:rPr>
            </w:pPr>
            <w:r w:rsidRPr="00095B79">
              <w:rPr>
                <w:sz w:val="24"/>
                <w:szCs w:val="24"/>
              </w:rPr>
              <w:t>8</w:t>
            </w:r>
            <w:r w:rsidR="007622BD" w:rsidRPr="00095B79">
              <w:rPr>
                <w:sz w:val="24"/>
                <w:szCs w:val="24"/>
              </w:rPr>
              <w:t>.a</w:t>
            </w:r>
          </w:p>
        </w:tc>
        <w:tc>
          <w:tcPr>
            <w:tcW w:w="2472" w:type="dxa"/>
          </w:tcPr>
          <w:p w:rsidR="007622BD" w:rsidRDefault="00E41F5B" w:rsidP="00970A66">
            <w:r>
              <w:t>PET  15,45 – 16,30</w:t>
            </w:r>
          </w:p>
        </w:tc>
        <w:tc>
          <w:tcPr>
            <w:tcW w:w="2485" w:type="dxa"/>
          </w:tcPr>
          <w:p w:rsidR="007622BD" w:rsidRDefault="00E41F5B" w:rsidP="00970A66">
            <w:r>
              <w:t>PET  9,30 – 10,00</w:t>
            </w:r>
          </w:p>
        </w:tc>
      </w:tr>
      <w:tr w:rsidR="007622BD" w:rsidTr="00C035BF">
        <w:tc>
          <w:tcPr>
            <w:tcW w:w="2802" w:type="dxa"/>
          </w:tcPr>
          <w:p w:rsidR="007622BD" w:rsidRDefault="002641C9" w:rsidP="00970A66">
            <w:r>
              <w:t>Monika Mazić</w:t>
            </w:r>
          </w:p>
        </w:tc>
        <w:tc>
          <w:tcPr>
            <w:tcW w:w="1529" w:type="dxa"/>
          </w:tcPr>
          <w:p w:rsidR="007622BD" w:rsidRPr="00095B79" w:rsidRDefault="00A01D0A" w:rsidP="00A01D0A">
            <w:pPr>
              <w:jc w:val="center"/>
              <w:rPr>
                <w:sz w:val="24"/>
                <w:szCs w:val="24"/>
              </w:rPr>
            </w:pPr>
            <w:r w:rsidRPr="00095B79">
              <w:rPr>
                <w:sz w:val="24"/>
                <w:szCs w:val="24"/>
              </w:rPr>
              <w:t>6.b/7.b/</w:t>
            </w:r>
            <w:r w:rsidR="007622BD" w:rsidRPr="00095B79">
              <w:rPr>
                <w:sz w:val="24"/>
                <w:szCs w:val="24"/>
              </w:rPr>
              <w:t>8.b</w:t>
            </w:r>
          </w:p>
        </w:tc>
        <w:tc>
          <w:tcPr>
            <w:tcW w:w="2472" w:type="dxa"/>
          </w:tcPr>
          <w:p w:rsidR="007622BD" w:rsidRDefault="00E41F5B" w:rsidP="00970A66">
            <w:r>
              <w:t>UT   12,15 – 13,05</w:t>
            </w:r>
          </w:p>
        </w:tc>
        <w:tc>
          <w:tcPr>
            <w:tcW w:w="2485" w:type="dxa"/>
          </w:tcPr>
          <w:p w:rsidR="007622BD" w:rsidRDefault="00E41F5B" w:rsidP="00970A66">
            <w:r>
              <w:t>UT  12,15 – 13,05</w:t>
            </w:r>
          </w:p>
        </w:tc>
      </w:tr>
      <w:tr w:rsidR="00A2333D" w:rsidTr="00C035BF">
        <w:tc>
          <w:tcPr>
            <w:tcW w:w="2802" w:type="dxa"/>
          </w:tcPr>
          <w:p w:rsidR="00A2333D" w:rsidRDefault="00A2333D" w:rsidP="00970A66">
            <w:r>
              <w:t>Tatjana Ognjenović</w:t>
            </w:r>
            <w:r w:rsidR="00C035BF">
              <w:t xml:space="preserve"> (HJ)</w:t>
            </w:r>
          </w:p>
        </w:tc>
        <w:tc>
          <w:tcPr>
            <w:tcW w:w="1529" w:type="dxa"/>
          </w:tcPr>
          <w:p w:rsidR="00A2333D" w:rsidRPr="00095B79" w:rsidRDefault="00B82BAF" w:rsidP="00A01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72" w:type="dxa"/>
          </w:tcPr>
          <w:p w:rsidR="00A2333D" w:rsidRDefault="001524C2" w:rsidP="00970A66">
            <w:r>
              <w:t>SRI</w:t>
            </w:r>
            <w:r w:rsidR="009422D9">
              <w:t xml:space="preserve"> </w:t>
            </w:r>
            <w:r>
              <w:t xml:space="preserve"> 14,00 – 14,45</w:t>
            </w:r>
          </w:p>
        </w:tc>
        <w:tc>
          <w:tcPr>
            <w:tcW w:w="2485" w:type="dxa"/>
          </w:tcPr>
          <w:p w:rsidR="00A2333D" w:rsidRDefault="001524C2" w:rsidP="00970A66">
            <w:r>
              <w:t>SRI  9,50 – 10,35</w:t>
            </w:r>
          </w:p>
        </w:tc>
      </w:tr>
      <w:tr w:rsidR="007622BD" w:rsidTr="00C035BF">
        <w:tc>
          <w:tcPr>
            <w:tcW w:w="2802" w:type="dxa"/>
          </w:tcPr>
          <w:p w:rsidR="007622BD" w:rsidRDefault="00316A9C" w:rsidP="00970A66">
            <w:r>
              <w:t>Ružica</w:t>
            </w:r>
            <w:r w:rsidR="000B7E45">
              <w:t xml:space="preserve"> Vuković </w:t>
            </w:r>
            <w:proofErr w:type="spellStart"/>
            <w:r w:rsidR="000B7E45">
              <w:t>Gotić</w:t>
            </w:r>
            <w:proofErr w:type="spellEnd"/>
            <w:r w:rsidR="00C035BF">
              <w:t xml:space="preserve"> (LK)</w:t>
            </w:r>
          </w:p>
        </w:tc>
        <w:tc>
          <w:tcPr>
            <w:tcW w:w="1529" w:type="dxa"/>
          </w:tcPr>
          <w:p w:rsidR="007622BD" w:rsidRPr="00095B79" w:rsidRDefault="00B82BAF" w:rsidP="00762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72" w:type="dxa"/>
          </w:tcPr>
          <w:p w:rsidR="007622BD" w:rsidRDefault="007622BD" w:rsidP="00970A66"/>
        </w:tc>
        <w:tc>
          <w:tcPr>
            <w:tcW w:w="2485" w:type="dxa"/>
          </w:tcPr>
          <w:p w:rsidR="007622BD" w:rsidRDefault="006878F8" w:rsidP="00970A66">
            <w:r>
              <w:t>PET  11,20 – 13,00</w:t>
            </w:r>
          </w:p>
        </w:tc>
      </w:tr>
      <w:tr w:rsidR="007622BD" w:rsidTr="00C035BF">
        <w:tc>
          <w:tcPr>
            <w:tcW w:w="2802" w:type="dxa"/>
          </w:tcPr>
          <w:p w:rsidR="007622BD" w:rsidRDefault="00975E8F" w:rsidP="00970A66">
            <w:r>
              <w:t>Mirna</w:t>
            </w:r>
            <w:r w:rsidR="000B7E45">
              <w:t xml:space="preserve"> Grgec Pajić</w:t>
            </w:r>
            <w:r w:rsidR="00C035BF">
              <w:t xml:space="preserve"> (GK)</w:t>
            </w:r>
          </w:p>
        </w:tc>
        <w:tc>
          <w:tcPr>
            <w:tcW w:w="1529" w:type="dxa"/>
          </w:tcPr>
          <w:p w:rsidR="007622BD" w:rsidRPr="00095B79" w:rsidRDefault="00B82BAF" w:rsidP="00762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72" w:type="dxa"/>
          </w:tcPr>
          <w:p w:rsidR="007622BD" w:rsidRDefault="007622BD" w:rsidP="00970A66"/>
        </w:tc>
        <w:tc>
          <w:tcPr>
            <w:tcW w:w="2485" w:type="dxa"/>
          </w:tcPr>
          <w:p w:rsidR="007622BD" w:rsidRDefault="001524C2" w:rsidP="00970A66">
            <w:r>
              <w:t>PON 10,40 – 11,25</w:t>
            </w:r>
          </w:p>
        </w:tc>
      </w:tr>
      <w:tr w:rsidR="00975E8F" w:rsidTr="00C035BF">
        <w:tc>
          <w:tcPr>
            <w:tcW w:w="2802" w:type="dxa"/>
          </w:tcPr>
          <w:p w:rsidR="00975E8F" w:rsidRDefault="00975E8F" w:rsidP="00970A66">
            <w:r>
              <w:t>Kristina</w:t>
            </w:r>
            <w:r w:rsidR="000B7E45">
              <w:t xml:space="preserve"> Halužan</w:t>
            </w:r>
            <w:r w:rsidR="00C035BF">
              <w:t xml:space="preserve"> (NJ)</w:t>
            </w:r>
          </w:p>
        </w:tc>
        <w:tc>
          <w:tcPr>
            <w:tcW w:w="1529" w:type="dxa"/>
          </w:tcPr>
          <w:p w:rsidR="00975E8F" w:rsidRPr="00095B79" w:rsidRDefault="00B82BAF" w:rsidP="00762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72" w:type="dxa"/>
          </w:tcPr>
          <w:p w:rsidR="00975E8F" w:rsidRDefault="00975E8F" w:rsidP="00970A66"/>
        </w:tc>
        <w:tc>
          <w:tcPr>
            <w:tcW w:w="2485" w:type="dxa"/>
          </w:tcPr>
          <w:p w:rsidR="00975E8F" w:rsidRDefault="0015225A" w:rsidP="00970A66">
            <w:r>
              <w:t>ČET  10,40 – 11,25</w:t>
            </w:r>
          </w:p>
        </w:tc>
      </w:tr>
      <w:tr w:rsidR="007622BD" w:rsidTr="00C035BF">
        <w:tc>
          <w:tcPr>
            <w:tcW w:w="2802" w:type="dxa"/>
          </w:tcPr>
          <w:p w:rsidR="007622BD" w:rsidRDefault="00C035BF" w:rsidP="00970A66">
            <w:r>
              <w:t xml:space="preserve">Marina </w:t>
            </w:r>
            <w:proofErr w:type="spellStart"/>
            <w:r>
              <w:t>Lastovčić</w:t>
            </w:r>
            <w:proofErr w:type="spellEnd"/>
            <w:r>
              <w:t xml:space="preserve"> (EJ)</w:t>
            </w:r>
          </w:p>
        </w:tc>
        <w:tc>
          <w:tcPr>
            <w:tcW w:w="1529" w:type="dxa"/>
          </w:tcPr>
          <w:p w:rsidR="007622BD" w:rsidRPr="00095B79" w:rsidRDefault="00B82BAF" w:rsidP="00762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72" w:type="dxa"/>
          </w:tcPr>
          <w:p w:rsidR="007622BD" w:rsidRDefault="00977A71" w:rsidP="00970A66">
            <w:r>
              <w:t>SRI  11,30 – 12,15</w:t>
            </w:r>
          </w:p>
        </w:tc>
        <w:tc>
          <w:tcPr>
            <w:tcW w:w="2485" w:type="dxa"/>
          </w:tcPr>
          <w:p w:rsidR="007622BD" w:rsidRDefault="007622BD" w:rsidP="00970A66"/>
        </w:tc>
      </w:tr>
      <w:tr w:rsidR="00316A9C" w:rsidTr="00C035BF">
        <w:tc>
          <w:tcPr>
            <w:tcW w:w="2802" w:type="dxa"/>
          </w:tcPr>
          <w:p w:rsidR="00316A9C" w:rsidRDefault="000B7E45" w:rsidP="00970A66">
            <w:r>
              <w:t>Ante Ševo</w:t>
            </w:r>
            <w:r w:rsidR="00C035BF">
              <w:t xml:space="preserve"> (PR, BIO)</w:t>
            </w:r>
          </w:p>
        </w:tc>
        <w:tc>
          <w:tcPr>
            <w:tcW w:w="1529" w:type="dxa"/>
          </w:tcPr>
          <w:p w:rsidR="00316A9C" w:rsidRPr="00095B79" w:rsidRDefault="00B82BAF" w:rsidP="00762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72" w:type="dxa"/>
          </w:tcPr>
          <w:p w:rsidR="00316A9C" w:rsidRDefault="00316A9C" w:rsidP="00970A66"/>
        </w:tc>
        <w:tc>
          <w:tcPr>
            <w:tcW w:w="2485" w:type="dxa"/>
          </w:tcPr>
          <w:p w:rsidR="00316A9C" w:rsidRDefault="00AB177A" w:rsidP="00970A66">
            <w:r>
              <w:t>PET 12,20 – 13,05</w:t>
            </w:r>
          </w:p>
        </w:tc>
      </w:tr>
      <w:tr w:rsidR="00316A9C" w:rsidTr="00C035BF">
        <w:tc>
          <w:tcPr>
            <w:tcW w:w="2802" w:type="dxa"/>
          </w:tcPr>
          <w:p w:rsidR="00316A9C" w:rsidRDefault="00A2333D" w:rsidP="00970A66">
            <w:r>
              <w:t xml:space="preserve">Zlatka </w:t>
            </w:r>
            <w:proofErr w:type="spellStart"/>
            <w:r>
              <w:t>Pavlić</w:t>
            </w:r>
            <w:proofErr w:type="spellEnd"/>
            <w:r>
              <w:t xml:space="preserve"> </w:t>
            </w:r>
            <w:proofErr w:type="spellStart"/>
            <w:r>
              <w:t>Držanić</w:t>
            </w:r>
            <w:proofErr w:type="spellEnd"/>
            <w:r w:rsidR="00C035BF">
              <w:t xml:space="preserve"> (KEM)</w:t>
            </w:r>
          </w:p>
        </w:tc>
        <w:tc>
          <w:tcPr>
            <w:tcW w:w="1529" w:type="dxa"/>
          </w:tcPr>
          <w:p w:rsidR="00316A9C" w:rsidRPr="00095B79" w:rsidRDefault="00B82BAF" w:rsidP="00762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72" w:type="dxa"/>
          </w:tcPr>
          <w:p w:rsidR="00316A9C" w:rsidRDefault="00316A9C" w:rsidP="00970A66"/>
        </w:tc>
        <w:tc>
          <w:tcPr>
            <w:tcW w:w="2485" w:type="dxa"/>
          </w:tcPr>
          <w:p w:rsidR="00316A9C" w:rsidRDefault="000F2CAE" w:rsidP="00970A66">
            <w:r>
              <w:t>PET  13,05 – 13,30</w:t>
            </w:r>
          </w:p>
        </w:tc>
      </w:tr>
      <w:tr w:rsidR="00316A9C" w:rsidTr="00C035BF">
        <w:tc>
          <w:tcPr>
            <w:tcW w:w="2802" w:type="dxa"/>
          </w:tcPr>
          <w:p w:rsidR="00316A9C" w:rsidRDefault="000B7E45" w:rsidP="00970A66">
            <w:r>
              <w:t xml:space="preserve">Ines </w:t>
            </w:r>
            <w:proofErr w:type="spellStart"/>
            <w:r>
              <w:t>Filipas</w:t>
            </w:r>
            <w:proofErr w:type="spellEnd"/>
            <w:r w:rsidR="00C035BF">
              <w:t xml:space="preserve"> (TK, FIZ)</w:t>
            </w:r>
          </w:p>
        </w:tc>
        <w:tc>
          <w:tcPr>
            <w:tcW w:w="1529" w:type="dxa"/>
          </w:tcPr>
          <w:p w:rsidR="00316A9C" w:rsidRPr="00095B79" w:rsidRDefault="00B82BAF" w:rsidP="00762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72" w:type="dxa"/>
          </w:tcPr>
          <w:p w:rsidR="00316A9C" w:rsidRDefault="00977A71" w:rsidP="00970A66">
            <w:r>
              <w:t xml:space="preserve">ČET  15,50 – 16,30 </w:t>
            </w:r>
          </w:p>
        </w:tc>
        <w:tc>
          <w:tcPr>
            <w:tcW w:w="2485" w:type="dxa"/>
          </w:tcPr>
          <w:p w:rsidR="00316A9C" w:rsidRDefault="00316A9C" w:rsidP="00970A66"/>
        </w:tc>
      </w:tr>
      <w:tr w:rsidR="00316A9C" w:rsidTr="00C035BF">
        <w:tc>
          <w:tcPr>
            <w:tcW w:w="2802" w:type="dxa"/>
          </w:tcPr>
          <w:p w:rsidR="00316A9C" w:rsidRDefault="000B7E45" w:rsidP="00970A66">
            <w:r>
              <w:t xml:space="preserve">Brankica </w:t>
            </w:r>
            <w:proofErr w:type="spellStart"/>
            <w:r>
              <w:t>Oslaković</w:t>
            </w:r>
            <w:proofErr w:type="spellEnd"/>
            <w:r w:rsidR="00C035BF">
              <w:t xml:space="preserve">  (VJ)</w:t>
            </w:r>
          </w:p>
        </w:tc>
        <w:tc>
          <w:tcPr>
            <w:tcW w:w="1529" w:type="dxa"/>
          </w:tcPr>
          <w:p w:rsidR="00316A9C" w:rsidRPr="00095B79" w:rsidRDefault="00B82BAF" w:rsidP="00762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72" w:type="dxa"/>
          </w:tcPr>
          <w:p w:rsidR="00316A9C" w:rsidRDefault="00316A9C" w:rsidP="00970A66"/>
        </w:tc>
        <w:tc>
          <w:tcPr>
            <w:tcW w:w="2485" w:type="dxa"/>
          </w:tcPr>
          <w:p w:rsidR="00316A9C" w:rsidRDefault="00977A71" w:rsidP="00970A66">
            <w:r>
              <w:t>SRI  10,45 – 11,25</w:t>
            </w:r>
          </w:p>
        </w:tc>
      </w:tr>
      <w:tr w:rsidR="00316A9C" w:rsidTr="00C035BF">
        <w:tc>
          <w:tcPr>
            <w:tcW w:w="2802" w:type="dxa"/>
          </w:tcPr>
          <w:p w:rsidR="00316A9C" w:rsidRDefault="000B7E45" w:rsidP="00970A66">
            <w:r>
              <w:t xml:space="preserve">Zrinka </w:t>
            </w:r>
            <w:proofErr w:type="spellStart"/>
            <w:r>
              <w:t>Vraneković</w:t>
            </w:r>
            <w:proofErr w:type="spellEnd"/>
            <w:r w:rsidR="00C035BF">
              <w:t xml:space="preserve">   (VJ)</w:t>
            </w:r>
          </w:p>
        </w:tc>
        <w:tc>
          <w:tcPr>
            <w:tcW w:w="1529" w:type="dxa"/>
          </w:tcPr>
          <w:p w:rsidR="00316A9C" w:rsidRPr="00095B79" w:rsidRDefault="00B82BAF" w:rsidP="00762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72" w:type="dxa"/>
          </w:tcPr>
          <w:p w:rsidR="00316A9C" w:rsidRDefault="00316A9C" w:rsidP="00970A66"/>
        </w:tc>
        <w:tc>
          <w:tcPr>
            <w:tcW w:w="2485" w:type="dxa"/>
          </w:tcPr>
          <w:p w:rsidR="00316A9C" w:rsidRDefault="001A75F6" w:rsidP="00970A66">
            <w:r>
              <w:t>PON 11,30 – 12,15</w:t>
            </w:r>
          </w:p>
        </w:tc>
      </w:tr>
      <w:tr w:rsidR="00316A9C" w:rsidTr="00C035BF">
        <w:tc>
          <w:tcPr>
            <w:tcW w:w="2802" w:type="dxa"/>
          </w:tcPr>
          <w:p w:rsidR="00316A9C" w:rsidRDefault="000B7E45" w:rsidP="00970A66">
            <w:r>
              <w:t>Goran Orlić</w:t>
            </w:r>
            <w:r w:rsidR="00C035BF">
              <w:t xml:space="preserve">  (INF)</w:t>
            </w:r>
          </w:p>
        </w:tc>
        <w:tc>
          <w:tcPr>
            <w:tcW w:w="1529" w:type="dxa"/>
          </w:tcPr>
          <w:p w:rsidR="00316A9C" w:rsidRPr="00095B79" w:rsidRDefault="00B82BAF" w:rsidP="00762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72" w:type="dxa"/>
          </w:tcPr>
          <w:p w:rsidR="00316A9C" w:rsidRDefault="001A75F6" w:rsidP="00C82579">
            <w:r>
              <w:t>PON 11,30 – 12,15</w:t>
            </w:r>
            <w:r w:rsidR="006D198B">
              <w:br/>
            </w:r>
            <w:bookmarkStart w:id="0" w:name="_GoBack"/>
            <w:bookmarkEnd w:id="0"/>
            <w:r w:rsidR="006D198B">
              <w:t>goran.orlic@skole.hr</w:t>
            </w:r>
          </w:p>
        </w:tc>
        <w:tc>
          <w:tcPr>
            <w:tcW w:w="2485" w:type="dxa"/>
          </w:tcPr>
          <w:p w:rsidR="00316A9C" w:rsidRDefault="00316A9C" w:rsidP="00970A66"/>
        </w:tc>
      </w:tr>
    </w:tbl>
    <w:p w:rsidR="00970A66" w:rsidRDefault="00970A66" w:rsidP="00970A66">
      <w:pPr>
        <w:spacing w:after="0"/>
      </w:pPr>
    </w:p>
    <w:sectPr w:rsidR="00970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66"/>
    <w:rsid w:val="0004255F"/>
    <w:rsid w:val="00071987"/>
    <w:rsid w:val="00092B87"/>
    <w:rsid w:val="00095B79"/>
    <w:rsid w:val="000B7E45"/>
    <w:rsid w:val="000F0BFA"/>
    <w:rsid w:val="000F2CAE"/>
    <w:rsid w:val="0015225A"/>
    <w:rsid w:val="001524C2"/>
    <w:rsid w:val="001A75F6"/>
    <w:rsid w:val="001D57AC"/>
    <w:rsid w:val="001E63C8"/>
    <w:rsid w:val="002564C5"/>
    <w:rsid w:val="002641C9"/>
    <w:rsid w:val="00284CFA"/>
    <w:rsid w:val="002B5C00"/>
    <w:rsid w:val="002E1593"/>
    <w:rsid w:val="00306819"/>
    <w:rsid w:val="00316A9C"/>
    <w:rsid w:val="003D5D08"/>
    <w:rsid w:val="003E462C"/>
    <w:rsid w:val="0060625A"/>
    <w:rsid w:val="006878F8"/>
    <w:rsid w:val="006C3470"/>
    <w:rsid w:val="006D198B"/>
    <w:rsid w:val="007218C6"/>
    <w:rsid w:val="007622BD"/>
    <w:rsid w:val="007650A2"/>
    <w:rsid w:val="00771446"/>
    <w:rsid w:val="007C4B63"/>
    <w:rsid w:val="00881159"/>
    <w:rsid w:val="00897011"/>
    <w:rsid w:val="008A60E5"/>
    <w:rsid w:val="008C09CD"/>
    <w:rsid w:val="009422D9"/>
    <w:rsid w:val="00970A66"/>
    <w:rsid w:val="00975E8F"/>
    <w:rsid w:val="00977A71"/>
    <w:rsid w:val="009F0878"/>
    <w:rsid w:val="00A01D0A"/>
    <w:rsid w:val="00A06E8B"/>
    <w:rsid w:val="00A2333D"/>
    <w:rsid w:val="00AB177A"/>
    <w:rsid w:val="00AB2926"/>
    <w:rsid w:val="00B36100"/>
    <w:rsid w:val="00B64463"/>
    <w:rsid w:val="00B82BAF"/>
    <w:rsid w:val="00C035BF"/>
    <w:rsid w:val="00C51B65"/>
    <w:rsid w:val="00C612F7"/>
    <w:rsid w:val="00C712AC"/>
    <w:rsid w:val="00C82579"/>
    <w:rsid w:val="00CA36A2"/>
    <w:rsid w:val="00CB3714"/>
    <w:rsid w:val="00CB39DB"/>
    <w:rsid w:val="00D569C3"/>
    <w:rsid w:val="00DE2BAC"/>
    <w:rsid w:val="00E24A00"/>
    <w:rsid w:val="00E2524E"/>
    <w:rsid w:val="00E41F5B"/>
    <w:rsid w:val="00E57F18"/>
    <w:rsid w:val="00ED4B07"/>
    <w:rsid w:val="00EE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70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70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all</cp:lastModifiedBy>
  <cp:revision>2</cp:revision>
  <cp:lastPrinted>2021-10-08T08:03:00Z</cp:lastPrinted>
  <dcterms:created xsi:type="dcterms:W3CDTF">2022-03-08T10:26:00Z</dcterms:created>
  <dcterms:modified xsi:type="dcterms:W3CDTF">2022-03-08T10:26:00Z</dcterms:modified>
</cp:coreProperties>
</file>