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89" w:rsidRDefault="00327189" w:rsidP="00327189">
      <w:pPr>
        <w:spacing w:after="0" w:line="240" w:lineRule="auto"/>
      </w:pPr>
      <w:r>
        <w:t>OSNOVNA ŠKOLA RUDEŠ</w:t>
      </w:r>
    </w:p>
    <w:p w:rsidR="00327189" w:rsidRDefault="00327189" w:rsidP="00327189">
      <w:pPr>
        <w:spacing w:after="0" w:line="240" w:lineRule="auto"/>
      </w:pPr>
      <w:r>
        <w:t xml:space="preserve">Jablanska 51 </w:t>
      </w:r>
    </w:p>
    <w:p w:rsidR="00327189" w:rsidRDefault="006B359C" w:rsidP="00327189">
      <w:pPr>
        <w:spacing w:after="0" w:line="240" w:lineRule="auto"/>
      </w:pPr>
      <w:r>
        <w:t>Klasa: 003-06/17</w:t>
      </w:r>
      <w:r w:rsidR="00327189">
        <w:t>-01</w:t>
      </w:r>
    </w:p>
    <w:p w:rsidR="00327189" w:rsidRDefault="006B359C" w:rsidP="00327189">
      <w:pPr>
        <w:spacing w:after="0" w:line="240" w:lineRule="auto"/>
      </w:pPr>
      <w:proofErr w:type="spellStart"/>
      <w:r>
        <w:t>Ur.broj</w:t>
      </w:r>
      <w:proofErr w:type="spellEnd"/>
      <w:r>
        <w:t>: 251-195-17-</w:t>
      </w:r>
      <w:r w:rsidR="00AF609E">
        <w:t>3</w:t>
      </w:r>
    </w:p>
    <w:p w:rsidR="00327189" w:rsidRDefault="006B359C" w:rsidP="00327189">
      <w:pPr>
        <w:spacing w:after="0" w:line="240" w:lineRule="auto"/>
      </w:pPr>
      <w:r>
        <w:t xml:space="preserve">U Zagrebu, </w:t>
      </w:r>
      <w:r w:rsidR="00AF609E">
        <w:t xml:space="preserve">7. 7. </w:t>
      </w:r>
      <w:r w:rsidR="00884C10">
        <w:t xml:space="preserve"> </w:t>
      </w:r>
      <w:r>
        <w:t>2017</w:t>
      </w:r>
      <w:r w:rsidR="00327189">
        <w:t>.</w:t>
      </w:r>
    </w:p>
    <w:p w:rsidR="00327189" w:rsidRDefault="00D7100A" w:rsidP="00060E48">
      <w:pPr>
        <w:spacing w:after="0" w:line="240" w:lineRule="auto"/>
        <w:ind w:left="2832" w:firstLine="708"/>
      </w:pPr>
      <w:r>
        <w:t xml:space="preserve">SKRAĆENI </w:t>
      </w:r>
      <w:r w:rsidR="00327189">
        <w:t>ZAPISNIK</w:t>
      </w:r>
    </w:p>
    <w:p w:rsidR="00327189" w:rsidRDefault="00AF609E" w:rsidP="00327189">
      <w:pPr>
        <w:spacing w:after="0" w:line="240" w:lineRule="auto"/>
        <w:jc w:val="center"/>
      </w:pPr>
      <w:r>
        <w:t>3</w:t>
      </w:r>
      <w:r w:rsidR="00327189">
        <w:t>. SJEDNICE ŠKOLSKOG ODBORA</w:t>
      </w:r>
    </w:p>
    <w:p w:rsidR="00327189" w:rsidRDefault="00AF609E" w:rsidP="00327189">
      <w:pPr>
        <w:spacing w:after="0" w:line="240" w:lineRule="auto"/>
      </w:pPr>
      <w:r>
        <w:t>7. 7</w:t>
      </w:r>
      <w:r w:rsidR="006B359C">
        <w:t>.</w:t>
      </w:r>
      <w:r w:rsidR="00884C10">
        <w:t xml:space="preserve"> </w:t>
      </w:r>
      <w:r w:rsidR="006B359C">
        <w:t>2017</w:t>
      </w:r>
      <w:r w:rsidR="00327189">
        <w:t>.</w:t>
      </w:r>
    </w:p>
    <w:p w:rsidR="00D7100A" w:rsidRDefault="00D7100A" w:rsidP="00327189">
      <w:pPr>
        <w:spacing w:after="0" w:line="240" w:lineRule="auto"/>
      </w:pPr>
    </w:p>
    <w:p w:rsidR="00D7100A" w:rsidRDefault="00D7100A" w:rsidP="00D7100A">
      <w:pPr>
        <w:spacing w:line="240" w:lineRule="auto"/>
      </w:pPr>
      <w:r>
        <w:t>Ad 1. Usvajanje zapisnika s prošle</w:t>
      </w:r>
      <w:r>
        <w:t xml:space="preserve"> sjednice Školskog odbora</w:t>
      </w:r>
    </w:p>
    <w:p w:rsidR="00D7100A" w:rsidRDefault="00D7100A" w:rsidP="00D7100A">
      <w:pPr>
        <w:pStyle w:val="Odlomakpopisa"/>
        <w:numPr>
          <w:ilvl w:val="0"/>
          <w:numId w:val="11"/>
        </w:numPr>
        <w:spacing w:line="240" w:lineRule="auto"/>
      </w:pPr>
      <w:r>
        <w:t>zapisnik jednoglasno usvojen</w:t>
      </w:r>
    </w:p>
    <w:p w:rsidR="00D7100A" w:rsidRDefault="00D7100A" w:rsidP="00D7100A">
      <w:pPr>
        <w:spacing w:line="240" w:lineRule="auto"/>
      </w:pPr>
      <w:r>
        <w:t>Ad 2. Izvješće o odgojno-obrazovnim postignućima za školsku godinu 2016./2017. i ostvarivanje izvanučionične nastave po razredima</w:t>
      </w:r>
    </w:p>
    <w:p w:rsidR="00D7100A" w:rsidRDefault="00D7100A" w:rsidP="00D7100A">
      <w:pPr>
        <w:pStyle w:val="Odlomakpopisa"/>
        <w:numPr>
          <w:ilvl w:val="0"/>
          <w:numId w:val="11"/>
        </w:numPr>
        <w:spacing w:line="240" w:lineRule="auto"/>
      </w:pPr>
      <w:r>
        <w:t xml:space="preserve">prihvaća se izvješće o odgojno-obrazovnim postignućima i </w:t>
      </w:r>
      <w:proofErr w:type="spellStart"/>
      <w:r>
        <w:t>izvanučioničnoj</w:t>
      </w:r>
      <w:proofErr w:type="spellEnd"/>
      <w:r>
        <w:t xml:space="preserve"> nastavi za školsku godinu 2016./2017.</w:t>
      </w:r>
    </w:p>
    <w:p w:rsidR="00D7100A" w:rsidRDefault="00D7100A" w:rsidP="00D7100A">
      <w:pPr>
        <w:spacing w:line="240" w:lineRule="auto"/>
      </w:pPr>
      <w:r>
        <w:t>Ad 3. Razno</w:t>
      </w:r>
    </w:p>
    <w:p w:rsidR="00D7100A" w:rsidRDefault="00D7100A" w:rsidP="00D7100A">
      <w:pPr>
        <w:pStyle w:val="Odlomakpopisa"/>
        <w:numPr>
          <w:ilvl w:val="0"/>
          <w:numId w:val="11"/>
        </w:numPr>
        <w:spacing w:line="240" w:lineRule="auto"/>
      </w:pPr>
      <w:r>
        <w:t>prihvaćena dosadašnja praksa da učenici</w:t>
      </w:r>
      <w:r w:rsidR="005064A1">
        <w:t xml:space="preserve"> tijekom školske godine</w:t>
      </w:r>
      <w:r>
        <w:t xml:space="preserve"> za potrebe školske knjižnice uplaćuju </w:t>
      </w:r>
      <w:r w:rsidR="005064A1">
        <w:t xml:space="preserve">iznos od </w:t>
      </w:r>
      <w:r>
        <w:t>10,00 kuna</w:t>
      </w:r>
      <w:r w:rsidR="005064A1">
        <w:t xml:space="preserve">. </w:t>
      </w:r>
    </w:p>
    <w:p w:rsidR="005064A1" w:rsidRDefault="005064A1" w:rsidP="00D7100A">
      <w:pPr>
        <w:pStyle w:val="Odlomakpopisa"/>
        <w:numPr>
          <w:ilvl w:val="0"/>
          <w:numId w:val="11"/>
        </w:numPr>
        <w:spacing w:line="240" w:lineRule="auto"/>
      </w:pPr>
      <w:r>
        <w:t>Odluka vrijedi sve do opoziva od strane tijela koje je donosi.</w:t>
      </w:r>
    </w:p>
    <w:p w:rsidR="005064A1" w:rsidRDefault="005064A1" w:rsidP="005064A1">
      <w:pPr>
        <w:pStyle w:val="Odlomakpopisa"/>
        <w:spacing w:line="240" w:lineRule="auto"/>
        <w:ind w:left="1065"/>
      </w:pPr>
    </w:p>
    <w:p w:rsidR="005064A1" w:rsidRDefault="005064A1" w:rsidP="005064A1">
      <w:pPr>
        <w:pStyle w:val="Odlomakpopisa"/>
        <w:spacing w:line="240" w:lineRule="auto"/>
        <w:ind w:left="1065"/>
      </w:pPr>
      <w:r>
        <w:t>Sjednica završena u 11'00 sati.</w:t>
      </w:r>
    </w:p>
    <w:p w:rsidR="005064A1" w:rsidRDefault="005064A1" w:rsidP="005064A1">
      <w:pPr>
        <w:pStyle w:val="Odlomakpopisa"/>
        <w:spacing w:line="240" w:lineRule="auto"/>
        <w:ind w:left="1065"/>
      </w:pPr>
    </w:p>
    <w:p w:rsidR="00D33837" w:rsidRDefault="00D33837" w:rsidP="00562C75">
      <w:pPr>
        <w:rPr>
          <w:rFonts w:ascii="Arial Narrow" w:hAnsi="Arial Narrow"/>
        </w:rPr>
      </w:pPr>
      <w:bookmarkStart w:id="0" w:name="_GoBack"/>
      <w:bookmarkEnd w:id="0"/>
    </w:p>
    <w:p w:rsidR="00060E48" w:rsidRPr="00841D28" w:rsidRDefault="003B4DDE" w:rsidP="00FA3E89">
      <w:pPr>
        <w:spacing w:after="0" w:line="240" w:lineRule="auto"/>
        <w:rPr>
          <w:b/>
        </w:rPr>
      </w:pPr>
      <w:r>
        <w:rPr>
          <w:b/>
        </w:rPr>
        <w:t>Zapisnik vodila</w:t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  <w:t>Predsjednica školskog odbora</w:t>
      </w:r>
    </w:p>
    <w:p w:rsidR="00060E48" w:rsidRDefault="003B4DDE" w:rsidP="00FA3E89">
      <w:pPr>
        <w:spacing w:after="0" w:line="240" w:lineRule="auto"/>
      </w:pPr>
      <w:r>
        <w:t xml:space="preserve">Zrinka </w:t>
      </w:r>
      <w:proofErr w:type="spellStart"/>
      <w:r>
        <w:t>Prugovečki</w:t>
      </w:r>
      <w:proofErr w:type="spellEnd"/>
      <w:r w:rsidR="001B564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Marija </w:t>
      </w:r>
      <w:proofErr w:type="spellStart"/>
      <w:r>
        <w:t>Menalo</w:t>
      </w:r>
      <w:proofErr w:type="spellEnd"/>
      <w:r>
        <w:t xml:space="preserve">, </w:t>
      </w:r>
      <w:r w:rsidR="00060E48">
        <w:t>prof.</w:t>
      </w:r>
    </w:p>
    <w:p w:rsidR="007B1F9E" w:rsidRDefault="00786F1F"/>
    <w:sectPr w:rsidR="007B1F9E" w:rsidSect="00AF7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1F" w:rsidRDefault="00786F1F" w:rsidP="00FA3E89">
      <w:pPr>
        <w:spacing w:after="0" w:line="240" w:lineRule="auto"/>
      </w:pPr>
      <w:r>
        <w:separator/>
      </w:r>
    </w:p>
  </w:endnote>
  <w:endnote w:type="continuationSeparator" w:id="0">
    <w:p w:rsidR="00786F1F" w:rsidRDefault="00786F1F" w:rsidP="00FA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1F" w:rsidRDefault="00786F1F" w:rsidP="00FA3E89">
      <w:pPr>
        <w:spacing w:after="0" w:line="240" w:lineRule="auto"/>
      </w:pPr>
      <w:r>
        <w:separator/>
      </w:r>
    </w:p>
  </w:footnote>
  <w:footnote w:type="continuationSeparator" w:id="0">
    <w:p w:rsidR="00786F1F" w:rsidRDefault="00786F1F" w:rsidP="00FA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06C"/>
    <w:multiLevelType w:val="hybridMultilevel"/>
    <w:tmpl w:val="3EBE5784"/>
    <w:lvl w:ilvl="0" w:tplc="D02E0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A23"/>
    <w:multiLevelType w:val="hybridMultilevel"/>
    <w:tmpl w:val="C574A806"/>
    <w:lvl w:ilvl="0" w:tplc="AD680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58D"/>
    <w:multiLevelType w:val="hybridMultilevel"/>
    <w:tmpl w:val="7156766A"/>
    <w:lvl w:ilvl="0" w:tplc="2BDCF018">
      <w:start w:val="18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F404446"/>
    <w:multiLevelType w:val="hybridMultilevel"/>
    <w:tmpl w:val="3CD2D8BE"/>
    <w:lvl w:ilvl="0" w:tplc="46BC0D08">
      <w:start w:val="1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49F3955"/>
    <w:multiLevelType w:val="hybridMultilevel"/>
    <w:tmpl w:val="DD908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3A54"/>
    <w:multiLevelType w:val="hybridMultilevel"/>
    <w:tmpl w:val="44109782"/>
    <w:lvl w:ilvl="0" w:tplc="6E204E04">
      <w:start w:val="12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5112B0E"/>
    <w:multiLevelType w:val="hybridMultilevel"/>
    <w:tmpl w:val="1E645C10"/>
    <w:lvl w:ilvl="0" w:tplc="BA76E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769D2"/>
    <w:multiLevelType w:val="hybridMultilevel"/>
    <w:tmpl w:val="34B8F32E"/>
    <w:lvl w:ilvl="0" w:tplc="B044BD1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4421"/>
    <w:multiLevelType w:val="hybridMultilevel"/>
    <w:tmpl w:val="429A8DC0"/>
    <w:lvl w:ilvl="0" w:tplc="D8BAF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01EB"/>
    <w:multiLevelType w:val="hybridMultilevel"/>
    <w:tmpl w:val="B27E2C72"/>
    <w:lvl w:ilvl="0" w:tplc="D3F28A4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6C6C4150"/>
    <w:multiLevelType w:val="hybridMultilevel"/>
    <w:tmpl w:val="3E187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189"/>
    <w:rsid w:val="000127E1"/>
    <w:rsid w:val="000133D9"/>
    <w:rsid w:val="00013FED"/>
    <w:rsid w:val="000278A0"/>
    <w:rsid w:val="00042928"/>
    <w:rsid w:val="00050914"/>
    <w:rsid w:val="00051E7E"/>
    <w:rsid w:val="00060E48"/>
    <w:rsid w:val="0006766E"/>
    <w:rsid w:val="00076034"/>
    <w:rsid w:val="00082F33"/>
    <w:rsid w:val="000A232E"/>
    <w:rsid w:val="000A4DDA"/>
    <w:rsid w:val="000C2B6D"/>
    <w:rsid w:val="000C36DF"/>
    <w:rsid w:val="000F203E"/>
    <w:rsid w:val="00104F86"/>
    <w:rsid w:val="0010675F"/>
    <w:rsid w:val="00107770"/>
    <w:rsid w:val="00141136"/>
    <w:rsid w:val="001644F1"/>
    <w:rsid w:val="001718F1"/>
    <w:rsid w:val="00172D24"/>
    <w:rsid w:val="00196109"/>
    <w:rsid w:val="001B03C6"/>
    <w:rsid w:val="001B564B"/>
    <w:rsid w:val="001B7FE8"/>
    <w:rsid w:val="001C52DD"/>
    <w:rsid w:val="001C5911"/>
    <w:rsid w:val="0022288D"/>
    <w:rsid w:val="00223D70"/>
    <w:rsid w:val="002269C5"/>
    <w:rsid w:val="00230D3D"/>
    <w:rsid w:val="002402ED"/>
    <w:rsid w:val="0024089A"/>
    <w:rsid w:val="00250395"/>
    <w:rsid w:val="002545B7"/>
    <w:rsid w:val="00267B0F"/>
    <w:rsid w:val="00274ADD"/>
    <w:rsid w:val="002E27FB"/>
    <w:rsid w:val="00311B2D"/>
    <w:rsid w:val="003159C9"/>
    <w:rsid w:val="00324E4D"/>
    <w:rsid w:val="00327189"/>
    <w:rsid w:val="00332A2A"/>
    <w:rsid w:val="00345DF6"/>
    <w:rsid w:val="003653ED"/>
    <w:rsid w:val="00365A78"/>
    <w:rsid w:val="00367D37"/>
    <w:rsid w:val="00382C64"/>
    <w:rsid w:val="00390A3E"/>
    <w:rsid w:val="003A5CA9"/>
    <w:rsid w:val="003A7C59"/>
    <w:rsid w:val="003B4DDE"/>
    <w:rsid w:val="003C02E6"/>
    <w:rsid w:val="003C4C38"/>
    <w:rsid w:val="003F203F"/>
    <w:rsid w:val="004229FC"/>
    <w:rsid w:val="004315AE"/>
    <w:rsid w:val="0047071B"/>
    <w:rsid w:val="004D5DF7"/>
    <w:rsid w:val="004F024A"/>
    <w:rsid w:val="004F22CA"/>
    <w:rsid w:val="005064A1"/>
    <w:rsid w:val="00506883"/>
    <w:rsid w:val="005315F8"/>
    <w:rsid w:val="00547BC0"/>
    <w:rsid w:val="00556D9B"/>
    <w:rsid w:val="00562C75"/>
    <w:rsid w:val="00566261"/>
    <w:rsid w:val="00571A33"/>
    <w:rsid w:val="005956C6"/>
    <w:rsid w:val="005A53C7"/>
    <w:rsid w:val="005C44E3"/>
    <w:rsid w:val="005E3BA0"/>
    <w:rsid w:val="005E5E93"/>
    <w:rsid w:val="00611168"/>
    <w:rsid w:val="006234F4"/>
    <w:rsid w:val="00625BA9"/>
    <w:rsid w:val="006425B3"/>
    <w:rsid w:val="00664D9E"/>
    <w:rsid w:val="0068605A"/>
    <w:rsid w:val="006A2B7F"/>
    <w:rsid w:val="006A47AC"/>
    <w:rsid w:val="006B359C"/>
    <w:rsid w:val="006B7157"/>
    <w:rsid w:val="006E39BD"/>
    <w:rsid w:val="00710297"/>
    <w:rsid w:val="007249AB"/>
    <w:rsid w:val="00746F0B"/>
    <w:rsid w:val="0076295B"/>
    <w:rsid w:val="00774B82"/>
    <w:rsid w:val="0078255B"/>
    <w:rsid w:val="00783F42"/>
    <w:rsid w:val="00786F1F"/>
    <w:rsid w:val="007A6D05"/>
    <w:rsid w:val="007A755A"/>
    <w:rsid w:val="007E1437"/>
    <w:rsid w:val="007F2219"/>
    <w:rsid w:val="008018FE"/>
    <w:rsid w:val="00815498"/>
    <w:rsid w:val="00817991"/>
    <w:rsid w:val="00841D28"/>
    <w:rsid w:val="00884C10"/>
    <w:rsid w:val="008A7699"/>
    <w:rsid w:val="008B55DC"/>
    <w:rsid w:val="008E47C9"/>
    <w:rsid w:val="00900C69"/>
    <w:rsid w:val="009028B3"/>
    <w:rsid w:val="00912094"/>
    <w:rsid w:val="00912372"/>
    <w:rsid w:val="00913234"/>
    <w:rsid w:val="00934367"/>
    <w:rsid w:val="0093668B"/>
    <w:rsid w:val="00953C20"/>
    <w:rsid w:val="00967A98"/>
    <w:rsid w:val="009730C7"/>
    <w:rsid w:val="00986828"/>
    <w:rsid w:val="00997DA6"/>
    <w:rsid w:val="009D1893"/>
    <w:rsid w:val="009D7224"/>
    <w:rsid w:val="009F0CFE"/>
    <w:rsid w:val="00A076A4"/>
    <w:rsid w:val="00A115ED"/>
    <w:rsid w:val="00A11916"/>
    <w:rsid w:val="00A21BD2"/>
    <w:rsid w:val="00A21C6A"/>
    <w:rsid w:val="00A224CD"/>
    <w:rsid w:val="00A30247"/>
    <w:rsid w:val="00A4485B"/>
    <w:rsid w:val="00A61AC3"/>
    <w:rsid w:val="00A70C95"/>
    <w:rsid w:val="00A742FE"/>
    <w:rsid w:val="00A8550A"/>
    <w:rsid w:val="00AB4D20"/>
    <w:rsid w:val="00AB5C4F"/>
    <w:rsid w:val="00AC5E01"/>
    <w:rsid w:val="00AC6EC5"/>
    <w:rsid w:val="00AD0041"/>
    <w:rsid w:val="00AD3A0E"/>
    <w:rsid w:val="00AF609E"/>
    <w:rsid w:val="00B230AA"/>
    <w:rsid w:val="00B23367"/>
    <w:rsid w:val="00B3063D"/>
    <w:rsid w:val="00BA36BC"/>
    <w:rsid w:val="00BC7CA8"/>
    <w:rsid w:val="00BF48DD"/>
    <w:rsid w:val="00BF5E45"/>
    <w:rsid w:val="00C224CC"/>
    <w:rsid w:val="00C31F07"/>
    <w:rsid w:val="00C43632"/>
    <w:rsid w:val="00C63213"/>
    <w:rsid w:val="00C86085"/>
    <w:rsid w:val="00C94276"/>
    <w:rsid w:val="00CB68F7"/>
    <w:rsid w:val="00CC608B"/>
    <w:rsid w:val="00CE4E6F"/>
    <w:rsid w:val="00CF35ED"/>
    <w:rsid w:val="00CF3DCA"/>
    <w:rsid w:val="00D004DD"/>
    <w:rsid w:val="00D031A3"/>
    <w:rsid w:val="00D33837"/>
    <w:rsid w:val="00D42A19"/>
    <w:rsid w:val="00D5084E"/>
    <w:rsid w:val="00D55C0D"/>
    <w:rsid w:val="00D65A0E"/>
    <w:rsid w:val="00D7100A"/>
    <w:rsid w:val="00DC668E"/>
    <w:rsid w:val="00E233A6"/>
    <w:rsid w:val="00E33D2B"/>
    <w:rsid w:val="00E64371"/>
    <w:rsid w:val="00E646E5"/>
    <w:rsid w:val="00E665B9"/>
    <w:rsid w:val="00E702C8"/>
    <w:rsid w:val="00ED2556"/>
    <w:rsid w:val="00F10761"/>
    <w:rsid w:val="00F240CF"/>
    <w:rsid w:val="00F328CA"/>
    <w:rsid w:val="00F36274"/>
    <w:rsid w:val="00F470C8"/>
    <w:rsid w:val="00F561D5"/>
    <w:rsid w:val="00F70BE1"/>
    <w:rsid w:val="00F815F7"/>
    <w:rsid w:val="00F950EC"/>
    <w:rsid w:val="00FA315F"/>
    <w:rsid w:val="00FA3E89"/>
    <w:rsid w:val="00FB7E98"/>
    <w:rsid w:val="00FC6283"/>
    <w:rsid w:val="00FC762E"/>
    <w:rsid w:val="00FD195E"/>
    <w:rsid w:val="00FE57A0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06B0-B70E-44C9-B90A-402ECA5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1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1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5B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FA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A3E89"/>
  </w:style>
  <w:style w:type="paragraph" w:styleId="Podnoje">
    <w:name w:val="footer"/>
    <w:basedOn w:val="Normal"/>
    <w:link w:val="PodnojeChar"/>
    <w:uiPriority w:val="99"/>
    <w:semiHidden/>
    <w:unhideWhenUsed/>
    <w:rsid w:val="00FA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A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Zrinka</cp:lastModifiedBy>
  <cp:revision>97</cp:revision>
  <cp:lastPrinted>2017-09-22T08:15:00Z</cp:lastPrinted>
  <dcterms:created xsi:type="dcterms:W3CDTF">2015-06-17T11:21:00Z</dcterms:created>
  <dcterms:modified xsi:type="dcterms:W3CDTF">2017-10-04T09:27:00Z</dcterms:modified>
</cp:coreProperties>
</file>