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1" w:type="dxa"/>
        <w:tblLook w:val="04A0" w:firstRow="1" w:lastRow="0" w:firstColumn="1" w:lastColumn="0" w:noHBand="0" w:noVBand="1"/>
      </w:tblPr>
      <w:tblGrid>
        <w:gridCol w:w="3480"/>
        <w:gridCol w:w="1249"/>
        <w:gridCol w:w="1040"/>
        <w:gridCol w:w="1561"/>
        <w:gridCol w:w="1561"/>
      </w:tblGrid>
      <w:tr w:rsidR="00E30097" w:rsidRPr="00E30097" w:rsidTr="00DF6180">
        <w:trPr>
          <w:trHeight w:val="375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TROŠKOVNIK </w:t>
            </w: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za 2023. godinu</w:t>
            </w: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392454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OPREMA NAMJEŠTAJA za potrebe školske blagovaonice</w:t>
            </w:r>
            <w:r w:rsidR="00E30097"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Osnovne škole Rudeš, Zagreb, Jablanska 51</w:t>
            </w:r>
          </w:p>
        </w:tc>
      </w:tr>
      <w:tr w:rsidR="00E30097" w:rsidRPr="00E30097" w:rsidTr="00DF618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Ponuditelj:_____________________________________________________________________</w:t>
            </w:r>
          </w:p>
        </w:tc>
      </w:tr>
      <w:tr w:rsidR="00E30097" w:rsidRPr="00E30097" w:rsidTr="00DF618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Adresa ponuditelja: _____________________________________________________________</w:t>
            </w:r>
          </w:p>
        </w:tc>
      </w:tr>
      <w:tr w:rsidR="00E30097" w:rsidRPr="00E30097" w:rsidTr="00DF618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30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Ovlaštena osoba ponuditelja:_____________________________________________________</w:t>
            </w:r>
          </w:p>
        </w:tc>
      </w:tr>
      <w:tr w:rsidR="00E30097" w:rsidRPr="00E30097" w:rsidTr="00DF618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proizvoda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Mjerna jedinica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Cijena bez PDV-a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Cijena s PDV-om</w:t>
            </w:r>
          </w:p>
        </w:tc>
      </w:tr>
      <w:tr w:rsidR="00E30097" w:rsidRPr="00E30097" w:rsidTr="00DF6180">
        <w:trPr>
          <w:trHeight w:val="6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97" w:rsidRPr="00E30097" w:rsidRDefault="00DF6180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Blagovaonski stol </w:t>
            </w:r>
            <w:r w:rsidR="00EF4B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(120x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lang w:eastAsia="hr-HR"/>
              </w:rPr>
              <w:t> </w:t>
            </w:r>
            <w:r w:rsidR="00DF6180">
              <w:rPr>
                <w:rFonts w:ascii="Calibri" w:eastAsia="Times New Roman" w:hAnsi="Calibri" w:cs="Calibri"/>
                <w:lang w:eastAsia="hr-HR"/>
              </w:rPr>
              <w:t>do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97" w:rsidRPr="00E30097" w:rsidRDefault="00DF6180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blagovaonski stolac-viši razredi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lang w:eastAsia="hr-HR"/>
              </w:rPr>
              <w:t> </w:t>
            </w:r>
            <w:r w:rsidR="00DF6180">
              <w:rPr>
                <w:rFonts w:ascii="Calibri" w:eastAsia="Times New Roman" w:hAnsi="Calibri" w:cs="Calibri"/>
                <w:lang w:eastAsia="hr-HR"/>
              </w:rPr>
              <w:t>do 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M.P.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Ponuditelj: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30097" w:rsidRPr="00E30097" w:rsidTr="00DF6180">
        <w:trPr>
          <w:trHeight w:val="420"/>
        </w:trPr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________________, ________ 2023. 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____________________________________</w:t>
            </w: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097">
              <w:rPr>
                <w:rFonts w:ascii="Calibri" w:eastAsia="Times New Roman" w:hAnsi="Calibri" w:cs="Calibri"/>
                <w:color w:val="000000"/>
                <w:lang w:eastAsia="hr-HR"/>
              </w:rPr>
              <w:t>(potpis ovlaštene osobe ponuditelja)</w:t>
            </w: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0097" w:rsidRPr="00E30097" w:rsidTr="00DF6180">
        <w:trPr>
          <w:trHeight w:val="4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97" w:rsidRPr="00E30097" w:rsidRDefault="00E30097" w:rsidP="00E3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07E0C" w:rsidRDefault="00907E0C"/>
    <w:sectPr w:rsidR="0090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97"/>
    <w:rsid w:val="00392454"/>
    <w:rsid w:val="00907E0C"/>
    <w:rsid w:val="00DF6180"/>
    <w:rsid w:val="00E30097"/>
    <w:rsid w:val="00E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A94D"/>
  <w15:chartTrackingRefBased/>
  <w15:docId w15:val="{072F30DB-74B1-4EAF-8078-994777C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Korisnik</cp:lastModifiedBy>
  <cp:revision>2</cp:revision>
  <cp:lastPrinted>2023-10-30T09:53:00Z</cp:lastPrinted>
  <dcterms:created xsi:type="dcterms:W3CDTF">2023-11-02T14:18:00Z</dcterms:created>
  <dcterms:modified xsi:type="dcterms:W3CDTF">2023-11-02T14:18:00Z</dcterms:modified>
</cp:coreProperties>
</file>