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363740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  <w:r w:rsidR="00363740">
        <w:rPr>
          <w:rStyle w:val="Hiperveza"/>
          <w:color w:val="auto"/>
          <w:u w:val="none"/>
        </w:rPr>
        <w:t>2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363740">
        <w:rPr>
          <w:sz w:val="23"/>
          <w:szCs w:val="23"/>
        </w:rPr>
        <w:t>5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FF31B0">
        <w:rPr>
          <w:sz w:val="23"/>
          <w:szCs w:val="23"/>
        </w:rPr>
        <w:t>1</w:t>
      </w:r>
      <w:r w:rsidR="00C6637D">
        <w:rPr>
          <w:sz w:val="23"/>
          <w:szCs w:val="23"/>
        </w:rPr>
        <w:t>.</w:t>
      </w:r>
      <w:r w:rsidR="0036374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>
        <w:rPr>
          <w:sz w:val="23"/>
          <w:szCs w:val="23"/>
        </w:rPr>
        <w:t>elektronskim putem</w:t>
      </w: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363740">
        <w:rPr>
          <w:sz w:val="23"/>
          <w:szCs w:val="23"/>
        </w:rPr>
        <w:t>4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363740">
        <w:rPr>
          <w:sz w:val="23"/>
          <w:szCs w:val="23"/>
        </w:rPr>
        <w:t>sa šest glasova za i jednim suzdržanim glasom</w:t>
      </w:r>
      <w:r w:rsidR="00FF31B0">
        <w:rPr>
          <w:sz w:val="23"/>
          <w:szCs w:val="23"/>
        </w:rPr>
        <w:t>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F5345" w:rsidRDefault="00351197" w:rsidP="00FF31B0">
      <w:pPr>
        <w:ind w:firstLine="708"/>
      </w:pPr>
      <w:r w:rsidRPr="00351197">
        <w:t xml:space="preserve">Školski </w:t>
      </w:r>
      <w:r>
        <w:t xml:space="preserve">odbor </w:t>
      </w:r>
      <w:r w:rsidRPr="00351197">
        <w:t xml:space="preserve">daje prethodnu suglasnost ravnateljici za zasnivanje radnog odnosa na radnom mjestu </w:t>
      </w:r>
      <w:r w:rsidR="006B0A36">
        <w:t xml:space="preserve">učitelja </w:t>
      </w:r>
      <w:r w:rsidR="00363740">
        <w:t>gitare</w:t>
      </w:r>
      <w:r w:rsidRPr="00351197">
        <w:t xml:space="preserve"> s </w:t>
      </w:r>
      <w:r w:rsidR="00363740">
        <w:t xml:space="preserve">Mario </w:t>
      </w:r>
      <w:proofErr w:type="spellStart"/>
      <w:r w:rsidR="00363740">
        <w:t>Pavlić</w:t>
      </w:r>
      <w:proofErr w:type="spellEnd"/>
      <w:r w:rsidRPr="00351197">
        <w:t xml:space="preserve">, SSS, na određeno vrijeme do </w:t>
      </w:r>
      <w:r w:rsidR="00363740">
        <w:t>izbora kandidata po ponovljenom natječaju, a najduže do 30.6.2022. (zakonska odredba – najduže do 5 mjeseci.</w:t>
      </w:r>
    </w:p>
    <w:p w:rsidR="006B0A36" w:rsidRDefault="006B0A36" w:rsidP="006B0A36"/>
    <w:p w:rsidR="004C1991" w:rsidRDefault="004C1991" w:rsidP="00F55072">
      <w:bookmarkStart w:id="0" w:name="_GoBack"/>
      <w:bookmarkEnd w:id="0"/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63740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60E9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2022-10-25T13:06:00Z</dcterms:created>
  <dcterms:modified xsi:type="dcterms:W3CDTF">2022-10-25T13:06:00Z</dcterms:modified>
</cp:coreProperties>
</file>