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8E049A">
        <w:rPr>
          <w:rStyle w:val="Hiperveza"/>
          <w:color w:val="auto"/>
          <w:u w:val="none"/>
        </w:rPr>
        <w:t>11</w:t>
      </w:r>
      <w:r w:rsidRPr="00D76227">
        <w:rPr>
          <w:rStyle w:val="Hiperveza"/>
          <w:color w:val="auto"/>
          <w:u w:val="none"/>
        </w:rPr>
        <w:t>.</w:t>
      </w:r>
      <w:r w:rsidR="004C1991">
        <w:rPr>
          <w:rStyle w:val="Hiperveza"/>
          <w:color w:val="auto"/>
          <w:u w:val="none"/>
        </w:rPr>
        <w:t>10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F765DE" w:rsidRDefault="008E049A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9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11</w:t>
      </w:r>
      <w:r w:rsidR="00C6637D">
        <w:rPr>
          <w:sz w:val="23"/>
          <w:szCs w:val="23"/>
        </w:rPr>
        <w:t>.</w:t>
      </w:r>
      <w:r w:rsidR="004C1991"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0D14DA">
        <w:rPr>
          <w:sz w:val="23"/>
          <w:szCs w:val="23"/>
        </w:rPr>
        <w:t>u prostorijama škole</w:t>
      </w:r>
      <w:r w:rsidR="004A42D2" w:rsidRPr="005B2E68">
        <w:rPr>
          <w:sz w:val="23"/>
          <w:szCs w:val="23"/>
        </w:rPr>
        <w:t xml:space="preserve"> </w:t>
      </w:r>
    </w:p>
    <w:p w:rsidR="00C3400F" w:rsidRDefault="00C3400F" w:rsidP="000851BC">
      <w:pPr>
        <w:jc w:val="center"/>
        <w:rPr>
          <w:sz w:val="23"/>
          <w:szCs w:val="23"/>
        </w:rPr>
      </w:pP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8E049A">
        <w:rPr>
          <w:sz w:val="23"/>
          <w:szCs w:val="23"/>
        </w:rPr>
        <w:t>8</w:t>
      </w:r>
      <w:r w:rsidRPr="00A1321D">
        <w:rPr>
          <w:sz w:val="23"/>
          <w:szCs w:val="23"/>
        </w:rPr>
        <w:t>. sjednice školskog odbora jednoglasno je verificiran.</w:t>
      </w:r>
    </w:p>
    <w:p w:rsidR="008E049A" w:rsidRPr="008E049A" w:rsidRDefault="008E049A" w:rsidP="008E049A">
      <w:pPr>
        <w:rPr>
          <w:b/>
          <w:i/>
          <w:u w:val="single"/>
        </w:rPr>
      </w:pPr>
    </w:p>
    <w:p w:rsidR="008E049A" w:rsidRPr="008E049A" w:rsidRDefault="008E049A" w:rsidP="008E049A">
      <w:pPr>
        <w:rPr>
          <w:b/>
          <w:i/>
          <w:u w:val="single"/>
        </w:rPr>
      </w:pPr>
      <w:r w:rsidRPr="008E049A">
        <w:rPr>
          <w:b/>
          <w:i/>
          <w:u w:val="single"/>
        </w:rPr>
        <w:t>Ad 2.</w:t>
      </w:r>
    </w:p>
    <w:p w:rsidR="008E049A" w:rsidRPr="008E049A" w:rsidRDefault="008E049A" w:rsidP="008E049A">
      <w:r w:rsidRPr="008E049A">
        <w:t>Vlatk</w:t>
      </w:r>
      <w:r>
        <w:t>a</w:t>
      </w:r>
      <w:r w:rsidRPr="008E049A">
        <w:t xml:space="preserve"> Koletić</w:t>
      </w:r>
      <w:r>
        <w:t xml:space="preserve"> </w:t>
      </w:r>
      <w:r w:rsidRPr="008E049A">
        <w:t>jedin</w:t>
      </w:r>
      <w:r>
        <w:t>i</w:t>
      </w:r>
      <w:r w:rsidRPr="008E049A">
        <w:t xml:space="preserve"> kandidat za ravnateljicu škole u narednom mandatnom razdoblju predstavi</w:t>
      </w:r>
      <w:r>
        <w:t>la je</w:t>
      </w:r>
      <w:r w:rsidRPr="008E049A">
        <w:t xml:space="preserve"> svoj program rada za mandatno razdoblje. Vlatka Koletić se u predstavljanju osvrnula na zadaće ravnatelja, na ono što je učinjeno u dosadašnjim mandatima te na programe i projekte koje planira ostvariti u mandatnom razdoblju. Program rada za mandatno razdoblje sastavni je dio zapisnika i nalazi se u arhivi škole.</w:t>
      </w:r>
    </w:p>
    <w:p w:rsidR="008E049A" w:rsidRPr="008E049A" w:rsidRDefault="008E049A" w:rsidP="008E049A">
      <w:pPr>
        <w:ind w:firstLine="708"/>
        <w:rPr>
          <w:b/>
          <w:i/>
        </w:rPr>
      </w:pPr>
    </w:p>
    <w:p w:rsidR="008E049A" w:rsidRPr="008E049A" w:rsidRDefault="008E049A" w:rsidP="008E049A">
      <w:pPr>
        <w:rPr>
          <w:b/>
          <w:i/>
          <w:u w:val="single"/>
        </w:rPr>
      </w:pPr>
      <w:r w:rsidRPr="008E049A">
        <w:rPr>
          <w:b/>
          <w:i/>
          <w:u w:val="single"/>
        </w:rPr>
        <w:t>Ad 3.</w:t>
      </w:r>
    </w:p>
    <w:p w:rsidR="008E049A" w:rsidRPr="008E049A" w:rsidRDefault="008E049A" w:rsidP="008E049A">
      <w:r>
        <w:t>P</w:t>
      </w:r>
      <w:r w:rsidRPr="008E049A">
        <w:t xml:space="preserve">redsjednik školskog odbora upoznao je članove sa zaključcima Zbora radnika, Vijeća učitelja i Vijeća roditelja koje su ta tijela donijela na svojim sjednicama nakon predstavljanja programa rada kandidatkinje za ravnatelja škole Vlatke Koletić. </w:t>
      </w:r>
    </w:p>
    <w:p w:rsidR="008E049A" w:rsidRPr="008E049A" w:rsidRDefault="008E049A" w:rsidP="008E049A">
      <w:r w:rsidRPr="008E049A">
        <w:t>Zbor radnika donio je zaključak da daje povjerenje Vlatki Koletić za ravnatelja škole.</w:t>
      </w:r>
    </w:p>
    <w:p w:rsidR="008E049A" w:rsidRPr="008E049A" w:rsidRDefault="008E049A" w:rsidP="008E049A">
      <w:r w:rsidRPr="008E049A">
        <w:t>Vijeće učitelja donijelo je zaključak da daje povjerenje Vlatki Koletić za ravnatelja škole.</w:t>
      </w:r>
    </w:p>
    <w:p w:rsidR="008E049A" w:rsidRPr="008E049A" w:rsidRDefault="008E049A" w:rsidP="008E049A">
      <w:r w:rsidRPr="008E049A">
        <w:t>Vijeće roditelja donijelo je zaključak da daje povjerenje Vlatki Koletić za ravnatelja škole.</w:t>
      </w:r>
    </w:p>
    <w:p w:rsidR="008E049A" w:rsidRPr="008E049A" w:rsidRDefault="008E049A" w:rsidP="008E049A">
      <w:pPr>
        <w:rPr>
          <w:b/>
          <w:i/>
        </w:rPr>
      </w:pPr>
      <w:r w:rsidRPr="008E049A">
        <w:t xml:space="preserve">Na temelju dostavljenih zaključaka </w:t>
      </w:r>
      <w:r w:rsidRPr="008E049A">
        <w:rPr>
          <w:b/>
          <w:i/>
        </w:rPr>
        <w:t xml:space="preserve">Školski odbor javnim glasovanjem jednoglasno izabire Vlatku Koletić za ravnateljicu Škole u narednom mandatnom razdoblje. </w:t>
      </w:r>
    </w:p>
    <w:p w:rsidR="008E049A" w:rsidRPr="008E049A" w:rsidRDefault="008E049A" w:rsidP="008E049A"/>
    <w:p w:rsidR="008E049A" w:rsidRPr="008E049A" w:rsidRDefault="008E049A" w:rsidP="008E049A">
      <w:pPr>
        <w:rPr>
          <w:b/>
          <w:i/>
          <w:u w:val="single"/>
        </w:rPr>
      </w:pPr>
      <w:r w:rsidRPr="008E049A">
        <w:rPr>
          <w:b/>
          <w:i/>
          <w:u w:val="single"/>
        </w:rPr>
        <w:t>Ad 4.</w:t>
      </w:r>
    </w:p>
    <w:p w:rsidR="008E049A" w:rsidRPr="008E049A" w:rsidRDefault="008E049A" w:rsidP="008E049A">
      <w:pPr>
        <w:rPr>
          <w:b/>
          <w:i/>
        </w:rPr>
      </w:pPr>
      <w:r w:rsidRPr="008E049A">
        <w:t xml:space="preserve">Pod ovom točkom dnevnog reda Školski odbor jednoglasno donosi </w:t>
      </w:r>
      <w:r w:rsidRPr="008E049A">
        <w:rPr>
          <w:b/>
          <w:i/>
        </w:rPr>
        <w:t>Odluku o imenovanju ravnatelja Osnovne škole Stjepana Basaričeka:</w:t>
      </w:r>
    </w:p>
    <w:p w:rsidR="008E049A" w:rsidRPr="008E049A" w:rsidRDefault="008E049A" w:rsidP="008E049A">
      <w:pPr>
        <w:tabs>
          <w:tab w:val="left" w:pos="2977"/>
        </w:tabs>
        <w:spacing w:after="120"/>
        <w:rPr>
          <w:b/>
        </w:rPr>
      </w:pPr>
      <w:r w:rsidRPr="008E049A">
        <w:rPr>
          <w:b/>
        </w:rPr>
        <w:t>I.</w:t>
      </w:r>
    </w:p>
    <w:p w:rsidR="008E049A" w:rsidRPr="008E049A" w:rsidRDefault="008E049A" w:rsidP="008E049A">
      <w:pPr>
        <w:tabs>
          <w:tab w:val="left" w:pos="2977"/>
        </w:tabs>
        <w:spacing w:after="120"/>
      </w:pPr>
      <w:r w:rsidRPr="008E049A">
        <w:t>VLATKA KOLETIĆ,  imenuje se ravnateljicom Osnovne škole Stjepana Basaričeka, Ivanić-Grad, Milke Trnine 14.  na vrijeme od pet godina.</w:t>
      </w:r>
    </w:p>
    <w:p w:rsidR="008E049A" w:rsidRPr="008E049A" w:rsidRDefault="008E049A" w:rsidP="008E049A">
      <w:pPr>
        <w:tabs>
          <w:tab w:val="left" w:pos="2977"/>
        </w:tabs>
        <w:spacing w:after="120"/>
        <w:rPr>
          <w:b/>
        </w:rPr>
      </w:pPr>
      <w:r w:rsidRPr="008E049A">
        <w:rPr>
          <w:b/>
        </w:rPr>
        <w:t>II.</w:t>
      </w:r>
    </w:p>
    <w:p w:rsidR="008E049A" w:rsidRPr="008E049A" w:rsidRDefault="008E049A" w:rsidP="008E049A">
      <w:pPr>
        <w:tabs>
          <w:tab w:val="left" w:pos="2977"/>
        </w:tabs>
        <w:spacing w:after="120"/>
      </w:pPr>
      <w:r w:rsidRPr="008E049A">
        <w:t>Mandat ravnateljici počinje s danom 30.10.2021.</w:t>
      </w:r>
    </w:p>
    <w:p w:rsidR="008E049A" w:rsidRPr="008E049A" w:rsidRDefault="008E049A" w:rsidP="008E049A">
      <w:pPr>
        <w:tabs>
          <w:tab w:val="left" w:pos="2977"/>
        </w:tabs>
        <w:spacing w:after="120"/>
        <w:rPr>
          <w:b/>
        </w:rPr>
      </w:pPr>
      <w:r w:rsidRPr="008E049A">
        <w:rPr>
          <w:b/>
        </w:rPr>
        <w:t>III.</w:t>
      </w:r>
    </w:p>
    <w:p w:rsidR="008E049A" w:rsidRPr="008E049A" w:rsidRDefault="008E049A" w:rsidP="008E049A">
      <w:pPr>
        <w:tabs>
          <w:tab w:val="left" w:pos="2977"/>
        </w:tabs>
        <w:spacing w:after="120"/>
      </w:pPr>
      <w:r w:rsidRPr="008E049A">
        <w:t>Ova Odluka stupa na snagu nakon dobivene suglasnosti ministra znanosti i obrazovanja. Ako ministar ne uskrati suglasnost u roku od 15 dana od dana dostave zahtjeva za suglasnošću smatra se da je suglasnost dana.</w:t>
      </w:r>
    </w:p>
    <w:p w:rsidR="008E049A" w:rsidRPr="008E049A" w:rsidRDefault="008E049A" w:rsidP="008E049A">
      <w:pPr>
        <w:rPr>
          <w:b/>
          <w:i/>
          <w:u w:val="single"/>
        </w:rPr>
      </w:pPr>
      <w:r w:rsidRPr="008E049A">
        <w:rPr>
          <w:b/>
          <w:i/>
          <w:u w:val="single"/>
        </w:rPr>
        <w:t>Ad 5.</w:t>
      </w:r>
    </w:p>
    <w:p w:rsidR="008E049A" w:rsidRPr="008E049A" w:rsidRDefault="008E049A" w:rsidP="00467F38">
      <w:pPr>
        <w:tabs>
          <w:tab w:val="left" w:pos="2977"/>
        </w:tabs>
        <w:spacing w:after="120"/>
        <w:rPr>
          <w:b/>
          <w:i/>
          <w:u w:val="single"/>
        </w:rPr>
      </w:pPr>
      <w:r>
        <w:t>Pod ovom točkom dnevnog reda školski odbor jednoglasno daje sug</w:t>
      </w:r>
      <w:r w:rsidR="00467F38">
        <w:t>l</w:t>
      </w:r>
      <w:r>
        <w:t xml:space="preserve">asnost ravnateljici za zasnivanje radnog odnosa </w:t>
      </w:r>
      <w:r w:rsidR="00467F38">
        <w:t xml:space="preserve">s </w:t>
      </w:r>
      <w:r w:rsidR="00467F38" w:rsidRPr="008E049A">
        <w:t xml:space="preserve">Lorenom </w:t>
      </w:r>
      <w:proofErr w:type="spellStart"/>
      <w:r w:rsidR="00467F38" w:rsidRPr="008E049A">
        <w:t>Pisačić</w:t>
      </w:r>
      <w:proofErr w:type="spellEnd"/>
      <w:r w:rsidR="00467F38" w:rsidRPr="008E049A">
        <w:t xml:space="preserve"> </w:t>
      </w:r>
      <w:r w:rsidR="00467F38">
        <w:t xml:space="preserve"> na određeno vrijeme,</w:t>
      </w:r>
      <w:r w:rsidRPr="008E049A">
        <w:t xml:space="preserve"> </w:t>
      </w:r>
      <w:r w:rsidR="00467F38" w:rsidRPr="008E049A">
        <w:t xml:space="preserve">najdulje 5 mjeseci radi </w:t>
      </w:r>
    </w:p>
    <w:p w:rsidR="00467F38" w:rsidRPr="00467F38" w:rsidRDefault="00467F38" w:rsidP="008E049A">
      <w:pPr>
        <w:rPr>
          <w:b/>
          <w:i/>
          <w:u w:val="single"/>
        </w:rPr>
      </w:pPr>
      <w:r w:rsidRPr="00467F38">
        <w:rPr>
          <w:b/>
          <w:i/>
          <w:u w:val="single"/>
        </w:rPr>
        <w:lastRenderedPageBreak/>
        <w:t>Ad. 5.</w:t>
      </w:r>
    </w:p>
    <w:p w:rsidR="008E049A" w:rsidRPr="008E049A" w:rsidRDefault="008E049A" w:rsidP="008E049A">
      <w:r w:rsidRPr="008E049A">
        <w:t xml:space="preserve">Pod ovom točkom dnevnog reda ravnateljica je obavijestila članove školskog odbora da su za vrijeme kiše procurili </w:t>
      </w:r>
      <w:proofErr w:type="spellStart"/>
      <w:r w:rsidRPr="008E049A">
        <w:t>rekuperatori</w:t>
      </w:r>
      <w:proofErr w:type="spellEnd"/>
      <w:r w:rsidRPr="008E049A">
        <w:t xml:space="preserve"> u učionicama i to onima u kojima su prokišnjavali i za vrijeme izvođenja radova na energetskoj obnovi škole. Škola je obavijestila o istom Zagrebačku županiju  - investitora radova na energetskoj obnovi. </w:t>
      </w:r>
    </w:p>
    <w:p w:rsidR="004C1991" w:rsidRPr="00467F38" w:rsidRDefault="008E049A" w:rsidP="00F55072">
      <w:r w:rsidRPr="008E049A">
        <w:t>Ostali članovi školskog odbora nisu imali upita i prijedloga.</w:t>
      </w:r>
      <w:bookmarkStart w:id="0" w:name="_GoBack"/>
      <w:bookmarkEnd w:id="0"/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3400F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660E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2021-12-29T11:39:00Z</dcterms:created>
  <dcterms:modified xsi:type="dcterms:W3CDTF">2021-12-29T11:39:00Z</dcterms:modified>
</cp:coreProperties>
</file>