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A1321D">
        <w:rPr>
          <w:rStyle w:val="Hiperveza"/>
          <w:color w:val="auto"/>
          <w:u w:val="none"/>
        </w:rPr>
        <w:t>1</w:t>
      </w:r>
      <w:r w:rsidR="00AA396D">
        <w:rPr>
          <w:rStyle w:val="Hiperveza"/>
          <w:color w:val="auto"/>
          <w:u w:val="none"/>
        </w:rPr>
        <w:t>4</w:t>
      </w:r>
      <w:r w:rsidRPr="00D76227">
        <w:rPr>
          <w:rStyle w:val="Hiperveza"/>
          <w:color w:val="auto"/>
          <w:u w:val="none"/>
        </w:rPr>
        <w:t>.</w:t>
      </w:r>
      <w:r w:rsidR="00A1321D">
        <w:rPr>
          <w:rStyle w:val="Hiperveza"/>
          <w:color w:val="auto"/>
          <w:u w:val="none"/>
        </w:rPr>
        <w:t>9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7255A3">
        <w:rPr>
          <w:rStyle w:val="Hiperveza"/>
          <w:color w:val="auto"/>
          <w:u w:val="none"/>
        </w:rPr>
        <w:t>1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F765DE" w:rsidRDefault="00A1321D" w:rsidP="000851BC">
      <w:pPr>
        <w:jc w:val="center"/>
        <w:rPr>
          <w:sz w:val="23"/>
          <w:szCs w:val="23"/>
        </w:rPr>
      </w:pPr>
      <w:r>
        <w:rPr>
          <w:sz w:val="23"/>
          <w:szCs w:val="23"/>
        </w:rPr>
        <w:t>6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>
        <w:rPr>
          <w:sz w:val="23"/>
          <w:szCs w:val="23"/>
        </w:rPr>
        <w:t>1</w:t>
      </w:r>
      <w:r w:rsidR="005B2E68">
        <w:rPr>
          <w:sz w:val="23"/>
          <w:szCs w:val="23"/>
        </w:rPr>
        <w:t>4</w:t>
      </w:r>
      <w:r w:rsidR="00C6637D">
        <w:rPr>
          <w:sz w:val="23"/>
          <w:szCs w:val="23"/>
        </w:rPr>
        <w:t>.</w:t>
      </w:r>
      <w:r>
        <w:rPr>
          <w:sz w:val="23"/>
          <w:szCs w:val="23"/>
        </w:rPr>
        <w:t>9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7255A3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5B2E68" w:rsidRPr="005B2E68">
        <w:rPr>
          <w:sz w:val="23"/>
          <w:szCs w:val="23"/>
        </w:rPr>
        <w:t>elektronskim putem</w:t>
      </w:r>
      <w:r w:rsidR="004A42D2" w:rsidRPr="005B2E68">
        <w:rPr>
          <w:sz w:val="23"/>
          <w:szCs w:val="23"/>
        </w:rPr>
        <w:t xml:space="preserve"> </w:t>
      </w:r>
    </w:p>
    <w:p w:rsidR="00D76227" w:rsidRPr="00253E6A" w:rsidRDefault="00D76227" w:rsidP="004A42D2">
      <w:pPr>
        <w:rPr>
          <w:sz w:val="23"/>
          <w:szCs w:val="23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Ad. 1.</w:t>
      </w:r>
    </w:p>
    <w:p w:rsidR="00A1321D" w:rsidRPr="00A1321D" w:rsidRDefault="00A1321D" w:rsidP="00A1321D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>Zapisnik 5. sjednice školskog odbora jednoglasno je verificiran.</w:t>
      </w:r>
    </w:p>
    <w:p w:rsidR="00A1321D" w:rsidRPr="00A1321D" w:rsidRDefault="00A1321D" w:rsidP="00A1321D">
      <w:pPr>
        <w:ind w:firstLine="708"/>
        <w:rPr>
          <w:sz w:val="23"/>
          <w:szCs w:val="23"/>
          <w:u w:val="single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 2.</w:t>
      </w:r>
    </w:p>
    <w:p w:rsidR="00A1321D" w:rsidRPr="00A1321D" w:rsidRDefault="00A1321D" w:rsidP="00A1321D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>Školski odbor jednoglasno daje suglasnost za zasnivanje radnog odnosa s Dragicom Špek SSS kuhar na radnom mjestu kuharice na određeno vrijeme, puno radno vrijeme – 40 sati tjedno, radi zamjene Sanje Levak Mažić za vrijeme bolovanja/</w:t>
      </w:r>
      <w:proofErr w:type="spellStart"/>
      <w:r w:rsidRPr="00A1321D">
        <w:rPr>
          <w:sz w:val="23"/>
          <w:szCs w:val="23"/>
        </w:rPr>
        <w:t>rodiljnog</w:t>
      </w:r>
      <w:proofErr w:type="spellEnd"/>
      <w:r w:rsidRPr="00A1321D">
        <w:rPr>
          <w:sz w:val="23"/>
          <w:szCs w:val="23"/>
        </w:rPr>
        <w:t xml:space="preserve"> dopusta, do povratka Sanje Levak Mažić na rad.. </w:t>
      </w:r>
    </w:p>
    <w:p w:rsidR="00F55072" w:rsidRPr="006D34DD" w:rsidRDefault="00F55072" w:rsidP="00A1321D">
      <w:pPr>
        <w:rPr>
          <w:sz w:val="23"/>
          <w:szCs w:val="23"/>
          <w:u w:val="single"/>
        </w:rPr>
      </w:pPr>
    </w:p>
    <w:p w:rsidR="00F55072" w:rsidRDefault="00F55072" w:rsidP="00F55072"/>
    <w:p w:rsidR="00F55072" w:rsidRDefault="00F55072" w:rsidP="00F55072"/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</w:t>
      </w:r>
      <w:bookmarkStart w:id="0" w:name="_GoBack"/>
      <w:bookmarkEnd w:id="0"/>
      <w:r>
        <w:t xml:space="preserve">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C02E2"/>
    <w:rsid w:val="000C7FA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801E8"/>
    <w:rsid w:val="00390885"/>
    <w:rsid w:val="003A5B32"/>
    <w:rsid w:val="003D1E61"/>
    <w:rsid w:val="00433F3D"/>
    <w:rsid w:val="004604D4"/>
    <w:rsid w:val="00480726"/>
    <w:rsid w:val="004A42D2"/>
    <w:rsid w:val="00531E03"/>
    <w:rsid w:val="00546F8F"/>
    <w:rsid w:val="005A3B0F"/>
    <w:rsid w:val="005B1973"/>
    <w:rsid w:val="005B2E68"/>
    <w:rsid w:val="005F5853"/>
    <w:rsid w:val="00661545"/>
    <w:rsid w:val="00662EF1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902531"/>
    <w:rsid w:val="00906739"/>
    <w:rsid w:val="0092338B"/>
    <w:rsid w:val="00932BCA"/>
    <w:rsid w:val="009643F9"/>
    <w:rsid w:val="00965DC8"/>
    <w:rsid w:val="00984944"/>
    <w:rsid w:val="009A2C89"/>
    <w:rsid w:val="009A5E97"/>
    <w:rsid w:val="009C1590"/>
    <w:rsid w:val="009C1CA9"/>
    <w:rsid w:val="009E3F90"/>
    <w:rsid w:val="009E6E32"/>
    <w:rsid w:val="00A0341B"/>
    <w:rsid w:val="00A1321D"/>
    <w:rsid w:val="00A15241"/>
    <w:rsid w:val="00A1658C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2F07"/>
    <w:rsid w:val="00BE0F51"/>
    <w:rsid w:val="00BF4A13"/>
    <w:rsid w:val="00C17D33"/>
    <w:rsid w:val="00C4205E"/>
    <w:rsid w:val="00C51090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C2FCF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2021-09-20T10:35:00Z</dcterms:created>
  <dcterms:modified xsi:type="dcterms:W3CDTF">2021-09-20T10:35:00Z</dcterms:modified>
</cp:coreProperties>
</file>