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Pr="00EA0287" w:rsidRDefault="004A42D2" w:rsidP="00906739">
      <w:pPr>
        <w:outlineLvl w:val="0"/>
        <w:rPr>
          <w:color w:val="0000FF"/>
          <w:u w:val="single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5B197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F70377">
        <w:rPr>
          <w:sz w:val="23"/>
          <w:szCs w:val="23"/>
        </w:rPr>
        <w:t>9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F70377">
        <w:rPr>
          <w:sz w:val="23"/>
          <w:szCs w:val="23"/>
        </w:rPr>
        <w:t>3</w:t>
      </w:r>
      <w:r w:rsidR="00C6637D">
        <w:rPr>
          <w:sz w:val="23"/>
          <w:szCs w:val="23"/>
        </w:rPr>
        <w:t>.</w:t>
      </w:r>
      <w:r w:rsidR="00F70377">
        <w:rPr>
          <w:sz w:val="23"/>
          <w:szCs w:val="23"/>
        </w:rPr>
        <w:t>10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  <w:bookmarkStart w:id="0" w:name="_GoBack"/>
      <w:bookmarkEnd w:id="0"/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>
        <w:rPr>
          <w:sz w:val="23"/>
          <w:szCs w:val="23"/>
        </w:rPr>
        <w:t>2</w:t>
      </w:r>
      <w:r w:rsidR="00F70377">
        <w:rPr>
          <w:sz w:val="23"/>
          <w:szCs w:val="23"/>
        </w:rPr>
        <w:t>8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F70377" w:rsidRPr="00EA0287" w:rsidRDefault="00F70377" w:rsidP="00EA0287">
      <w:pPr>
        <w:ind w:firstLine="708"/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CA5DAE" w:rsidRDefault="004A42D2" w:rsidP="00F70377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F70377" w:rsidRPr="00F70377">
        <w:rPr>
          <w:sz w:val="23"/>
          <w:szCs w:val="23"/>
        </w:rPr>
        <w:t>Školski odbor jednoglasno donosi Školskom kurikulumu za školsku godinu 2019./2020.</w:t>
      </w:r>
    </w:p>
    <w:p w:rsidR="00F70377" w:rsidRDefault="00F70377" w:rsidP="00F70377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F70377" w:rsidRDefault="003A5B32" w:rsidP="00F70377">
      <w:r>
        <w:tab/>
      </w:r>
      <w:r w:rsidR="00F70377" w:rsidRPr="00F70377">
        <w:t>Školski odbor jednoglasno donosi Godišnji plan i program rada škole za školsku godinu 2019./2020.</w:t>
      </w:r>
    </w:p>
    <w:p w:rsidR="00F70377" w:rsidRDefault="00F70377" w:rsidP="00F70377"/>
    <w:p w:rsidR="00F70377" w:rsidRDefault="00F70377" w:rsidP="00F70377"/>
    <w:p w:rsidR="0025472C" w:rsidRDefault="006D3CA5" w:rsidP="00F70377">
      <w:r>
        <w:tab/>
      </w:r>
    </w:p>
    <w:p w:rsidR="00EA0287" w:rsidRDefault="00190C0C" w:rsidP="00EA0287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C02E2"/>
    <w:rsid w:val="000C7FAA"/>
    <w:rsid w:val="000E2D30"/>
    <w:rsid w:val="000E4146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5472C"/>
    <w:rsid w:val="00264DF7"/>
    <w:rsid w:val="002A1681"/>
    <w:rsid w:val="003078D1"/>
    <w:rsid w:val="00390885"/>
    <w:rsid w:val="003A5B32"/>
    <w:rsid w:val="003D1E61"/>
    <w:rsid w:val="00433F3D"/>
    <w:rsid w:val="004A42D2"/>
    <w:rsid w:val="004E3308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67368"/>
    <w:rsid w:val="00B92F07"/>
    <w:rsid w:val="00BE0F51"/>
    <w:rsid w:val="00BF4A13"/>
    <w:rsid w:val="00C4205E"/>
    <w:rsid w:val="00C51090"/>
    <w:rsid w:val="00C6637D"/>
    <w:rsid w:val="00CA5DAE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A0287"/>
    <w:rsid w:val="00EC6113"/>
    <w:rsid w:val="00EE70C4"/>
    <w:rsid w:val="00F22DBA"/>
    <w:rsid w:val="00F30B64"/>
    <w:rsid w:val="00F5102B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3</cp:revision>
  <dcterms:created xsi:type="dcterms:W3CDTF">2020-01-20T12:20:00Z</dcterms:created>
  <dcterms:modified xsi:type="dcterms:W3CDTF">2020-01-20T12:33:00Z</dcterms:modified>
</cp:coreProperties>
</file>