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F765DE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E35671" w:rsidRDefault="00E35671" w:rsidP="00906739">
      <w:pPr>
        <w:outlineLvl w:val="0"/>
      </w:pP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25472C">
        <w:rPr>
          <w:sz w:val="23"/>
          <w:szCs w:val="23"/>
        </w:rPr>
        <w:t>6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E259C7">
        <w:rPr>
          <w:sz w:val="23"/>
          <w:szCs w:val="23"/>
        </w:rPr>
        <w:t>1</w:t>
      </w:r>
      <w:r w:rsidR="0025472C">
        <w:rPr>
          <w:sz w:val="23"/>
          <w:szCs w:val="23"/>
        </w:rPr>
        <w:t>7</w:t>
      </w:r>
      <w:r w:rsidR="00C6637D">
        <w:rPr>
          <w:sz w:val="23"/>
          <w:szCs w:val="23"/>
        </w:rPr>
        <w:t>.</w:t>
      </w:r>
      <w:r w:rsidR="0025472C">
        <w:rPr>
          <w:sz w:val="23"/>
          <w:szCs w:val="23"/>
        </w:rPr>
        <w:t>5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0E2D30" w:rsidRDefault="000E2D30" w:rsidP="000E2D30">
      <w:pPr>
        <w:ind w:firstLine="708"/>
        <w:rPr>
          <w:sz w:val="23"/>
          <w:szCs w:val="23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25472C">
        <w:rPr>
          <w:sz w:val="23"/>
          <w:szCs w:val="23"/>
        </w:rPr>
        <w:t>5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25472C" w:rsidRPr="000C02E2" w:rsidRDefault="0025472C" w:rsidP="000E2D30">
      <w:pPr>
        <w:ind w:firstLine="708"/>
        <w:rPr>
          <w:sz w:val="23"/>
          <w:szCs w:val="23"/>
          <w:u w:val="single"/>
        </w:rPr>
      </w:pP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4A42D2" w:rsidRDefault="004A42D2" w:rsidP="009E6E32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D1E61" w:rsidRPr="003D1E61">
        <w:rPr>
          <w:sz w:val="23"/>
          <w:szCs w:val="23"/>
        </w:rPr>
        <w:t xml:space="preserve">Školski odbor jednoglasno </w:t>
      </w:r>
      <w:r w:rsidR="006D3CA5">
        <w:rPr>
          <w:sz w:val="23"/>
          <w:szCs w:val="23"/>
        </w:rPr>
        <w:t>donosi</w:t>
      </w:r>
      <w:r w:rsidR="003D1E61" w:rsidRPr="003D1E61">
        <w:rPr>
          <w:sz w:val="23"/>
          <w:szCs w:val="23"/>
        </w:rPr>
        <w:t xml:space="preserve"> </w:t>
      </w:r>
      <w:r w:rsidR="0025472C">
        <w:rPr>
          <w:sz w:val="23"/>
          <w:szCs w:val="23"/>
        </w:rPr>
        <w:t>Pravilnik o radu OŠ Stjepana Basaričeka</w:t>
      </w:r>
      <w:r w:rsidR="006D3CA5">
        <w:rPr>
          <w:sz w:val="23"/>
          <w:szCs w:val="23"/>
        </w:rPr>
        <w:t>.</w:t>
      </w:r>
    </w:p>
    <w:p w:rsidR="00E35671" w:rsidRPr="00253E6A" w:rsidRDefault="00E35671" w:rsidP="009E6E3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25472C" w:rsidRDefault="003A5B32" w:rsidP="000C7FAA">
      <w:r>
        <w:tab/>
      </w:r>
      <w:r w:rsidR="006D3CA5" w:rsidRPr="006D3CA5">
        <w:t xml:space="preserve">Školski odbor jednoglasno donosi </w:t>
      </w:r>
      <w:r w:rsidR="0025472C" w:rsidRPr="0025472C">
        <w:t xml:space="preserve">Pravilnik o  </w:t>
      </w:r>
      <w:r w:rsidR="0025472C">
        <w:t>z</w:t>
      </w:r>
      <w:r w:rsidR="0025472C" w:rsidRPr="0025472C">
        <w:t>aštiti na radu.</w:t>
      </w:r>
    </w:p>
    <w:p w:rsidR="006D3CA5" w:rsidRDefault="0025472C" w:rsidP="000C7FAA">
      <w:r w:rsidRPr="0025472C">
        <w:t xml:space="preserve"> </w:t>
      </w:r>
    </w:p>
    <w:p w:rsidR="008B646E" w:rsidRDefault="006D3CA5" w:rsidP="000C7FAA">
      <w:r w:rsidRPr="006D3CA5">
        <w:rPr>
          <w:u w:val="single"/>
        </w:rPr>
        <w:t>Ad.</w:t>
      </w:r>
      <w:r>
        <w:rPr>
          <w:u w:val="single"/>
        </w:rPr>
        <w:t xml:space="preserve"> </w:t>
      </w:r>
      <w:r w:rsidRPr="006D3CA5">
        <w:rPr>
          <w:u w:val="single"/>
        </w:rPr>
        <w:t>4</w:t>
      </w:r>
      <w:r>
        <w:t>.</w:t>
      </w:r>
      <w:r w:rsidR="000C7FAA" w:rsidRPr="005B1973">
        <w:t xml:space="preserve"> </w:t>
      </w:r>
    </w:p>
    <w:p w:rsidR="0025472C" w:rsidRDefault="006D3CA5" w:rsidP="006D3CA5">
      <w:r>
        <w:tab/>
      </w:r>
      <w:r w:rsidR="0025472C" w:rsidRPr="0025472C">
        <w:t xml:space="preserve">Školski odbor jednoglasno donosi Odluku o iznosu participacije roditelja/skrbnika za pohađanje osnovnog glazbenog obrazovanja za školsku godinu 2019./20. </w:t>
      </w:r>
    </w:p>
    <w:p w:rsidR="0025472C" w:rsidRDefault="0025472C" w:rsidP="006D3CA5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5.</w:t>
      </w:r>
    </w:p>
    <w:p w:rsidR="00906739" w:rsidRDefault="001404AF" w:rsidP="00BE0F51">
      <w:r>
        <w:tab/>
      </w:r>
      <w:r w:rsidR="0025472C" w:rsidRPr="0025472C">
        <w:t xml:space="preserve">Školski odbor jednoglasno daje suglasnost ravnateljici za zasnivanje radnog odnosa s Martinom </w:t>
      </w:r>
      <w:proofErr w:type="spellStart"/>
      <w:r w:rsidR="0025472C" w:rsidRPr="0025472C">
        <w:t>Marijić</w:t>
      </w:r>
      <w:proofErr w:type="spellEnd"/>
      <w:r w:rsidR="0025472C" w:rsidRPr="0025472C">
        <w:t xml:space="preserve">, </w:t>
      </w:r>
      <w:proofErr w:type="spellStart"/>
      <w:r w:rsidR="0025472C" w:rsidRPr="0025472C">
        <w:t>mag</w:t>
      </w:r>
      <w:proofErr w:type="spellEnd"/>
      <w:r w:rsidR="0025472C" w:rsidRPr="0025472C">
        <w:t>. primarnog obrazovanja s pojačanim modulom njemački jezik na neodređeno vrijeme s nepunim r</w:t>
      </w:r>
      <w:r w:rsidR="0025472C">
        <w:t>adnim vremenom – 21 sat tjedno</w:t>
      </w:r>
    </w:p>
    <w:p w:rsidR="006D3CA5" w:rsidRDefault="006D3CA5" w:rsidP="00BE0F51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6.</w:t>
      </w:r>
    </w:p>
    <w:p w:rsidR="006D3CA5" w:rsidRDefault="006D3CA5" w:rsidP="006D3CA5">
      <w:r>
        <w:tab/>
      </w:r>
      <w:r w:rsidR="0025472C" w:rsidRPr="0025472C">
        <w:t>Školski odbor jednoglasno donosi odluku o  dopuni Financijskog plana škole za 2019. godinu. Financijski plan je sastavni dio ovog zapisnika i nalazi se u arhivi škole.</w:t>
      </w:r>
    </w:p>
    <w:p w:rsidR="006D3CA5" w:rsidRDefault="006D3CA5" w:rsidP="006D3CA5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7.</w:t>
      </w:r>
    </w:p>
    <w:p w:rsidR="006D3CA5" w:rsidRDefault="006D3CA5" w:rsidP="0025472C">
      <w:r>
        <w:tab/>
      </w:r>
      <w:r w:rsidR="0025472C" w:rsidRPr="0025472C">
        <w:t xml:space="preserve">Školski odbor jednoglasno donosi </w:t>
      </w:r>
      <w:r w:rsidR="0025472C" w:rsidRPr="0025472C">
        <w:t>Odluku o dopuni Plana nabave za 2019. godinu. Plan nabave je sastavni dio zapisnika i nalazi se u arhivi škole.</w:t>
      </w:r>
    </w:p>
    <w:p w:rsidR="00FB1395" w:rsidRDefault="00FB1395" w:rsidP="0025472C"/>
    <w:p w:rsidR="00FB1395" w:rsidRPr="00FB1395" w:rsidRDefault="00FB1395" w:rsidP="0025472C">
      <w:pPr>
        <w:rPr>
          <w:u w:val="single"/>
        </w:rPr>
      </w:pPr>
      <w:r w:rsidRPr="00FB1395">
        <w:rPr>
          <w:u w:val="single"/>
        </w:rPr>
        <w:t>Ad. 8.</w:t>
      </w:r>
    </w:p>
    <w:p w:rsidR="00FB1395" w:rsidRDefault="00FB1395" w:rsidP="0025472C">
      <w:r>
        <w:tab/>
        <w:t>Š</w:t>
      </w:r>
      <w:r w:rsidRPr="00FB1395">
        <w:t>kolski odbor jednoglasno donosi Pravilnik o izmjenama i dopunama Pravilnika o kućnom redu.</w:t>
      </w:r>
    </w:p>
    <w:p w:rsidR="00FB1395" w:rsidRDefault="00FB1395" w:rsidP="0025472C"/>
    <w:p w:rsidR="00FB1395" w:rsidRPr="00FB1395" w:rsidRDefault="00FB1395" w:rsidP="00FB1395">
      <w:pPr>
        <w:rPr>
          <w:u w:val="single"/>
        </w:rPr>
      </w:pPr>
      <w:r w:rsidRPr="00FB1395">
        <w:rPr>
          <w:u w:val="single"/>
        </w:rPr>
        <w:t xml:space="preserve">Ad. </w:t>
      </w:r>
      <w:r>
        <w:rPr>
          <w:u w:val="single"/>
        </w:rPr>
        <w:t>9</w:t>
      </w:r>
      <w:r w:rsidRPr="00FB1395">
        <w:rPr>
          <w:u w:val="single"/>
        </w:rPr>
        <w:t>.</w:t>
      </w:r>
    </w:p>
    <w:p w:rsidR="00FB1395" w:rsidRPr="0025472C" w:rsidRDefault="00FB1395" w:rsidP="00FB1395">
      <w:pPr>
        <w:ind w:firstLine="708"/>
      </w:pPr>
      <w:r w:rsidRPr="00FB1395">
        <w:t xml:space="preserve">Ravnateljica </w:t>
      </w:r>
      <w:r>
        <w:t xml:space="preserve">je </w:t>
      </w:r>
      <w:r w:rsidRPr="00FB1395">
        <w:t>upozna</w:t>
      </w:r>
      <w:r>
        <w:t>la</w:t>
      </w:r>
      <w:r w:rsidRPr="00FB1395">
        <w:t xml:space="preserve"> školski odbor s najnovijim događanjima u školi </w:t>
      </w:r>
      <w:r>
        <w:t>a</w:t>
      </w:r>
      <w:bookmarkStart w:id="0" w:name="_GoBack"/>
      <w:bookmarkEnd w:id="0"/>
      <w:r w:rsidRPr="00FB1395">
        <w:t xml:space="preserve"> vezano za rad škole.</w:t>
      </w:r>
    </w:p>
    <w:p w:rsidR="006D3CA5" w:rsidRDefault="006D3CA5" w:rsidP="006D3CA5"/>
    <w:p w:rsidR="006D3CA5" w:rsidRDefault="006D3CA5" w:rsidP="006D3CA5"/>
    <w:p w:rsidR="00190C0C" w:rsidRPr="00253E6A" w:rsidRDefault="00190C0C" w:rsidP="00433F3D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4A42D2">
      <w:pPr>
        <w:jc w:val="center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5472C"/>
    <w:rsid w:val="00264DF7"/>
    <w:rsid w:val="002A1681"/>
    <w:rsid w:val="003078D1"/>
    <w:rsid w:val="00390885"/>
    <w:rsid w:val="003A5B32"/>
    <w:rsid w:val="003D1E61"/>
    <w:rsid w:val="00433F3D"/>
    <w:rsid w:val="004A42D2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C6113"/>
    <w:rsid w:val="00EE70C4"/>
    <w:rsid w:val="00F22DBA"/>
    <w:rsid w:val="00F30B64"/>
    <w:rsid w:val="00F5102B"/>
    <w:rsid w:val="00F66A2C"/>
    <w:rsid w:val="00F66ECE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85D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2020-01-20T12:03:00Z</dcterms:created>
  <dcterms:modified xsi:type="dcterms:W3CDTF">2020-01-20T12:03:00Z</dcterms:modified>
</cp:coreProperties>
</file>