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847B5A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9A2C89">
        <w:rPr>
          <w:sz w:val="23"/>
          <w:szCs w:val="23"/>
        </w:rPr>
        <w:t>6</w:t>
      </w:r>
      <w:r w:rsidR="004A42D2" w:rsidRPr="00253E6A">
        <w:rPr>
          <w:sz w:val="23"/>
          <w:szCs w:val="23"/>
        </w:rPr>
        <w:t xml:space="preserve">. sjednice školskog odbora OŠ Stjepana Basaričeka održane dana </w:t>
      </w:r>
      <w:r w:rsidR="008559B1">
        <w:rPr>
          <w:sz w:val="23"/>
          <w:szCs w:val="23"/>
        </w:rPr>
        <w:t>2</w:t>
      </w:r>
      <w:r w:rsidR="00070D28">
        <w:rPr>
          <w:sz w:val="23"/>
          <w:szCs w:val="23"/>
        </w:rPr>
        <w:t>0</w:t>
      </w:r>
      <w:r w:rsidR="004A42D2" w:rsidRPr="00253E6A">
        <w:rPr>
          <w:sz w:val="23"/>
          <w:szCs w:val="23"/>
        </w:rPr>
        <w:t xml:space="preserve">. </w:t>
      </w:r>
      <w:r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201</w:t>
      </w:r>
      <w:r w:rsidR="00070D28">
        <w:rPr>
          <w:sz w:val="23"/>
          <w:szCs w:val="23"/>
        </w:rPr>
        <w:t>7</w:t>
      </w:r>
      <w:r w:rsidR="004A42D2"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3078D1">
        <w:rPr>
          <w:sz w:val="23"/>
          <w:szCs w:val="23"/>
        </w:rPr>
        <w:t>4</w:t>
      </w:r>
      <w:r w:rsidR="00070D28">
        <w:rPr>
          <w:sz w:val="23"/>
          <w:szCs w:val="23"/>
        </w:rPr>
        <w:t>5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A0341B" w:rsidRDefault="004A42D2" w:rsidP="001326C6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3078D1">
        <w:rPr>
          <w:sz w:val="23"/>
          <w:szCs w:val="23"/>
        </w:rPr>
        <w:t xml:space="preserve"> </w:t>
      </w:r>
      <w:r w:rsidR="008559B1" w:rsidRPr="008559B1">
        <w:rPr>
          <w:sz w:val="23"/>
          <w:szCs w:val="23"/>
        </w:rPr>
        <w:t>Donosi</w:t>
      </w:r>
      <w:r w:rsidR="008559B1">
        <w:rPr>
          <w:sz w:val="23"/>
          <w:szCs w:val="23"/>
        </w:rPr>
        <w:t xml:space="preserve"> se</w:t>
      </w:r>
      <w:r w:rsidR="008559B1" w:rsidRPr="008559B1">
        <w:rPr>
          <w:sz w:val="23"/>
          <w:szCs w:val="23"/>
        </w:rPr>
        <w:t xml:space="preserve"> </w:t>
      </w:r>
      <w:r w:rsidR="00070D28" w:rsidRPr="00070D28">
        <w:rPr>
          <w:sz w:val="23"/>
          <w:szCs w:val="23"/>
        </w:rPr>
        <w:t>Odluk</w:t>
      </w:r>
      <w:r w:rsidR="00070D28">
        <w:rPr>
          <w:sz w:val="23"/>
          <w:szCs w:val="23"/>
        </w:rPr>
        <w:t>a</w:t>
      </w:r>
      <w:r w:rsidR="00070D28" w:rsidRPr="00070D28">
        <w:rPr>
          <w:sz w:val="23"/>
          <w:szCs w:val="23"/>
        </w:rPr>
        <w:t xml:space="preserve"> o odabiru </w:t>
      </w:r>
      <w:proofErr w:type="spellStart"/>
      <w:r w:rsidR="00070D28" w:rsidRPr="00070D28">
        <w:rPr>
          <w:sz w:val="23"/>
          <w:szCs w:val="23"/>
        </w:rPr>
        <w:t>Elektrocentra</w:t>
      </w:r>
      <w:proofErr w:type="spellEnd"/>
      <w:r w:rsidR="00070D28" w:rsidRPr="00070D28">
        <w:rPr>
          <w:sz w:val="23"/>
          <w:szCs w:val="23"/>
        </w:rPr>
        <w:t xml:space="preserve"> Petek d.o.o,. Etans</w:t>
      </w:r>
      <w:r w:rsidR="00070D28">
        <w:rPr>
          <w:sz w:val="23"/>
          <w:szCs w:val="23"/>
        </w:rPr>
        <w:t xml:space="preserve">ka cesta 8, 10310 Ivanić-Grad, </w:t>
      </w:r>
      <w:r w:rsidR="00070D28" w:rsidRPr="00070D28">
        <w:rPr>
          <w:sz w:val="23"/>
          <w:szCs w:val="23"/>
        </w:rPr>
        <w:t xml:space="preserve">OIB: 17491977848 s ponuđenom cijenom u iznosu od 253.800,00 bez PDV-a, odnosno 317.250,00 kn s PDV-om za nabavu </w:t>
      </w:r>
      <w:proofErr w:type="spellStart"/>
      <w:r w:rsidR="00070D28" w:rsidRPr="00070D28">
        <w:rPr>
          <w:sz w:val="23"/>
          <w:szCs w:val="23"/>
        </w:rPr>
        <w:t>peleta</w:t>
      </w:r>
      <w:proofErr w:type="spellEnd"/>
      <w:r w:rsidR="00070D28" w:rsidRPr="00070D28">
        <w:rPr>
          <w:sz w:val="23"/>
          <w:szCs w:val="23"/>
        </w:rPr>
        <w:t xml:space="preserve">. Ravnateljica će s odabranim ponuditeljem nakon proteka roka mirovanja sklopiti ugovor o nabavi </w:t>
      </w:r>
      <w:proofErr w:type="spellStart"/>
      <w:r w:rsidR="00070D28" w:rsidRPr="00070D28">
        <w:rPr>
          <w:sz w:val="23"/>
          <w:szCs w:val="23"/>
        </w:rPr>
        <w:t>peleta</w:t>
      </w:r>
      <w:proofErr w:type="spellEnd"/>
      <w:r w:rsidR="00070D28" w:rsidRPr="00070D28">
        <w:rPr>
          <w:sz w:val="23"/>
          <w:szCs w:val="23"/>
        </w:rPr>
        <w:t xml:space="preserve"> na godinu dana</w:t>
      </w:r>
      <w:r w:rsidR="00433F3D" w:rsidRPr="00433F3D">
        <w:rPr>
          <w:sz w:val="23"/>
          <w:szCs w:val="23"/>
        </w:rPr>
        <w:t xml:space="preserve">  </w:t>
      </w:r>
    </w:p>
    <w:p w:rsidR="00433F3D" w:rsidRDefault="00433F3D" w:rsidP="001326C6">
      <w:pPr>
        <w:rPr>
          <w:sz w:val="23"/>
          <w:szCs w:val="23"/>
        </w:rPr>
      </w:pPr>
    </w:p>
    <w:p w:rsidR="00433F3D" w:rsidRPr="00433F3D" w:rsidRDefault="00433F3D" w:rsidP="001326C6">
      <w:pPr>
        <w:rPr>
          <w:u w:val="single"/>
        </w:rPr>
      </w:pPr>
      <w:r w:rsidRPr="00433F3D">
        <w:rPr>
          <w:sz w:val="23"/>
          <w:szCs w:val="23"/>
          <w:u w:val="single"/>
        </w:rPr>
        <w:t>Ad 3.</w:t>
      </w:r>
    </w:p>
    <w:p w:rsidR="00070D28" w:rsidRDefault="00433F3D" w:rsidP="00433F3D">
      <w:r>
        <w:tab/>
        <w:t>D</w:t>
      </w:r>
      <w:r w:rsidRPr="00433F3D">
        <w:t xml:space="preserve">onosi </w:t>
      </w:r>
      <w:r>
        <w:t xml:space="preserve">se </w:t>
      </w:r>
      <w:r w:rsidRPr="00433F3D">
        <w:t>odluk</w:t>
      </w:r>
      <w:r>
        <w:t>a</w:t>
      </w:r>
      <w:r w:rsidRPr="00433F3D">
        <w:t xml:space="preserve"> </w:t>
      </w:r>
      <w:r w:rsidR="00070D28" w:rsidRPr="00070D28">
        <w:t>o dopuni Plana nabave za 2017. nabavom pametne učionice  u iznosu 120.000,00 kn bez PDV-a. Izvor financiranja: proračun Zagrebačke županije, provest će se bagatelna nabava slanjem zahtjeva za dostavu ponude na adresu tri gospodarska subjekta</w:t>
      </w:r>
    </w:p>
    <w:p w:rsidR="00070D28" w:rsidRDefault="00070D28" w:rsidP="00433F3D"/>
    <w:p w:rsidR="00433F3D" w:rsidRDefault="00433F3D" w:rsidP="00433F3D">
      <w:pPr>
        <w:rPr>
          <w:u w:val="single"/>
        </w:rPr>
      </w:pPr>
      <w:r w:rsidRPr="00433F3D">
        <w:rPr>
          <w:u w:val="single"/>
        </w:rPr>
        <w:t>Ad 4.</w:t>
      </w:r>
    </w:p>
    <w:p w:rsidR="00433F3D" w:rsidRDefault="00433F3D" w:rsidP="00433F3D">
      <w:r w:rsidRPr="00433F3D">
        <w:tab/>
      </w:r>
      <w:r w:rsidR="00070D28">
        <w:t xml:space="preserve">Donosi se </w:t>
      </w:r>
      <w:r w:rsidR="00070D28" w:rsidRPr="00070D28">
        <w:t>Odluk</w:t>
      </w:r>
      <w:r w:rsidR="00070D28">
        <w:t>a</w:t>
      </w:r>
      <w:r w:rsidR="00070D28" w:rsidRPr="00070D28">
        <w:t xml:space="preserve"> o nabavi „Pametne učionice“ koja sadrži </w:t>
      </w:r>
      <w:proofErr w:type="spellStart"/>
      <w:r w:rsidR="00070D28" w:rsidRPr="00070D28">
        <w:t>Display</w:t>
      </w:r>
      <w:proofErr w:type="spellEnd"/>
      <w:r w:rsidR="00070D28" w:rsidRPr="00070D28">
        <w:t xml:space="preserve"> </w:t>
      </w:r>
      <w:proofErr w:type="spellStart"/>
      <w:r w:rsidR="00070D28" w:rsidRPr="00070D28">
        <w:t>Prestigio</w:t>
      </w:r>
      <w:proofErr w:type="spellEnd"/>
      <w:r w:rsidR="00070D28" w:rsidRPr="00070D28">
        <w:t xml:space="preserve">: 55" – 1 komad, </w:t>
      </w:r>
      <w:proofErr w:type="spellStart"/>
      <w:r w:rsidR="00070D28" w:rsidRPr="00070D28">
        <w:t>Prestigio</w:t>
      </w:r>
      <w:proofErr w:type="spellEnd"/>
      <w:r w:rsidR="00070D28" w:rsidRPr="00070D28">
        <w:t xml:space="preserve"> stalak s policom – 1 komad, </w:t>
      </w:r>
      <w:proofErr w:type="spellStart"/>
      <w:r w:rsidR="00070D28" w:rsidRPr="00070D28">
        <w:t>tablet</w:t>
      </w:r>
      <w:proofErr w:type="spellEnd"/>
      <w:r w:rsidR="00070D28" w:rsidRPr="00070D28">
        <w:t xml:space="preserve"> </w:t>
      </w:r>
      <w:proofErr w:type="spellStart"/>
      <w:r w:rsidR="00070D28" w:rsidRPr="00070D28">
        <w:t>Prestigio</w:t>
      </w:r>
      <w:proofErr w:type="spellEnd"/>
      <w:r w:rsidR="00070D28" w:rsidRPr="00070D28">
        <w:t xml:space="preserve"> 32 komada, </w:t>
      </w:r>
      <w:proofErr w:type="spellStart"/>
      <w:r w:rsidR="00070D28" w:rsidRPr="00070D28">
        <w:t>WiFi</w:t>
      </w:r>
      <w:proofErr w:type="spellEnd"/>
      <w:r w:rsidR="00070D28" w:rsidRPr="00070D28">
        <w:t xml:space="preserve"> </w:t>
      </w:r>
      <w:proofErr w:type="spellStart"/>
      <w:r w:rsidR="00070D28" w:rsidRPr="00070D28">
        <w:t>Router</w:t>
      </w:r>
      <w:proofErr w:type="spellEnd"/>
      <w:r w:rsidR="00070D28" w:rsidRPr="00070D28">
        <w:t xml:space="preserve"> – 1 komad, Licence za </w:t>
      </w:r>
      <w:proofErr w:type="spellStart"/>
      <w:r w:rsidR="00070D28" w:rsidRPr="00070D28">
        <w:t>Teaching</w:t>
      </w:r>
      <w:proofErr w:type="spellEnd"/>
      <w:r w:rsidR="00070D28" w:rsidRPr="00070D28">
        <w:t xml:space="preserve"> </w:t>
      </w:r>
      <w:proofErr w:type="spellStart"/>
      <w:r w:rsidR="00070D28" w:rsidRPr="00070D28">
        <w:t>workplace</w:t>
      </w:r>
      <w:proofErr w:type="spellEnd"/>
      <w:r w:rsidR="00070D28" w:rsidRPr="00070D28">
        <w:t xml:space="preserve"> program, uključuje 2 godine besplatne nadogradnje – 1 kom, Licence za tablete Student's </w:t>
      </w:r>
      <w:proofErr w:type="spellStart"/>
      <w:r w:rsidR="00070D28" w:rsidRPr="00070D28">
        <w:t>learning</w:t>
      </w:r>
      <w:proofErr w:type="spellEnd"/>
      <w:r w:rsidR="00070D28" w:rsidRPr="00070D28">
        <w:t xml:space="preserve"> </w:t>
      </w:r>
      <w:proofErr w:type="spellStart"/>
      <w:r w:rsidR="00070D28" w:rsidRPr="00070D28">
        <w:t>space</w:t>
      </w:r>
      <w:proofErr w:type="spellEnd"/>
      <w:r w:rsidR="00070D28" w:rsidRPr="00070D28">
        <w:t xml:space="preserve"> (</w:t>
      </w:r>
      <w:proofErr w:type="spellStart"/>
      <w:r w:rsidR="00070D28" w:rsidRPr="00070D28">
        <w:t>electronic</w:t>
      </w:r>
      <w:proofErr w:type="spellEnd"/>
      <w:r w:rsidR="00070D28" w:rsidRPr="00070D28">
        <w:t xml:space="preserve"> </w:t>
      </w:r>
      <w:proofErr w:type="spellStart"/>
      <w:r w:rsidR="00070D28" w:rsidRPr="00070D28">
        <w:t>schoolbag</w:t>
      </w:r>
      <w:proofErr w:type="spellEnd"/>
      <w:r w:rsidR="00070D28" w:rsidRPr="00070D28">
        <w:t xml:space="preserve">), uključuje 2 godine besplatne nadogradnje, uslugu instalacije (Windows 10 EDU, Microsoft Office, </w:t>
      </w:r>
      <w:proofErr w:type="spellStart"/>
      <w:r w:rsidR="00070D28" w:rsidRPr="00070D28">
        <w:t>mstudent</w:t>
      </w:r>
      <w:proofErr w:type="spellEnd"/>
      <w:r w:rsidR="00070D28" w:rsidRPr="00070D28">
        <w:t xml:space="preserve">), umrežavanje, testiranja, montaža tableta,  uslugu instalacije (Windows 10 EDU, Microsoft Office, </w:t>
      </w:r>
      <w:proofErr w:type="spellStart"/>
      <w:r w:rsidR="00070D28" w:rsidRPr="00070D28">
        <w:t>mteacher</w:t>
      </w:r>
      <w:proofErr w:type="spellEnd"/>
      <w:r w:rsidR="00070D28" w:rsidRPr="00070D28">
        <w:t xml:space="preserve">), umrežavanje, testiranja, montaža </w:t>
      </w:r>
      <w:proofErr w:type="spellStart"/>
      <w:r w:rsidR="00070D28" w:rsidRPr="00070D28">
        <w:t>displaya</w:t>
      </w:r>
      <w:proofErr w:type="spellEnd"/>
      <w:r w:rsidR="00070D28" w:rsidRPr="00070D28">
        <w:t xml:space="preserve"> i edukaciju nastavnika u školi. Procijenjena vrijednost nabave 120.000,00 kuna bez PDV-</w:t>
      </w:r>
      <w:proofErr w:type="spellStart"/>
      <w:r w:rsidR="00070D28" w:rsidRPr="00070D28">
        <w:t>a.</w:t>
      </w:r>
      <w:proofErr w:type="spellEnd"/>
      <w:r w:rsidR="00C51090" w:rsidRPr="00C51090">
        <w:t>.</w:t>
      </w:r>
    </w:p>
    <w:p w:rsidR="00C51090" w:rsidRDefault="00C51090" w:rsidP="00433F3D"/>
    <w:p w:rsidR="00433F3D" w:rsidRPr="00433F3D" w:rsidRDefault="00433F3D" w:rsidP="00433F3D">
      <w:pPr>
        <w:rPr>
          <w:u w:val="single"/>
        </w:rPr>
      </w:pPr>
      <w:r w:rsidRPr="00433F3D">
        <w:rPr>
          <w:u w:val="single"/>
        </w:rPr>
        <w:t>Ad 5.</w:t>
      </w:r>
    </w:p>
    <w:p w:rsidR="00433F3D" w:rsidRDefault="00433F3D" w:rsidP="00433F3D">
      <w:r>
        <w:tab/>
      </w:r>
      <w:r w:rsidR="00070D28">
        <w:t xml:space="preserve">Daje se </w:t>
      </w:r>
      <w:r w:rsidR="00070D28" w:rsidRPr="00070D28">
        <w:t xml:space="preserve">suglasnost ravnateljici za zasnivanje radnog odnosa s Natalijom Novosel, magistrom talijanskog jezika i književnosti i magistra pedagogije radi zamjene Tanje </w:t>
      </w:r>
      <w:proofErr w:type="spellStart"/>
      <w:r w:rsidR="00070D28" w:rsidRPr="00070D28">
        <w:t>Bešenić</w:t>
      </w:r>
      <w:proofErr w:type="spellEnd"/>
      <w:r w:rsidR="00070D28" w:rsidRPr="00070D28">
        <w:t xml:space="preserve"> Bačić, do njezinog povratka, a najduže do 60 dana.</w:t>
      </w:r>
    </w:p>
    <w:p w:rsidR="00C51090" w:rsidRDefault="00C51090" w:rsidP="00C51090"/>
    <w:p w:rsidR="00070D28" w:rsidRDefault="00070D28" w:rsidP="00C51090">
      <w:bookmarkStart w:id="0" w:name="_GoBack"/>
      <w:bookmarkEnd w:id="0"/>
    </w:p>
    <w:p w:rsidR="00190C0C" w:rsidRPr="00253E6A" w:rsidRDefault="00190C0C" w:rsidP="00433F3D">
      <w:pPr>
        <w:ind w:left="2832" w:firstLine="708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001C0B"/>
    <w:rsid w:val="000462B7"/>
    <w:rsid w:val="00070D28"/>
    <w:rsid w:val="001326C6"/>
    <w:rsid w:val="00151CF8"/>
    <w:rsid w:val="00190C0C"/>
    <w:rsid w:val="001A56FC"/>
    <w:rsid w:val="00253E6A"/>
    <w:rsid w:val="003078D1"/>
    <w:rsid w:val="00433F3D"/>
    <w:rsid w:val="004A42D2"/>
    <w:rsid w:val="005A3B0F"/>
    <w:rsid w:val="005F5853"/>
    <w:rsid w:val="006B74EC"/>
    <w:rsid w:val="00786DB7"/>
    <w:rsid w:val="007F10D2"/>
    <w:rsid w:val="00845729"/>
    <w:rsid w:val="00847B5A"/>
    <w:rsid w:val="008559B1"/>
    <w:rsid w:val="00870120"/>
    <w:rsid w:val="00902531"/>
    <w:rsid w:val="009A2C89"/>
    <w:rsid w:val="009A5E97"/>
    <w:rsid w:val="00A0341B"/>
    <w:rsid w:val="00B67368"/>
    <w:rsid w:val="00B92F07"/>
    <w:rsid w:val="00C51090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2017-01-26T14:06:00Z</dcterms:created>
  <dcterms:modified xsi:type="dcterms:W3CDTF">2017-01-26T14:06:00Z</dcterms:modified>
</cp:coreProperties>
</file>