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F765DE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E35671" w:rsidRDefault="00E35671" w:rsidP="00906739">
      <w:pPr>
        <w:outlineLvl w:val="0"/>
      </w:pP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5B1973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2</w:t>
      </w:r>
      <w:r w:rsidR="00CA5DAE">
        <w:rPr>
          <w:sz w:val="23"/>
          <w:szCs w:val="23"/>
        </w:rPr>
        <w:t>7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E259C7">
        <w:rPr>
          <w:sz w:val="23"/>
          <w:szCs w:val="23"/>
        </w:rPr>
        <w:t>1</w:t>
      </w:r>
      <w:r w:rsidR="00CA5DAE">
        <w:rPr>
          <w:sz w:val="23"/>
          <w:szCs w:val="23"/>
        </w:rPr>
        <w:t>2</w:t>
      </w:r>
      <w:r w:rsidR="00C6637D">
        <w:rPr>
          <w:sz w:val="23"/>
          <w:szCs w:val="23"/>
        </w:rPr>
        <w:t>.</w:t>
      </w:r>
      <w:r w:rsidR="00CA5DAE">
        <w:rPr>
          <w:sz w:val="23"/>
          <w:szCs w:val="23"/>
        </w:rPr>
        <w:t>7</w:t>
      </w:r>
      <w:r w:rsidR="004A42D2" w:rsidRPr="00253E6A">
        <w:rPr>
          <w:sz w:val="23"/>
          <w:szCs w:val="23"/>
        </w:rPr>
        <w:t>.201</w:t>
      </w:r>
      <w:r w:rsidR="00E259C7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 xml:space="preserve">. godine </w:t>
      </w:r>
    </w:p>
    <w:p w:rsidR="00F765DE" w:rsidRPr="00253E6A" w:rsidRDefault="00F765DE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0E2D30" w:rsidRDefault="000E2D30" w:rsidP="000E2D30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>
        <w:rPr>
          <w:sz w:val="23"/>
          <w:szCs w:val="23"/>
        </w:rPr>
        <w:t>2</w:t>
      </w:r>
      <w:r w:rsidR="00CA5DAE">
        <w:rPr>
          <w:sz w:val="23"/>
          <w:szCs w:val="23"/>
        </w:rPr>
        <w:t>6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25472C" w:rsidRPr="000C02E2" w:rsidRDefault="0025472C" w:rsidP="000E2D30">
      <w:pPr>
        <w:ind w:firstLine="708"/>
        <w:rPr>
          <w:sz w:val="23"/>
          <w:szCs w:val="23"/>
          <w:u w:val="single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CA5DAE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CA5DAE" w:rsidRPr="00CA5DAE">
        <w:rPr>
          <w:sz w:val="23"/>
          <w:szCs w:val="23"/>
        </w:rPr>
        <w:t xml:space="preserve">Školski odbor jednoglasno donosi Odluku o izboru </w:t>
      </w:r>
      <w:proofErr w:type="spellStart"/>
      <w:r w:rsidR="00CA5DAE" w:rsidRPr="00CA5DAE">
        <w:rPr>
          <w:sz w:val="23"/>
          <w:szCs w:val="23"/>
        </w:rPr>
        <w:t>Elektrocentra</w:t>
      </w:r>
      <w:proofErr w:type="spellEnd"/>
      <w:r w:rsidR="00CA5DAE" w:rsidRPr="00CA5DAE">
        <w:rPr>
          <w:sz w:val="23"/>
          <w:szCs w:val="23"/>
        </w:rPr>
        <w:t xml:space="preserve"> Petek d.o.o iz Ivanić-Grada po cijeni od 469.854,00 kn bez PDV-a kao najpovoljnijeg ponuđača za izvođenje radova na adaptaciji sanitarnih čvorova u OŠ Stjepana Basaričeka. S izvođačem će se sklopiti ugovor o izvođenju radova. Za nadzor nad izvođenjem radova odabire se poduzeće Jakšić gradnja d.o.o iz Ivanić-Grada po cijeni od 19.000,00 kn bez PDV-a</w:t>
      </w:r>
    </w:p>
    <w:p w:rsidR="00CA5DAE" w:rsidRDefault="00CA5DAE" w:rsidP="004A42D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 w:rsidR="000C02E2">
        <w:rPr>
          <w:sz w:val="23"/>
          <w:szCs w:val="23"/>
          <w:u w:val="single"/>
        </w:rPr>
        <w:t>3</w:t>
      </w:r>
      <w:r w:rsidRPr="00253E6A">
        <w:rPr>
          <w:sz w:val="23"/>
          <w:szCs w:val="23"/>
          <w:u w:val="single"/>
        </w:rPr>
        <w:t>.</w:t>
      </w:r>
    </w:p>
    <w:p w:rsidR="00531E03" w:rsidRDefault="003A5B32" w:rsidP="00531E03">
      <w:r>
        <w:tab/>
      </w:r>
      <w:r w:rsidR="00531E03">
        <w:t>Školski odbor jednoglasno donosi odluku o nabavi udžbenika iz kataloga 2014. godine od gospodarskog subjekta: Narodne novine d.d. Zagreb po cijeni od 39.047,68 kn bez PDV-a.</w:t>
      </w:r>
    </w:p>
    <w:p w:rsidR="0025472C" w:rsidRDefault="00531E03" w:rsidP="00531E03">
      <w:r>
        <w:t>Ukoliko i za druge dvije nabave bude samo jedna važeća ponuda ovlašćuje se ravnateljica da donese odluku o nabavi, kako se školski odbor ne bi sastajao tijekom godišnjih odmora, a dokumentaciju i odluku će školski odbor razmatrati na prvoj jesenskoj sjednici</w:t>
      </w:r>
    </w:p>
    <w:p w:rsidR="006D3CA5" w:rsidRDefault="0025472C" w:rsidP="000C7FAA">
      <w:r w:rsidRPr="0025472C">
        <w:t xml:space="preserve"> </w:t>
      </w:r>
    </w:p>
    <w:p w:rsidR="008B646E" w:rsidRDefault="006D3CA5" w:rsidP="000C7FAA">
      <w:r w:rsidRPr="006D3CA5">
        <w:rPr>
          <w:u w:val="single"/>
        </w:rPr>
        <w:t>Ad.</w:t>
      </w:r>
      <w:r>
        <w:rPr>
          <w:u w:val="single"/>
        </w:rPr>
        <w:t xml:space="preserve"> </w:t>
      </w:r>
      <w:r w:rsidRPr="006D3CA5">
        <w:rPr>
          <w:u w:val="single"/>
        </w:rPr>
        <w:t>4</w:t>
      </w:r>
      <w:r>
        <w:t>.</w:t>
      </w:r>
      <w:r w:rsidR="000C7FAA" w:rsidRPr="005B1973">
        <w:t xml:space="preserve"> </w:t>
      </w:r>
    </w:p>
    <w:p w:rsidR="0025472C" w:rsidRDefault="006D3CA5" w:rsidP="006D3CA5">
      <w:r>
        <w:tab/>
      </w:r>
      <w:r w:rsidR="00531E03" w:rsidRPr="00531E03">
        <w:t>Ravnateljica je upoznala školski odbor s najnovijim događanjima u školi a vezano za rad škole.</w:t>
      </w:r>
    </w:p>
    <w:p w:rsidR="0025472C" w:rsidRDefault="0025472C" w:rsidP="006D3CA5"/>
    <w:p w:rsidR="006D3CA5" w:rsidRDefault="006D3CA5" w:rsidP="006D3CA5">
      <w:bookmarkStart w:id="0" w:name="_GoBack"/>
      <w:bookmarkEnd w:id="0"/>
    </w:p>
    <w:p w:rsidR="006D3CA5" w:rsidRDefault="006D3CA5" w:rsidP="006D3CA5"/>
    <w:p w:rsidR="00190C0C" w:rsidRPr="00253E6A" w:rsidRDefault="00190C0C" w:rsidP="00433F3D">
      <w:pPr>
        <w:ind w:left="2832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4A42D2">
      <w:pPr>
        <w:jc w:val="center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70D28"/>
    <w:rsid w:val="000C02E2"/>
    <w:rsid w:val="000C7FAA"/>
    <w:rsid w:val="000E2D30"/>
    <w:rsid w:val="000E4146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53E6A"/>
    <w:rsid w:val="0025472C"/>
    <w:rsid w:val="00264DF7"/>
    <w:rsid w:val="002A1681"/>
    <w:rsid w:val="003078D1"/>
    <w:rsid w:val="00390885"/>
    <w:rsid w:val="003A5B32"/>
    <w:rsid w:val="003D1E61"/>
    <w:rsid w:val="00433F3D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CA5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B646E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3598D"/>
    <w:rsid w:val="00A832D5"/>
    <w:rsid w:val="00B67368"/>
    <w:rsid w:val="00B92F07"/>
    <w:rsid w:val="00BE0F51"/>
    <w:rsid w:val="00BF4A13"/>
    <w:rsid w:val="00C4205E"/>
    <w:rsid w:val="00C51090"/>
    <w:rsid w:val="00C6637D"/>
    <w:rsid w:val="00CA5DAE"/>
    <w:rsid w:val="00CB5809"/>
    <w:rsid w:val="00CE609B"/>
    <w:rsid w:val="00D660AB"/>
    <w:rsid w:val="00D810AC"/>
    <w:rsid w:val="00D84047"/>
    <w:rsid w:val="00DE3334"/>
    <w:rsid w:val="00DF529A"/>
    <w:rsid w:val="00E1579D"/>
    <w:rsid w:val="00E229A1"/>
    <w:rsid w:val="00E259C7"/>
    <w:rsid w:val="00E35671"/>
    <w:rsid w:val="00E77795"/>
    <w:rsid w:val="00EC6113"/>
    <w:rsid w:val="00EE70C4"/>
    <w:rsid w:val="00F22DBA"/>
    <w:rsid w:val="00F30B64"/>
    <w:rsid w:val="00F5102B"/>
    <w:rsid w:val="00F66A2C"/>
    <w:rsid w:val="00F66ECE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C85D9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OSSBIG</cp:lastModifiedBy>
  <cp:revision>2</cp:revision>
  <dcterms:created xsi:type="dcterms:W3CDTF">2020-01-20T12:08:00Z</dcterms:created>
  <dcterms:modified xsi:type="dcterms:W3CDTF">2020-01-20T12:08:00Z</dcterms:modified>
</cp:coreProperties>
</file>