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E545B" w:rsidRDefault="00196320" w:rsidP="00325819">
            <w:pPr>
              <w:pStyle w:val="normal-000032"/>
              <w:rPr>
                <w:b/>
              </w:rPr>
            </w:pPr>
            <w:r w:rsidRPr="007E545B">
              <w:rPr>
                <w:b/>
              </w:rPr>
              <w:t>12/23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OŠ ŠIME BUDINIĆA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PUT ŠIMUNOVA 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ZADAR</w:t>
            </w:r>
          </w:p>
        </w:tc>
      </w:tr>
      <w:tr w:rsidR="007F3798" w:rsidTr="00BD500E">
        <w:trPr>
          <w:trHeight w:val="32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00E" w:rsidRDefault="004E555E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hyperlink r:id="rId6" w:history="1">
              <w:r w:rsidR="00BD500E" w:rsidRPr="00F4477C">
                <w:rPr>
                  <w:rStyle w:val="Hiperveza"/>
                  <w:i/>
                  <w:sz w:val="20"/>
                </w:rPr>
                <w:t>azra.kovacic@skole.hr</w:t>
              </w:r>
            </w:hyperlink>
          </w:p>
          <w:p w:rsidR="007F3798" w:rsidRPr="00BC3E87" w:rsidRDefault="007F3798" w:rsidP="00BD500E">
            <w:pPr>
              <w:pStyle w:val="normal-000045"/>
            </w:pPr>
          </w:p>
        </w:tc>
      </w:tr>
      <w:tr w:rsidR="00BD500E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Poštanski broj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r>
              <w:rPr>
                <w:rStyle w:val="defaultparagraphfont-000016"/>
                <w:i/>
                <w:sz w:val="20"/>
              </w:rPr>
              <w:t>23 000</w:t>
            </w:r>
          </w:p>
        </w:tc>
      </w:tr>
      <w:tr w:rsidR="007F3798" w:rsidTr="00480BD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196320" w:rsidP="00325819">
            <w:pPr>
              <w:pStyle w:val="normal-000013"/>
            </w:pPr>
            <w:r>
              <w:t>6., 7., i 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6320" w:rsidRDefault="007F3798" w:rsidP="00325819">
            <w:pPr>
              <w:pStyle w:val="listparagraph-000054"/>
              <w:rPr>
                <w:b/>
              </w:rPr>
            </w:pPr>
            <w:r w:rsidRPr="00196320">
              <w:rPr>
                <w:rStyle w:val="defaultparagraphfont-000004"/>
                <w:b/>
              </w:rPr>
              <w:t>b)</w:t>
            </w:r>
            <w:r w:rsidRPr="00196320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6320" w:rsidRDefault="007F3798" w:rsidP="00325819">
            <w:pPr>
              <w:pStyle w:val="normal-000003"/>
              <w:rPr>
                <w:b/>
              </w:rPr>
            </w:pPr>
            <w:r w:rsidRPr="00196320">
              <w:rPr>
                <w:rStyle w:val="defaultparagraphfont-000016"/>
                <w:b/>
              </w:rPr>
              <w:t>Višednevna terenska nastava</w:t>
            </w:r>
            <w:r w:rsidRPr="00196320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196320">
            <w:pPr>
              <w:pStyle w:val="listparagraph-000051"/>
              <w:tabs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  <w:t>2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196320">
            <w:pPr>
              <w:pStyle w:val="listparagraph-000051"/>
              <w:tabs>
                <w:tab w:val="center" w:pos="1012"/>
                <w:tab w:val="right" w:pos="2025"/>
              </w:tabs>
              <w:jc w:val="left"/>
            </w:pPr>
            <w:r>
              <w:rPr>
                <w:rStyle w:val="defaultparagraphfont-000004"/>
              </w:rPr>
              <w:tab/>
              <w:t>1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D500E" w:rsidRDefault="007F3798" w:rsidP="00325819">
            <w:pPr>
              <w:pStyle w:val="listparagraph-000055"/>
              <w:rPr>
                <w:b/>
              </w:rPr>
            </w:pPr>
            <w:r w:rsidRPr="00BD500E">
              <w:rPr>
                <w:rStyle w:val="defaultparagraphfont-000004"/>
                <w:b/>
              </w:rPr>
              <w:t>c)</w:t>
            </w:r>
            <w:r w:rsidRPr="00BD500E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</w:pPr>
            <w:r w:rsidRPr="00D46C02">
              <w:rPr>
                <w:rStyle w:val="defaultparagraphfont-000016"/>
              </w:rPr>
              <w:t>Školska ekskurzija</w:t>
            </w:r>
            <w:r w:rsidRPr="00D46C02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  <w:rPr>
                <w:b/>
              </w:rPr>
            </w:pPr>
            <w:r w:rsidRPr="00D46C02">
              <w:rPr>
                <w:rStyle w:val="defaultparagraphfont-000016"/>
              </w:rPr>
              <w:t>Posjet</w:t>
            </w:r>
            <w:r w:rsidRPr="00D46C02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46C0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96320">
              <w:rPr>
                <w:rStyle w:val="00004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196320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480BD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6320">
              <w:t>23.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196320" w:rsidP="00480BDA">
            <w:pPr>
              <w:pStyle w:val="normal-000013"/>
            </w:pPr>
            <w:r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19632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6320">
              <w:t>24.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196320" w:rsidP="00325819">
            <w:pPr>
              <w:pStyle w:val="normal-000013"/>
            </w:pPr>
            <w:r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D500E" w:rsidP="00325819">
            <w:pPr>
              <w:pStyle w:val="normal-000013"/>
            </w:pPr>
            <w:r>
              <w:rPr>
                <w:rStyle w:val="000021"/>
              </w:rPr>
              <w:t>2023.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480BDA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96320">
            <w:pPr>
              <w:pStyle w:val="normal-000013"/>
            </w:pPr>
            <w:r>
              <w:rPr>
                <w:rStyle w:val="000021"/>
              </w:rPr>
              <w:t> </w:t>
            </w:r>
            <w:r w:rsidR="00196320">
              <w:rPr>
                <w:rStyle w:val="000021"/>
              </w:rPr>
              <w:t>c</w:t>
            </w:r>
            <w:r w:rsidR="00196320">
              <w:t>ca 50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95662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D500E">
              <w:t>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96320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6320">
              <w:t xml:space="preserve">Klagenfurt </w:t>
            </w:r>
            <w:r w:rsidR="00A01702">
              <w:t>-Minimundus</w:t>
            </w:r>
            <w:r w:rsidR="00196320">
              <w:t>, Graz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7E545B">
        <w:trPr>
          <w:trHeight w:val="5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46C0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96320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6320">
              <w:t>X</w:t>
            </w:r>
          </w:p>
        </w:tc>
      </w:tr>
      <w:tr w:rsidR="007F3798" w:rsidTr="00D46C02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66"/>
            </w:pPr>
            <w:r w:rsidRPr="00D46C02">
              <w:rPr>
                <w:rStyle w:val="defaultparagraphfont-000016"/>
              </w:rPr>
              <w:t>b)</w:t>
            </w:r>
            <w:r w:rsidRPr="00D46C02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88"/>
              <w:rPr>
                <w:color w:val="000000"/>
              </w:rPr>
            </w:pPr>
            <w:r w:rsidRPr="00D46C02"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D500E" w:rsidRDefault="007F3798" w:rsidP="00BD500E">
            <w:pPr>
              <w:pStyle w:val="listparagraph-000089"/>
              <w:rPr>
                <w:b/>
              </w:rPr>
            </w:pP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D500E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1702">
              <w:t>1.dan ručak i večera</w:t>
            </w:r>
          </w:p>
          <w:p w:rsidR="007F3798" w:rsidRDefault="00A01702" w:rsidP="00A01702">
            <w:pPr>
              <w:pStyle w:val="normal-000013"/>
            </w:pPr>
            <w:r>
              <w:t xml:space="preserve">  2.dan doručak i ručak </w:t>
            </w:r>
          </w:p>
        </w:tc>
      </w:tr>
      <w:tr w:rsidR="007F3798" w:rsidTr="007E545B">
        <w:trPr>
          <w:trHeight w:val="69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480BD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480BD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01702" w:rsidP="007E545B">
            <w:pPr>
              <w:pStyle w:val="listparagraph-000057"/>
            </w:pPr>
            <w:r w:rsidRPr="007E545B">
              <w:rPr>
                <w:b/>
              </w:rPr>
              <w:t>Minimundus</w:t>
            </w:r>
            <w:r w:rsidR="007E545B" w:rsidRPr="007E545B">
              <w:rPr>
                <w:b/>
              </w:rPr>
              <w:t xml:space="preserve"> –</w:t>
            </w:r>
            <w:r w:rsidR="007E545B">
              <w:t xml:space="preserve"> muzej na otvorenom</w:t>
            </w:r>
            <w:r>
              <w:t xml:space="preserve">, </w:t>
            </w:r>
            <w:r w:rsidRPr="007E545B">
              <w:rPr>
                <w:b/>
              </w:rPr>
              <w:t>zabavn</w:t>
            </w:r>
            <w:r w:rsidR="007E545B" w:rsidRPr="007E545B">
              <w:rPr>
                <w:b/>
              </w:rPr>
              <w:t>i</w:t>
            </w:r>
            <w:r w:rsidRPr="007E545B">
              <w:rPr>
                <w:b/>
              </w:rPr>
              <w:t xml:space="preserve"> park</w:t>
            </w:r>
            <w:r w:rsidR="007E545B">
              <w:rPr>
                <w:b/>
              </w:rPr>
              <w:t xml:space="preserve"> </w:t>
            </w:r>
            <w:r>
              <w:t>(zadržavanje u parku 2-3 sata</w:t>
            </w:r>
            <w:r w:rsidR="007E545B">
              <w:t>),ručak</w:t>
            </w:r>
            <w:r>
              <w:t>, obilazak Klagenfurta, šetnja uz Worthersee,</w:t>
            </w:r>
            <w:r w:rsidR="007E545B">
              <w:t xml:space="preserve"> </w:t>
            </w:r>
            <w:r>
              <w:t xml:space="preserve">posjet </w:t>
            </w:r>
            <w:r w:rsidRPr="007E545B">
              <w:rPr>
                <w:b/>
              </w:rPr>
              <w:t>tvornici čokoladeZotter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D46C0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7E545B" w:rsidRDefault="007E545B" w:rsidP="00325819">
            <w:pPr>
              <w:pStyle w:val="listparagraph-000080"/>
              <w:rPr>
                <w:color w:val="FF0000"/>
              </w:rPr>
            </w:pPr>
            <w:r w:rsidRPr="007E545B">
              <w:rPr>
                <w:color w:val="FF0000"/>
              </w:rPr>
              <w:t xml:space="preserve"> 5.5</w:t>
            </w:r>
            <w:r>
              <w:rPr>
                <w:color w:val="FF0000"/>
              </w:rPr>
              <w:t>.</w:t>
            </w:r>
            <w:r w:rsidRPr="007E545B">
              <w:rPr>
                <w:color w:val="FF0000"/>
              </w:rPr>
              <w:t>2023.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Pr="005E539A" w:rsidRDefault="007F3798" w:rsidP="00D46C02">
      <w:pPr>
        <w:pStyle w:val="000133"/>
        <w:spacing w:before="120" w:beforeAutospacing="0" w:after="120"/>
        <w:rPr>
          <w:b/>
        </w:rPr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 xml:space="preserve">dokaz o osiguranju od odgovornosti za štetu koju turistička agencija prouzroči neispunjenjem, djelomičnim ispunjenjem ili neurednim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324B05" w:rsidRDefault="007F3798" w:rsidP="007E545B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</w:t>
      </w:r>
    </w:p>
    <w:p w:rsidR="00324B05" w:rsidRDefault="00324B05" w:rsidP="00324B05">
      <w:pPr>
        <w:spacing w:before="120" w:after="120"/>
        <w:contextualSpacing/>
        <w:jc w:val="both"/>
      </w:pPr>
      <w:r>
        <w:t>KLASA: 602-01/2</w:t>
      </w:r>
      <w:r w:rsidR="007E545B">
        <w:t>3</w:t>
      </w:r>
      <w:r>
        <w:t>-0</w:t>
      </w:r>
      <w:r w:rsidR="007E545B">
        <w:t>9</w:t>
      </w:r>
      <w:r>
        <w:t>/</w:t>
      </w:r>
      <w:r w:rsidR="00A45FBB">
        <w:t>19</w:t>
      </w:r>
      <w:bookmarkStart w:id="0" w:name="_GoBack"/>
      <w:bookmarkEnd w:id="0"/>
    </w:p>
    <w:p w:rsidR="00324B05" w:rsidRDefault="00324B05" w:rsidP="00324B05">
      <w:pPr>
        <w:spacing w:before="120" w:after="120"/>
        <w:contextualSpacing/>
        <w:jc w:val="both"/>
      </w:pPr>
      <w:r>
        <w:t>URBROJ: 2198-1-6-2</w:t>
      </w:r>
      <w:r w:rsidR="007E545B">
        <w:t>3</w:t>
      </w:r>
      <w:r>
        <w:t>-01                                       Ravnateljica:</w:t>
      </w:r>
    </w:p>
    <w:p w:rsidR="00324B05" w:rsidRDefault="00324B05" w:rsidP="00324B05">
      <w:r>
        <w:t xml:space="preserve">   Zadar, </w:t>
      </w:r>
      <w:r w:rsidR="007E545B">
        <w:t>26.4.</w:t>
      </w:r>
      <w:r>
        <w:t>202</w:t>
      </w:r>
      <w:r w:rsidR="007E545B">
        <w:t>3</w:t>
      </w:r>
      <w:r>
        <w:t xml:space="preserve">.                                                Jagoda Galić, dipl.uč. </w:t>
      </w:r>
    </w:p>
    <w:p w:rsidR="00324B05" w:rsidRDefault="00324B05" w:rsidP="00324B05">
      <w:r>
        <w:lastRenderedPageBreak/>
        <w:t xml:space="preserve">                                                                  </w:t>
      </w:r>
    </w:p>
    <w:p w:rsidR="00324B05" w:rsidRPr="005E539A" w:rsidRDefault="00324B05" w:rsidP="007F3798">
      <w:pPr>
        <w:pStyle w:val="000143"/>
        <w:spacing w:before="120" w:beforeAutospacing="0" w:after="120"/>
        <w:rPr>
          <w:b/>
        </w:rPr>
      </w:pP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5E" w:rsidRDefault="004E555E" w:rsidP="00324B05">
      <w:r>
        <w:separator/>
      </w:r>
    </w:p>
  </w:endnote>
  <w:endnote w:type="continuationSeparator" w:id="0">
    <w:p w:rsidR="004E555E" w:rsidRDefault="004E555E" w:rsidP="0032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5E" w:rsidRDefault="004E555E" w:rsidP="00324B05">
      <w:r>
        <w:separator/>
      </w:r>
    </w:p>
  </w:footnote>
  <w:footnote w:type="continuationSeparator" w:id="0">
    <w:p w:rsidR="004E555E" w:rsidRDefault="004E555E" w:rsidP="0032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05" w:rsidRDefault="00324B05" w:rsidP="00324B05">
    <w:r>
      <w:t xml:space="preserve">                                                                  </w:t>
    </w:r>
  </w:p>
  <w:p w:rsidR="00324B05" w:rsidRDefault="00324B0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D1C99"/>
    <w:rsid w:val="00196320"/>
    <w:rsid w:val="001F0BC1"/>
    <w:rsid w:val="00324B05"/>
    <w:rsid w:val="003A72E2"/>
    <w:rsid w:val="00480BDA"/>
    <w:rsid w:val="004A01C9"/>
    <w:rsid w:val="004E555E"/>
    <w:rsid w:val="007E545B"/>
    <w:rsid w:val="007F3798"/>
    <w:rsid w:val="00861DF8"/>
    <w:rsid w:val="008E75A3"/>
    <w:rsid w:val="00915999"/>
    <w:rsid w:val="00946734"/>
    <w:rsid w:val="00956625"/>
    <w:rsid w:val="00A01702"/>
    <w:rsid w:val="00A45FBB"/>
    <w:rsid w:val="00BD500E"/>
    <w:rsid w:val="00C0470B"/>
    <w:rsid w:val="00D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4485"/>
  <w15:docId w15:val="{DAF8496E-F8D7-412B-A315-128C128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D500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C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C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ra.kovacic@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14</cp:revision>
  <cp:lastPrinted>2023-03-08T07:15:00Z</cp:lastPrinted>
  <dcterms:created xsi:type="dcterms:W3CDTF">2022-11-16T11:21:00Z</dcterms:created>
  <dcterms:modified xsi:type="dcterms:W3CDTF">2023-04-26T06:40:00Z</dcterms:modified>
</cp:coreProperties>
</file>