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27E4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2C43F6B7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7F497BAE" w14:textId="68EAF7A0" w:rsidR="00D95EAE" w:rsidRDefault="00D95EAE" w:rsidP="00D95EAE">
      <w:pPr>
        <w:jc w:val="both"/>
        <w:rPr>
          <w:rFonts w:eastAsia="Times New Roman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C226A00" wp14:editId="44B82EDF">
            <wp:extent cx="476250" cy="56197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C1D0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REPUBLIKA HRVATSKA</w:t>
      </w:r>
    </w:p>
    <w:p w14:paraId="3A8A2F4A" w14:textId="77777777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OSNOVNA ŠKOLA ŠIME BUDINIĆA ZADAR</w:t>
      </w:r>
    </w:p>
    <w:p w14:paraId="2C451E2E" w14:textId="1FF0481D" w:rsidR="00D95EAE" w:rsidRPr="00D95EAE" w:rsidRDefault="00D95EAE" w:rsidP="00D95EAE">
      <w:pPr>
        <w:jc w:val="both"/>
        <w:rPr>
          <w:rFonts w:ascii="Times New Roman" w:hAnsi="Times New Roman" w:cs="Times New Roman"/>
          <w:sz w:val="24"/>
          <w:szCs w:val="24"/>
        </w:rPr>
      </w:pPr>
      <w:r w:rsidRPr="00D95EAE">
        <w:rPr>
          <w:rFonts w:ascii="Times New Roman" w:hAnsi="Times New Roman" w:cs="Times New Roman"/>
          <w:sz w:val="24"/>
          <w:szCs w:val="24"/>
        </w:rPr>
        <w:t>Zadar, Put Šimunova 4</w:t>
      </w:r>
    </w:p>
    <w:p w14:paraId="0B59C1FC" w14:textId="77777777" w:rsidR="00D95EAE" w:rsidRDefault="00D95EAE" w:rsidP="00AF629C">
      <w:pPr>
        <w:pStyle w:val="StandardWeb"/>
        <w:spacing w:before="0" w:beforeAutospacing="0" w:after="0" w:afterAutospacing="0"/>
        <w:rPr>
          <w:b/>
        </w:rPr>
      </w:pPr>
    </w:p>
    <w:p w14:paraId="6FCDF9CD" w14:textId="0A868115" w:rsidR="00AF629C" w:rsidRPr="00A83A29" w:rsidRDefault="00AF629C" w:rsidP="00AF629C">
      <w:pPr>
        <w:pStyle w:val="StandardWeb"/>
        <w:spacing w:before="0" w:beforeAutospacing="0" w:after="0" w:afterAutospacing="0"/>
      </w:pPr>
      <w:r w:rsidRPr="00A83A29">
        <w:t xml:space="preserve">Zadar, </w:t>
      </w:r>
      <w:r w:rsidR="00602F42" w:rsidRPr="00A83A29">
        <w:t>10.5.</w:t>
      </w:r>
      <w:r w:rsidRPr="00A83A29">
        <w:t>202</w:t>
      </w:r>
      <w:r w:rsidR="00D95EAE" w:rsidRPr="00A83A29">
        <w:t>4</w:t>
      </w:r>
      <w:r w:rsidRPr="00A83A29">
        <w:t>. godine</w:t>
      </w:r>
    </w:p>
    <w:p w14:paraId="4BF51134" w14:textId="77777777" w:rsidR="00DE4288" w:rsidRPr="00A83A29" w:rsidRDefault="00DE4288" w:rsidP="00DE4288">
      <w:pPr>
        <w:pStyle w:val="StandardWeb"/>
        <w:spacing w:before="0" w:beforeAutospacing="0" w:after="0" w:afterAutospacing="0"/>
      </w:pPr>
    </w:p>
    <w:p w14:paraId="13A1C8BE" w14:textId="77777777" w:rsidR="00DE4288" w:rsidRPr="0094762B" w:rsidRDefault="00DE4288" w:rsidP="00DE4288">
      <w:pPr>
        <w:pStyle w:val="StandardWeb"/>
        <w:spacing w:before="0" w:beforeAutospacing="0" w:after="0" w:afterAutospacing="0"/>
        <w:rPr>
          <w:b/>
        </w:rPr>
      </w:pPr>
    </w:p>
    <w:p w14:paraId="409ED420" w14:textId="42FFFE49" w:rsidR="00DE4288" w:rsidRDefault="00DE4288" w:rsidP="00DE4288">
      <w:pPr>
        <w:pStyle w:val="StandardWeb"/>
        <w:spacing w:before="150" w:beforeAutospacing="0" w:after="150" w:afterAutospacing="0"/>
        <w:ind w:firstLine="708"/>
        <w:jc w:val="both"/>
      </w:pPr>
      <w:r w:rsidRPr="0094762B">
        <w:t>Na te</w:t>
      </w:r>
      <w:r>
        <w:t xml:space="preserve">melju članka 12. </w:t>
      </w:r>
      <w:r w:rsidRPr="0094762B">
        <w:t xml:space="preserve">Pravilnika o izvođenju izleta, ekskurzija i </w:t>
      </w:r>
      <w:r>
        <w:t xml:space="preserve">drugih </w:t>
      </w:r>
      <w:r w:rsidRPr="0094762B">
        <w:t xml:space="preserve">odgojno-obrazovnih aktivnosti izvan </w:t>
      </w:r>
      <w:r>
        <w:t xml:space="preserve">škole (Narodne novine, broj 67/14., 81/15. i 53/21.) roditelji učenika </w:t>
      </w:r>
      <w:r w:rsidR="00602F42">
        <w:t>7.</w:t>
      </w:r>
      <w:r w:rsidR="00AA0FFC">
        <w:t>a</w:t>
      </w:r>
      <w:r w:rsidR="00602F42">
        <w:t xml:space="preserve"> </w:t>
      </w:r>
      <w:r>
        <w:t xml:space="preserve"> razreda na roditeljskom sastanku održanom </w:t>
      </w:r>
      <w:r w:rsidRPr="00CD040E">
        <w:t xml:space="preserve">dana </w:t>
      </w:r>
      <w:r w:rsidR="00602F42">
        <w:t xml:space="preserve"> </w:t>
      </w:r>
      <w:r w:rsidR="00AA0FFC">
        <w:t>2</w:t>
      </w:r>
      <w:r w:rsidR="00602F42">
        <w:t>.5.</w:t>
      </w:r>
      <w:r w:rsidR="00D95EAE">
        <w:t>2024.</w:t>
      </w:r>
      <w:r w:rsidRPr="00CD040E">
        <w:t xml:space="preserve"> godine donijeli su</w:t>
      </w:r>
    </w:p>
    <w:p w14:paraId="283CA4D2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both"/>
      </w:pPr>
    </w:p>
    <w:p w14:paraId="398BD3EC" w14:textId="77777777" w:rsidR="00DE4288" w:rsidRPr="00D10EE4" w:rsidRDefault="00DE4288" w:rsidP="00DE4288">
      <w:pPr>
        <w:pStyle w:val="StandardWeb"/>
        <w:spacing w:before="150" w:beforeAutospacing="0" w:after="150" w:afterAutospacing="0"/>
        <w:jc w:val="center"/>
        <w:rPr>
          <w:b/>
          <w:sz w:val="28"/>
          <w:szCs w:val="28"/>
        </w:rPr>
      </w:pPr>
      <w:r w:rsidRPr="00D10EE4">
        <w:rPr>
          <w:b/>
          <w:sz w:val="28"/>
          <w:szCs w:val="28"/>
        </w:rPr>
        <w:t>ODLUKU</w:t>
      </w:r>
    </w:p>
    <w:p w14:paraId="444DD116" w14:textId="77777777" w:rsidR="00DE4288" w:rsidRPr="0094762B" w:rsidRDefault="00DE4288" w:rsidP="00DE4288">
      <w:pPr>
        <w:pStyle w:val="StandardWeb"/>
        <w:spacing w:before="150" w:beforeAutospacing="0" w:after="150" w:afterAutospacing="0"/>
        <w:jc w:val="center"/>
        <w:rPr>
          <w:b/>
        </w:rPr>
      </w:pPr>
    </w:p>
    <w:p w14:paraId="785B165A" w14:textId="77777777" w:rsidR="00DE4288" w:rsidRPr="0094762B" w:rsidRDefault="00DE4288" w:rsidP="00DE4288">
      <w:pPr>
        <w:pStyle w:val="StandardWeb"/>
        <w:spacing w:before="150" w:beforeAutospacing="0" w:after="0" w:afterAutospacing="0"/>
        <w:jc w:val="center"/>
        <w:rPr>
          <w:b/>
        </w:rPr>
      </w:pPr>
      <w:r w:rsidRPr="0094762B">
        <w:rPr>
          <w:b/>
        </w:rPr>
        <w:t>I.</w:t>
      </w:r>
    </w:p>
    <w:p w14:paraId="597560F9" w14:textId="4E07DE02" w:rsidR="00DE4288" w:rsidRPr="00D818C1" w:rsidRDefault="005A4F56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  <w:r>
        <w:rPr>
          <w:rStyle w:val="xcontentpasted0"/>
          <w:rFonts w:ascii="inherit" w:hAnsi="inherit" w:cs="Calibri"/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Agencija“Eško d.o.o. Petrčane.“</w:t>
      </w:r>
      <w:r w:rsidRPr="0094762B">
        <w:rPr>
          <w:rStyle w:val="Naglaeno"/>
          <w:b w:val="0"/>
        </w:rPr>
        <w:t xml:space="preserve"> </w:t>
      </w:r>
      <w:r>
        <w:rPr>
          <w:rStyle w:val="Naglaeno"/>
          <w:b w:val="0"/>
        </w:rPr>
        <w:t xml:space="preserve"> </w:t>
      </w:r>
      <w:r w:rsidR="00DE4288" w:rsidRPr="0094762B">
        <w:rPr>
          <w:rStyle w:val="Naglaeno"/>
          <w:b w:val="0"/>
        </w:rPr>
        <w:t>odabrana je</w:t>
      </w:r>
      <w:r w:rsidR="00DE4288" w:rsidRPr="0094762B">
        <w:rPr>
          <w:rStyle w:val="apple-converted-space"/>
        </w:rPr>
        <w:t> </w:t>
      </w:r>
      <w:r w:rsidR="00DE4288" w:rsidRPr="0094762B">
        <w:t>za organi</w:t>
      </w:r>
      <w:r w:rsidR="00DE4288">
        <w:t xml:space="preserve">zaciju  </w:t>
      </w:r>
      <w:r w:rsidR="00C24EB8">
        <w:t>jednodnevnog izleta</w:t>
      </w:r>
      <w:r w:rsidR="00F91BD2">
        <w:t xml:space="preserve"> </w:t>
      </w:r>
      <w:r w:rsidR="002970FF">
        <w:t>–</w:t>
      </w:r>
      <w:r w:rsidR="0005144B">
        <w:t xml:space="preserve"> </w:t>
      </w:r>
      <w:r w:rsidR="00602F42">
        <w:t xml:space="preserve">Pula-Poreč-Rovinj-Brijuni </w:t>
      </w:r>
      <w:r w:rsidR="00F91BD2">
        <w:t xml:space="preserve">( Javni poziv br </w:t>
      </w:r>
      <w:r w:rsidR="00602F42">
        <w:t xml:space="preserve"> 9/24</w:t>
      </w:r>
      <w:r w:rsidR="00F91BD2">
        <w:t xml:space="preserve">) </w:t>
      </w:r>
      <w:r w:rsidR="00DE4288" w:rsidRPr="00D818C1">
        <w:t>.</w:t>
      </w:r>
    </w:p>
    <w:p w14:paraId="0716080D" w14:textId="77777777" w:rsidR="00DE4288" w:rsidRPr="00D818C1" w:rsidRDefault="00DE4288" w:rsidP="00DE4288">
      <w:pPr>
        <w:pStyle w:val="StandardWeb"/>
        <w:spacing w:before="0" w:beforeAutospacing="0" w:after="0" w:afterAutospacing="0"/>
        <w:jc w:val="both"/>
        <w:rPr>
          <w:color w:val="FF0000"/>
        </w:rPr>
      </w:pPr>
    </w:p>
    <w:p w14:paraId="733F9B28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A3055D3" w14:textId="77777777" w:rsidR="00DE4288" w:rsidRPr="006B791D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 w:rsidRPr="006B791D">
        <w:rPr>
          <w:b/>
        </w:rPr>
        <w:t>II.</w:t>
      </w:r>
    </w:p>
    <w:p w14:paraId="5B596913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  <w:r>
        <w:t>Sukladno članku 12. stavku 5. Pravilnika o izvođenju izleta, ekskurzija i drugih odgojno obrazovnih aktivnosti izvan škole ova Odluka je konačna.</w:t>
      </w:r>
    </w:p>
    <w:p w14:paraId="1020ED8C" w14:textId="77777777" w:rsidR="00DE4288" w:rsidRDefault="00DE4288" w:rsidP="00DE4288">
      <w:pPr>
        <w:pStyle w:val="StandardWeb"/>
        <w:spacing w:before="0" w:beforeAutospacing="0" w:after="0" w:afterAutospacing="0"/>
        <w:jc w:val="both"/>
      </w:pPr>
    </w:p>
    <w:p w14:paraId="5A45E00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45B1953D" w14:textId="77777777" w:rsidR="00DE4288" w:rsidRPr="0094762B" w:rsidRDefault="00DE4288" w:rsidP="00DE4288">
      <w:pPr>
        <w:pStyle w:val="StandardWeb"/>
        <w:spacing w:before="0" w:beforeAutospacing="0" w:after="0" w:afterAutospacing="0"/>
        <w:jc w:val="center"/>
        <w:rPr>
          <w:b/>
        </w:rPr>
      </w:pPr>
      <w:r>
        <w:rPr>
          <w:b/>
        </w:rPr>
        <w:t>III.</w:t>
      </w:r>
    </w:p>
    <w:p w14:paraId="48B70D51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  <w:r w:rsidRPr="0094762B">
        <w:t>Ova odluka stupa na snagu danom donošenja i objavljuje se na internetskoj stranici škole.</w:t>
      </w:r>
    </w:p>
    <w:p w14:paraId="3186B332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179545AE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549EE6BF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6F07129D" w14:textId="77777777" w:rsidR="00DE4288" w:rsidRPr="0094762B" w:rsidRDefault="00DE4288" w:rsidP="00DE4288">
      <w:pPr>
        <w:pStyle w:val="StandardWeb"/>
        <w:spacing w:before="0" w:beforeAutospacing="0" w:after="0" w:afterAutospacing="0"/>
        <w:jc w:val="both"/>
      </w:pPr>
    </w:p>
    <w:p w14:paraId="32C3EAF2" w14:textId="3D314343" w:rsidR="00DE4288" w:rsidRDefault="00602F42" w:rsidP="00DE4288">
      <w:pPr>
        <w:pStyle w:val="StandardWeb"/>
        <w:spacing w:before="0" w:beforeAutospacing="0" w:after="0" w:afterAutospacing="0"/>
        <w:ind w:left="5664"/>
      </w:pPr>
      <w:r>
        <w:t>Razredni</w:t>
      </w:r>
      <w:r w:rsidR="00AA0FFC">
        <w:t>ca</w:t>
      </w:r>
    </w:p>
    <w:p w14:paraId="21190E5F" w14:textId="77777777" w:rsidR="00DE4288" w:rsidRPr="00CD040E" w:rsidRDefault="00DE4288" w:rsidP="00DE4288">
      <w:pPr>
        <w:pStyle w:val="StandardWeb"/>
        <w:spacing w:before="0" w:beforeAutospacing="0" w:after="0" w:afterAutospacing="0"/>
        <w:ind w:left="5664"/>
      </w:pPr>
    </w:p>
    <w:p w14:paraId="59491ECA" w14:textId="34A30778" w:rsidR="00DE4288" w:rsidRPr="00CD040E" w:rsidRDefault="00DE4288" w:rsidP="00DE42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5EA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70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5EAE">
        <w:rPr>
          <w:rFonts w:ascii="Times New Roman" w:hAnsi="Times New Roman" w:cs="Times New Roman"/>
          <w:sz w:val="24"/>
          <w:szCs w:val="24"/>
        </w:rPr>
        <w:t xml:space="preserve">  </w:t>
      </w:r>
      <w:r w:rsidR="00AA0FFC">
        <w:rPr>
          <w:rFonts w:ascii="Times New Roman" w:hAnsi="Times New Roman" w:cs="Times New Roman"/>
          <w:sz w:val="24"/>
          <w:szCs w:val="24"/>
        </w:rPr>
        <w:t>Biljana Agić,prof.</w:t>
      </w:r>
      <w:bookmarkStart w:id="0" w:name="_GoBack"/>
      <w:bookmarkEnd w:id="0"/>
    </w:p>
    <w:p w14:paraId="652F01C6" w14:textId="77777777" w:rsidR="00DE4288" w:rsidRPr="0094762B" w:rsidRDefault="00DE4288" w:rsidP="00DE4288">
      <w:pPr>
        <w:rPr>
          <w:rFonts w:ascii="Times New Roman" w:hAnsi="Times New Roman" w:cs="Times New Roman"/>
          <w:b/>
          <w:sz w:val="24"/>
          <w:szCs w:val="24"/>
        </w:rPr>
      </w:pPr>
    </w:p>
    <w:p w14:paraId="5763F354" w14:textId="77777777" w:rsidR="00D95439" w:rsidRDefault="00D95439"/>
    <w:sectPr w:rsidR="00D95439" w:rsidSect="0076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8"/>
    <w:rsid w:val="0005144B"/>
    <w:rsid w:val="00251640"/>
    <w:rsid w:val="002970FF"/>
    <w:rsid w:val="002A1994"/>
    <w:rsid w:val="002F1201"/>
    <w:rsid w:val="005A4F56"/>
    <w:rsid w:val="00602F42"/>
    <w:rsid w:val="007A0A93"/>
    <w:rsid w:val="00996A46"/>
    <w:rsid w:val="009A6147"/>
    <w:rsid w:val="00A83A29"/>
    <w:rsid w:val="00AA0FFC"/>
    <w:rsid w:val="00AF629C"/>
    <w:rsid w:val="00C24EB8"/>
    <w:rsid w:val="00D95439"/>
    <w:rsid w:val="00D95EAE"/>
    <w:rsid w:val="00DE4288"/>
    <w:rsid w:val="00E24C8F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A128"/>
  <w15:chartTrackingRefBased/>
  <w15:docId w15:val="{DA5F9DFD-32BD-4796-8646-EF94B413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8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E4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DE4288"/>
  </w:style>
  <w:style w:type="character" w:styleId="Naglaeno">
    <w:name w:val="Strong"/>
    <w:basedOn w:val="Zadanifontodlomka"/>
    <w:uiPriority w:val="22"/>
    <w:qFormat/>
    <w:rsid w:val="00DE4288"/>
    <w:rPr>
      <w:b/>
      <w:bCs/>
    </w:rPr>
  </w:style>
  <w:style w:type="character" w:customStyle="1" w:styleId="xcontentpasted0">
    <w:name w:val="x_contentpasted0"/>
    <w:basedOn w:val="Zadanifontodlomka"/>
    <w:rsid w:val="00F9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korisnik</cp:lastModifiedBy>
  <cp:revision>4</cp:revision>
  <cp:lastPrinted>2023-11-14T07:54:00Z</cp:lastPrinted>
  <dcterms:created xsi:type="dcterms:W3CDTF">2024-05-10T11:18:00Z</dcterms:created>
  <dcterms:modified xsi:type="dcterms:W3CDTF">2024-05-10T11:21:00Z</dcterms:modified>
</cp:coreProperties>
</file>